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10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8485" wp14:editId="2CF1C3E0">
                <wp:simplePos x="0" y="0"/>
                <wp:positionH relativeFrom="column">
                  <wp:posOffset>331470</wp:posOffset>
                </wp:positionH>
                <wp:positionV relativeFrom="paragraph">
                  <wp:posOffset>-119380</wp:posOffset>
                </wp:positionV>
                <wp:extent cx="4274288" cy="818707"/>
                <wp:effectExtent l="0" t="0" r="1206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2409" w:rsidRPr="00C26A54" w:rsidRDefault="00027927" w:rsidP="00826B0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</w:t>
                            </w:r>
                            <w:r w:rsidR="00826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S1140101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:rsidR="00027927" w:rsidRPr="00C26A54" w:rsidRDefault="00027927" w:rsidP="003B56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3B569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東京都福祉局総務部総務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D8485" id="角丸四角形 1" o:spid="_x0000_s1026" style="position:absolute;left:0;text-align:left;margin-left:26.1pt;margin-top:-9.4pt;width:336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" fillcolor="white [3212]" strokecolor="#243f60 [1604]" strokeweight="2pt">
                <v:textbox>
                  <w:txbxContent>
                    <w:p w:rsidR="00D12409" w:rsidRPr="00C26A54" w:rsidRDefault="00027927" w:rsidP="00826B0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</w:t>
                      </w:r>
                      <w:r w:rsidR="00826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S1140101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@section.metro.tokyo.jp</w:t>
                      </w:r>
                    </w:p>
                    <w:p w:rsidR="00027927" w:rsidRPr="00C26A54" w:rsidRDefault="00027927" w:rsidP="003B56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3B569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東京都福祉局総務部総務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AC7A10">
        <w:rPr>
          <w:rFonts w:ascii="ＭＳ ゴシック" w:eastAsia="ＭＳ ゴシック" w:hAnsi="ＭＳ ゴシック" w:hint="eastAsia"/>
          <w:sz w:val="24"/>
        </w:rPr>
        <w:t>１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384"/>
        <w:gridCol w:w="1272"/>
        <w:gridCol w:w="646"/>
        <w:gridCol w:w="709"/>
        <w:gridCol w:w="1843"/>
        <w:gridCol w:w="708"/>
        <w:gridCol w:w="2097"/>
      </w:tblGrid>
      <w:tr w:rsidR="00B623C2" w:rsidRPr="00027927" w:rsidTr="003B5693">
        <w:trPr>
          <w:trHeight w:val="540"/>
        </w:trPr>
        <w:tc>
          <w:tcPr>
            <w:tcW w:w="8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0828" w:rsidRDefault="00AC7A10" w:rsidP="003B5693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事業者説明会参加申込書（兼　現地見学会参加申込書）</w:t>
            </w:r>
            <w:bookmarkEnd w:id="0"/>
          </w:p>
          <w:p w:rsidR="0063116C" w:rsidRPr="0063116C" w:rsidRDefault="0063116C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  <w:p w:rsidR="002D00DC" w:rsidRDefault="00AC7A10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32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>１．事業者説明会の参加を申し込みます。</w:t>
            </w:r>
          </w:p>
          <w:p w:rsidR="00CC7E4D" w:rsidRPr="00A62BF3" w:rsidRDefault="00027927" w:rsidP="003B5693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 xml:space="preserve">　　　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日時：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令和６年</w:t>
            </w:r>
            <w:r w:rsidR="003B569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１０</w:t>
            </w:r>
            <w:r w:rsidR="00840E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="003B5693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２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２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日（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火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曜日）</w:t>
            </w:r>
            <w:r w:rsidR="001D3695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午後（予定）</w:t>
            </w:r>
          </w:p>
          <w:p w:rsidR="00027927" w:rsidRPr="00AC7A10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 xml:space="preserve">　　　 場所：</w:t>
            </w:r>
            <w:r w:rsidR="001D3695" w:rsidRPr="001F218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都庁第一本庁舎２７階２７C会議室</w:t>
            </w:r>
          </w:p>
        </w:tc>
      </w:tr>
      <w:tr w:rsidR="00B623C2" w:rsidRPr="00E21699" w:rsidTr="003B5693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614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726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798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35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:rsidTr="003B5693">
        <w:trPr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734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664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Ｆ　Ａ　Ｘ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:rsidTr="003B5693">
        <w:trPr>
          <w:trHeight w:val="72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:rsidTr="003B5693">
        <w:trPr>
          <w:trHeight w:val="1788"/>
        </w:trPr>
        <w:tc>
          <w:tcPr>
            <w:tcW w:w="891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  <w:p w:rsidR="00AC7A10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この事業者説明会への参加は、応募申込への前提条件となります。</w:t>
            </w:r>
          </w:p>
          <w:p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説明会には、公募要項・様式をお持ちください。</w:t>
            </w:r>
          </w:p>
          <w:p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AC7A10" w:rsidRPr="00E21699" w:rsidRDefault="00AC7A10" w:rsidP="00B272F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２．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現地見学会の参加を</w:t>
            </w:r>
          </w:p>
        </w:tc>
      </w:tr>
      <w:tr w:rsidR="00027927" w:rsidRPr="00E21699" w:rsidTr="003B5693">
        <w:trPr>
          <w:trHeight w:val="47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参加有無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申し込みます　　・　　申し込みません</w:t>
            </w:r>
          </w:p>
        </w:tc>
      </w:tr>
      <w:tr w:rsidR="00027927" w:rsidRPr="00E21699" w:rsidTr="003B5693">
        <w:trPr>
          <w:trHeight w:val="1132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希望日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927" w:rsidRPr="00027927" w:rsidRDefault="007A565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令和６年</w:t>
            </w:r>
          </w:p>
          <w:p w:rsidR="00027927" w:rsidRPr="00027927" w:rsidRDefault="003B5693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１０</w:t>
            </w:r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  <w:r w:rsidR="007A565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９</w:t>
            </w:r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="007A565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火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927" w:rsidRPr="007C5A62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・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927" w:rsidRPr="00027927" w:rsidRDefault="007A565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令和６年</w:t>
            </w:r>
          </w:p>
          <w:p w:rsidR="00027927" w:rsidRPr="00027927" w:rsidRDefault="003B5693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１０</w:t>
            </w:r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３０</w:t>
            </w:r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7A565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="007A565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水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:rsidR="00027927" w:rsidRPr="00027927" w:rsidRDefault="00027927" w:rsidP="0002792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・</w:t>
            </w:r>
          </w:p>
          <w:p w:rsidR="00027927" w:rsidRP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27" w:rsidRPr="00027927" w:rsidRDefault="007A565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令和６年</w:t>
            </w:r>
          </w:p>
          <w:p w:rsidR="00027927" w:rsidRPr="00027927" w:rsidRDefault="003B5693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１０</w:t>
            </w:r>
            <w:r w:rsidR="00840EB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３１</w:t>
            </w:r>
            <w:r w:rsidR="00027927"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  <w:p w:rsidR="00027927" w:rsidRPr="00027927" w:rsidRDefault="00027927" w:rsidP="007A565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</w:t>
            </w:r>
            <w:r w:rsidR="007A565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木</w:t>
            </w:r>
            <w:bookmarkStart w:id="1" w:name="_GoBack"/>
            <w:bookmarkEnd w:id="1"/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</w:tr>
      <w:tr w:rsidR="00027927" w:rsidRPr="00E21699" w:rsidTr="003B5693">
        <w:trPr>
          <w:trHeight w:val="1215"/>
        </w:trPr>
        <w:tc>
          <w:tcPr>
            <w:tcW w:w="8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927" w:rsidRDefault="00027927" w:rsidP="00AC7A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（いずれかに　○　を付けてください。）</w:t>
            </w:r>
          </w:p>
          <w:p w:rsidR="00027927" w:rsidRDefault="00027927" w:rsidP="00CC7E4D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</w:p>
          <w:p w:rsidR="00027927" w:rsidRPr="00027927" w:rsidRDefault="00027927" w:rsidP="0002792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※　集合場所については、事業者説明会の際に、お知らせします。</w:t>
            </w:r>
          </w:p>
        </w:tc>
      </w:tr>
    </w:tbl>
    <w:p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3B5693">
      <w:footerReference w:type="even" r:id="rId7"/>
      <w:footerReference w:type="default" r:id="rId8"/>
      <w:pgSz w:w="11906" w:h="16838" w:code="9"/>
      <w:pgMar w:top="987" w:right="1644" w:bottom="284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99" w:rsidRDefault="00E21699">
      <w:r>
        <w:separator/>
      </w:r>
    </w:p>
  </w:endnote>
  <w:endnote w:type="continuationSeparator" w:id="0">
    <w:p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3B5693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:rsidR="00574EB6" w:rsidRDefault="00574EB6">
    <w:pPr>
      <w:pStyle w:val="a8"/>
    </w:pPr>
  </w:p>
  <w:p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99" w:rsidRDefault="00E21699">
      <w:r>
        <w:separator/>
      </w:r>
    </w:p>
  </w:footnote>
  <w:footnote w:type="continuationSeparator" w:id="0">
    <w:p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17"/>
  </w:num>
  <w:num w:numId="4">
    <w:abstractNumId w:val="16"/>
  </w:num>
  <w:num w:numId="5">
    <w:abstractNumId w:val="25"/>
  </w:num>
  <w:num w:numId="6">
    <w:abstractNumId w:val="23"/>
  </w:num>
  <w:num w:numId="7">
    <w:abstractNumId w:val="33"/>
  </w:num>
  <w:num w:numId="8">
    <w:abstractNumId w:val="28"/>
  </w:num>
  <w:num w:numId="9">
    <w:abstractNumId w:val="7"/>
  </w:num>
  <w:num w:numId="10">
    <w:abstractNumId w:val="13"/>
  </w:num>
  <w:num w:numId="11">
    <w:abstractNumId w:val="43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40"/>
  </w:num>
  <w:num w:numId="17">
    <w:abstractNumId w:val="35"/>
  </w:num>
  <w:num w:numId="18">
    <w:abstractNumId w:val="30"/>
  </w:num>
  <w:num w:numId="19">
    <w:abstractNumId w:val="38"/>
  </w:num>
  <w:num w:numId="20">
    <w:abstractNumId w:val="2"/>
  </w:num>
  <w:num w:numId="21">
    <w:abstractNumId w:val="29"/>
  </w:num>
  <w:num w:numId="22">
    <w:abstractNumId w:val="41"/>
  </w:num>
  <w:num w:numId="23">
    <w:abstractNumId w:val="0"/>
  </w:num>
  <w:num w:numId="24">
    <w:abstractNumId w:val="4"/>
  </w:num>
  <w:num w:numId="25">
    <w:abstractNumId w:val="11"/>
  </w:num>
  <w:num w:numId="26">
    <w:abstractNumId w:val="36"/>
  </w:num>
  <w:num w:numId="27">
    <w:abstractNumId w:val="18"/>
  </w:num>
  <w:num w:numId="28">
    <w:abstractNumId w:val="31"/>
  </w:num>
  <w:num w:numId="29">
    <w:abstractNumId w:val="9"/>
  </w:num>
  <w:num w:numId="30">
    <w:abstractNumId w:val="1"/>
  </w:num>
  <w:num w:numId="31">
    <w:abstractNumId w:val="27"/>
  </w:num>
  <w:num w:numId="32">
    <w:abstractNumId w:val="39"/>
  </w:num>
  <w:num w:numId="33">
    <w:abstractNumId w:val="14"/>
  </w:num>
  <w:num w:numId="34">
    <w:abstractNumId w:val="20"/>
  </w:num>
  <w:num w:numId="35">
    <w:abstractNumId w:val="3"/>
  </w:num>
  <w:num w:numId="36">
    <w:abstractNumId w:val="34"/>
  </w:num>
  <w:num w:numId="37">
    <w:abstractNumId w:val="32"/>
  </w:num>
  <w:num w:numId="38">
    <w:abstractNumId w:val="21"/>
  </w:num>
  <w:num w:numId="39">
    <w:abstractNumId w:val="24"/>
  </w:num>
  <w:num w:numId="40">
    <w:abstractNumId w:val="37"/>
  </w:num>
  <w:num w:numId="41">
    <w:abstractNumId w:val="15"/>
  </w:num>
  <w:num w:numId="42">
    <w:abstractNumId w:val="8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695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693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565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6B03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2409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0600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2017-01-12T11:48:00Z</dcterms:created>
  <dcterms:modified xsi:type="dcterms:W3CDTF">2024-08-14T12:01:00Z</dcterms:modified>
</cp:coreProperties>
</file>