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27AF" w14:textId="77777777" w:rsidR="00AC7A10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25049" wp14:editId="091EED3F">
                <wp:simplePos x="0" y="0"/>
                <wp:positionH relativeFrom="column">
                  <wp:posOffset>331470</wp:posOffset>
                </wp:positionH>
                <wp:positionV relativeFrom="paragraph">
                  <wp:posOffset>-119380</wp:posOffset>
                </wp:positionV>
                <wp:extent cx="4274288" cy="818707"/>
                <wp:effectExtent l="0" t="0" r="12065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82E4A" w14:textId="77777777" w:rsidR="00D12409" w:rsidRPr="00C26A54" w:rsidRDefault="00027927" w:rsidP="00826B03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D1240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【メール】</w:t>
                            </w:r>
                            <w:r w:rsidR="00826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S1140101</w:t>
                            </w:r>
                            <w:r w:rsidR="00D1240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14:paraId="4284933E" w14:textId="77777777" w:rsidR="00027927" w:rsidRPr="00C26A54" w:rsidRDefault="00027927" w:rsidP="003B56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="003B569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東京都福祉局総務部総務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25049" id="角丸四角形 1" o:spid="_x0000_s1026" style="position:absolute;left:0;text-align:left;margin-left:26.1pt;margin-top:-9.4pt;width:336.5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" fillcolor="white [3212]" strokecolor="#243f60 [1604]" strokeweight="2pt">
                <v:textbox>
                  <w:txbxContent>
                    <w:p w14:paraId="0A282E4A" w14:textId="77777777" w:rsidR="00D12409" w:rsidRPr="00C26A54" w:rsidRDefault="00027927" w:rsidP="00826B03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D1240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【メール】</w:t>
                      </w:r>
                      <w:r w:rsidR="00826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S1140101</w:t>
                      </w:r>
                      <w:r w:rsidR="00D1240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@section.metro.tokyo.jp</w:t>
                      </w:r>
                    </w:p>
                    <w:p w14:paraId="4284933E" w14:textId="77777777" w:rsidR="00027927" w:rsidRPr="00C26A54" w:rsidRDefault="00027927" w:rsidP="003B56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 w:rsidR="003B569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東京都福祉局総務部総務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291892" w14:textId="77777777"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4FA09B7D" w14:textId="77777777"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5F79F8EE" w14:textId="77777777"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AC7A10">
        <w:rPr>
          <w:rFonts w:ascii="ＭＳ ゴシック" w:eastAsia="ＭＳ ゴシック" w:hAnsi="ＭＳ ゴシック" w:hint="eastAsia"/>
          <w:sz w:val="24"/>
        </w:rPr>
        <w:t>１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384"/>
        <w:gridCol w:w="1272"/>
        <w:gridCol w:w="646"/>
        <w:gridCol w:w="709"/>
        <w:gridCol w:w="1843"/>
        <w:gridCol w:w="708"/>
        <w:gridCol w:w="2097"/>
      </w:tblGrid>
      <w:tr w:rsidR="00B623C2" w:rsidRPr="00027927" w14:paraId="4FCD7D46" w14:textId="77777777" w:rsidTr="003B5693">
        <w:trPr>
          <w:trHeight w:val="540"/>
        </w:trPr>
        <w:tc>
          <w:tcPr>
            <w:tcW w:w="8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993A" w14:textId="77777777" w:rsidR="00280828" w:rsidRDefault="00AC7A10" w:rsidP="003B5693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事業者説明会参加申込書（兼　現地見学会参加申込書）</w:t>
            </w:r>
            <w:bookmarkEnd w:id="0"/>
          </w:p>
          <w:p w14:paraId="39B62CF3" w14:textId="77777777" w:rsidR="0063116C" w:rsidRPr="0063116C" w:rsidRDefault="0063116C" w:rsidP="001E5B91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  <w:p w14:paraId="1CE728D1" w14:textId="77777777" w:rsidR="002D00DC" w:rsidRDefault="00AC7A10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32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>１．事業者説明会の参加を申し込みます。</w:t>
            </w:r>
          </w:p>
          <w:p w14:paraId="6B1598CA" w14:textId="44D0F8D9" w:rsidR="00CC7E4D" w:rsidRPr="00A62BF3" w:rsidRDefault="00027927" w:rsidP="003B5693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 xml:space="preserve">　　　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日時：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令和</w:t>
            </w:r>
            <w:r w:rsidR="005E1D1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７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年</w:t>
            </w:r>
            <w:r w:rsidR="005E1D1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３</w:t>
            </w:r>
            <w:r w:rsidR="00840E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="005E1D1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１</w:t>
            </w:r>
            <w:r w:rsidR="00C27EF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７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日（</w:t>
            </w:r>
            <w:r w:rsidR="00C27EF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曜日）</w:t>
            </w:r>
            <w:r w:rsidR="001D3695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午後（予定）</w:t>
            </w:r>
          </w:p>
          <w:p w14:paraId="3693666F" w14:textId="363EBD5E" w:rsidR="00027927" w:rsidRPr="00AC7A10" w:rsidRDefault="00027927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 xml:space="preserve">　　　 場所：</w:t>
            </w:r>
            <w:r w:rsidR="001D3695" w:rsidRPr="001F218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都庁第一本庁舎</w:t>
            </w:r>
            <w:r w:rsidR="00623C9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２９</w:t>
            </w:r>
            <w:r w:rsidR="001D3695" w:rsidRPr="001F218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階</w:t>
            </w:r>
            <w:r w:rsidR="00623C9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２９Ｄ</w:t>
            </w:r>
            <w:r w:rsidR="001D3695" w:rsidRPr="001F218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会議室</w:t>
            </w:r>
          </w:p>
        </w:tc>
      </w:tr>
      <w:tr w:rsidR="00B623C2" w:rsidRPr="00E21699" w14:paraId="1A79DB8C" w14:textId="77777777" w:rsidTr="003B5693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D52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E4A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5088BC9" w14:textId="77777777" w:rsidTr="003B5693">
        <w:trPr>
          <w:trHeight w:val="614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4D85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2C1F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6A870701" w14:textId="77777777" w:rsidTr="003B5693">
        <w:trPr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4A1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1B39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596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759577C8" w14:textId="77777777" w:rsidTr="003B5693">
        <w:trPr>
          <w:trHeight w:val="726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4A6DA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1D74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DAA92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3117F16" w14:textId="77777777" w:rsidTr="003B5693">
        <w:trPr>
          <w:trHeight w:val="798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11E3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961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BE5F4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1F765A91" w14:textId="77777777" w:rsidTr="003B5693">
        <w:trPr>
          <w:trHeight w:val="35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5205F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7AAE3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3B72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14:paraId="6B2A5BAD" w14:textId="77777777" w:rsidTr="003B5693">
        <w:trPr>
          <w:trHeight w:val="63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D28C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1DAF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A27E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A375B8C" w14:textId="77777777" w:rsidTr="003B5693">
        <w:trPr>
          <w:trHeight w:val="734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BFEF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16B81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5ED8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26BEA8A" w14:textId="77777777" w:rsidTr="003B5693">
        <w:trPr>
          <w:trHeight w:val="722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B73E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B5412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4EB83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14:paraId="6C34A402" w14:textId="77777777" w:rsidTr="003B5693">
        <w:trPr>
          <w:trHeight w:val="1788"/>
        </w:trPr>
        <w:tc>
          <w:tcPr>
            <w:tcW w:w="891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1183FB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担当者名は、事務的な連絡に対応できる方を複数名記入してください。</w:t>
            </w:r>
          </w:p>
          <w:p w14:paraId="6800F179" w14:textId="77777777" w:rsidR="00AC7A10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この事業者説明会への参加は、応募申込への前提条件となります。</w:t>
            </w:r>
          </w:p>
          <w:p w14:paraId="073C9F21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説明会には、公募要項・様式をお持ちください。</w:t>
            </w:r>
          </w:p>
          <w:p w14:paraId="3BB1653E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1F85D477" w14:textId="77777777" w:rsidR="00AC7A10" w:rsidRPr="00E21699" w:rsidRDefault="00AC7A10" w:rsidP="00B272FE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２．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現地見学会の参加を</w:t>
            </w:r>
          </w:p>
        </w:tc>
      </w:tr>
      <w:tr w:rsidR="00027927" w:rsidRPr="00E21699" w14:paraId="7808B210" w14:textId="77777777" w:rsidTr="003B5693">
        <w:trPr>
          <w:trHeight w:val="47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535" w14:textId="77777777" w:rsid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参加有無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4C10" w14:textId="77777777" w:rsid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申し込みます　　・　　申し込みません</w:t>
            </w:r>
          </w:p>
        </w:tc>
      </w:tr>
      <w:tr w:rsidR="00027927" w:rsidRPr="00E21699" w14:paraId="79DD6E5C" w14:textId="77777777" w:rsidTr="003B5693">
        <w:trPr>
          <w:trHeight w:val="1132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0F1F" w14:textId="77777777"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希望日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4BCC1" w14:textId="01EEB36D" w:rsidR="00027927" w:rsidRPr="00027927" w:rsidRDefault="007A565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</w:t>
            </w:r>
            <w:r w:rsidR="005E1D1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</w:p>
          <w:p w14:paraId="5229FD33" w14:textId="1FE76D62" w:rsidR="00027927" w:rsidRPr="00027927" w:rsidRDefault="005E1D12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 w:rsidR="00395AC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  <w:r w:rsidR="00C27E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８</w:t>
            </w:r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14:paraId="2FE35EA3" w14:textId="0C5C0632"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r w:rsidR="00C27EF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火</w:t>
            </w: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271ED" w14:textId="77777777" w:rsidR="00027927" w:rsidRPr="007C5A62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18C95B5B" w14:textId="77777777"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・</w:t>
            </w:r>
          </w:p>
          <w:p w14:paraId="7FC265C1" w14:textId="77777777"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6AA0D" w14:textId="67CAD237" w:rsidR="00027927" w:rsidRPr="00027927" w:rsidRDefault="007A565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</w:t>
            </w:r>
            <w:r w:rsidR="005E1D1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</w:p>
          <w:p w14:paraId="6376A82F" w14:textId="66A7D6AE" w:rsidR="00027927" w:rsidRPr="00027927" w:rsidRDefault="005E1D12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 w:rsidR="00395AC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１９</w:t>
            </w:r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14:paraId="5A1F0FC1" w14:textId="6D200F25" w:rsidR="00027927" w:rsidRPr="00027927" w:rsidRDefault="00027927" w:rsidP="007A565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r w:rsidR="00395AC0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水</w:t>
            </w: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C428A" w14:textId="77777777"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0F81A9C3" w14:textId="01F1E7DF"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7C5A5A9A" w14:textId="77777777"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D210" w14:textId="5B389EBB"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3E37B311" w14:textId="6D098136" w:rsidR="00027927" w:rsidRPr="00027927" w:rsidRDefault="00027927" w:rsidP="00C27EF4">
            <w:pPr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</w:p>
        </w:tc>
      </w:tr>
      <w:tr w:rsidR="00027927" w:rsidRPr="00E21699" w14:paraId="2EC60F9B" w14:textId="77777777" w:rsidTr="003B5693">
        <w:trPr>
          <w:trHeight w:val="1215"/>
        </w:trPr>
        <w:tc>
          <w:tcPr>
            <w:tcW w:w="8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C1CC" w14:textId="77777777" w:rsidR="00027927" w:rsidRDefault="00027927" w:rsidP="00AC7A1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（いずれかに　○　を付けてください。）</w:t>
            </w:r>
          </w:p>
          <w:p w14:paraId="291A8B0C" w14:textId="77777777" w:rsidR="00027927" w:rsidRDefault="00027927" w:rsidP="001E5B91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</w:p>
          <w:p w14:paraId="7A552053" w14:textId="77777777" w:rsidR="00027927" w:rsidRPr="00027927" w:rsidRDefault="00027927" w:rsidP="0002792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※　集合場所については、事業者説明会の際に、お知らせします。</w:t>
            </w:r>
          </w:p>
        </w:tc>
      </w:tr>
    </w:tbl>
    <w:p w14:paraId="7F518618" w14:textId="77777777"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3B5693">
      <w:footerReference w:type="even" r:id="rId7"/>
      <w:footerReference w:type="default" r:id="rId8"/>
      <w:pgSz w:w="11906" w:h="16838" w:code="9"/>
      <w:pgMar w:top="987" w:right="1644" w:bottom="284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103F" w14:textId="77777777" w:rsidR="00E21699" w:rsidRDefault="00E21699">
      <w:r>
        <w:separator/>
      </w:r>
    </w:p>
  </w:endnote>
  <w:endnote w:type="continuationSeparator" w:id="0">
    <w:p w14:paraId="69A54FA5" w14:textId="77777777"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3864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944D57" w14:textId="77777777" w:rsidR="00574EB6" w:rsidRDefault="00574EB6">
    <w:pPr>
      <w:pStyle w:val="a8"/>
    </w:pPr>
  </w:p>
  <w:p w14:paraId="1867C392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78AE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3B5693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376B9682" w14:textId="77777777" w:rsidR="00574EB6" w:rsidRDefault="00574EB6">
    <w:pPr>
      <w:pStyle w:val="a8"/>
    </w:pPr>
  </w:p>
  <w:p w14:paraId="3579D743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76E" w14:textId="77777777" w:rsidR="00E21699" w:rsidRDefault="00E21699">
      <w:r>
        <w:separator/>
      </w:r>
    </w:p>
  </w:footnote>
  <w:footnote w:type="continuationSeparator" w:id="0">
    <w:p w14:paraId="1F7FFFFE" w14:textId="77777777"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9685989">
    <w:abstractNumId w:val="12"/>
  </w:num>
  <w:num w:numId="2" w16cid:durableId="1127696003">
    <w:abstractNumId w:val="42"/>
  </w:num>
  <w:num w:numId="3" w16cid:durableId="1659334994">
    <w:abstractNumId w:val="17"/>
  </w:num>
  <w:num w:numId="4" w16cid:durableId="490874459">
    <w:abstractNumId w:val="16"/>
  </w:num>
  <w:num w:numId="5" w16cid:durableId="1809979037">
    <w:abstractNumId w:val="25"/>
  </w:num>
  <w:num w:numId="6" w16cid:durableId="1543051854">
    <w:abstractNumId w:val="23"/>
  </w:num>
  <w:num w:numId="7" w16cid:durableId="1050232478">
    <w:abstractNumId w:val="33"/>
  </w:num>
  <w:num w:numId="8" w16cid:durableId="1424455127">
    <w:abstractNumId w:val="28"/>
  </w:num>
  <w:num w:numId="9" w16cid:durableId="783156138">
    <w:abstractNumId w:val="7"/>
  </w:num>
  <w:num w:numId="10" w16cid:durableId="764230820">
    <w:abstractNumId w:val="13"/>
  </w:num>
  <w:num w:numId="11" w16cid:durableId="1995912951">
    <w:abstractNumId w:val="43"/>
  </w:num>
  <w:num w:numId="12" w16cid:durableId="805777634">
    <w:abstractNumId w:val="19"/>
  </w:num>
  <w:num w:numId="13" w16cid:durableId="806437015">
    <w:abstractNumId w:val="10"/>
  </w:num>
  <w:num w:numId="14" w16cid:durableId="1130512279">
    <w:abstractNumId w:val="22"/>
  </w:num>
  <w:num w:numId="15" w16cid:durableId="1744791565">
    <w:abstractNumId w:val="5"/>
  </w:num>
  <w:num w:numId="16" w16cid:durableId="377821931">
    <w:abstractNumId w:val="40"/>
  </w:num>
  <w:num w:numId="17" w16cid:durableId="675115521">
    <w:abstractNumId w:val="35"/>
  </w:num>
  <w:num w:numId="18" w16cid:durableId="271326940">
    <w:abstractNumId w:val="30"/>
  </w:num>
  <w:num w:numId="19" w16cid:durableId="1019501952">
    <w:abstractNumId w:val="38"/>
  </w:num>
  <w:num w:numId="20" w16cid:durableId="553543673">
    <w:abstractNumId w:val="2"/>
  </w:num>
  <w:num w:numId="21" w16cid:durableId="1927033723">
    <w:abstractNumId w:val="29"/>
  </w:num>
  <w:num w:numId="22" w16cid:durableId="1959140358">
    <w:abstractNumId w:val="41"/>
  </w:num>
  <w:num w:numId="23" w16cid:durableId="397435759">
    <w:abstractNumId w:val="0"/>
  </w:num>
  <w:num w:numId="24" w16cid:durableId="1832990901">
    <w:abstractNumId w:val="4"/>
  </w:num>
  <w:num w:numId="25" w16cid:durableId="355229329">
    <w:abstractNumId w:val="11"/>
  </w:num>
  <w:num w:numId="26" w16cid:durableId="395397924">
    <w:abstractNumId w:val="36"/>
  </w:num>
  <w:num w:numId="27" w16cid:durableId="830214513">
    <w:abstractNumId w:val="18"/>
  </w:num>
  <w:num w:numId="28" w16cid:durableId="1958950533">
    <w:abstractNumId w:val="31"/>
  </w:num>
  <w:num w:numId="29" w16cid:durableId="528681701">
    <w:abstractNumId w:val="9"/>
  </w:num>
  <w:num w:numId="30" w16cid:durableId="1181239272">
    <w:abstractNumId w:val="1"/>
  </w:num>
  <w:num w:numId="31" w16cid:durableId="124735047">
    <w:abstractNumId w:val="27"/>
  </w:num>
  <w:num w:numId="32" w16cid:durableId="1647008953">
    <w:abstractNumId w:val="39"/>
  </w:num>
  <w:num w:numId="33" w16cid:durableId="640430282">
    <w:abstractNumId w:val="14"/>
  </w:num>
  <w:num w:numId="34" w16cid:durableId="1651599191">
    <w:abstractNumId w:val="20"/>
  </w:num>
  <w:num w:numId="35" w16cid:durableId="2131120160">
    <w:abstractNumId w:val="3"/>
  </w:num>
  <w:num w:numId="36" w16cid:durableId="1670711783">
    <w:abstractNumId w:val="34"/>
  </w:num>
  <w:num w:numId="37" w16cid:durableId="1872717952">
    <w:abstractNumId w:val="32"/>
  </w:num>
  <w:num w:numId="38" w16cid:durableId="23756614">
    <w:abstractNumId w:val="21"/>
  </w:num>
  <w:num w:numId="39" w16cid:durableId="562446209">
    <w:abstractNumId w:val="24"/>
  </w:num>
  <w:num w:numId="40" w16cid:durableId="834997641">
    <w:abstractNumId w:val="37"/>
  </w:num>
  <w:num w:numId="41" w16cid:durableId="1009136536">
    <w:abstractNumId w:val="15"/>
  </w:num>
  <w:num w:numId="42" w16cid:durableId="544175009">
    <w:abstractNumId w:val="8"/>
  </w:num>
  <w:num w:numId="43" w16cid:durableId="1312489946">
    <w:abstractNumId w:val="6"/>
  </w:num>
  <w:num w:numId="44" w16cid:durableId="1062369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695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E5B91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5AC0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693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55D7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36B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1D12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3C90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1E77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565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2A1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6B03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592A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47EAE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5363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27EF4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2409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33AD8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DFCFEAB"/>
  <w15:docId w15:val="{54CDE8C3-D316-4D18-B2F6-280379E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5E1D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晃</dc:creator>
  <cp:lastModifiedBy>高橋　晃</cp:lastModifiedBy>
  <cp:revision>3</cp:revision>
  <dcterms:created xsi:type="dcterms:W3CDTF">2024-12-26T00:32:00Z</dcterms:created>
  <dcterms:modified xsi:type="dcterms:W3CDTF">2025-02-27T06:31:00Z</dcterms:modified>
</cp:coreProperties>
</file>