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27AF" w14:textId="77777777" w:rsidR="00AC7A10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25049" wp14:editId="091EED3F">
                <wp:simplePos x="0" y="0"/>
                <wp:positionH relativeFrom="column">
                  <wp:posOffset>331470</wp:posOffset>
                </wp:positionH>
                <wp:positionV relativeFrom="paragraph">
                  <wp:posOffset>-119380</wp:posOffset>
                </wp:positionV>
                <wp:extent cx="4274288" cy="818707"/>
                <wp:effectExtent l="0" t="0" r="12065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82E4A" w14:textId="77777777" w:rsidR="00D12409" w:rsidRPr="00C26A54" w:rsidRDefault="00027927" w:rsidP="00826B03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D1240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【メール】</w:t>
                            </w:r>
                            <w:r w:rsidR="00826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S1140101</w:t>
                            </w:r>
                            <w:r w:rsidR="00D12409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14:paraId="4284933E" w14:textId="77777777" w:rsidR="00027927" w:rsidRPr="00C26A54" w:rsidRDefault="00027927" w:rsidP="003B56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="003B569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東京都福祉局総務部総務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課財産管理担当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25049" id="角丸四角形 1" o:spid="_x0000_s1026" style="position:absolute;left:0;text-align:left;margin-left:26.1pt;margin-top:-9.4pt;width:336.5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" fillcolor="white [3212]" strokecolor="#243f60 [1604]" strokeweight="2pt">
                <v:textbox>
                  <w:txbxContent>
                    <w:p w14:paraId="0A282E4A" w14:textId="77777777" w:rsidR="00D12409" w:rsidRPr="00C26A54" w:rsidRDefault="00027927" w:rsidP="00826B03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D1240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【メール】</w:t>
                      </w:r>
                      <w:r w:rsidR="00826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S1140101</w:t>
                      </w:r>
                      <w:r w:rsidR="00D12409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@section.metro.tokyo.jp</w:t>
                      </w:r>
                    </w:p>
                    <w:p w14:paraId="4284933E" w14:textId="77777777" w:rsidR="00027927" w:rsidRPr="00C26A54" w:rsidRDefault="00027927" w:rsidP="003B56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 w:rsidR="003B569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東京都福祉局総務部総務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課財産管理担当　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291892" w14:textId="77777777"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4FA09B7D" w14:textId="77777777"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5F79F8EE" w14:textId="77777777" w:rsidR="00B623C2" w:rsidRPr="00AC7A10" w:rsidRDefault="00456812" w:rsidP="00AC7A10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 w:rsidRPr="00E21699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AC7A10">
        <w:rPr>
          <w:rFonts w:ascii="ＭＳ ゴシック" w:eastAsia="ＭＳ ゴシック" w:hAnsi="ＭＳ ゴシック" w:hint="eastAsia"/>
          <w:sz w:val="24"/>
        </w:rPr>
        <w:t>１</w:t>
      </w:r>
      <w:r w:rsidRPr="00E21699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891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384"/>
        <w:gridCol w:w="1272"/>
        <w:gridCol w:w="6003"/>
      </w:tblGrid>
      <w:tr w:rsidR="00B623C2" w:rsidRPr="00027927" w14:paraId="4FCD7D46" w14:textId="77777777" w:rsidTr="003B5693">
        <w:trPr>
          <w:trHeight w:val="540"/>
        </w:trPr>
        <w:tc>
          <w:tcPr>
            <w:tcW w:w="89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F993A" w14:textId="77777777" w:rsidR="00280828" w:rsidRDefault="00AC7A10" w:rsidP="003B5693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事業者説明会参加申込書（兼　現地見学会参加申込書）</w:t>
            </w:r>
            <w:bookmarkEnd w:id="0"/>
          </w:p>
          <w:p w14:paraId="39B62CF3" w14:textId="77777777" w:rsidR="0063116C" w:rsidRPr="0063116C" w:rsidRDefault="0063116C" w:rsidP="001E5B91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  <w:p w14:paraId="1CE728D1" w14:textId="77777777" w:rsidR="002D00DC" w:rsidRDefault="00AC7A10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32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>１．事業者説明会の参加を申し込みます。</w:t>
            </w:r>
          </w:p>
          <w:p w14:paraId="6B1598CA" w14:textId="2C908B60" w:rsidR="00CC7E4D" w:rsidRPr="00A62BF3" w:rsidRDefault="00027927" w:rsidP="003B5693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 xml:space="preserve">　　　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日時：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令和</w:t>
            </w:r>
            <w:r w:rsidR="0080189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８</w:t>
            </w:r>
            <w:r w:rsidR="007A565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年</w:t>
            </w:r>
            <w:r w:rsidR="008228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４</w:t>
            </w:r>
            <w:r w:rsidR="00840E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="008228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２</w:t>
            </w:r>
            <w:r w:rsidR="0080189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０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日（</w:t>
            </w:r>
            <w:r w:rsidR="008228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曜日）</w:t>
            </w:r>
            <w:r w:rsidR="001D3695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午後（予定）</w:t>
            </w:r>
          </w:p>
          <w:p w14:paraId="3693666F" w14:textId="4701C130" w:rsidR="00027927" w:rsidRPr="00AC7A10" w:rsidRDefault="00027927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 xml:space="preserve">　　　 場所：</w:t>
            </w:r>
            <w:r w:rsidR="008228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社会福祉施設建替促進施設Ｂ棟</w:t>
            </w:r>
          </w:p>
        </w:tc>
      </w:tr>
      <w:tr w:rsidR="00B623C2" w:rsidRPr="00E21699" w14:paraId="1A79DB8C" w14:textId="77777777" w:rsidTr="003B5693">
        <w:trPr>
          <w:trHeight w:val="405"/>
        </w:trPr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194BD52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0D3DE4A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5088BC9" w14:textId="77777777" w:rsidTr="003B5693">
        <w:trPr>
          <w:trHeight w:val="614"/>
        </w:trPr>
        <w:tc>
          <w:tcPr>
            <w:tcW w:w="291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E84D85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F2C1F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6A870701" w14:textId="77777777" w:rsidTr="003B5693">
        <w:trPr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74A1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4B11B39D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0124596B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759577C8" w14:textId="77777777" w:rsidTr="003B5693">
        <w:trPr>
          <w:trHeight w:val="726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4A6DA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21D74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4DAA92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3117F16" w14:textId="77777777" w:rsidTr="003B5693">
        <w:trPr>
          <w:trHeight w:val="798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11E3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90961E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DBE5F4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1F765A91" w14:textId="77777777" w:rsidTr="003B5693">
        <w:trPr>
          <w:trHeight w:val="35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5205F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7AAE3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F63B72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E21699" w14:paraId="6B2A5BAD" w14:textId="77777777" w:rsidTr="003B5693">
        <w:trPr>
          <w:trHeight w:val="63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7D28C5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1DAF7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8A27E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0A375B8C" w14:textId="77777777" w:rsidTr="003B5693">
        <w:trPr>
          <w:trHeight w:val="734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BFEF9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416B81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C5ED8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26BEA8A" w14:textId="77777777" w:rsidTr="003B5693">
        <w:trPr>
          <w:trHeight w:val="722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B73EE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8B5412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Ｅ メ </w:t>
            </w:r>
            <w:proofErr w:type="gramStart"/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ー</w:t>
            </w:r>
            <w:proofErr w:type="gramEnd"/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24EB83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AC7A10" w:rsidRPr="00E21699" w14:paraId="6C34A402" w14:textId="77777777" w:rsidTr="003B5693">
        <w:trPr>
          <w:trHeight w:val="1788"/>
        </w:trPr>
        <w:tc>
          <w:tcPr>
            <w:tcW w:w="8916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111183FB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担当者名は、事務的な連絡に対応できる方を複数名記入してください。</w:t>
            </w:r>
          </w:p>
          <w:p w14:paraId="6800F179" w14:textId="77777777" w:rsidR="00AC7A10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この事業者説明会への参加は、応募申込への前提条件となります。</w:t>
            </w:r>
          </w:p>
          <w:p w14:paraId="073C9F21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説明会には、公募要項・様式をお持ちください。</w:t>
            </w:r>
          </w:p>
          <w:p w14:paraId="3BB1653E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1F85D477" w14:textId="77777777" w:rsidR="00AC7A10" w:rsidRPr="00E21699" w:rsidRDefault="00AC7A10" w:rsidP="00B272FE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２．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現地見学会の参加を</w:t>
            </w:r>
          </w:p>
        </w:tc>
      </w:tr>
      <w:tr w:rsidR="00027927" w:rsidRPr="00E21699" w14:paraId="7808B210" w14:textId="77777777" w:rsidTr="003B5693">
        <w:trPr>
          <w:trHeight w:val="47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C535" w14:textId="77777777" w:rsid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参加有無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C10" w14:textId="77777777" w:rsidR="00027927" w:rsidRDefault="00027927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申し込みます　　・　　申し込みません</w:t>
            </w:r>
          </w:p>
        </w:tc>
      </w:tr>
      <w:tr w:rsidR="0017037F" w:rsidRPr="00E21699" w14:paraId="79DD6E5C" w14:textId="77777777" w:rsidTr="005E3D5A">
        <w:trPr>
          <w:trHeight w:val="1132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F1F" w14:textId="295D280E" w:rsidR="0017037F" w:rsidRPr="00027927" w:rsidRDefault="0017037F" w:rsidP="00027927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実施日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B311" w14:textId="3849B644" w:rsidR="0017037F" w:rsidRPr="00027927" w:rsidRDefault="0017037F" w:rsidP="0017037F">
            <w:pPr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令和８年４月２０</w:t>
            </w: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 w:rsidRPr="0002792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曜日）</w:t>
            </w:r>
          </w:p>
        </w:tc>
      </w:tr>
      <w:tr w:rsidR="00027927" w:rsidRPr="00E21699" w14:paraId="2EC60F9B" w14:textId="77777777" w:rsidTr="003B5693">
        <w:trPr>
          <w:trHeight w:val="1215"/>
        </w:trPr>
        <w:tc>
          <w:tcPr>
            <w:tcW w:w="89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DFC1CC" w14:textId="77777777" w:rsidR="00027927" w:rsidRDefault="00027927" w:rsidP="00AC7A10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（いずれかに　○　を付けてください。）</w:t>
            </w:r>
          </w:p>
          <w:p w14:paraId="291A8B0C" w14:textId="77777777" w:rsidR="00027927" w:rsidRDefault="00027927" w:rsidP="001E5B91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</w:p>
          <w:p w14:paraId="7A552053" w14:textId="6C40B7E9" w:rsidR="00027927" w:rsidRPr="00027927" w:rsidRDefault="00027927" w:rsidP="00027927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※　事業者説明会の</w:t>
            </w:r>
            <w:r w:rsidR="008228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後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に、</w:t>
            </w:r>
            <w:r w:rsidR="008228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実施いたします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。</w:t>
            </w:r>
          </w:p>
        </w:tc>
      </w:tr>
    </w:tbl>
    <w:p w14:paraId="7F518618" w14:textId="77777777"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3B5693">
      <w:footerReference w:type="even" r:id="rId7"/>
      <w:footerReference w:type="default" r:id="rId8"/>
      <w:pgSz w:w="11906" w:h="16838" w:code="9"/>
      <w:pgMar w:top="987" w:right="1644" w:bottom="284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345B" w14:textId="77777777" w:rsidR="00CA6061" w:rsidRDefault="00CA6061">
      <w:r>
        <w:separator/>
      </w:r>
    </w:p>
  </w:endnote>
  <w:endnote w:type="continuationSeparator" w:id="0">
    <w:p w14:paraId="7F54D100" w14:textId="77777777" w:rsidR="00CA6061" w:rsidRDefault="00CA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3864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944D57" w14:textId="77777777" w:rsidR="00574EB6" w:rsidRDefault="00574EB6">
    <w:pPr>
      <w:pStyle w:val="a8"/>
    </w:pPr>
  </w:p>
  <w:p w14:paraId="1867C392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78AE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3B5693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376B9682" w14:textId="77777777" w:rsidR="00574EB6" w:rsidRDefault="00574EB6">
    <w:pPr>
      <w:pStyle w:val="a8"/>
    </w:pPr>
  </w:p>
  <w:p w14:paraId="3579D743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77C" w14:textId="77777777" w:rsidR="00CA6061" w:rsidRDefault="00CA6061">
      <w:r>
        <w:separator/>
      </w:r>
    </w:p>
  </w:footnote>
  <w:footnote w:type="continuationSeparator" w:id="0">
    <w:p w14:paraId="65358464" w14:textId="77777777" w:rsidR="00CA6061" w:rsidRDefault="00CA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9685989">
    <w:abstractNumId w:val="12"/>
  </w:num>
  <w:num w:numId="2" w16cid:durableId="1127696003">
    <w:abstractNumId w:val="42"/>
  </w:num>
  <w:num w:numId="3" w16cid:durableId="1659334994">
    <w:abstractNumId w:val="17"/>
  </w:num>
  <w:num w:numId="4" w16cid:durableId="490874459">
    <w:abstractNumId w:val="16"/>
  </w:num>
  <w:num w:numId="5" w16cid:durableId="1809979037">
    <w:abstractNumId w:val="25"/>
  </w:num>
  <w:num w:numId="6" w16cid:durableId="1543051854">
    <w:abstractNumId w:val="23"/>
  </w:num>
  <w:num w:numId="7" w16cid:durableId="1050232478">
    <w:abstractNumId w:val="33"/>
  </w:num>
  <w:num w:numId="8" w16cid:durableId="1424455127">
    <w:abstractNumId w:val="28"/>
  </w:num>
  <w:num w:numId="9" w16cid:durableId="783156138">
    <w:abstractNumId w:val="7"/>
  </w:num>
  <w:num w:numId="10" w16cid:durableId="764230820">
    <w:abstractNumId w:val="13"/>
  </w:num>
  <w:num w:numId="11" w16cid:durableId="1995912951">
    <w:abstractNumId w:val="43"/>
  </w:num>
  <w:num w:numId="12" w16cid:durableId="805777634">
    <w:abstractNumId w:val="19"/>
  </w:num>
  <w:num w:numId="13" w16cid:durableId="806437015">
    <w:abstractNumId w:val="10"/>
  </w:num>
  <w:num w:numId="14" w16cid:durableId="1130512279">
    <w:abstractNumId w:val="22"/>
  </w:num>
  <w:num w:numId="15" w16cid:durableId="1744791565">
    <w:abstractNumId w:val="5"/>
  </w:num>
  <w:num w:numId="16" w16cid:durableId="377821931">
    <w:abstractNumId w:val="40"/>
  </w:num>
  <w:num w:numId="17" w16cid:durableId="675115521">
    <w:abstractNumId w:val="35"/>
  </w:num>
  <w:num w:numId="18" w16cid:durableId="271326940">
    <w:abstractNumId w:val="30"/>
  </w:num>
  <w:num w:numId="19" w16cid:durableId="1019501952">
    <w:abstractNumId w:val="38"/>
  </w:num>
  <w:num w:numId="20" w16cid:durableId="553543673">
    <w:abstractNumId w:val="2"/>
  </w:num>
  <w:num w:numId="21" w16cid:durableId="1927033723">
    <w:abstractNumId w:val="29"/>
  </w:num>
  <w:num w:numId="22" w16cid:durableId="1959140358">
    <w:abstractNumId w:val="41"/>
  </w:num>
  <w:num w:numId="23" w16cid:durableId="397435759">
    <w:abstractNumId w:val="0"/>
  </w:num>
  <w:num w:numId="24" w16cid:durableId="1832990901">
    <w:abstractNumId w:val="4"/>
  </w:num>
  <w:num w:numId="25" w16cid:durableId="355229329">
    <w:abstractNumId w:val="11"/>
  </w:num>
  <w:num w:numId="26" w16cid:durableId="395397924">
    <w:abstractNumId w:val="36"/>
  </w:num>
  <w:num w:numId="27" w16cid:durableId="830214513">
    <w:abstractNumId w:val="18"/>
  </w:num>
  <w:num w:numId="28" w16cid:durableId="1958950533">
    <w:abstractNumId w:val="31"/>
  </w:num>
  <w:num w:numId="29" w16cid:durableId="528681701">
    <w:abstractNumId w:val="9"/>
  </w:num>
  <w:num w:numId="30" w16cid:durableId="1181239272">
    <w:abstractNumId w:val="1"/>
  </w:num>
  <w:num w:numId="31" w16cid:durableId="124735047">
    <w:abstractNumId w:val="27"/>
  </w:num>
  <w:num w:numId="32" w16cid:durableId="1647008953">
    <w:abstractNumId w:val="39"/>
  </w:num>
  <w:num w:numId="33" w16cid:durableId="640430282">
    <w:abstractNumId w:val="14"/>
  </w:num>
  <w:num w:numId="34" w16cid:durableId="1651599191">
    <w:abstractNumId w:val="20"/>
  </w:num>
  <w:num w:numId="35" w16cid:durableId="2131120160">
    <w:abstractNumId w:val="3"/>
  </w:num>
  <w:num w:numId="36" w16cid:durableId="1670711783">
    <w:abstractNumId w:val="34"/>
  </w:num>
  <w:num w:numId="37" w16cid:durableId="1872717952">
    <w:abstractNumId w:val="32"/>
  </w:num>
  <w:num w:numId="38" w16cid:durableId="23756614">
    <w:abstractNumId w:val="21"/>
  </w:num>
  <w:num w:numId="39" w16cid:durableId="562446209">
    <w:abstractNumId w:val="24"/>
  </w:num>
  <w:num w:numId="40" w16cid:durableId="834997641">
    <w:abstractNumId w:val="37"/>
  </w:num>
  <w:num w:numId="41" w16cid:durableId="1009136536">
    <w:abstractNumId w:val="15"/>
  </w:num>
  <w:num w:numId="42" w16cid:durableId="544175009">
    <w:abstractNumId w:val="8"/>
  </w:num>
  <w:num w:numId="43" w16cid:durableId="1312489946">
    <w:abstractNumId w:val="6"/>
  </w:num>
  <w:num w:numId="44" w16cid:durableId="1062369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063D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37F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695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E5B91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5AC0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693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55D7"/>
    <w:rsid w:val="00496A8F"/>
    <w:rsid w:val="00497951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36B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1D12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1E77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565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2A1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89F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28BE"/>
    <w:rsid w:val="00824055"/>
    <w:rsid w:val="00824F87"/>
    <w:rsid w:val="0082643B"/>
    <w:rsid w:val="00826B03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592A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47EAE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27EF4"/>
    <w:rsid w:val="00C33403"/>
    <w:rsid w:val="00C34088"/>
    <w:rsid w:val="00C34EFE"/>
    <w:rsid w:val="00C35674"/>
    <w:rsid w:val="00C35A51"/>
    <w:rsid w:val="00C35A56"/>
    <w:rsid w:val="00C35B32"/>
    <w:rsid w:val="00C4023E"/>
    <w:rsid w:val="00C40250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061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2409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2F13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33AD8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CFEAB"/>
  <w15:docId w15:val="{54CDE8C3-D316-4D18-B2F6-280379E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5E1D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203</Characters>
  <Application>Microsoft Office Word</Application>
  <DocSecurity>0</DocSecurity>
  <Lines>40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晃</dc:creator>
  <cp:lastModifiedBy>高橋　晃</cp:lastModifiedBy>
  <cp:revision>2</cp:revision>
  <dcterms:created xsi:type="dcterms:W3CDTF">2026-03-03T11:38:00Z</dcterms:created>
  <dcterms:modified xsi:type="dcterms:W3CDTF">2026-03-03T11:38:00Z</dcterms:modified>
</cp:coreProperties>
</file>