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3C" w:rsidRPr="00743859" w:rsidRDefault="00743859" w:rsidP="00057A3C">
      <w:pPr>
        <w:rPr>
          <w:rFonts w:ascii="ＭＳ 明朝" w:eastAsia="ＭＳ 明朝" w:hAnsi="ＭＳ 明朝" w:cs="Times New Roman"/>
          <w:color w:val="auto"/>
          <w:spacing w:val="8"/>
          <w:sz w:val="22"/>
          <w:szCs w:val="22"/>
        </w:rPr>
      </w:pPr>
      <w:bookmarkStart w:id="0" w:name="OLE_LINK1"/>
      <w:r w:rsidRPr="00743859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第１</w:t>
      </w:r>
      <w:r w:rsidR="00057A3C" w:rsidRPr="00743859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号様式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</w:p>
    <w:p w:rsidR="00057A3C" w:rsidRPr="00540354" w:rsidRDefault="00057A3C">
      <w:pPr>
        <w:jc w:val="center"/>
        <w:rPr>
          <w:rFonts w:ascii="ＭＳ Ｐ明朝" w:eastAsia="ＭＳ Ｐ明朝" w:hAnsi="ＭＳ Ｐ明朝" w:cs="Times New Roman"/>
          <w:color w:val="auto"/>
          <w:spacing w:val="8"/>
          <w:w w:val="150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pacing w:val="8"/>
          <w:w w:val="150"/>
          <w:sz w:val="22"/>
          <w:szCs w:val="22"/>
        </w:rPr>
        <w:t>東京都認証保育所設置申請書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</w:p>
    <w:p w:rsidR="00057A3C" w:rsidRPr="00540354" w:rsidRDefault="00057A3C" w:rsidP="009D06C0">
      <w:pPr>
        <w:ind w:rightChars="136" w:right="281"/>
        <w:jc w:val="right"/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              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年　　月　　日</w:t>
      </w:r>
    </w:p>
    <w:p w:rsidR="009D06C0" w:rsidRPr="00540354" w:rsidRDefault="009D06C0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東京都知事　　殿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</w:t>
      </w:r>
    </w:p>
    <w:p w:rsidR="009D06C0" w:rsidRPr="00540354" w:rsidRDefault="009D06C0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</w:t>
      </w:r>
      <w:r w:rsidR="009D06C0"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設　置　者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住　　　所（法人又は団体にあっては所在地）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 </w:t>
      </w:r>
      <w:r w:rsidR="008135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氏　　　名（法人名又は団体名及び代表者氏名）　</w:t>
      </w:r>
      <w:bookmarkStart w:id="1" w:name="_GoBack"/>
      <w:bookmarkEnd w:id="1"/>
    </w:p>
    <w:p w:rsidR="009D06C0" w:rsidRPr="00540354" w:rsidRDefault="00057A3C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 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</w:t>
      </w:r>
    </w:p>
    <w:p w:rsidR="00057A3C" w:rsidRPr="00EB0B9F" w:rsidRDefault="00057A3C">
      <w:pPr>
        <w:rPr>
          <w:rFonts w:ascii="ＭＳ 明朝" w:eastAsia="ＭＳ 明朝" w:hAnsi="ＭＳ 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Pr="00EB0B9F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東京都認証保育所事業実施要綱</w:t>
      </w:r>
      <w:r w:rsidR="00743859" w:rsidRPr="00A81B0B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１３</w:t>
      </w:r>
      <w:r w:rsidRPr="00EB0B9F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の規定により申請します。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１　施設の名称</w:t>
      </w:r>
    </w:p>
    <w:p w:rsidR="009D06C0" w:rsidRPr="00540354" w:rsidRDefault="009D06C0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２　施設の所在地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郵便番号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電話番号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                 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fldChar w:fldCharType="begin"/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instrText>eq \o\ad(FAX</w:instrTex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instrText>番号</w:instrTex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instrText>,</w:instrTex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instrText xml:space="preserve">　　　　</w:instrTex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instrText>)</w:instrTex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fldChar w:fldCharType="separate"/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>FAX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番号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fldChar w:fldCharType="end"/>
      </w:r>
    </w:p>
    <w:p w:rsidR="009D06C0" w:rsidRPr="00540354" w:rsidRDefault="009D06C0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３　事務所又は連絡所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郵便番号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電話番号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                                                   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fldChar w:fldCharType="begin"/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instrText>eq \o\ad(FAX</w:instrTex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instrText>番号</w:instrTex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instrText>,</w:instrTex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instrText xml:space="preserve">　　　　</w:instrTex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instrText>)</w:instrTex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fldChar w:fldCharType="separate"/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>FAX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番号</w:t>
      </w: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fldChar w:fldCharType="end"/>
      </w:r>
    </w:p>
    <w:p w:rsidR="009D06C0" w:rsidRPr="00540354" w:rsidRDefault="009D06C0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:rsidR="0089066C" w:rsidRPr="00540354" w:rsidRDefault="00057A3C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４　</w:t>
      </w:r>
      <w:r w:rsidR="0089066C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施設類型　　　　　　　　　型</w:t>
      </w:r>
    </w:p>
    <w:p w:rsidR="0089066C" w:rsidRPr="00540354" w:rsidRDefault="0089066C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:rsidR="00057A3C" w:rsidRPr="00540354" w:rsidRDefault="0089066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５　</w:t>
      </w:r>
      <w:r w:rsidR="00057A3C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定員</w:t>
      </w:r>
      <w:r w:rsidR="00057A3C"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</w:t>
      </w:r>
      <w:r w:rsidR="00057A3C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="00057A3C"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</w:t>
      </w:r>
      <w:r w:rsidR="00057A3C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人</w:t>
      </w:r>
    </w:p>
    <w:p w:rsidR="00057A3C" w:rsidRPr="00540354" w:rsidRDefault="00057A3C">
      <w:pPr>
        <w:rPr>
          <w:rFonts w:ascii="ＭＳ Ｐ明朝" w:eastAsia="ＭＳ Ｐ明朝" w:hAnsi="ＭＳ Ｐ明朝" w:cs="Times New Roman"/>
          <w:color w:val="auto"/>
          <w:spacing w:val="8"/>
          <w:sz w:val="22"/>
          <w:szCs w:val="22"/>
        </w:rPr>
      </w:pPr>
      <w:r w:rsidRPr="00540354">
        <w:rPr>
          <w:rFonts w:ascii="ＭＳ Ｐ明朝" w:eastAsia="ＭＳ Ｐ明朝" w:hAnsi="ＭＳ Ｐ明朝" w:cs="ＭＳ Ｐ明朝"/>
          <w:color w:val="auto"/>
          <w:sz w:val="22"/>
          <w:szCs w:val="22"/>
        </w:rPr>
        <w:t xml:space="preserve">        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（</w:t>
      </w:r>
      <w:r w:rsidR="009D06C0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内</w:t>
      </w:r>
      <w:r w:rsidR="009D06C0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訳</w:t>
      </w:r>
      <w:r w:rsidR="009D06C0"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Pr="00540354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>）</w:t>
      </w: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971"/>
        <w:gridCol w:w="1078"/>
        <w:gridCol w:w="1079"/>
        <w:gridCol w:w="1078"/>
        <w:gridCol w:w="1079"/>
        <w:gridCol w:w="1860"/>
      </w:tblGrid>
      <w:tr w:rsidR="002424A7" w:rsidRPr="00540354" w:rsidTr="002424A7">
        <w:trPr>
          <w:trHeight w:val="50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年　齢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０　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１　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２　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３　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４歳以上</w:t>
            </w:r>
          </w:p>
        </w:tc>
        <w:tc>
          <w:tcPr>
            <w:tcW w:w="1860" w:type="dxa"/>
          </w:tcPr>
          <w:p w:rsidR="002424A7" w:rsidRPr="00B063C2" w:rsidRDefault="00B063C2" w:rsidP="002424A7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sz w:val="16"/>
                <w:szCs w:val="16"/>
              </w:rPr>
            </w:pPr>
            <w:r w:rsidRPr="00B063C2">
              <w:rPr>
                <w:rFonts w:ascii="ＭＳ Ｐ明朝" w:eastAsia="ＭＳ Ｐ明朝" w:hAnsi="ＭＳ Ｐ明朝" w:cs="Times New Roman" w:hint="eastAsia"/>
                <w:color w:val="auto"/>
                <w:sz w:val="16"/>
                <w:szCs w:val="16"/>
              </w:rPr>
              <w:t>保育を必要とする子ども以外の子ども　※</w:t>
            </w:r>
          </w:p>
        </w:tc>
      </w:tr>
      <w:tr w:rsidR="002424A7" w:rsidRPr="00540354" w:rsidTr="005F627A">
        <w:trPr>
          <w:trHeight w:val="56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人　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/>
                <w:color w:val="auto"/>
                <w:sz w:val="22"/>
                <w:szCs w:val="22"/>
              </w:rPr>
              <w:t xml:space="preserve">     </w:t>
            </w: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/>
                <w:color w:val="auto"/>
                <w:sz w:val="22"/>
                <w:szCs w:val="22"/>
              </w:rPr>
              <w:t xml:space="preserve">     </w:t>
            </w: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/>
                <w:color w:val="auto"/>
                <w:sz w:val="22"/>
                <w:szCs w:val="22"/>
              </w:rPr>
              <w:t xml:space="preserve">     </w:t>
            </w: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/>
                <w:color w:val="auto"/>
                <w:sz w:val="22"/>
                <w:szCs w:val="22"/>
              </w:rPr>
              <w:t xml:space="preserve">     </w:t>
            </w: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4A7" w:rsidRPr="00540354" w:rsidRDefault="002424A7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/>
                <w:color w:val="auto"/>
                <w:sz w:val="22"/>
                <w:szCs w:val="22"/>
              </w:rPr>
              <w:t xml:space="preserve">    </w:t>
            </w: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 xml:space="preserve">　人</w:t>
            </w:r>
          </w:p>
        </w:tc>
        <w:tc>
          <w:tcPr>
            <w:tcW w:w="1860" w:type="dxa"/>
            <w:vAlign w:val="center"/>
          </w:tcPr>
          <w:p w:rsidR="002424A7" w:rsidRPr="00540354" w:rsidRDefault="002424A7" w:rsidP="008E0DDF">
            <w:pPr>
              <w:kinsoku w:val="0"/>
              <w:overflowPunct w:val="0"/>
              <w:autoSpaceDE w:val="0"/>
              <w:autoSpaceDN w:val="0"/>
              <w:spacing w:line="250" w:lineRule="atLeast"/>
              <w:jc w:val="righ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540354">
              <w:rPr>
                <w:rFonts w:ascii="ＭＳ Ｐ明朝" w:eastAsia="ＭＳ Ｐ明朝" w:hAnsi="ＭＳ Ｐ明朝" w:cs="ＭＳ Ｐ明朝"/>
                <w:color w:val="auto"/>
                <w:sz w:val="22"/>
                <w:szCs w:val="22"/>
              </w:rPr>
              <w:t xml:space="preserve">    </w:t>
            </w:r>
            <w:r w:rsidRPr="00540354">
              <w:rPr>
                <w:rFonts w:ascii="ＭＳ Ｐ明朝" w:eastAsia="ＭＳ Ｐ明朝" w:hAnsi="ＭＳ Ｐ明朝" w:cs="ＭＳ Ｐ明朝" w:hint="eastAsia"/>
                <w:color w:val="auto"/>
                <w:sz w:val="22"/>
                <w:szCs w:val="22"/>
              </w:rPr>
              <w:t xml:space="preserve">　人</w:t>
            </w:r>
          </w:p>
        </w:tc>
      </w:tr>
    </w:tbl>
    <w:p w:rsidR="002424A7" w:rsidRPr="00540354" w:rsidRDefault="00723537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540354">
        <w:rPr>
          <w:rFonts w:ascii="ＭＳ Ｐ明朝" w:eastAsia="ＭＳ Ｐ明朝" w:hAnsi="ＭＳ Ｐ明朝" w:cs="Times New Roman" w:hint="eastAsia"/>
          <w:color w:val="auto"/>
          <w:sz w:val="22"/>
          <w:szCs w:val="22"/>
        </w:rPr>
        <w:t xml:space="preserve">　　　　　　　　　</w:t>
      </w:r>
      <w:r w:rsidR="00B063C2">
        <w:rPr>
          <w:rFonts w:ascii="ＭＳ Ｐ明朝" w:eastAsia="ＭＳ Ｐ明朝" w:hAnsi="ＭＳ Ｐ明朝" w:cs="Times New Roman" w:hint="eastAsia"/>
          <w:color w:val="auto"/>
          <w:sz w:val="22"/>
          <w:szCs w:val="22"/>
        </w:rPr>
        <w:t xml:space="preserve">　</w:t>
      </w:r>
      <w:r w:rsidRPr="00540354">
        <w:rPr>
          <w:rFonts w:ascii="ＭＳ Ｐ明朝" w:eastAsia="ＭＳ Ｐ明朝" w:hAnsi="ＭＳ Ｐ明朝" w:cs="Times New Roman" w:hint="eastAsia"/>
          <w:color w:val="auto"/>
          <w:sz w:val="22"/>
          <w:szCs w:val="22"/>
        </w:rPr>
        <w:t>※の欄は、認定こども園の認定を受ける場合にのみ記入すること。</w:t>
      </w:r>
    </w:p>
    <w:p w:rsidR="00723537" w:rsidRPr="00540354" w:rsidRDefault="00723537">
      <w:pPr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:rsidR="00057A3C" w:rsidRPr="00F81FE9" w:rsidRDefault="00481553" w:rsidP="0089066C">
      <w:pPr>
        <w:tabs>
          <w:tab w:val="left" w:pos="284"/>
        </w:tabs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F81FE9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６</w:t>
      </w:r>
      <w:r w:rsidR="0089066C" w:rsidRPr="00F81FE9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 xml:space="preserve">　</w:t>
      </w:r>
      <w:r w:rsidR="00057A3C" w:rsidRPr="00F81FE9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事業開始予定年月日</w:t>
      </w:r>
    </w:p>
    <w:p w:rsidR="009D06C0" w:rsidRPr="00F81FE9" w:rsidRDefault="009D06C0">
      <w:pPr>
        <w:rPr>
          <w:rFonts w:ascii="ＭＳ 明朝" w:eastAsia="ＭＳ 明朝" w:hAnsi="ＭＳ 明朝" w:cs="Times New Roman"/>
          <w:color w:val="auto"/>
          <w:spacing w:val="8"/>
          <w:sz w:val="22"/>
          <w:szCs w:val="22"/>
        </w:rPr>
      </w:pPr>
    </w:p>
    <w:tbl>
      <w:tblPr>
        <w:tblW w:w="0" w:type="auto"/>
        <w:tblInd w:w="6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3"/>
        <w:gridCol w:w="2138"/>
      </w:tblGrid>
      <w:tr w:rsidR="00057A3C" w:rsidRPr="00F81FE9">
        <w:trPr>
          <w:trHeight w:val="40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3C" w:rsidRPr="00F81FE9" w:rsidRDefault="00057A3C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F81FE9">
              <w:rPr>
                <w:rFonts w:ascii="ＭＳ 明朝" w:eastAsia="ＭＳ 明朝" w:hAnsi="ＭＳ 明朝" w:cs="ＭＳ Ｐ明朝" w:hint="eastAsia"/>
                <w:color w:val="auto"/>
                <w:sz w:val="22"/>
                <w:szCs w:val="22"/>
              </w:rPr>
              <w:t>担当者氏名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3C" w:rsidRPr="00F81FE9" w:rsidRDefault="00057A3C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057A3C" w:rsidRPr="00F81FE9">
        <w:trPr>
          <w:trHeight w:val="37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3C" w:rsidRPr="00F81FE9" w:rsidRDefault="00057A3C" w:rsidP="009D06C0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F81FE9">
              <w:rPr>
                <w:rFonts w:ascii="ＭＳ 明朝" w:eastAsia="ＭＳ 明朝" w:hAnsi="ＭＳ 明朝" w:cs="ＭＳ Ｐ明朝" w:hint="eastAsia"/>
                <w:color w:val="auto"/>
                <w:sz w:val="22"/>
                <w:szCs w:val="22"/>
              </w:rPr>
              <w:t>連　絡　先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3C" w:rsidRPr="00F81FE9" w:rsidRDefault="00057A3C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  <w:p w:rsidR="009D06C0" w:rsidRPr="00F81FE9" w:rsidRDefault="009D06C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bookmarkEnd w:id="0"/>
    </w:tbl>
    <w:p w:rsidR="00057A3C" w:rsidRPr="00F81FE9" w:rsidRDefault="00057A3C" w:rsidP="0089066C">
      <w:pPr>
        <w:rPr>
          <w:rFonts w:ascii="ＭＳ 明朝" w:eastAsia="ＭＳ 明朝" w:hAnsi="ＭＳ 明朝" w:cs="Times New Roman"/>
          <w:color w:val="auto"/>
        </w:rPr>
      </w:pPr>
    </w:p>
    <w:sectPr w:rsidR="00057A3C" w:rsidRPr="00F81FE9" w:rsidSect="00053C21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851" w:bottom="1134" w:left="1134" w:header="720" w:footer="720" w:gutter="0"/>
      <w:pgNumType w:fmt="numberInDash" w:start="0"/>
      <w:cols w:space="720"/>
      <w:noEndnote/>
      <w:titlePg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1C" w:rsidRDefault="005A2D1C">
      <w:r>
        <w:separator/>
      </w:r>
    </w:p>
  </w:endnote>
  <w:endnote w:type="continuationSeparator" w:id="0">
    <w:p w:rsidR="005A2D1C" w:rsidRDefault="005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end"/>
    </w:r>
  </w:p>
  <w:p w:rsidR="00787D74" w:rsidRDefault="00787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separate"/>
    </w:r>
    <w:r w:rsidR="00053C21">
      <w:rPr>
        <w:rStyle w:val="a5"/>
        <w:rFonts w:cs="ＭＳ ゴシック"/>
        <w:noProof/>
      </w:rPr>
      <w:t>- 11 -</w:t>
    </w:r>
    <w:r>
      <w:rPr>
        <w:rStyle w:val="a5"/>
        <w:rFonts w:cs="ＭＳ ゴシック"/>
      </w:rPr>
      <w:fldChar w:fldCharType="end"/>
    </w:r>
  </w:p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3C" w:rsidRDefault="00057A3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2D1C" w:rsidRDefault="005A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C0"/>
    <w:rsid w:val="00023C0E"/>
    <w:rsid w:val="00053C21"/>
    <w:rsid w:val="00057A3C"/>
    <w:rsid w:val="002424A7"/>
    <w:rsid w:val="00394B77"/>
    <w:rsid w:val="00481553"/>
    <w:rsid w:val="00540354"/>
    <w:rsid w:val="005A2D1C"/>
    <w:rsid w:val="005F627A"/>
    <w:rsid w:val="00723537"/>
    <w:rsid w:val="00743859"/>
    <w:rsid w:val="00787D74"/>
    <w:rsid w:val="007F6ACA"/>
    <w:rsid w:val="00813554"/>
    <w:rsid w:val="0089066C"/>
    <w:rsid w:val="008E0DDF"/>
    <w:rsid w:val="008F3036"/>
    <w:rsid w:val="009D06C0"/>
    <w:rsid w:val="009F191D"/>
    <w:rsid w:val="00A81B0B"/>
    <w:rsid w:val="00AF310A"/>
    <w:rsid w:val="00B063C2"/>
    <w:rsid w:val="00B337C9"/>
    <w:rsid w:val="00BA3BB8"/>
    <w:rsid w:val="00EB0B9F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A716C"/>
  <w14:defaultImageDpi w14:val="0"/>
  <w15:docId w15:val="{4D2A57A9-09C9-48BE-A9AB-0E959A4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rsid w:val="00787D7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1FE9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</vt:lpstr>
    </vt:vector>
  </TitlesOfParts>
  <Company>東京都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管理課</dc:creator>
  <cp:keywords/>
  <dc:description/>
  <cp:lastModifiedBy>東京都</cp:lastModifiedBy>
  <cp:revision>3</cp:revision>
  <cp:lastPrinted>2015-03-13T05:10:00Z</cp:lastPrinted>
  <dcterms:created xsi:type="dcterms:W3CDTF">2015-03-13T05:13:00Z</dcterms:created>
  <dcterms:modified xsi:type="dcterms:W3CDTF">2022-03-24T00:00:00Z</dcterms:modified>
</cp:coreProperties>
</file>