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1BAB" w:rsidRDefault="006C67A0" w:rsidP="0071666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1F790" wp14:editId="4FA31CDD">
                <wp:simplePos x="0" y="0"/>
                <wp:positionH relativeFrom="column">
                  <wp:posOffset>4878070</wp:posOffset>
                </wp:positionH>
                <wp:positionV relativeFrom="paragraph">
                  <wp:posOffset>-248285</wp:posOffset>
                </wp:positionV>
                <wp:extent cx="76200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67A0" w:rsidRPr="00C12263" w:rsidRDefault="006C67A0" w:rsidP="006C67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22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4.1pt;margin-top:-19.55pt;width:6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" fillcolor="window" strokecolor="windowText" strokeweight="1pt">
                <v:textbox inset="1mm,1mm,1mm,1mm">
                  <w:txbxContent>
                    <w:p w:rsidR="006C67A0" w:rsidRPr="00C12263" w:rsidRDefault="006C67A0" w:rsidP="006C67A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122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</w:p>
    <w:p w:rsidR="00DB0DBB" w:rsidRDefault="00996A34" w:rsidP="00716661">
      <w:pPr>
        <w:jc w:val="center"/>
        <w:rPr>
          <w:b/>
          <w:sz w:val="26"/>
          <w:szCs w:val="26"/>
        </w:rPr>
      </w:pPr>
      <w:r w:rsidRPr="00CB1BAB">
        <w:rPr>
          <w:rFonts w:hint="eastAsia"/>
          <w:b/>
          <w:sz w:val="26"/>
          <w:szCs w:val="26"/>
        </w:rPr>
        <w:t>東京都</w:t>
      </w:r>
      <w:r w:rsidR="001E3D75" w:rsidRPr="00CB1BAB">
        <w:rPr>
          <w:rFonts w:hint="eastAsia"/>
          <w:b/>
          <w:sz w:val="26"/>
          <w:szCs w:val="26"/>
        </w:rPr>
        <w:t>「</w:t>
      </w:r>
      <w:r w:rsidR="00067465" w:rsidRPr="00CB1BAB">
        <w:rPr>
          <w:rFonts w:hint="eastAsia"/>
          <w:b/>
          <w:sz w:val="26"/>
          <w:szCs w:val="26"/>
        </w:rPr>
        <w:t>心のバリアフリー</w:t>
      </w:r>
      <w:r w:rsidR="001E3D75" w:rsidRPr="00CB1BAB">
        <w:rPr>
          <w:rFonts w:hint="eastAsia"/>
          <w:b/>
          <w:sz w:val="26"/>
          <w:szCs w:val="26"/>
        </w:rPr>
        <w:t>」</w:t>
      </w:r>
      <w:r w:rsidR="00067465" w:rsidRPr="00CB1BAB">
        <w:rPr>
          <w:rFonts w:hint="eastAsia"/>
          <w:b/>
          <w:sz w:val="26"/>
          <w:szCs w:val="26"/>
        </w:rPr>
        <w:t>サポート企業</w:t>
      </w:r>
      <w:r w:rsidR="0012460D" w:rsidRPr="00CB1BAB">
        <w:rPr>
          <w:rFonts w:hint="eastAsia"/>
          <w:b/>
          <w:sz w:val="26"/>
          <w:szCs w:val="26"/>
        </w:rPr>
        <w:t>連携事業</w:t>
      </w:r>
      <w:r w:rsidR="002D1381" w:rsidRPr="00CB1BAB">
        <w:rPr>
          <w:rFonts w:hint="eastAsia"/>
          <w:b/>
          <w:sz w:val="26"/>
          <w:szCs w:val="26"/>
        </w:rPr>
        <w:t>（案）</w:t>
      </w:r>
    </w:p>
    <w:p w:rsidR="00716661" w:rsidRPr="00703B65" w:rsidRDefault="00DB0DBB" w:rsidP="00716661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703B65">
        <w:rPr>
          <w:rFonts w:ascii="ＭＳ 明朝" w:eastAsia="ＭＳ 明朝" w:hAnsi="ＭＳ 明朝" w:hint="eastAsia"/>
          <w:b/>
          <w:sz w:val="26"/>
          <w:szCs w:val="26"/>
        </w:rPr>
        <w:t>【平成30年度新規事業】</w:t>
      </w:r>
    </w:p>
    <w:p w:rsidR="00067465" w:rsidRPr="00DB0DBB" w:rsidRDefault="00067465" w:rsidP="00067465">
      <w:pPr>
        <w:jc w:val="left"/>
        <w:rPr>
          <w:sz w:val="26"/>
          <w:szCs w:val="26"/>
        </w:rPr>
      </w:pPr>
    </w:p>
    <w:p w:rsidR="00067465" w:rsidRPr="00CB1BAB" w:rsidRDefault="00067465" w:rsidP="00067465">
      <w:pPr>
        <w:jc w:val="left"/>
        <w:rPr>
          <w:b/>
          <w:sz w:val="26"/>
          <w:szCs w:val="26"/>
          <w:u w:val="single"/>
        </w:rPr>
      </w:pPr>
      <w:r w:rsidRPr="00CB1BAB">
        <w:rPr>
          <w:rFonts w:hint="eastAsia"/>
          <w:b/>
          <w:sz w:val="26"/>
          <w:szCs w:val="26"/>
          <w:u w:val="single"/>
        </w:rPr>
        <w:t>１　目的</w:t>
      </w:r>
    </w:p>
    <w:p w:rsidR="00067465" w:rsidRPr="00CB1BAB" w:rsidRDefault="00067465" w:rsidP="00CB1BAB">
      <w:pPr>
        <w:ind w:left="260" w:hangingChars="100" w:hanging="260"/>
        <w:jc w:val="left"/>
        <w:rPr>
          <w:rFonts w:ascii="ＭＳ 明朝" w:hAnsi="ＭＳ 明朝"/>
          <w:sz w:val="26"/>
          <w:szCs w:val="26"/>
        </w:rPr>
      </w:pPr>
      <w:r w:rsidRPr="00CB1BAB">
        <w:rPr>
          <w:rFonts w:hint="eastAsia"/>
          <w:sz w:val="26"/>
          <w:szCs w:val="26"/>
        </w:rPr>
        <w:t xml:space="preserve">　　</w:t>
      </w:r>
      <w:r w:rsidR="0012460D" w:rsidRPr="00CB1BAB">
        <w:rPr>
          <w:rFonts w:hint="eastAsia"/>
          <w:sz w:val="26"/>
          <w:szCs w:val="26"/>
        </w:rPr>
        <w:t>心のバリアフリーに</w:t>
      </w:r>
      <w:r w:rsidR="00CB1BAB">
        <w:rPr>
          <w:rFonts w:hint="eastAsia"/>
          <w:sz w:val="26"/>
          <w:szCs w:val="26"/>
        </w:rPr>
        <w:t>自発的に</w:t>
      </w:r>
      <w:r w:rsidR="0012460D" w:rsidRPr="00CB1BAB">
        <w:rPr>
          <w:rFonts w:hint="eastAsia"/>
          <w:sz w:val="26"/>
          <w:szCs w:val="26"/>
        </w:rPr>
        <w:t>取り組むとともに、</w:t>
      </w:r>
      <w:r w:rsidR="00AB3025">
        <w:rPr>
          <w:rFonts w:hint="eastAsia"/>
          <w:sz w:val="26"/>
          <w:szCs w:val="26"/>
        </w:rPr>
        <w:t>東京都（以下「都」という。）</w:t>
      </w:r>
      <w:r w:rsidR="0012460D" w:rsidRPr="00CB1BAB">
        <w:rPr>
          <w:rFonts w:hint="eastAsia"/>
          <w:sz w:val="26"/>
          <w:szCs w:val="26"/>
        </w:rPr>
        <w:t>の取組に協力する</w:t>
      </w:r>
      <w:r w:rsidR="0012460D" w:rsidRPr="00CB1BAB">
        <w:rPr>
          <w:rFonts w:ascii="ＭＳ 明朝" w:hAnsi="ＭＳ 明朝" w:hint="eastAsia"/>
          <w:sz w:val="26"/>
          <w:szCs w:val="26"/>
        </w:rPr>
        <w:t>企業</w:t>
      </w:r>
      <w:r w:rsidR="00AB3025">
        <w:rPr>
          <w:rFonts w:ascii="ＭＳ 明朝" w:hAnsi="ＭＳ 明朝" w:hint="eastAsia"/>
          <w:sz w:val="26"/>
          <w:szCs w:val="26"/>
        </w:rPr>
        <w:t>等</w:t>
      </w:r>
      <w:r w:rsidR="00CB1BAB">
        <w:rPr>
          <w:rFonts w:hint="eastAsia"/>
          <w:sz w:val="26"/>
          <w:szCs w:val="26"/>
        </w:rPr>
        <w:t>を「東京都『心のバリアフリー』サポート企業」（以下</w:t>
      </w:r>
      <w:r w:rsidR="0012460D" w:rsidRPr="00CB1BAB">
        <w:rPr>
          <w:rFonts w:hint="eastAsia"/>
          <w:sz w:val="26"/>
          <w:szCs w:val="26"/>
        </w:rPr>
        <w:t>「サポート企業」という。）として登録し、</w:t>
      </w:r>
      <w:r w:rsidR="0012460D" w:rsidRPr="00CB1BAB">
        <w:rPr>
          <w:rFonts w:ascii="ＭＳ 明朝" w:hAnsi="ＭＳ 明朝" w:hint="eastAsia"/>
          <w:sz w:val="26"/>
          <w:szCs w:val="26"/>
        </w:rPr>
        <w:t>都とサポート企業が連携及び協力することにより、</w:t>
      </w:r>
      <w:r w:rsidR="00DB0DBB">
        <w:rPr>
          <w:rFonts w:ascii="ＭＳ 明朝" w:hAnsi="ＭＳ 明朝" w:hint="eastAsia"/>
          <w:sz w:val="26"/>
          <w:szCs w:val="26"/>
        </w:rPr>
        <w:t>東京</w:t>
      </w:r>
      <w:r w:rsidR="007D190E">
        <w:rPr>
          <w:rFonts w:ascii="ＭＳ 明朝" w:hAnsi="ＭＳ 明朝" w:hint="eastAsia"/>
          <w:sz w:val="26"/>
          <w:szCs w:val="26"/>
        </w:rPr>
        <w:t>2020</w:t>
      </w:r>
      <w:r w:rsidR="00DB0DBB">
        <w:rPr>
          <w:rFonts w:ascii="ＭＳ 明朝" w:hAnsi="ＭＳ 明朝" w:hint="eastAsia"/>
          <w:sz w:val="26"/>
          <w:szCs w:val="26"/>
        </w:rPr>
        <w:t>大会も見据え、</w:t>
      </w:r>
      <w:r w:rsidR="0012460D" w:rsidRPr="00CB1BAB">
        <w:rPr>
          <w:rFonts w:ascii="ＭＳ 明朝" w:hAnsi="ＭＳ 明朝" w:hint="eastAsia"/>
          <w:sz w:val="26"/>
          <w:szCs w:val="26"/>
        </w:rPr>
        <w:t>心のバリアフリーに対する社会的気運の醸成を図り、ユニバーサルデザイン</w:t>
      </w:r>
      <w:r w:rsidR="002D1381" w:rsidRPr="00CB1BAB">
        <w:rPr>
          <w:rFonts w:ascii="ＭＳ 明朝" w:hAnsi="ＭＳ 明朝" w:hint="eastAsia"/>
          <w:sz w:val="26"/>
          <w:szCs w:val="26"/>
        </w:rPr>
        <w:t>のまちづくりを推進する</w:t>
      </w:r>
      <w:r w:rsidR="0012460D" w:rsidRPr="00CB1BAB">
        <w:rPr>
          <w:rFonts w:ascii="ＭＳ 明朝" w:hAnsi="ＭＳ 明朝" w:hint="eastAsia"/>
          <w:sz w:val="26"/>
          <w:szCs w:val="26"/>
        </w:rPr>
        <w:t>ことを目的とする。</w:t>
      </w:r>
    </w:p>
    <w:p w:rsidR="00F4279E" w:rsidRPr="007D190E" w:rsidRDefault="00F4279E" w:rsidP="00CB1BAB">
      <w:pPr>
        <w:ind w:left="260" w:hangingChars="100" w:hanging="260"/>
        <w:jc w:val="left"/>
        <w:rPr>
          <w:rFonts w:ascii="ＭＳ 明朝" w:hAnsi="ＭＳ 明朝"/>
          <w:sz w:val="26"/>
          <w:szCs w:val="26"/>
        </w:rPr>
      </w:pPr>
    </w:p>
    <w:p w:rsidR="00F4279E" w:rsidRPr="00CB1BAB" w:rsidRDefault="00E52D61" w:rsidP="00CB1BAB">
      <w:pPr>
        <w:ind w:left="261" w:hangingChars="100" w:hanging="261"/>
        <w:jc w:val="left"/>
        <w:rPr>
          <w:rFonts w:ascii="ＭＳ 明朝" w:hAnsi="ＭＳ 明朝"/>
          <w:b/>
          <w:sz w:val="26"/>
          <w:szCs w:val="26"/>
          <w:u w:val="single"/>
        </w:rPr>
      </w:pPr>
      <w:r w:rsidRPr="00CB1BAB">
        <w:rPr>
          <w:rFonts w:ascii="ＭＳ 明朝" w:hAnsi="ＭＳ 明朝" w:hint="eastAsia"/>
          <w:b/>
          <w:sz w:val="26"/>
          <w:szCs w:val="26"/>
          <w:u w:val="single"/>
        </w:rPr>
        <w:t>２　対象企業</w:t>
      </w:r>
      <w:r w:rsidR="00AB3025">
        <w:rPr>
          <w:rFonts w:ascii="ＭＳ 明朝" w:hAnsi="ＭＳ 明朝" w:hint="eastAsia"/>
          <w:b/>
          <w:sz w:val="26"/>
          <w:szCs w:val="26"/>
          <w:u w:val="single"/>
        </w:rPr>
        <w:t>等</w:t>
      </w:r>
    </w:p>
    <w:p w:rsidR="00026885" w:rsidRPr="00CB1BAB" w:rsidRDefault="00DB0DBB" w:rsidP="00AB3025">
      <w:pPr>
        <w:ind w:leftChars="100" w:left="210"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本事業の</w:t>
      </w:r>
      <w:r w:rsidR="00026885" w:rsidRPr="00CB1BAB">
        <w:rPr>
          <w:rFonts w:ascii="ＭＳ 明朝" w:hAnsi="ＭＳ 明朝" w:hint="eastAsia"/>
          <w:sz w:val="26"/>
          <w:szCs w:val="26"/>
        </w:rPr>
        <w:t>趣旨に賛同</w:t>
      </w:r>
      <w:r>
        <w:rPr>
          <w:rFonts w:ascii="ＭＳ 明朝" w:hAnsi="ＭＳ 明朝" w:hint="eastAsia"/>
          <w:sz w:val="26"/>
          <w:szCs w:val="26"/>
        </w:rPr>
        <w:t>し</w:t>
      </w:r>
      <w:r w:rsidR="00026885" w:rsidRPr="00CB1BAB">
        <w:rPr>
          <w:rFonts w:ascii="ＭＳ 明朝" w:hAnsi="ＭＳ 明朝" w:hint="eastAsia"/>
          <w:sz w:val="26"/>
          <w:szCs w:val="26"/>
        </w:rPr>
        <w:t>、</w:t>
      </w:r>
      <w:r w:rsidR="006654E8" w:rsidRPr="00CB1BAB">
        <w:rPr>
          <w:rFonts w:ascii="ＭＳ 明朝" w:hAnsi="ＭＳ 明朝" w:hint="eastAsia"/>
          <w:sz w:val="26"/>
          <w:szCs w:val="26"/>
        </w:rPr>
        <w:t>心のバリアフリーについて以下の取組</w:t>
      </w:r>
      <w:r w:rsidR="00026885" w:rsidRPr="00CB1BAB">
        <w:rPr>
          <w:rFonts w:ascii="ＭＳ 明朝" w:hAnsi="ＭＳ 明朝" w:hint="eastAsia"/>
          <w:sz w:val="26"/>
          <w:szCs w:val="26"/>
        </w:rPr>
        <w:t>を積極的に行っている又は行う予定である</w:t>
      </w:r>
      <w:r>
        <w:rPr>
          <w:rFonts w:ascii="ＭＳ 明朝" w:hAnsi="ＭＳ 明朝" w:hint="eastAsia"/>
          <w:sz w:val="26"/>
          <w:szCs w:val="26"/>
        </w:rPr>
        <w:t>企業等</w:t>
      </w:r>
    </w:p>
    <w:p w:rsidR="006654E8" w:rsidRPr="00CB1BAB" w:rsidRDefault="006654E8" w:rsidP="00CB1BAB">
      <w:pPr>
        <w:ind w:left="780" w:hangingChars="300" w:hanging="780"/>
        <w:rPr>
          <w:rFonts w:ascii="ＭＳ 明朝" w:hAnsi="ＭＳ 明朝"/>
          <w:sz w:val="26"/>
          <w:szCs w:val="26"/>
        </w:rPr>
      </w:pPr>
      <w:r w:rsidRPr="00CB1BAB">
        <w:rPr>
          <w:rFonts w:ascii="ＭＳ 明朝" w:hAnsi="ＭＳ 明朝" w:hint="eastAsia"/>
          <w:sz w:val="26"/>
          <w:szCs w:val="26"/>
        </w:rPr>
        <w:t xml:space="preserve">　　ア　</w:t>
      </w:r>
      <w:r w:rsidR="002D1381" w:rsidRPr="00CB1BAB">
        <w:rPr>
          <w:rFonts w:ascii="ＭＳ 明朝" w:hAnsi="ＭＳ 明朝" w:hint="eastAsia"/>
          <w:sz w:val="26"/>
          <w:szCs w:val="26"/>
        </w:rPr>
        <w:t>社員や</w:t>
      </w:r>
      <w:r w:rsidRPr="00CB1BAB">
        <w:rPr>
          <w:rFonts w:ascii="ＭＳ 明朝" w:hAnsi="ＭＳ 明朝" w:hint="eastAsia"/>
          <w:sz w:val="26"/>
          <w:szCs w:val="26"/>
        </w:rPr>
        <w:t>従業員に対する心のバリアフリーに向けた取組を実施</w:t>
      </w:r>
      <w:r w:rsidR="00DB0DBB">
        <w:rPr>
          <w:rFonts w:ascii="ＭＳ 明朝" w:hAnsi="ＭＳ 明朝" w:hint="eastAsia"/>
          <w:sz w:val="26"/>
          <w:szCs w:val="26"/>
        </w:rPr>
        <w:t>している</w:t>
      </w:r>
    </w:p>
    <w:p w:rsidR="006654E8" w:rsidRPr="00CB1BAB" w:rsidRDefault="006654E8" w:rsidP="00CB1BAB">
      <w:pPr>
        <w:ind w:left="780" w:hangingChars="300" w:hanging="780"/>
        <w:rPr>
          <w:rFonts w:ascii="ＭＳ 明朝" w:hAnsi="ＭＳ 明朝"/>
          <w:sz w:val="26"/>
          <w:szCs w:val="26"/>
        </w:rPr>
      </w:pPr>
      <w:r w:rsidRPr="00CB1BAB">
        <w:rPr>
          <w:rFonts w:ascii="ＭＳ 明朝" w:hAnsi="ＭＳ 明朝" w:hint="eastAsia"/>
          <w:sz w:val="26"/>
          <w:szCs w:val="26"/>
        </w:rPr>
        <w:t xml:space="preserve">　　イ　都民に対する心のバリアフリーに向けた取組を実施</w:t>
      </w:r>
      <w:r w:rsidR="00DB0DBB">
        <w:rPr>
          <w:rFonts w:ascii="ＭＳ 明朝" w:hAnsi="ＭＳ 明朝" w:hint="eastAsia"/>
          <w:sz w:val="26"/>
          <w:szCs w:val="26"/>
        </w:rPr>
        <w:t>している</w:t>
      </w:r>
    </w:p>
    <w:p w:rsidR="00E52D61" w:rsidRPr="00CB1BAB" w:rsidRDefault="006654E8" w:rsidP="00CB1BAB">
      <w:pPr>
        <w:ind w:left="780" w:hangingChars="300" w:hanging="780"/>
        <w:rPr>
          <w:rFonts w:ascii="ＭＳ 明朝" w:hAnsi="ＭＳ 明朝"/>
          <w:sz w:val="26"/>
          <w:szCs w:val="26"/>
        </w:rPr>
      </w:pPr>
      <w:r w:rsidRPr="00CB1BAB">
        <w:rPr>
          <w:rFonts w:ascii="ＭＳ 明朝" w:hAnsi="ＭＳ 明朝" w:hint="eastAsia"/>
          <w:sz w:val="26"/>
          <w:szCs w:val="26"/>
        </w:rPr>
        <w:t xml:space="preserve">　　ウ　</w:t>
      </w:r>
      <w:r w:rsidR="00B93D97" w:rsidRPr="00CB1BAB">
        <w:rPr>
          <w:rFonts w:ascii="ＭＳ 明朝" w:hAnsi="ＭＳ 明朝" w:hint="eastAsia"/>
          <w:sz w:val="26"/>
          <w:szCs w:val="26"/>
        </w:rPr>
        <w:t>都及び</w:t>
      </w:r>
      <w:r w:rsidRPr="00CB1BAB">
        <w:rPr>
          <w:rFonts w:ascii="ＭＳ 明朝" w:hAnsi="ＭＳ 明朝" w:hint="eastAsia"/>
          <w:sz w:val="26"/>
          <w:szCs w:val="26"/>
        </w:rPr>
        <w:t>区市町村が実施する心のバリアフリーに関する取組へ協力</w:t>
      </w:r>
      <w:r w:rsidR="00DB0DBB">
        <w:rPr>
          <w:rFonts w:ascii="ＭＳ 明朝" w:hAnsi="ＭＳ 明朝" w:hint="eastAsia"/>
          <w:sz w:val="26"/>
          <w:szCs w:val="26"/>
        </w:rPr>
        <w:t>している</w:t>
      </w:r>
    </w:p>
    <w:p w:rsidR="00E52D61" w:rsidRDefault="00DB0DBB" w:rsidP="00CB1BAB">
      <w:pPr>
        <w:ind w:left="520" w:hangingChars="200" w:hanging="5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エ　その他本事業の趣旨に沿った取組を実施している</w:t>
      </w:r>
    </w:p>
    <w:p w:rsidR="00DB0DBB" w:rsidRPr="00DB0DBB" w:rsidRDefault="00DB0DBB" w:rsidP="00CB1BAB">
      <w:pPr>
        <w:ind w:left="520" w:hangingChars="200" w:hanging="520"/>
        <w:rPr>
          <w:rFonts w:ascii="ＭＳ 明朝" w:hAnsi="ＭＳ 明朝"/>
          <w:sz w:val="26"/>
          <w:szCs w:val="26"/>
        </w:rPr>
      </w:pPr>
    </w:p>
    <w:p w:rsidR="001E7C7E" w:rsidRDefault="001E7C7E" w:rsidP="00CB1BAB">
      <w:pPr>
        <w:ind w:left="520" w:hangingChars="200" w:hanging="5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【心のバリアフリーに向けた取組の例】</w:t>
      </w:r>
    </w:p>
    <w:p w:rsidR="0054590A" w:rsidRDefault="001E7C7E" w:rsidP="00CB1BAB">
      <w:pPr>
        <w:ind w:left="520" w:hangingChars="200" w:hanging="5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・研修</w:t>
      </w:r>
      <w:r w:rsidR="0054590A">
        <w:rPr>
          <w:rFonts w:ascii="ＭＳ 明朝" w:hAnsi="ＭＳ 明朝" w:hint="eastAsia"/>
          <w:sz w:val="26"/>
          <w:szCs w:val="26"/>
        </w:rPr>
        <w:t>や勉強会</w:t>
      </w:r>
      <w:r>
        <w:rPr>
          <w:rFonts w:ascii="ＭＳ 明朝" w:hAnsi="ＭＳ 明朝" w:hint="eastAsia"/>
          <w:sz w:val="26"/>
          <w:szCs w:val="26"/>
        </w:rPr>
        <w:t>の</w:t>
      </w:r>
      <w:r w:rsidR="0054590A">
        <w:rPr>
          <w:rFonts w:ascii="ＭＳ 明朝" w:hAnsi="ＭＳ 明朝" w:hint="eastAsia"/>
          <w:sz w:val="26"/>
          <w:szCs w:val="26"/>
        </w:rPr>
        <w:t xml:space="preserve">開催　　</w:t>
      </w:r>
      <w:r w:rsidR="00DB0DBB">
        <w:rPr>
          <w:rFonts w:ascii="ＭＳ 明朝" w:hAnsi="ＭＳ 明朝" w:hint="eastAsia"/>
          <w:sz w:val="26"/>
          <w:szCs w:val="26"/>
        </w:rPr>
        <w:t xml:space="preserve">　　　　　</w:t>
      </w:r>
      <w:r w:rsidR="0054590A">
        <w:rPr>
          <w:rFonts w:ascii="ＭＳ 明朝" w:hAnsi="ＭＳ 明朝" w:hint="eastAsia"/>
          <w:sz w:val="26"/>
          <w:szCs w:val="26"/>
        </w:rPr>
        <w:t>・</w:t>
      </w:r>
      <w:r w:rsidR="009B7C1B">
        <w:rPr>
          <w:rFonts w:ascii="ＭＳ 明朝" w:hAnsi="ＭＳ 明朝" w:hint="eastAsia"/>
          <w:sz w:val="26"/>
          <w:szCs w:val="26"/>
        </w:rPr>
        <w:t>社内</w:t>
      </w:r>
      <w:r w:rsidR="0060390E">
        <w:rPr>
          <w:rFonts w:ascii="ＭＳ 明朝" w:hAnsi="ＭＳ 明朝" w:hint="eastAsia"/>
          <w:sz w:val="26"/>
          <w:szCs w:val="26"/>
        </w:rPr>
        <w:t>報</w:t>
      </w:r>
      <w:r w:rsidR="009B7C1B">
        <w:rPr>
          <w:rFonts w:ascii="ＭＳ 明朝" w:hAnsi="ＭＳ 明朝" w:hint="eastAsia"/>
          <w:sz w:val="26"/>
          <w:szCs w:val="26"/>
        </w:rPr>
        <w:t>での</w:t>
      </w:r>
      <w:r w:rsidR="0060390E">
        <w:rPr>
          <w:rFonts w:ascii="ＭＳ 明朝" w:hAnsi="ＭＳ 明朝" w:hint="eastAsia"/>
          <w:sz w:val="26"/>
          <w:szCs w:val="26"/>
        </w:rPr>
        <w:t>周知</w:t>
      </w:r>
    </w:p>
    <w:p w:rsidR="001E7C7E" w:rsidRDefault="0054590A" w:rsidP="0054590A">
      <w:pPr>
        <w:ind w:firstLineChars="200" w:firstLine="5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・</w:t>
      </w:r>
      <w:r w:rsidR="0060390E">
        <w:rPr>
          <w:rFonts w:ascii="ＭＳ 明朝" w:hAnsi="ＭＳ 明朝" w:hint="eastAsia"/>
          <w:sz w:val="26"/>
          <w:szCs w:val="26"/>
        </w:rPr>
        <w:t>広報</w:t>
      </w:r>
      <w:r>
        <w:rPr>
          <w:rFonts w:ascii="ＭＳ 明朝" w:hAnsi="ＭＳ 明朝" w:hint="eastAsia"/>
          <w:sz w:val="26"/>
          <w:szCs w:val="26"/>
        </w:rPr>
        <w:t>やキャンペーン</w:t>
      </w:r>
      <w:r w:rsidR="00C2070E">
        <w:rPr>
          <w:rFonts w:ascii="ＭＳ 明朝" w:hAnsi="ＭＳ 明朝" w:hint="eastAsia"/>
          <w:sz w:val="26"/>
          <w:szCs w:val="26"/>
        </w:rPr>
        <w:t>活動の実施</w:t>
      </w:r>
      <w:r>
        <w:rPr>
          <w:rFonts w:ascii="ＭＳ 明朝" w:hAnsi="ＭＳ 明朝" w:hint="eastAsia"/>
          <w:sz w:val="26"/>
          <w:szCs w:val="26"/>
        </w:rPr>
        <w:t xml:space="preserve">　　・</w:t>
      </w:r>
      <w:r w:rsidR="00C2070E">
        <w:rPr>
          <w:rFonts w:ascii="ＭＳ 明朝" w:hAnsi="ＭＳ 明朝" w:hint="eastAsia"/>
          <w:sz w:val="26"/>
          <w:szCs w:val="26"/>
        </w:rPr>
        <w:t>ポスターやグッズ</w:t>
      </w:r>
      <w:r>
        <w:rPr>
          <w:rFonts w:ascii="ＭＳ 明朝" w:hAnsi="ＭＳ 明朝" w:hint="eastAsia"/>
          <w:sz w:val="26"/>
          <w:szCs w:val="26"/>
        </w:rPr>
        <w:t>の作成</w:t>
      </w:r>
    </w:p>
    <w:p w:rsidR="001E7C7E" w:rsidRDefault="001E7C7E" w:rsidP="00CB1BAB">
      <w:pPr>
        <w:ind w:left="520" w:hangingChars="200" w:hanging="52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・イベントや講演会等</w:t>
      </w:r>
      <w:r w:rsidR="0054590A">
        <w:rPr>
          <w:rFonts w:ascii="ＭＳ 明朝" w:hAnsi="ＭＳ 明朝" w:hint="eastAsia"/>
          <w:sz w:val="26"/>
          <w:szCs w:val="26"/>
        </w:rPr>
        <w:t>への協力</w:t>
      </w:r>
    </w:p>
    <w:p w:rsidR="001E7C7E" w:rsidRPr="00CB1BAB" w:rsidRDefault="001E7C7E" w:rsidP="00CB1BAB">
      <w:pPr>
        <w:ind w:left="520" w:hangingChars="200" w:hanging="520"/>
        <w:rPr>
          <w:rFonts w:ascii="ＭＳ 明朝" w:hAnsi="ＭＳ 明朝"/>
          <w:sz w:val="26"/>
          <w:szCs w:val="26"/>
        </w:rPr>
      </w:pPr>
    </w:p>
    <w:p w:rsidR="0012460D" w:rsidRPr="00CB1BAB" w:rsidRDefault="0012460D" w:rsidP="00CB1BAB">
      <w:pPr>
        <w:ind w:left="522" w:hangingChars="200" w:hanging="522"/>
        <w:rPr>
          <w:rFonts w:ascii="ＭＳ 明朝" w:hAnsi="ＭＳ 明朝"/>
          <w:b/>
          <w:sz w:val="26"/>
          <w:szCs w:val="26"/>
          <w:u w:val="single"/>
        </w:rPr>
      </w:pPr>
      <w:r w:rsidRPr="00CB1BAB">
        <w:rPr>
          <w:rFonts w:ascii="ＭＳ 明朝" w:hAnsi="ＭＳ 明朝" w:hint="eastAsia"/>
          <w:b/>
          <w:sz w:val="26"/>
          <w:szCs w:val="26"/>
          <w:u w:val="single"/>
        </w:rPr>
        <w:t xml:space="preserve">３　</w:t>
      </w:r>
      <w:r w:rsidR="00DB0DBB">
        <w:rPr>
          <w:rFonts w:ascii="ＭＳ 明朝" w:hAnsi="ＭＳ 明朝" w:hint="eastAsia"/>
          <w:b/>
          <w:sz w:val="26"/>
          <w:szCs w:val="26"/>
          <w:u w:val="single"/>
        </w:rPr>
        <w:t>事業内容</w:t>
      </w:r>
    </w:p>
    <w:p w:rsidR="0012460D" w:rsidRPr="00CB1BAB" w:rsidRDefault="0012460D" w:rsidP="00CB1BAB">
      <w:pPr>
        <w:ind w:leftChars="100" w:left="210" w:firstLineChars="100" w:firstLine="260"/>
        <w:rPr>
          <w:rFonts w:ascii="ＭＳ 明朝" w:hAnsi="ＭＳ 明朝"/>
          <w:sz w:val="26"/>
          <w:szCs w:val="26"/>
        </w:rPr>
      </w:pPr>
      <w:r w:rsidRPr="00CB1BAB">
        <w:rPr>
          <w:rFonts w:ascii="ＭＳ 明朝" w:hAnsi="ＭＳ 明朝" w:hint="eastAsia"/>
          <w:sz w:val="26"/>
          <w:szCs w:val="26"/>
        </w:rPr>
        <w:t>審査を</w:t>
      </w:r>
      <w:r w:rsidR="001E7C7E">
        <w:rPr>
          <w:rFonts w:ascii="ＭＳ 明朝" w:hAnsi="ＭＳ 明朝" w:hint="eastAsia"/>
          <w:sz w:val="26"/>
          <w:szCs w:val="26"/>
        </w:rPr>
        <w:t>経て</w:t>
      </w:r>
      <w:r w:rsidRPr="00CB1BAB">
        <w:rPr>
          <w:rFonts w:ascii="ＭＳ 明朝" w:hAnsi="ＭＳ 明朝" w:hint="eastAsia"/>
          <w:sz w:val="26"/>
          <w:szCs w:val="26"/>
        </w:rPr>
        <w:t>登録された企業について、</w:t>
      </w:r>
      <w:r w:rsidR="00CC6A0C" w:rsidRPr="00CB1BAB">
        <w:rPr>
          <w:rFonts w:ascii="ＭＳ 明朝" w:hAnsi="ＭＳ 明朝" w:hint="eastAsia"/>
          <w:sz w:val="26"/>
          <w:szCs w:val="26"/>
        </w:rPr>
        <w:t>都</w:t>
      </w:r>
      <w:r w:rsidRPr="00CB1BAB">
        <w:rPr>
          <w:rFonts w:ascii="ＭＳ 明朝" w:hAnsi="ＭＳ 明朝" w:hint="eastAsia"/>
          <w:sz w:val="26"/>
          <w:szCs w:val="26"/>
        </w:rPr>
        <w:t>の</w:t>
      </w:r>
      <w:r w:rsidR="007D190E">
        <w:rPr>
          <w:rFonts w:ascii="ＭＳ 明朝" w:hAnsi="ＭＳ 明朝" w:hint="eastAsia"/>
          <w:sz w:val="26"/>
          <w:szCs w:val="26"/>
        </w:rPr>
        <w:t>ホームページ上で</w:t>
      </w:r>
      <w:r w:rsidR="00CC6A0C" w:rsidRPr="00CB1BAB">
        <w:rPr>
          <w:rFonts w:ascii="ＭＳ 明朝" w:hAnsi="ＭＳ 明朝" w:hint="eastAsia"/>
          <w:sz w:val="26"/>
          <w:szCs w:val="26"/>
        </w:rPr>
        <w:t>取組内容</w:t>
      </w:r>
      <w:r w:rsidR="007D190E">
        <w:rPr>
          <w:rFonts w:ascii="ＭＳ 明朝" w:hAnsi="ＭＳ 明朝" w:hint="eastAsia"/>
          <w:sz w:val="26"/>
          <w:szCs w:val="26"/>
        </w:rPr>
        <w:t>等</w:t>
      </w:r>
      <w:r w:rsidR="00CC6A0C" w:rsidRPr="00CB1BAB">
        <w:rPr>
          <w:rFonts w:ascii="ＭＳ 明朝" w:hAnsi="ＭＳ 明朝" w:hint="eastAsia"/>
          <w:sz w:val="26"/>
          <w:szCs w:val="26"/>
        </w:rPr>
        <w:t>を公表する</w:t>
      </w:r>
      <w:r w:rsidR="00DB0DBB">
        <w:rPr>
          <w:rFonts w:ascii="ＭＳ 明朝" w:hAnsi="ＭＳ 明朝" w:hint="eastAsia"/>
          <w:sz w:val="26"/>
          <w:szCs w:val="26"/>
        </w:rPr>
        <w:t>など、広く都民に普及啓発を行う</w:t>
      </w:r>
    </w:p>
    <w:p w:rsidR="0012460D" w:rsidRPr="001E7C7E" w:rsidRDefault="0012460D" w:rsidP="00CB1BAB">
      <w:pPr>
        <w:ind w:left="520" w:hangingChars="200" w:hanging="520"/>
        <w:rPr>
          <w:rFonts w:ascii="ＭＳ 明朝" w:hAnsi="ＭＳ 明朝"/>
          <w:sz w:val="26"/>
          <w:szCs w:val="26"/>
        </w:rPr>
      </w:pPr>
    </w:p>
    <w:p w:rsidR="00992754" w:rsidRPr="00CB1BAB" w:rsidRDefault="0012460D" w:rsidP="00301539">
      <w:pPr>
        <w:rPr>
          <w:rFonts w:ascii="ＭＳ 明朝" w:hAnsi="ＭＳ 明朝"/>
          <w:b/>
          <w:sz w:val="26"/>
          <w:szCs w:val="26"/>
          <w:u w:val="single"/>
        </w:rPr>
      </w:pPr>
      <w:r w:rsidRPr="00CB1BAB">
        <w:rPr>
          <w:rFonts w:ascii="ＭＳ 明朝" w:hAnsi="ＭＳ 明朝" w:hint="eastAsia"/>
          <w:b/>
          <w:sz w:val="26"/>
          <w:szCs w:val="26"/>
          <w:u w:val="single"/>
        </w:rPr>
        <w:t>４</w:t>
      </w:r>
      <w:r w:rsidR="00992754" w:rsidRPr="00CB1BAB">
        <w:rPr>
          <w:rFonts w:ascii="ＭＳ 明朝" w:hAnsi="ＭＳ 明朝" w:hint="eastAsia"/>
          <w:b/>
          <w:sz w:val="26"/>
          <w:szCs w:val="26"/>
          <w:u w:val="single"/>
        </w:rPr>
        <w:t xml:space="preserve">　登録内容の更新</w:t>
      </w:r>
    </w:p>
    <w:p w:rsidR="00992754" w:rsidRPr="00CB1BAB" w:rsidRDefault="000005B4" w:rsidP="00CB1BAB">
      <w:pPr>
        <w:ind w:left="260" w:hangingChars="100" w:hanging="260"/>
        <w:rPr>
          <w:rFonts w:ascii="ＭＳ 明朝" w:hAnsi="ＭＳ 明朝"/>
          <w:sz w:val="26"/>
          <w:szCs w:val="26"/>
        </w:rPr>
      </w:pPr>
      <w:r w:rsidRPr="00CB1BAB">
        <w:rPr>
          <w:rFonts w:ascii="ＭＳ 明朝" w:hAnsi="ＭＳ 明朝" w:hint="eastAsia"/>
          <w:sz w:val="26"/>
          <w:szCs w:val="26"/>
        </w:rPr>
        <w:t xml:space="preserve">　　サポート企業は、</w:t>
      </w:r>
      <w:r w:rsidR="002D1381" w:rsidRPr="00CB1BAB">
        <w:rPr>
          <w:rFonts w:ascii="ＭＳ 明朝" w:hAnsi="ＭＳ 明朝" w:hint="eastAsia"/>
          <w:sz w:val="26"/>
          <w:szCs w:val="26"/>
        </w:rPr>
        <w:t>毎</w:t>
      </w:r>
      <w:r w:rsidRPr="00CB1BAB">
        <w:rPr>
          <w:rFonts w:ascii="ＭＳ 明朝" w:hAnsi="ＭＳ 明朝" w:hint="eastAsia"/>
          <w:sz w:val="26"/>
          <w:szCs w:val="26"/>
        </w:rPr>
        <w:t>年度１回は</w:t>
      </w:r>
      <w:r w:rsidR="00CC6A0C" w:rsidRPr="00CB1BAB">
        <w:rPr>
          <w:rFonts w:ascii="ＭＳ 明朝" w:hAnsi="ＭＳ 明朝" w:hint="eastAsia"/>
          <w:sz w:val="26"/>
          <w:szCs w:val="26"/>
        </w:rPr>
        <w:t>登録時に</w:t>
      </w:r>
      <w:r w:rsidR="00992754" w:rsidRPr="00CB1BAB">
        <w:rPr>
          <w:rFonts w:ascii="ＭＳ 明朝" w:hAnsi="ＭＳ 明朝" w:hint="eastAsia"/>
          <w:sz w:val="26"/>
          <w:szCs w:val="26"/>
        </w:rPr>
        <w:t>申請した内容を更新することとし、</w:t>
      </w:r>
      <w:r w:rsidR="002D1381" w:rsidRPr="00CB1BAB">
        <w:rPr>
          <w:rFonts w:ascii="ＭＳ 明朝" w:hAnsi="ＭＳ 明朝" w:hint="eastAsia"/>
          <w:sz w:val="26"/>
          <w:szCs w:val="26"/>
        </w:rPr>
        <w:t>都に</w:t>
      </w:r>
      <w:r w:rsidR="00CC6A0C" w:rsidRPr="00CB1BAB">
        <w:rPr>
          <w:rFonts w:ascii="ＭＳ 明朝" w:hAnsi="ＭＳ 明朝" w:hint="eastAsia"/>
          <w:sz w:val="26"/>
          <w:szCs w:val="26"/>
        </w:rPr>
        <w:t>報告</w:t>
      </w:r>
      <w:r w:rsidR="00C12263">
        <w:rPr>
          <w:rFonts w:ascii="ＭＳ 明朝" w:hAnsi="ＭＳ 明朝" w:hint="eastAsia"/>
          <w:sz w:val="26"/>
          <w:szCs w:val="26"/>
        </w:rPr>
        <w:t>する</w:t>
      </w:r>
      <w:r w:rsidR="00CC6A0C" w:rsidRPr="00CB1BAB">
        <w:rPr>
          <w:rFonts w:ascii="ＭＳ 明朝" w:hAnsi="ＭＳ 明朝" w:hint="eastAsia"/>
          <w:sz w:val="26"/>
          <w:szCs w:val="26"/>
        </w:rPr>
        <w:t>。</w:t>
      </w:r>
    </w:p>
    <w:p w:rsidR="00992754" w:rsidRPr="00C12263" w:rsidRDefault="00992754" w:rsidP="00CB1BAB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01539" w:rsidRPr="00CB1BAB" w:rsidRDefault="002D1381" w:rsidP="00C62ADF">
      <w:pPr>
        <w:rPr>
          <w:rFonts w:ascii="ＭＳ 明朝" w:hAnsi="ＭＳ 明朝"/>
          <w:b/>
          <w:sz w:val="26"/>
          <w:szCs w:val="26"/>
          <w:u w:val="single"/>
        </w:rPr>
      </w:pPr>
      <w:r w:rsidRPr="00CB1BAB">
        <w:rPr>
          <w:rFonts w:ascii="ＭＳ 明朝" w:hAnsi="ＭＳ 明朝" w:hint="eastAsia"/>
          <w:b/>
          <w:sz w:val="26"/>
          <w:szCs w:val="26"/>
          <w:u w:val="single"/>
        </w:rPr>
        <w:t>５　スケジュール</w:t>
      </w:r>
    </w:p>
    <w:p w:rsidR="002D1381" w:rsidRPr="00CB1BAB" w:rsidRDefault="002D1381" w:rsidP="00C62ADF">
      <w:pPr>
        <w:rPr>
          <w:rFonts w:ascii="ＭＳ 明朝" w:hAnsi="ＭＳ 明朝"/>
          <w:sz w:val="26"/>
          <w:szCs w:val="26"/>
        </w:rPr>
      </w:pPr>
      <w:r w:rsidRPr="00CB1BAB">
        <w:rPr>
          <w:rFonts w:ascii="ＭＳ 明朝" w:hAnsi="ＭＳ 明朝" w:hint="eastAsia"/>
          <w:sz w:val="26"/>
          <w:szCs w:val="26"/>
        </w:rPr>
        <w:t xml:space="preserve">　　平成</w:t>
      </w:r>
      <w:r w:rsidR="007D190E">
        <w:rPr>
          <w:rFonts w:ascii="ＭＳ 明朝" w:hAnsi="ＭＳ 明朝" w:hint="eastAsia"/>
          <w:sz w:val="26"/>
          <w:szCs w:val="26"/>
        </w:rPr>
        <w:t>30</w:t>
      </w:r>
      <w:r w:rsidRPr="00CB1BAB">
        <w:rPr>
          <w:rFonts w:ascii="ＭＳ 明朝" w:hAnsi="ＭＳ 明朝" w:hint="eastAsia"/>
          <w:sz w:val="26"/>
          <w:szCs w:val="26"/>
        </w:rPr>
        <w:t>年夏</w:t>
      </w:r>
      <w:r w:rsidR="00CB1BAB">
        <w:rPr>
          <w:rFonts w:ascii="ＭＳ 明朝" w:hAnsi="ＭＳ 明朝" w:hint="eastAsia"/>
          <w:sz w:val="26"/>
          <w:szCs w:val="26"/>
        </w:rPr>
        <w:t xml:space="preserve">　</w:t>
      </w:r>
      <w:r w:rsidRPr="00CB1BAB">
        <w:rPr>
          <w:rFonts w:ascii="ＭＳ 明朝" w:hAnsi="ＭＳ 明朝" w:hint="eastAsia"/>
          <w:sz w:val="26"/>
          <w:szCs w:val="26"/>
        </w:rPr>
        <w:t xml:space="preserve">　サポート企業募集開始</w:t>
      </w:r>
    </w:p>
    <w:p w:rsidR="002D1381" w:rsidRPr="00CB1BAB" w:rsidRDefault="002D1381" w:rsidP="00C62ADF">
      <w:pPr>
        <w:rPr>
          <w:rFonts w:ascii="ＭＳ 明朝" w:hAnsi="ＭＳ 明朝"/>
          <w:sz w:val="26"/>
          <w:szCs w:val="26"/>
        </w:rPr>
      </w:pPr>
      <w:r w:rsidRPr="00CB1BAB">
        <w:rPr>
          <w:rFonts w:ascii="ＭＳ 明朝" w:hAnsi="ＭＳ 明朝" w:hint="eastAsia"/>
          <w:sz w:val="26"/>
          <w:szCs w:val="26"/>
        </w:rPr>
        <w:t xml:space="preserve">　　平成</w:t>
      </w:r>
      <w:r w:rsidR="007D190E">
        <w:rPr>
          <w:rFonts w:ascii="ＭＳ 明朝" w:hAnsi="ＭＳ 明朝" w:hint="eastAsia"/>
          <w:sz w:val="26"/>
          <w:szCs w:val="26"/>
        </w:rPr>
        <w:t>30</w:t>
      </w:r>
      <w:r w:rsidRPr="00CB1BAB">
        <w:rPr>
          <w:rFonts w:ascii="ＭＳ 明朝" w:hAnsi="ＭＳ 明朝" w:hint="eastAsia"/>
          <w:sz w:val="26"/>
          <w:szCs w:val="26"/>
        </w:rPr>
        <w:t>年末</w:t>
      </w:r>
      <w:r w:rsidR="00CB1BAB">
        <w:rPr>
          <w:rFonts w:ascii="ＭＳ 明朝" w:hAnsi="ＭＳ 明朝" w:hint="eastAsia"/>
          <w:sz w:val="26"/>
          <w:szCs w:val="26"/>
        </w:rPr>
        <w:t xml:space="preserve">　</w:t>
      </w:r>
      <w:r w:rsidRPr="00CB1BAB">
        <w:rPr>
          <w:rFonts w:ascii="ＭＳ 明朝" w:hAnsi="ＭＳ 明朝" w:hint="eastAsia"/>
          <w:sz w:val="26"/>
          <w:szCs w:val="26"/>
        </w:rPr>
        <w:t xml:space="preserve">　都のホームページへの掲載</w:t>
      </w:r>
    </w:p>
    <w:sectPr w:rsidR="002D1381" w:rsidRPr="00CB1BAB" w:rsidSect="0054590A">
      <w:pgSz w:w="11906" w:h="16838" w:code="9"/>
      <w:pgMar w:top="1247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49" w:rsidRDefault="005C3E49" w:rsidP="00716661">
      <w:r>
        <w:separator/>
      </w:r>
    </w:p>
  </w:endnote>
  <w:endnote w:type="continuationSeparator" w:id="0">
    <w:p w:rsidR="005C3E49" w:rsidRDefault="005C3E49" w:rsidP="0071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49" w:rsidRDefault="005C3E49" w:rsidP="00716661">
      <w:r>
        <w:separator/>
      </w:r>
    </w:p>
  </w:footnote>
  <w:footnote w:type="continuationSeparator" w:id="0">
    <w:p w:rsidR="005C3E49" w:rsidRDefault="005C3E49" w:rsidP="0071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65"/>
    <w:rsid w:val="000005B4"/>
    <w:rsid w:val="00001A64"/>
    <w:rsid w:val="00004100"/>
    <w:rsid w:val="00005039"/>
    <w:rsid w:val="00020693"/>
    <w:rsid w:val="00026885"/>
    <w:rsid w:val="00030CD9"/>
    <w:rsid w:val="0004311D"/>
    <w:rsid w:val="00043E39"/>
    <w:rsid w:val="00046594"/>
    <w:rsid w:val="00054D17"/>
    <w:rsid w:val="0006537F"/>
    <w:rsid w:val="0006735F"/>
    <w:rsid w:val="00067465"/>
    <w:rsid w:val="00072FB9"/>
    <w:rsid w:val="000735A1"/>
    <w:rsid w:val="000744CB"/>
    <w:rsid w:val="00080C20"/>
    <w:rsid w:val="000822B8"/>
    <w:rsid w:val="000A1AD4"/>
    <w:rsid w:val="000A3FA0"/>
    <w:rsid w:val="000A7F89"/>
    <w:rsid w:val="000B0E64"/>
    <w:rsid w:val="000B1F98"/>
    <w:rsid w:val="000B7114"/>
    <w:rsid w:val="000C1076"/>
    <w:rsid w:val="000C3CDC"/>
    <w:rsid w:val="000E5E59"/>
    <w:rsid w:val="000F0946"/>
    <w:rsid w:val="000F4D9A"/>
    <w:rsid w:val="000F7C82"/>
    <w:rsid w:val="00107C4D"/>
    <w:rsid w:val="00107DD9"/>
    <w:rsid w:val="00110231"/>
    <w:rsid w:val="00114FFF"/>
    <w:rsid w:val="00120445"/>
    <w:rsid w:val="00122DBD"/>
    <w:rsid w:val="0012460D"/>
    <w:rsid w:val="001256D0"/>
    <w:rsid w:val="00134E13"/>
    <w:rsid w:val="00135F5D"/>
    <w:rsid w:val="0014188D"/>
    <w:rsid w:val="00146EE9"/>
    <w:rsid w:val="00156C35"/>
    <w:rsid w:val="00161A4E"/>
    <w:rsid w:val="001651C0"/>
    <w:rsid w:val="0016772D"/>
    <w:rsid w:val="001765A3"/>
    <w:rsid w:val="00177575"/>
    <w:rsid w:val="0018149F"/>
    <w:rsid w:val="00185F64"/>
    <w:rsid w:val="0019013C"/>
    <w:rsid w:val="00193F80"/>
    <w:rsid w:val="001A224A"/>
    <w:rsid w:val="001A4274"/>
    <w:rsid w:val="001B3D4E"/>
    <w:rsid w:val="001B4455"/>
    <w:rsid w:val="001B483D"/>
    <w:rsid w:val="001C003F"/>
    <w:rsid w:val="001C10F8"/>
    <w:rsid w:val="001C3728"/>
    <w:rsid w:val="001C4726"/>
    <w:rsid w:val="001D26CC"/>
    <w:rsid w:val="001E0F6C"/>
    <w:rsid w:val="001E3D75"/>
    <w:rsid w:val="001E491D"/>
    <w:rsid w:val="001E7C7E"/>
    <w:rsid w:val="001F3F92"/>
    <w:rsid w:val="002023BE"/>
    <w:rsid w:val="00210BD6"/>
    <w:rsid w:val="00212844"/>
    <w:rsid w:val="00212CE1"/>
    <w:rsid w:val="002207FC"/>
    <w:rsid w:val="00223450"/>
    <w:rsid w:val="00240A35"/>
    <w:rsid w:val="00246271"/>
    <w:rsid w:val="002558D3"/>
    <w:rsid w:val="00261068"/>
    <w:rsid w:val="00292D56"/>
    <w:rsid w:val="00293EDF"/>
    <w:rsid w:val="002B19C0"/>
    <w:rsid w:val="002B516F"/>
    <w:rsid w:val="002C41D5"/>
    <w:rsid w:val="002D1381"/>
    <w:rsid w:val="002D312A"/>
    <w:rsid w:val="002D36DF"/>
    <w:rsid w:val="002F4C79"/>
    <w:rsid w:val="0030123E"/>
    <w:rsid w:val="00301539"/>
    <w:rsid w:val="0030491B"/>
    <w:rsid w:val="003140BD"/>
    <w:rsid w:val="00322065"/>
    <w:rsid w:val="00322C3F"/>
    <w:rsid w:val="003248C0"/>
    <w:rsid w:val="0033179C"/>
    <w:rsid w:val="00332F50"/>
    <w:rsid w:val="00337BF8"/>
    <w:rsid w:val="00344FF1"/>
    <w:rsid w:val="00345C2D"/>
    <w:rsid w:val="00347094"/>
    <w:rsid w:val="00351A9C"/>
    <w:rsid w:val="0036347A"/>
    <w:rsid w:val="00370727"/>
    <w:rsid w:val="00370D58"/>
    <w:rsid w:val="00373A1F"/>
    <w:rsid w:val="00375CC0"/>
    <w:rsid w:val="00381D7A"/>
    <w:rsid w:val="00381EAD"/>
    <w:rsid w:val="00384B26"/>
    <w:rsid w:val="00396C69"/>
    <w:rsid w:val="003B4689"/>
    <w:rsid w:val="003C37CC"/>
    <w:rsid w:val="003D5F1E"/>
    <w:rsid w:val="003E28CE"/>
    <w:rsid w:val="003F2110"/>
    <w:rsid w:val="0040119C"/>
    <w:rsid w:val="00404004"/>
    <w:rsid w:val="0041037F"/>
    <w:rsid w:val="00410C8B"/>
    <w:rsid w:val="004209C7"/>
    <w:rsid w:val="004218B7"/>
    <w:rsid w:val="004244C2"/>
    <w:rsid w:val="0044156A"/>
    <w:rsid w:val="00444C47"/>
    <w:rsid w:val="004501F9"/>
    <w:rsid w:val="004538F6"/>
    <w:rsid w:val="00453F60"/>
    <w:rsid w:val="00456379"/>
    <w:rsid w:val="004568EA"/>
    <w:rsid w:val="004621D8"/>
    <w:rsid w:val="00482B84"/>
    <w:rsid w:val="0048397E"/>
    <w:rsid w:val="00483A71"/>
    <w:rsid w:val="004A1A40"/>
    <w:rsid w:val="004C131D"/>
    <w:rsid w:val="004C5165"/>
    <w:rsid w:val="004D4767"/>
    <w:rsid w:val="004D706E"/>
    <w:rsid w:val="004E0475"/>
    <w:rsid w:val="004E0963"/>
    <w:rsid w:val="004F105A"/>
    <w:rsid w:val="004F2D02"/>
    <w:rsid w:val="004F56AB"/>
    <w:rsid w:val="005010B6"/>
    <w:rsid w:val="005132EB"/>
    <w:rsid w:val="00515C89"/>
    <w:rsid w:val="005205F2"/>
    <w:rsid w:val="00524971"/>
    <w:rsid w:val="00533A59"/>
    <w:rsid w:val="005406FE"/>
    <w:rsid w:val="005436D2"/>
    <w:rsid w:val="0054584C"/>
    <w:rsid w:val="0054590A"/>
    <w:rsid w:val="0054596F"/>
    <w:rsid w:val="00553A45"/>
    <w:rsid w:val="00563803"/>
    <w:rsid w:val="005667E2"/>
    <w:rsid w:val="00567729"/>
    <w:rsid w:val="005811EE"/>
    <w:rsid w:val="00582C91"/>
    <w:rsid w:val="00583644"/>
    <w:rsid w:val="00586B73"/>
    <w:rsid w:val="00592DAA"/>
    <w:rsid w:val="005A34A0"/>
    <w:rsid w:val="005A47C6"/>
    <w:rsid w:val="005C3E49"/>
    <w:rsid w:val="005C54FD"/>
    <w:rsid w:val="005C7183"/>
    <w:rsid w:val="005D2425"/>
    <w:rsid w:val="005D7679"/>
    <w:rsid w:val="005F4091"/>
    <w:rsid w:val="0060390E"/>
    <w:rsid w:val="00604B95"/>
    <w:rsid w:val="00624B44"/>
    <w:rsid w:val="00624BAC"/>
    <w:rsid w:val="006322CE"/>
    <w:rsid w:val="00637582"/>
    <w:rsid w:val="006574FB"/>
    <w:rsid w:val="00660410"/>
    <w:rsid w:val="00665195"/>
    <w:rsid w:val="006654E8"/>
    <w:rsid w:val="00673B93"/>
    <w:rsid w:val="00674027"/>
    <w:rsid w:val="00677FE8"/>
    <w:rsid w:val="00682CB7"/>
    <w:rsid w:val="006975D0"/>
    <w:rsid w:val="00697837"/>
    <w:rsid w:val="00697C84"/>
    <w:rsid w:val="006A0763"/>
    <w:rsid w:val="006B72F5"/>
    <w:rsid w:val="006C1E86"/>
    <w:rsid w:val="006C385D"/>
    <w:rsid w:val="006C4A64"/>
    <w:rsid w:val="006C67A0"/>
    <w:rsid w:val="006D09B2"/>
    <w:rsid w:val="006D28A8"/>
    <w:rsid w:val="006E03A9"/>
    <w:rsid w:val="006E6F8F"/>
    <w:rsid w:val="006F213C"/>
    <w:rsid w:val="007029D8"/>
    <w:rsid w:val="00703B65"/>
    <w:rsid w:val="0070601D"/>
    <w:rsid w:val="007122E5"/>
    <w:rsid w:val="00716661"/>
    <w:rsid w:val="00717E95"/>
    <w:rsid w:val="00720FE4"/>
    <w:rsid w:val="0072659E"/>
    <w:rsid w:val="00730B5E"/>
    <w:rsid w:val="00740E44"/>
    <w:rsid w:val="00742CB2"/>
    <w:rsid w:val="00744410"/>
    <w:rsid w:val="007474B5"/>
    <w:rsid w:val="00757E85"/>
    <w:rsid w:val="00757EAB"/>
    <w:rsid w:val="007876AF"/>
    <w:rsid w:val="00787744"/>
    <w:rsid w:val="007916BE"/>
    <w:rsid w:val="007B2FB4"/>
    <w:rsid w:val="007B4C45"/>
    <w:rsid w:val="007B76F8"/>
    <w:rsid w:val="007D190E"/>
    <w:rsid w:val="007D5153"/>
    <w:rsid w:val="007D5C38"/>
    <w:rsid w:val="007E045E"/>
    <w:rsid w:val="007F28B9"/>
    <w:rsid w:val="007F48DC"/>
    <w:rsid w:val="0080017E"/>
    <w:rsid w:val="00813810"/>
    <w:rsid w:val="008206C6"/>
    <w:rsid w:val="00821939"/>
    <w:rsid w:val="00825445"/>
    <w:rsid w:val="008330C8"/>
    <w:rsid w:val="00834D11"/>
    <w:rsid w:val="008416D4"/>
    <w:rsid w:val="00842477"/>
    <w:rsid w:val="0084537F"/>
    <w:rsid w:val="00846EB2"/>
    <w:rsid w:val="0084723E"/>
    <w:rsid w:val="00856AF8"/>
    <w:rsid w:val="008571C2"/>
    <w:rsid w:val="008614E2"/>
    <w:rsid w:val="0086296F"/>
    <w:rsid w:val="00863BB6"/>
    <w:rsid w:val="00870FB3"/>
    <w:rsid w:val="00882B1B"/>
    <w:rsid w:val="008850FE"/>
    <w:rsid w:val="00887B1F"/>
    <w:rsid w:val="00891244"/>
    <w:rsid w:val="00895F9D"/>
    <w:rsid w:val="008A12EE"/>
    <w:rsid w:val="008A4EC7"/>
    <w:rsid w:val="008A6BD4"/>
    <w:rsid w:val="008B2D59"/>
    <w:rsid w:val="008B4501"/>
    <w:rsid w:val="008C2BB8"/>
    <w:rsid w:val="008C49C6"/>
    <w:rsid w:val="008E01B2"/>
    <w:rsid w:val="008E2253"/>
    <w:rsid w:val="008E475D"/>
    <w:rsid w:val="00900FAF"/>
    <w:rsid w:val="009074DC"/>
    <w:rsid w:val="00907B27"/>
    <w:rsid w:val="00910B5E"/>
    <w:rsid w:val="00913626"/>
    <w:rsid w:val="00916243"/>
    <w:rsid w:val="0092107B"/>
    <w:rsid w:val="009424A6"/>
    <w:rsid w:val="009476CB"/>
    <w:rsid w:val="00954D84"/>
    <w:rsid w:val="00962740"/>
    <w:rsid w:val="009765F0"/>
    <w:rsid w:val="009850B5"/>
    <w:rsid w:val="00992754"/>
    <w:rsid w:val="00996A34"/>
    <w:rsid w:val="009B7C1B"/>
    <w:rsid w:val="009E0D7E"/>
    <w:rsid w:val="009E653B"/>
    <w:rsid w:val="009E6B6D"/>
    <w:rsid w:val="009F7BA5"/>
    <w:rsid w:val="009F7E3C"/>
    <w:rsid w:val="00A06718"/>
    <w:rsid w:val="00A12662"/>
    <w:rsid w:val="00A2246A"/>
    <w:rsid w:val="00A25FD4"/>
    <w:rsid w:val="00A2756D"/>
    <w:rsid w:val="00A32190"/>
    <w:rsid w:val="00A33F38"/>
    <w:rsid w:val="00A33FE1"/>
    <w:rsid w:val="00A37637"/>
    <w:rsid w:val="00A37787"/>
    <w:rsid w:val="00A458DC"/>
    <w:rsid w:val="00A56B00"/>
    <w:rsid w:val="00A716A1"/>
    <w:rsid w:val="00A76CEB"/>
    <w:rsid w:val="00A922DD"/>
    <w:rsid w:val="00AA13DB"/>
    <w:rsid w:val="00AA2BB0"/>
    <w:rsid w:val="00AA3652"/>
    <w:rsid w:val="00AA754E"/>
    <w:rsid w:val="00AA76E1"/>
    <w:rsid w:val="00AB1830"/>
    <w:rsid w:val="00AB3025"/>
    <w:rsid w:val="00AB781D"/>
    <w:rsid w:val="00AC7B96"/>
    <w:rsid w:val="00AD54F4"/>
    <w:rsid w:val="00AD557A"/>
    <w:rsid w:val="00AE0551"/>
    <w:rsid w:val="00AE2335"/>
    <w:rsid w:val="00AE4B5F"/>
    <w:rsid w:val="00AF5F70"/>
    <w:rsid w:val="00B071C5"/>
    <w:rsid w:val="00B12E03"/>
    <w:rsid w:val="00B13CDC"/>
    <w:rsid w:val="00B17555"/>
    <w:rsid w:val="00B235AA"/>
    <w:rsid w:val="00B240E1"/>
    <w:rsid w:val="00B33E6F"/>
    <w:rsid w:val="00B36FB4"/>
    <w:rsid w:val="00B43AB4"/>
    <w:rsid w:val="00B5066A"/>
    <w:rsid w:val="00B55BCA"/>
    <w:rsid w:val="00B70B44"/>
    <w:rsid w:val="00B71454"/>
    <w:rsid w:val="00B921F4"/>
    <w:rsid w:val="00B93D97"/>
    <w:rsid w:val="00B96900"/>
    <w:rsid w:val="00B974FF"/>
    <w:rsid w:val="00BA41BA"/>
    <w:rsid w:val="00BA5D07"/>
    <w:rsid w:val="00BB2FC7"/>
    <w:rsid w:val="00BC1CBE"/>
    <w:rsid w:val="00BC57AC"/>
    <w:rsid w:val="00BD1060"/>
    <w:rsid w:val="00BE0A4E"/>
    <w:rsid w:val="00BE7E51"/>
    <w:rsid w:val="00BF5B29"/>
    <w:rsid w:val="00BF7B3A"/>
    <w:rsid w:val="00C04C55"/>
    <w:rsid w:val="00C076BF"/>
    <w:rsid w:val="00C0797B"/>
    <w:rsid w:val="00C12056"/>
    <w:rsid w:val="00C12263"/>
    <w:rsid w:val="00C141C1"/>
    <w:rsid w:val="00C16BB0"/>
    <w:rsid w:val="00C2070E"/>
    <w:rsid w:val="00C26B38"/>
    <w:rsid w:val="00C30D1A"/>
    <w:rsid w:val="00C30EA2"/>
    <w:rsid w:val="00C32AEF"/>
    <w:rsid w:val="00C40912"/>
    <w:rsid w:val="00C449E7"/>
    <w:rsid w:val="00C55FC2"/>
    <w:rsid w:val="00C62ADF"/>
    <w:rsid w:val="00C70292"/>
    <w:rsid w:val="00C7126B"/>
    <w:rsid w:val="00C7350D"/>
    <w:rsid w:val="00C80132"/>
    <w:rsid w:val="00C80236"/>
    <w:rsid w:val="00C842B5"/>
    <w:rsid w:val="00C85CB3"/>
    <w:rsid w:val="00CA2A6C"/>
    <w:rsid w:val="00CA7A3A"/>
    <w:rsid w:val="00CB1BAB"/>
    <w:rsid w:val="00CB5218"/>
    <w:rsid w:val="00CC278A"/>
    <w:rsid w:val="00CC2838"/>
    <w:rsid w:val="00CC55BC"/>
    <w:rsid w:val="00CC6A0C"/>
    <w:rsid w:val="00CC73A2"/>
    <w:rsid w:val="00CD3F1B"/>
    <w:rsid w:val="00CD4AC4"/>
    <w:rsid w:val="00CD599D"/>
    <w:rsid w:val="00CE40A0"/>
    <w:rsid w:val="00CF2847"/>
    <w:rsid w:val="00CF50E8"/>
    <w:rsid w:val="00D023D4"/>
    <w:rsid w:val="00D04F06"/>
    <w:rsid w:val="00D102A0"/>
    <w:rsid w:val="00D12EF2"/>
    <w:rsid w:val="00D1312F"/>
    <w:rsid w:val="00D136B6"/>
    <w:rsid w:val="00D25E90"/>
    <w:rsid w:val="00D30964"/>
    <w:rsid w:val="00D453F2"/>
    <w:rsid w:val="00D462EC"/>
    <w:rsid w:val="00D52D98"/>
    <w:rsid w:val="00D63506"/>
    <w:rsid w:val="00D72B71"/>
    <w:rsid w:val="00D82AFC"/>
    <w:rsid w:val="00D84289"/>
    <w:rsid w:val="00D85EC3"/>
    <w:rsid w:val="00D87A23"/>
    <w:rsid w:val="00D918D8"/>
    <w:rsid w:val="00D930CA"/>
    <w:rsid w:val="00D9351A"/>
    <w:rsid w:val="00DA250A"/>
    <w:rsid w:val="00DB0DBB"/>
    <w:rsid w:val="00DB1D16"/>
    <w:rsid w:val="00DC0DB8"/>
    <w:rsid w:val="00DC52E7"/>
    <w:rsid w:val="00DD3781"/>
    <w:rsid w:val="00DD4350"/>
    <w:rsid w:val="00DD60C4"/>
    <w:rsid w:val="00DE023D"/>
    <w:rsid w:val="00DF06C4"/>
    <w:rsid w:val="00DF10CD"/>
    <w:rsid w:val="00DF4724"/>
    <w:rsid w:val="00DF50EA"/>
    <w:rsid w:val="00DF77FA"/>
    <w:rsid w:val="00E00091"/>
    <w:rsid w:val="00E12D07"/>
    <w:rsid w:val="00E13FE5"/>
    <w:rsid w:val="00E16190"/>
    <w:rsid w:val="00E16E40"/>
    <w:rsid w:val="00E20500"/>
    <w:rsid w:val="00E24C20"/>
    <w:rsid w:val="00E30139"/>
    <w:rsid w:val="00E30B2A"/>
    <w:rsid w:val="00E315C4"/>
    <w:rsid w:val="00E36A9E"/>
    <w:rsid w:val="00E40528"/>
    <w:rsid w:val="00E528B1"/>
    <w:rsid w:val="00E52D61"/>
    <w:rsid w:val="00E53E73"/>
    <w:rsid w:val="00E63561"/>
    <w:rsid w:val="00E6420B"/>
    <w:rsid w:val="00E81CE8"/>
    <w:rsid w:val="00E82489"/>
    <w:rsid w:val="00E85E93"/>
    <w:rsid w:val="00E865AC"/>
    <w:rsid w:val="00EA55B4"/>
    <w:rsid w:val="00EA5ADF"/>
    <w:rsid w:val="00EA67A1"/>
    <w:rsid w:val="00EB7D8F"/>
    <w:rsid w:val="00EC09FB"/>
    <w:rsid w:val="00EC4595"/>
    <w:rsid w:val="00EE1C35"/>
    <w:rsid w:val="00F01C1D"/>
    <w:rsid w:val="00F01FE1"/>
    <w:rsid w:val="00F16ACB"/>
    <w:rsid w:val="00F20F22"/>
    <w:rsid w:val="00F21D9B"/>
    <w:rsid w:val="00F25C95"/>
    <w:rsid w:val="00F34529"/>
    <w:rsid w:val="00F365B9"/>
    <w:rsid w:val="00F4279E"/>
    <w:rsid w:val="00F43D2C"/>
    <w:rsid w:val="00F46C69"/>
    <w:rsid w:val="00F5512A"/>
    <w:rsid w:val="00F60017"/>
    <w:rsid w:val="00F602E3"/>
    <w:rsid w:val="00F603D7"/>
    <w:rsid w:val="00F669EF"/>
    <w:rsid w:val="00F753B6"/>
    <w:rsid w:val="00F7623D"/>
    <w:rsid w:val="00F764A0"/>
    <w:rsid w:val="00F818AE"/>
    <w:rsid w:val="00F836A1"/>
    <w:rsid w:val="00F85902"/>
    <w:rsid w:val="00F91487"/>
    <w:rsid w:val="00FA38C7"/>
    <w:rsid w:val="00FA61D9"/>
    <w:rsid w:val="00FB0325"/>
    <w:rsid w:val="00FD29E7"/>
    <w:rsid w:val="00FD40ED"/>
    <w:rsid w:val="00FD53D2"/>
    <w:rsid w:val="00FE3BF6"/>
    <w:rsid w:val="00FE5B00"/>
    <w:rsid w:val="00FF274D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661"/>
  </w:style>
  <w:style w:type="paragraph" w:styleId="a5">
    <w:name w:val="footer"/>
    <w:basedOn w:val="a"/>
    <w:link w:val="a6"/>
    <w:uiPriority w:val="99"/>
    <w:unhideWhenUsed/>
    <w:rsid w:val="0071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661"/>
  </w:style>
  <w:style w:type="paragraph" w:styleId="a7">
    <w:name w:val="Balloon Text"/>
    <w:basedOn w:val="a"/>
    <w:link w:val="a8"/>
    <w:uiPriority w:val="99"/>
    <w:semiHidden/>
    <w:unhideWhenUsed/>
    <w:rsid w:val="00992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7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D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661"/>
  </w:style>
  <w:style w:type="paragraph" w:styleId="a5">
    <w:name w:val="footer"/>
    <w:basedOn w:val="a"/>
    <w:link w:val="a6"/>
    <w:uiPriority w:val="99"/>
    <w:unhideWhenUsed/>
    <w:rsid w:val="00716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661"/>
  </w:style>
  <w:style w:type="paragraph" w:styleId="a7">
    <w:name w:val="Balloon Text"/>
    <w:basedOn w:val="a"/>
    <w:link w:val="a8"/>
    <w:uiPriority w:val="99"/>
    <w:semiHidden/>
    <w:unhideWhenUsed/>
    <w:rsid w:val="00992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7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D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2018-01-31T05:08:00Z</cp:lastPrinted>
  <dcterms:created xsi:type="dcterms:W3CDTF">2018-02-08T07:31:00Z</dcterms:created>
  <dcterms:modified xsi:type="dcterms:W3CDTF">2018-02-08T07:31:00Z</dcterms:modified>
</cp:coreProperties>
</file>