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都バスを利用した道順案内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東京都心身障害者福祉センター（別館）への道順について</w:t>
      </w:r>
    </w:p>
    <w:p w:rsidR="00B65A5E" w:rsidRPr="00544346" w:rsidRDefault="00B65A5E" w:rsidP="00B65A5E">
      <w:pPr>
        <w:rPr>
          <w:rFonts w:asciiTheme="majorEastAsia" w:eastAsiaTheme="majorEastAsia" w:hAnsiTheme="majorEastAsia"/>
        </w:rPr>
      </w:pP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「麹町四丁目」停留所（「橋63」小滝橋車庫前行き）下車の場合におすすめする道順</w:t>
      </w:r>
    </w:p>
    <w:p w:rsidR="00B65A5E" w:rsidRPr="00544346" w:rsidRDefault="00B65A5E" w:rsidP="00B65A5E">
      <w:pPr>
        <w:rPr>
          <w:rFonts w:asciiTheme="majorEastAsia" w:eastAsiaTheme="majorEastAsia" w:hAnsiTheme="majorEastAsia"/>
        </w:rPr>
      </w:pPr>
    </w:p>
    <w:p w:rsidR="00B65A5E" w:rsidRPr="00544346" w:rsidRDefault="00544346" w:rsidP="00B65A5E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[</w:t>
      </w:r>
      <w:r w:rsidR="00B65A5E" w:rsidRPr="00544346">
        <w:rPr>
          <w:rFonts w:asciiTheme="majorEastAsia" w:eastAsiaTheme="majorEastAsia" w:hAnsiTheme="majorEastAsia" w:hint="eastAsia"/>
        </w:rPr>
        <w:t>備考</w:t>
      </w:r>
      <w:r>
        <w:rPr>
          <w:rFonts w:asciiTheme="majorEastAsia" w:eastAsiaTheme="majorEastAsia" w:hAnsiTheme="majorEastAsia" w:hint="eastAsia"/>
        </w:rPr>
        <w:t>]</w:t>
      </w:r>
    </w:p>
    <w:p w:rsidR="00B65A5E" w:rsidRPr="00544346" w:rsidRDefault="00B65A5E" w:rsidP="00544346">
      <w:pPr>
        <w:ind w:left="193" w:hangingChars="100" w:hanging="193"/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○都バス「橋63」（小滝橋車庫前行き）は、「新橋駅前」が始発です。「内幸町」、「霞が関」、「永田町」の各停留所を経由しています。</w:t>
      </w:r>
    </w:p>
    <w:p w:rsidR="00B65A5E" w:rsidRPr="00544346" w:rsidRDefault="00B65A5E" w:rsidP="00B65A5E">
      <w:pPr>
        <w:rPr>
          <w:rFonts w:asciiTheme="majorEastAsia" w:eastAsiaTheme="majorEastAsia" w:hAnsiTheme="majorEastAsia"/>
        </w:rPr>
      </w:pP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①「麹町四丁目」停留所で降りる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・「麹町四丁目」停留所に着きました。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・バスを降りたら、来た方向へ戻るように進みます。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②紀尾井町交差点まで進む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・紀尾井町交差点まで真っ直ぐ進みます。進行方向左手に横断歩道があります。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③横断歩道を渡る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・横断歩道を渡ります。正面は、「松屋」です。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④次の信号まで直進する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・横断歩道を渡ったら、（東京FM通りを）そのまま真っ直ぐ、次の信号まで進みます。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⑤交差点の左前方にある角の建物が別館（秩父屋ビル）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・横断歩道を渡った先にある角の建物が別館（秩父屋ビル）です。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・横断歩道を渡り、左に曲がると別館の西側、そのまま直進すると別館の南側正面玄関に着きます。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⑥-1別館（秩父屋ビル）西側に到着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・スロープを利用して、中に入ります。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⑥-2別館（秩父屋ビル）南側正面玄関に到着</w:t>
      </w:r>
    </w:p>
    <w:p w:rsidR="00B65A5E" w:rsidRPr="00544346" w:rsidRDefault="00B65A5E" w:rsidP="00B65A5E">
      <w:pPr>
        <w:rPr>
          <w:rFonts w:asciiTheme="majorEastAsia" w:eastAsiaTheme="majorEastAsia" w:hAnsiTheme="majorEastAsia" w:hint="eastAsia"/>
        </w:rPr>
      </w:pPr>
      <w:r w:rsidRPr="00544346">
        <w:rPr>
          <w:rFonts w:asciiTheme="majorEastAsia" w:eastAsiaTheme="majorEastAsia" w:hAnsiTheme="majorEastAsia" w:hint="eastAsia"/>
        </w:rPr>
        <w:t>・真っ直ぐ進</w:t>
      </w:r>
      <w:bookmarkStart w:id="0" w:name="_GoBack"/>
      <w:bookmarkEnd w:id="0"/>
      <w:r w:rsidRPr="00544346">
        <w:rPr>
          <w:rFonts w:asciiTheme="majorEastAsia" w:eastAsiaTheme="majorEastAsia" w:hAnsiTheme="majorEastAsia" w:hint="eastAsia"/>
        </w:rPr>
        <w:t>んだ先の南側正面玄関から中に入ります。</w:t>
      </w:r>
    </w:p>
    <w:p w:rsidR="00B65A5E" w:rsidRPr="00544346" w:rsidRDefault="00B65A5E" w:rsidP="00B65A5E">
      <w:pPr>
        <w:rPr>
          <w:rFonts w:asciiTheme="majorEastAsia" w:eastAsiaTheme="majorEastAsia" w:hAnsiTheme="majorEastAsia"/>
        </w:rPr>
      </w:pPr>
    </w:p>
    <w:sectPr w:rsidR="00B65A5E" w:rsidRPr="00544346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A" w:rsidRDefault="006B535A" w:rsidP="006B535A">
      <w:r>
        <w:separator/>
      </w:r>
    </w:p>
  </w:endnote>
  <w:endnote w:type="continuationSeparator" w:id="0">
    <w:p w:rsidR="006B535A" w:rsidRDefault="006B535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A" w:rsidRDefault="006B535A" w:rsidP="006B535A">
      <w:r>
        <w:separator/>
      </w:r>
    </w:p>
  </w:footnote>
  <w:footnote w:type="continuationSeparator" w:id="0">
    <w:p w:rsidR="006B535A" w:rsidRDefault="006B535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E4D"/>
    <w:rsid w:val="000A4BC1"/>
    <w:rsid w:val="004014B4"/>
    <w:rsid w:val="004C21B9"/>
    <w:rsid w:val="00531CBD"/>
    <w:rsid w:val="00544346"/>
    <w:rsid w:val="006A74A9"/>
    <w:rsid w:val="006B535A"/>
    <w:rsid w:val="007C061C"/>
    <w:rsid w:val="00861088"/>
    <w:rsid w:val="008F1DB4"/>
    <w:rsid w:val="009B1A48"/>
    <w:rsid w:val="00A44BA2"/>
    <w:rsid w:val="00A769B0"/>
    <w:rsid w:val="00A836D8"/>
    <w:rsid w:val="00A97A47"/>
    <w:rsid w:val="00B65A5E"/>
    <w:rsid w:val="00BC35CE"/>
    <w:rsid w:val="00C30F0A"/>
    <w:rsid w:val="00C5300C"/>
    <w:rsid w:val="00CC7BC6"/>
    <w:rsid w:val="00E0353A"/>
    <w:rsid w:val="00E575DA"/>
    <w:rsid w:val="00F10122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2018-03-16T02:02:00Z</dcterms:created>
  <dcterms:modified xsi:type="dcterms:W3CDTF">2018-03-16T02:03:00Z</dcterms:modified>
</cp:coreProperties>
</file>