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92" w:rsidRPr="00EE5C33" w:rsidRDefault="00037292" w:rsidP="00037292">
      <w:pPr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>ルート案内　都営バス・飯64「飯田橋駅前」停留所から東京都心身障害者福祉センターまでのご案内(小滝橋車庫前行きに乗車した場合)</w:t>
      </w:r>
    </w:p>
    <w:p w:rsidR="005C72F1" w:rsidRPr="00EE5C33" w:rsidRDefault="005C72F1">
      <w:pPr>
        <w:rPr>
          <w:rFonts w:asciiTheme="majorEastAsia" w:eastAsiaTheme="majorEastAsia" w:hAnsiTheme="majorEastAsia"/>
          <w:color w:val="000000" w:themeColor="text1"/>
        </w:rPr>
      </w:pPr>
    </w:p>
    <w:p w:rsidR="002A7DD6" w:rsidRPr="00EE5C33" w:rsidRDefault="002A7DD6">
      <w:pPr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EE5C33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2A4C9E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停留所に到着する</w:t>
      </w:r>
    </w:p>
    <w:p w:rsidR="00277BF9" w:rsidRPr="00EE5C33" w:rsidRDefault="00EE5C33" w:rsidP="00EE5C33">
      <w:pPr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「飯田橋駅前」停留所に着きました。目白通りを右手にして歩道を直進します。</w:t>
      </w:r>
    </w:p>
    <w:p w:rsidR="00EE5C33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②</w:t>
      </w:r>
      <w:r w:rsidR="002A4C9E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A4C9E">
        <w:rPr>
          <w:rFonts w:asciiTheme="majorEastAsia" w:eastAsiaTheme="majorEastAsia" w:hAnsiTheme="majorEastAsia"/>
          <w:bCs/>
          <w:color w:val="000000" w:themeColor="text1"/>
        </w:rPr>
        <w:t xml:space="preserve"> </w:t>
      </w: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高架下を目指す</w:t>
      </w:r>
    </w:p>
    <w:p w:rsidR="00277BF9" w:rsidRPr="00EE5C33" w:rsidRDefault="00EE5C33" w:rsidP="00BF2159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JR総武線の高架下まで直進します。</w:t>
      </w:r>
    </w:p>
    <w:p w:rsidR="00277BF9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③</w:t>
      </w:r>
      <w:r w:rsidR="002A4C9E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A4C9E">
        <w:rPr>
          <w:rFonts w:asciiTheme="majorEastAsia" w:eastAsiaTheme="majorEastAsia" w:hAnsiTheme="majorEastAsia"/>
          <w:bCs/>
          <w:color w:val="000000" w:themeColor="text1"/>
        </w:rPr>
        <w:t xml:space="preserve"> </w:t>
      </w:r>
      <w:r w:rsidR="00277BF9" w:rsidRPr="00EE5C33">
        <w:rPr>
          <w:rFonts w:asciiTheme="majorEastAsia" w:eastAsiaTheme="majorEastAsia" w:hAnsiTheme="majorEastAsia" w:hint="eastAsia"/>
          <w:bCs/>
          <w:color w:val="000000" w:themeColor="text1"/>
        </w:rPr>
        <w:t>高架下を直進する</w:t>
      </w:r>
    </w:p>
    <w:p w:rsidR="00277BF9" w:rsidRPr="00EE5C33" w:rsidRDefault="00277BF9" w:rsidP="00EE5C3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>横断歩道を渡り、高架下を直進します。</w:t>
      </w:r>
    </w:p>
    <w:p w:rsidR="00277BF9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④</w:t>
      </w:r>
      <w:r w:rsidR="002A4C9E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277BF9" w:rsidRPr="00EE5C3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セントラルプラザの敷地内に入る</w:t>
      </w:r>
    </w:p>
    <w:p w:rsidR="00277BF9" w:rsidRPr="00EE5C33" w:rsidRDefault="00A20AB6" w:rsidP="00EE5C3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2A4C9E">
        <w:rPr>
          <w:rFonts w:asciiTheme="majorEastAsia" w:eastAsiaTheme="majorEastAsia" w:hAnsiTheme="majorEastAsia" w:hint="eastAsia"/>
        </w:rPr>
        <w:t>「New Days(ニューデイズ)」</w:t>
      </w:r>
      <w:r w:rsidR="00277BF9" w:rsidRPr="002A4C9E">
        <w:rPr>
          <w:rFonts w:asciiTheme="majorEastAsia" w:eastAsiaTheme="majorEastAsia" w:hAnsiTheme="majorEastAsia" w:hint="eastAsia"/>
        </w:rPr>
        <w:t>の</w:t>
      </w:r>
      <w:r w:rsidR="00277BF9" w:rsidRPr="00EE5C33">
        <w:rPr>
          <w:rFonts w:asciiTheme="majorEastAsia" w:eastAsiaTheme="majorEastAsia" w:hAnsiTheme="majorEastAsia" w:hint="eastAsia"/>
          <w:color w:val="000000" w:themeColor="text1"/>
        </w:rPr>
        <w:t>先を左に曲がり、セントラルプラザの敷地内に入ります。</w:t>
      </w:r>
    </w:p>
    <w:p w:rsidR="00277BF9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⑤</w:t>
      </w:r>
      <w:r w:rsidR="002A4C9E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A4C9E">
        <w:rPr>
          <w:rFonts w:asciiTheme="majorEastAsia" w:eastAsiaTheme="majorEastAsia" w:hAnsiTheme="majorEastAsia"/>
          <w:bCs/>
          <w:color w:val="000000" w:themeColor="text1"/>
        </w:rPr>
        <w:t xml:space="preserve"> </w:t>
      </w:r>
      <w:r w:rsidR="00277BF9" w:rsidRPr="00EE5C3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277BF9" w:rsidRPr="00EE5C33" w:rsidRDefault="00277BF9" w:rsidP="00EE5C3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>スロープを上がり、建物に沿って直進します。</w:t>
      </w:r>
    </w:p>
    <w:p w:rsidR="00277BF9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⑥</w:t>
      </w:r>
      <w:r w:rsidR="002A4C9E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77BF9" w:rsidRPr="00EE5C3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277BF9" w:rsidRDefault="00277BF9" w:rsidP="00EE5C3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>建物に沿って直進します。左手には、ショップやカフェが並んでいます。</w:t>
      </w:r>
    </w:p>
    <w:p w:rsidR="00277BF9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⑦</w:t>
      </w:r>
      <w:r w:rsidR="001B553D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BB5629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セントラルプラザの案内板の前</w:t>
      </w:r>
      <w:r w:rsidR="00277BF9" w:rsidRPr="00EE5C33">
        <w:rPr>
          <w:rFonts w:asciiTheme="majorEastAsia" w:eastAsiaTheme="majorEastAsia" w:hAnsiTheme="majorEastAsia" w:hint="eastAsia"/>
          <w:bCs/>
          <w:color w:val="000000" w:themeColor="text1"/>
        </w:rPr>
        <w:t>まで進む</w:t>
      </w:r>
    </w:p>
    <w:p w:rsidR="00277BF9" w:rsidRPr="00EE5C33" w:rsidRDefault="00BB5629" w:rsidP="00EE5C3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セントラルプラザの案内板の前</w:t>
      </w:r>
      <w:r w:rsidR="00277BF9" w:rsidRPr="00EE5C33">
        <w:rPr>
          <w:rFonts w:asciiTheme="majorEastAsia" w:eastAsiaTheme="majorEastAsia" w:hAnsiTheme="majorEastAsia" w:hint="eastAsia"/>
          <w:color w:val="000000" w:themeColor="text1"/>
        </w:rPr>
        <w:t>まで直進し、突き当りを右に曲がります。</w:t>
      </w:r>
    </w:p>
    <w:p w:rsidR="00277BF9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⑧</w:t>
      </w:r>
      <w:r w:rsidR="001B553D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277BF9" w:rsidRPr="00EE5C3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277BF9" w:rsidRPr="00EE5C33" w:rsidRDefault="00277BF9" w:rsidP="00EE5C3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>右に曲がると、正面にけやき橋があります。橋の手前を左に曲がり、建物に沿って直進します。</w:t>
      </w:r>
    </w:p>
    <w:p w:rsidR="00277BF9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⑨</w:t>
      </w:r>
      <w:r w:rsidR="001B553D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277BF9" w:rsidRPr="00EE5C3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0D6D6A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="00277BF9" w:rsidRPr="00EE5C33">
        <w:rPr>
          <w:rFonts w:asciiTheme="majorEastAsia" w:eastAsiaTheme="majorEastAsia" w:hAnsiTheme="majorEastAsia" w:hint="eastAsia"/>
          <w:bCs/>
          <w:color w:val="000000" w:themeColor="text1"/>
        </w:rPr>
        <w:t>飯田橋庁舎)に入る</w:t>
      </w:r>
    </w:p>
    <w:p w:rsidR="00277BF9" w:rsidRPr="00EE5C33" w:rsidRDefault="00277BF9" w:rsidP="000D6D6A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>直進すると、左手に</w:t>
      </w: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0D6D6A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飯田橋庁舎)</w:t>
      </w:r>
      <w:r w:rsidRPr="00EE5C33">
        <w:rPr>
          <w:rFonts w:asciiTheme="majorEastAsia" w:eastAsiaTheme="majorEastAsia" w:hAnsiTheme="majorEastAsia" w:hint="eastAsia"/>
          <w:color w:val="000000" w:themeColor="text1"/>
        </w:rPr>
        <w:t>の入口があります。ここから中に入ります。</w:t>
      </w:r>
    </w:p>
    <w:p w:rsidR="00277BF9" w:rsidRPr="00EE5C33" w:rsidRDefault="00EE5C33" w:rsidP="00EE5C3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⑩</w:t>
      </w:r>
      <w:r w:rsidR="001B553D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277BF9" w:rsidRPr="00EE5C33">
        <w:rPr>
          <w:rFonts w:asciiTheme="majorEastAsia" w:eastAsiaTheme="majorEastAsia" w:hAnsiTheme="majorEastAsia" w:hint="eastAsia"/>
          <w:bCs/>
          <w:color w:val="000000" w:themeColor="text1"/>
        </w:rPr>
        <w:t>エレベーターに乗る</w:t>
      </w:r>
    </w:p>
    <w:p w:rsidR="00277BF9" w:rsidRPr="00EE5C33" w:rsidRDefault="00277BF9" w:rsidP="00277BF9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>案内表示「11階から20階」と書いてあるエレベーターフロアに向かいます。東京都心身障害者福祉センターは、12階から15階で、判定受付は、14階です。エレベーターは、</w:t>
      </w:r>
      <w:r w:rsidRPr="00EE5C33">
        <w:rPr>
          <w:rFonts w:asciiTheme="majorEastAsia" w:eastAsiaTheme="majorEastAsia" w:hAnsiTheme="majorEastAsia" w:hint="eastAsia"/>
          <w:bCs/>
          <w:color w:val="000000" w:themeColor="text1"/>
        </w:rPr>
        <w:t>出入口幅100センチメートル、奥行180センチメートルです。</w:t>
      </w:r>
    </w:p>
    <w:p w:rsidR="002A7DD6" w:rsidRPr="00EE5C33" w:rsidRDefault="002A7DD6">
      <w:pPr>
        <w:rPr>
          <w:rFonts w:asciiTheme="majorEastAsia" w:eastAsiaTheme="majorEastAsia" w:hAnsiTheme="majorEastAsia"/>
          <w:color w:val="000000" w:themeColor="text1"/>
        </w:rPr>
      </w:pPr>
    </w:p>
    <w:p w:rsidR="00C62B58" w:rsidRPr="00EE5C33" w:rsidRDefault="00C62B58">
      <w:pPr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C62B58" w:rsidRPr="00EE5C33" w:rsidRDefault="00C62B58" w:rsidP="00C62B58">
      <w:pPr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 xml:space="preserve">　※エレベーター及び車椅子に対応できるエスカレーターの設置場所、</w:t>
      </w:r>
    </w:p>
    <w:p w:rsidR="00C62B58" w:rsidRPr="00EE5C33" w:rsidRDefault="00C62B58" w:rsidP="00EE5C3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E5C33">
        <w:rPr>
          <w:rFonts w:asciiTheme="majorEastAsia" w:eastAsiaTheme="majorEastAsia" w:hAnsiTheme="majorEastAsia" w:hint="eastAsia"/>
          <w:color w:val="000000" w:themeColor="text1"/>
        </w:rPr>
        <w:t xml:space="preserve">　大きさをご確認ください。不都合があれば、当センターまでご相談ください。</w:t>
      </w:r>
    </w:p>
    <w:p w:rsidR="00A20AB6" w:rsidRPr="00B232D7" w:rsidRDefault="00A20AB6" w:rsidP="002A4C9E">
      <w:pPr>
        <w:autoSpaceDE w:val="0"/>
        <w:autoSpaceDN w:val="0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:rsidR="00A20AB6" w:rsidRPr="00D264B1" w:rsidRDefault="00A20AB6" w:rsidP="00A20AB6">
      <w:pPr>
        <w:rPr>
          <w:rFonts w:asciiTheme="majorEastAsia" w:eastAsiaTheme="majorEastAsia" w:hAnsiTheme="majorEastAsia"/>
          <w:color w:val="000000" w:themeColor="text1"/>
        </w:rPr>
      </w:pPr>
    </w:p>
    <w:p w:rsidR="00C62B58" w:rsidRPr="00A20AB6" w:rsidRDefault="00C62B58">
      <w:pPr>
        <w:rPr>
          <w:rFonts w:asciiTheme="majorEastAsia" w:eastAsiaTheme="majorEastAsia" w:hAnsiTheme="majorEastAsia"/>
          <w:color w:val="000000" w:themeColor="text1"/>
        </w:rPr>
      </w:pPr>
    </w:p>
    <w:sectPr w:rsidR="00C62B58" w:rsidRPr="00A20AB6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36" w:rsidRDefault="00FA6D36" w:rsidP="006B535A">
      <w:r>
        <w:separator/>
      </w:r>
    </w:p>
  </w:endnote>
  <w:endnote w:type="continuationSeparator" w:id="0">
    <w:p w:rsidR="00FA6D36" w:rsidRDefault="00FA6D36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36" w:rsidRDefault="00FA6D36" w:rsidP="006B535A">
      <w:r>
        <w:separator/>
      </w:r>
    </w:p>
  </w:footnote>
  <w:footnote w:type="continuationSeparator" w:id="0">
    <w:p w:rsidR="00FA6D36" w:rsidRDefault="00FA6D36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37292"/>
    <w:rsid w:val="00041E4D"/>
    <w:rsid w:val="000A4BC1"/>
    <w:rsid w:val="000D6D6A"/>
    <w:rsid w:val="001772CF"/>
    <w:rsid w:val="001B553D"/>
    <w:rsid w:val="00277BF9"/>
    <w:rsid w:val="002A4C9E"/>
    <w:rsid w:val="002A7DD6"/>
    <w:rsid w:val="003329AE"/>
    <w:rsid w:val="004014B4"/>
    <w:rsid w:val="004C21B9"/>
    <w:rsid w:val="00531CBD"/>
    <w:rsid w:val="00552F43"/>
    <w:rsid w:val="005C72F1"/>
    <w:rsid w:val="006A74A9"/>
    <w:rsid w:val="006B535A"/>
    <w:rsid w:val="008021F3"/>
    <w:rsid w:val="008160A3"/>
    <w:rsid w:val="008B24F2"/>
    <w:rsid w:val="008F1DB4"/>
    <w:rsid w:val="00906448"/>
    <w:rsid w:val="00A1512E"/>
    <w:rsid w:val="00A20AB6"/>
    <w:rsid w:val="00A44BA2"/>
    <w:rsid w:val="00A769B0"/>
    <w:rsid w:val="00A836D8"/>
    <w:rsid w:val="00A97A47"/>
    <w:rsid w:val="00B74748"/>
    <w:rsid w:val="00BB5629"/>
    <w:rsid w:val="00BC35CE"/>
    <w:rsid w:val="00BF2159"/>
    <w:rsid w:val="00C30855"/>
    <w:rsid w:val="00C5300C"/>
    <w:rsid w:val="00C62B58"/>
    <w:rsid w:val="00DD467B"/>
    <w:rsid w:val="00E0353A"/>
    <w:rsid w:val="00EE5C33"/>
    <w:rsid w:val="00F10122"/>
    <w:rsid w:val="00F25B96"/>
    <w:rsid w:val="00F45887"/>
    <w:rsid w:val="00FA1C07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FC01E24-4E94-4905-A80D-5BCB9E7E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Web">
    <w:name w:val="Normal (Web)"/>
    <w:basedOn w:val="a"/>
    <w:uiPriority w:val="99"/>
    <w:semiHidden/>
    <w:unhideWhenUsed/>
    <w:rsid w:val="00C62B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0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浅見　理恵</cp:lastModifiedBy>
  <cp:revision>10</cp:revision>
  <cp:lastPrinted>2023-03-22T06:45:00Z</cp:lastPrinted>
  <dcterms:created xsi:type="dcterms:W3CDTF">2018-03-13T07:40:00Z</dcterms:created>
  <dcterms:modified xsi:type="dcterms:W3CDTF">2023-07-24T00:19:00Z</dcterms:modified>
</cp:coreProperties>
</file>