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46564E" w14:textId="77777777" w:rsidR="007F0886" w:rsidRDefault="00735BC8" w:rsidP="006555EE">
      <w:pPr>
        <w:spacing w:line="280" w:lineRule="atLeast"/>
        <w:ind w:firstLine="210"/>
        <w:jc w:val="left"/>
      </w:pPr>
      <w:r>
        <w:rPr>
          <w:rFonts w:ascii="HG丸ｺﾞｼｯｸM-PRO" w:eastAsia="HG丸ｺﾞｼｯｸM-PRO" w:hAnsi="HG丸ｺﾞｼｯｸM-PRO" w:cs="HG丸ｺﾞｼｯｸM-PRO"/>
        </w:rPr>
        <w:t>指定介護老人福祉施設（特別養護老人ホーム）施設長　殿</w:t>
      </w:r>
    </w:p>
    <w:p w14:paraId="5769DCEE" w14:textId="7A7A5C39" w:rsidR="007F0886" w:rsidRDefault="00735BC8" w:rsidP="006555EE">
      <w:pPr>
        <w:spacing w:line="280" w:lineRule="atLeast"/>
        <w:jc w:val="right"/>
      </w:pPr>
      <w:r>
        <w:rPr>
          <w:rFonts w:ascii="HG丸ｺﾞｼｯｸM-PRO" w:eastAsia="HG丸ｺﾞｼｯｸM-PRO" w:hAnsi="HG丸ｺﾞｼｯｸM-PRO" w:cs="HG丸ｺﾞｼｯｸM-PRO"/>
          <w:lang w:eastAsia="zh-TW"/>
        </w:rPr>
        <w:t>東京都福祉局</w:t>
      </w:r>
      <w:r>
        <w:rPr>
          <w:rFonts w:ascii="HG丸ｺﾞｼｯｸM-PRO" w:eastAsia="HG丸ｺﾞｼｯｸM-PRO" w:hAnsi="HG丸ｺﾞｼｯｸM-PRO" w:cs="HG丸ｺﾞｼｯｸM-PRO"/>
        </w:rPr>
        <w:t xml:space="preserve">　　　　　　</w:t>
      </w:r>
    </w:p>
    <w:p w14:paraId="134D7433" w14:textId="7CDDC8D4" w:rsidR="007F0886" w:rsidRDefault="00735BC8" w:rsidP="006555EE">
      <w:pPr>
        <w:spacing w:line="280" w:lineRule="atLeast"/>
        <w:jc w:val="right"/>
      </w:pPr>
      <w:r>
        <w:rPr>
          <w:rFonts w:ascii="HG丸ｺﾞｼｯｸM-PRO" w:eastAsia="HG丸ｺﾞｼｯｸM-PRO" w:hAnsi="HG丸ｺﾞｼｯｸM-PRO" w:cs="HG丸ｺﾞｼｯｸM-PRO"/>
        </w:rPr>
        <w:t>高齢</w:t>
      </w:r>
      <w:r w:rsidR="00361AE6">
        <w:rPr>
          <w:rFonts w:ascii="HG丸ｺﾞｼｯｸM-PRO" w:eastAsia="HG丸ｺﾞｼｯｸM-PRO" w:hAnsi="HG丸ｺﾞｼｯｸM-PRO" w:cs="HG丸ｺﾞｼｯｸM-PRO" w:hint="eastAsia"/>
        </w:rPr>
        <w:t>者施策推進</w:t>
      </w:r>
      <w:r>
        <w:rPr>
          <w:rFonts w:ascii="HG丸ｺﾞｼｯｸM-PRO" w:eastAsia="HG丸ｺﾞｼｯｸM-PRO" w:hAnsi="HG丸ｺﾞｼｯｸM-PRO" w:cs="HG丸ｺﾞｼｯｸM-PRO"/>
        </w:rPr>
        <w:t>部施設支援課</w:t>
      </w:r>
    </w:p>
    <w:p w14:paraId="1D6F84EC" w14:textId="77777777" w:rsidR="007F0886" w:rsidRPr="0080422D" w:rsidRDefault="007F0886" w:rsidP="0080422D">
      <w:pPr>
        <w:spacing w:line="280" w:lineRule="atLeast"/>
        <w:ind w:right="840"/>
        <w:rPr>
          <w:rFonts w:ascii="HG丸ｺﾞｼｯｸM-PRO" w:eastAsia="PMingLiU" w:hAnsi="HG丸ｺﾞｼｯｸM-PRO" w:cs="HG丸ｺﾞｼｯｸM-PRO"/>
          <w:lang w:eastAsia="zh-TW"/>
        </w:rPr>
      </w:pPr>
    </w:p>
    <w:p w14:paraId="5A4B14A5" w14:textId="77777777" w:rsidR="007F0886" w:rsidRDefault="00735BC8" w:rsidP="006555EE">
      <w:pPr>
        <w:spacing w:line="280" w:lineRule="atLeast"/>
        <w:jc w:val="center"/>
      </w:pPr>
      <w:r>
        <w:rPr>
          <w:rFonts w:ascii="HG丸ｺﾞｼｯｸM-PRO" w:eastAsia="HG丸ｺﾞｼｯｸM-PRO" w:hAnsi="HG丸ｺﾞｼｯｸM-PRO" w:cs="HG丸ｺﾞｼｯｸM-PRO"/>
          <w:b/>
          <w:sz w:val="24"/>
        </w:rPr>
        <w:t>指定介護老人福祉施設（特別養護老人ホーム）における変更届の手続について</w:t>
      </w:r>
    </w:p>
    <w:p w14:paraId="0D63DFA7" w14:textId="77777777" w:rsidR="00875742" w:rsidRPr="00875742" w:rsidRDefault="00875742" w:rsidP="006555EE">
      <w:pPr>
        <w:spacing w:line="280" w:lineRule="atLeast"/>
      </w:pPr>
    </w:p>
    <w:p w14:paraId="4B87B7C0" w14:textId="77777777" w:rsidR="007F0886" w:rsidRDefault="00735BC8" w:rsidP="006555EE">
      <w:pPr>
        <w:spacing w:line="280" w:lineRule="atLeast"/>
        <w:ind w:firstLine="210"/>
      </w:pPr>
      <w:r>
        <w:rPr>
          <w:rFonts w:ascii="HG丸ｺﾞｼｯｸM-PRO" w:eastAsia="HG丸ｺﾞｼｯｸM-PRO" w:hAnsi="HG丸ｺﾞｼｯｸM-PRO" w:cs="HG丸ｺﾞｼｯｸM-PRO"/>
          <w:szCs w:val="21"/>
        </w:rPr>
        <w:t>指定介護老人福祉施設（特別養護老人ホーム）は、介護保険法第８９条及び老人福祉法第１５条の２第２項に基づき、省令で定める事項に変更があった場合、その旨を都道府県知事に</w:t>
      </w:r>
      <w:r>
        <w:rPr>
          <w:rFonts w:ascii="HG丸ｺﾞｼｯｸM-PRO" w:eastAsia="HG丸ｺﾞｼｯｸM-PRO" w:hAnsi="HG丸ｺﾞｼｯｸM-PRO" w:cs="HG丸ｺﾞｼｯｸM-PRO"/>
          <w:szCs w:val="21"/>
          <w:u w:val="double"/>
        </w:rPr>
        <w:t>１０日以内に届け出る必要があります</w:t>
      </w:r>
      <w:r>
        <w:rPr>
          <w:rFonts w:ascii="HG丸ｺﾞｼｯｸM-PRO" w:eastAsia="HG丸ｺﾞｼｯｸM-PRO" w:hAnsi="HG丸ｺﾞｼｯｸM-PRO" w:cs="HG丸ｺﾞｼｯｸM-PRO"/>
          <w:szCs w:val="21"/>
        </w:rPr>
        <w:t>。変更届の提出にあたっては、下記のとおり手続きください。</w:t>
      </w:r>
    </w:p>
    <w:p w14:paraId="30A10F6D" w14:textId="77777777" w:rsidR="007F0886" w:rsidRDefault="007F0886" w:rsidP="006555EE">
      <w:pPr>
        <w:spacing w:line="280" w:lineRule="atLeast"/>
        <w:rPr>
          <w:rFonts w:ascii="HG丸ｺﾞｼｯｸM-PRO" w:eastAsia="HG丸ｺﾞｼｯｸM-PRO" w:hAnsi="HG丸ｺﾞｼｯｸM-PRO" w:cs="HG丸ｺﾞｼｯｸM-PRO"/>
          <w:szCs w:val="21"/>
        </w:rPr>
      </w:pPr>
    </w:p>
    <w:p w14:paraId="2DD997CC" w14:textId="77777777" w:rsidR="007F0886" w:rsidRDefault="00735BC8" w:rsidP="006555EE">
      <w:pPr>
        <w:pStyle w:val="10"/>
        <w:spacing w:line="280" w:lineRule="atLeast"/>
      </w:pPr>
      <w:r>
        <w:rPr>
          <w:rFonts w:ascii="HG丸ｺﾞｼｯｸM-PRO" w:eastAsia="HG丸ｺﾞｼｯｸM-PRO" w:hAnsi="HG丸ｺﾞｼｯｸM-PRO" w:cs="HG丸ｺﾞｼｯｸM-PRO"/>
          <w:sz w:val="21"/>
          <w:szCs w:val="21"/>
        </w:rPr>
        <w:t>記</w:t>
      </w:r>
    </w:p>
    <w:p w14:paraId="0FA146BA" w14:textId="77777777" w:rsidR="007F0886" w:rsidRDefault="00735BC8" w:rsidP="006555EE">
      <w:pPr>
        <w:spacing w:line="280" w:lineRule="atLeast"/>
      </w:pPr>
      <w:r>
        <w:rPr>
          <w:rFonts w:ascii="HG丸ｺﾞｼｯｸM-PRO" w:eastAsia="HG丸ｺﾞｼｯｸM-PRO" w:hAnsi="HG丸ｺﾞｼｯｸM-PRO" w:cs="HG丸ｺﾞｼｯｸM-PRO"/>
          <w:b/>
          <w:sz w:val="24"/>
        </w:rPr>
        <w:t>１　届出事項及び必要な書類</w:t>
      </w:r>
    </w:p>
    <w:p w14:paraId="39230A57" w14:textId="77777777" w:rsidR="007F0886" w:rsidRDefault="00735BC8" w:rsidP="006555EE">
      <w:pPr>
        <w:spacing w:line="280" w:lineRule="atLeast"/>
        <w:ind w:firstLineChars="200" w:firstLine="420"/>
      </w:pPr>
      <w:r>
        <w:rPr>
          <w:rFonts w:ascii="HG丸ｺﾞｼｯｸM-PRO" w:eastAsia="HG丸ｺﾞｼｯｸM-PRO" w:hAnsi="HG丸ｺﾞｼｯｸM-PRO" w:cs="HG丸ｺﾞｼｯｸM-PRO"/>
          <w:szCs w:val="21"/>
        </w:rPr>
        <w:t>別紙「変更届必要書類一覧」のとおり</w:t>
      </w:r>
    </w:p>
    <w:p w14:paraId="782585BC" w14:textId="205D9821" w:rsidR="007F0886" w:rsidRDefault="00735BC8" w:rsidP="00C9463E">
      <w:pPr>
        <w:spacing w:line="280" w:lineRule="atLeast"/>
        <w:ind w:firstLine="420"/>
      </w:pPr>
      <w:r>
        <w:rPr>
          <w:rFonts w:ascii="HG丸ｺﾞｼｯｸM-PRO" w:eastAsia="HG丸ｺﾞｼｯｸM-PRO" w:hAnsi="HG丸ｺﾞｼｯｸM-PRO" w:cs="HG丸ｺﾞｼｯｸM-PRO"/>
          <w:szCs w:val="21"/>
        </w:rPr>
        <w:t>※</w:t>
      </w:r>
      <w:r w:rsidR="00F44DDA">
        <w:rPr>
          <w:rFonts w:ascii="HG丸ｺﾞｼｯｸM-PRO" w:eastAsia="HG丸ｺﾞｼｯｸM-PRO" w:hAnsi="HG丸ｺﾞｼｯｸM-PRO" w:cs="HG丸ｺﾞｼｯｸM-PRO"/>
          <w:szCs w:val="21"/>
        </w:rPr>
        <w:t xml:space="preserve">　届出様式は</w:t>
      </w:r>
      <w:r>
        <w:rPr>
          <w:rFonts w:ascii="HG丸ｺﾞｼｯｸM-PRO" w:eastAsia="HG丸ｺﾞｼｯｸM-PRO" w:hAnsi="HG丸ｺﾞｼｯｸM-PRO" w:cs="HG丸ｺﾞｼｯｸM-PRO"/>
          <w:szCs w:val="21"/>
        </w:rPr>
        <w:t>「東京都福</w:t>
      </w:r>
      <w:r w:rsidR="00C17132">
        <w:rPr>
          <w:rFonts w:ascii="HG丸ｺﾞｼｯｸM-PRO" w:eastAsia="HG丸ｺﾞｼｯｸM-PRO" w:hAnsi="HG丸ｺﾞｼｯｸM-PRO" w:cs="HG丸ｺﾞｼｯｸM-PRO"/>
          <w:szCs w:val="21"/>
        </w:rPr>
        <w:t>祉局」ホームページからダウンロードできます。</w:t>
      </w:r>
    </w:p>
    <w:p w14:paraId="528879FA" w14:textId="77777777" w:rsidR="007F0886" w:rsidRPr="008129F9" w:rsidRDefault="00735BC8" w:rsidP="006555EE">
      <w:pPr>
        <w:spacing w:line="280" w:lineRule="atLeast"/>
        <w:rPr>
          <w:color w:val="auto"/>
        </w:rPr>
      </w:pPr>
      <w:r w:rsidRPr="008129F9">
        <w:rPr>
          <w:rFonts w:ascii="HG丸ｺﾞｼｯｸM-PRO" w:eastAsia="HG丸ｺﾞｼｯｸM-PRO" w:hAnsi="HG丸ｺﾞｼｯｸM-PRO" w:cs="HG丸ｺﾞｼｯｸM-PRO"/>
          <w:b/>
          <w:color w:val="auto"/>
          <w:sz w:val="24"/>
        </w:rPr>
        <w:t>２　提出要領</w:t>
      </w:r>
    </w:p>
    <w:p w14:paraId="58BC4F40" w14:textId="77777777" w:rsidR="007F0886" w:rsidRPr="008129F9" w:rsidRDefault="00735BC8" w:rsidP="006555EE">
      <w:pPr>
        <w:spacing w:line="280" w:lineRule="atLeast"/>
        <w:ind w:firstLine="211"/>
        <w:rPr>
          <w:color w:val="auto"/>
        </w:rPr>
      </w:pPr>
      <w:r w:rsidRPr="008129F9">
        <w:rPr>
          <w:rFonts w:ascii="HG丸ｺﾞｼｯｸM-PRO" w:eastAsia="HG丸ｺﾞｼｯｸM-PRO" w:hAnsi="HG丸ｺﾞｼｯｸM-PRO" w:cs="HG丸ｺﾞｼｯｸM-PRO"/>
          <w:b/>
          <w:color w:val="auto"/>
          <w:szCs w:val="21"/>
        </w:rPr>
        <w:t xml:space="preserve">（１）　</w:t>
      </w:r>
      <w:r w:rsidRPr="008129F9">
        <w:rPr>
          <w:rFonts w:ascii="HG丸ｺﾞｼｯｸM-PRO" w:eastAsia="HG丸ｺﾞｼｯｸM-PRO" w:hAnsi="HG丸ｺﾞｼｯｸM-PRO" w:cs="HG丸ｺﾞｼｯｸM-PRO"/>
          <w:b/>
          <w:color w:val="auto"/>
        </w:rPr>
        <w:t>法人に関する変更</w:t>
      </w:r>
    </w:p>
    <w:p w14:paraId="4B392583" w14:textId="77777777" w:rsidR="007F0886" w:rsidRDefault="008129F9" w:rsidP="006555EE">
      <w:pPr>
        <w:spacing w:line="280" w:lineRule="atLeast"/>
        <w:ind w:firstLine="1050"/>
        <w:rPr>
          <w:rFonts w:ascii="HG丸ｺﾞｼｯｸM-PRO" w:eastAsia="HG丸ｺﾞｼｯｸM-PRO" w:hAnsi="HG丸ｺﾞｼｯｸM-PRO" w:cs="HG丸ｺﾞｼｯｸM-PRO"/>
          <w:color w:val="auto"/>
        </w:rPr>
      </w:pPr>
      <w:r w:rsidRPr="008129F9">
        <w:rPr>
          <w:rFonts w:ascii="HG丸ｺﾞｼｯｸM-PRO" w:eastAsia="HG丸ｺﾞｼｯｸM-PRO" w:hAnsi="HG丸ｺﾞｼｯｸM-PRO" w:cs="HG丸ｺﾞｼｯｸM-PRO"/>
          <w:color w:val="auto"/>
        </w:rPr>
        <w:t>特別養護老人ホームを運営している法人は、</w:t>
      </w:r>
      <w:r w:rsidR="00735BC8" w:rsidRPr="008129F9">
        <w:rPr>
          <w:rFonts w:ascii="HG丸ｺﾞｼｯｸM-PRO" w:eastAsia="HG丸ｺﾞｼｯｸM-PRO" w:hAnsi="HG丸ｺﾞｼｯｸM-PRO" w:cs="HG丸ｺﾞｼｯｸM-PRO"/>
          <w:color w:val="auto"/>
        </w:rPr>
        <w:t>1</w:t>
      </w:r>
      <w:r w:rsidRPr="008129F9">
        <w:rPr>
          <w:rFonts w:ascii="HG丸ｺﾞｼｯｸM-PRO" w:eastAsia="HG丸ｺﾞｼｯｸM-PRO" w:hAnsi="HG丸ｺﾞｼｯｸM-PRO" w:cs="HG丸ｺﾞｼｯｸM-PRO"/>
          <w:color w:val="auto"/>
        </w:rPr>
        <w:t>部提出してください。</w:t>
      </w:r>
    </w:p>
    <w:p w14:paraId="00C05FED" w14:textId="77777777" w:rsidR="00A958AD" w:rsidRDefault="00875742" w:rsidP="006555EE">
      <w:pPr>
        <w:spacing w:line="280" w:lineRule="atLeast"/>
        <w:ind w:leftChars="500" w:left="1250" w:hangingChars="100" w:hanging="200"/>
        <w:rPr>
          <w:rFonts w:ascii="HG丸ｺﾞｼｯｸM-PRO" w:eastAsia="HG丸ｺﾞｼｯｸM-PRO" w:hAnsi="HG丸ｺﾞｼｯｸM-PRO" w:cs="HG丸ｺﾞｼｯｸM-PRO"/>
          <w:color w:val="auto"/>
          <w:sz w:val="20"/>
          <w:szCs w:val="20"/>
        </w:rPr>
      </w:pPr>
      <w:r w:rsidRPr="00875742">
        <w:rPr>
          <w:rFonts w:ascii="HG丸ｺﾞｼｯｸM-PRO" w:eastAsia="HG丸ｺﾞｼｯｸM-PRO" w:hAnsi="HG丸ｺﾞｼｯｸM-PRO" w:cs="HG丸ｺﾞｼｯｸM-PRO" w:hint="eastAsia"/>
          <w:color w:val="auto"/>
          <w:sz w:val="20"/>
          <w:szCs w:val="20"/>
        </w:rPr>
        <w:t>※特別養護老人ホームの他に、居宅・介護予防サービスを運営している場合、後ほど東京都</w:t>
      </w:r>
      <w:r w:rsidR="00A958AD">
        <w:rPr>
          <w:rFonts w:ascii="HG丸ｺﾞｼｯｸM-PRO" w:eastAsia="HG丸ｺﾞｼｯｸM-PRO" w:hAnsi="HG丸ｺﾞｼｯｸM-PRO" w:cs="HG丸ｺﾞｼｯｸM-PRO" w:hint="eastAsia"/>
          <w:color w:val="auto"/>
          <w:sz w:val="20"/>
          <w:szCs w:val="20"/>
        </w:rPr>
        <w:t>福祉</w:t>
      </w:r>
    </w:p>
    <w:p w14:paraId="6A60F591" w14:textId="56A681E4" w:rsidR="00875742" w:rsidRPr="00875742" w:rsidRDefault="00A958AD" w:rsidP="00A958AD">
      <w:pPr>
        <w:spacing w:line="280" w:lineRule="atLeast"/>
        <w:ind w:leftChars="600" w:left="1260"/>
        <w:rPr>
          <w:rFonts w:ascii="HG丸ｺﾞｼｯｸM-PRO" w:eastAsia="HG丸ｺﾞｼｯｸM-PRO" w:hAnsi="HG丸ｺﾞｼｯｸM-PRO" w:cs="HG丸ｺﾞｼｯｸM-PRO"/>
          <w:color w:val="auto"/>
          <w:sz w:val="20"/>
          <w:szCs w:val="20"/>
        </w:rPr>
      </w:pPr>
      <w:r>
        <w:rPr>
          <w:rFonts w:ascii="HG丸ｺﾞｼｯｸM-PRO" w:eastAsia="HG丸ｺﾞｼｯｸM-PRO" w:hAnsi="HG丸ｺﾞｼｯｸM-PRO" w:cs="HG丸ｺﾞｼｯｸM-PRO" w:hint="eastAsia"/>
          <w:color w:val="auto"/>
          <w:sz w:val="20"/>
          <w:szCs w:val="20"/>
        </w:rPr>
        <w:t>保健</w:t>
      </w:r>
      <w:r w:rsidR="00875742" w:rsidRPr="00875742">
        <w:rPr>
          <w:rFonts w:ascii="HG丸ｺﾞｼｯｸM-PRO" w:eastAsia="HG丸ｺﾞｼｯｸM-PRO" w:hAnsi="HG丸ｺﾞｼｯｸM-PRO" w:cs="HG丸ｺﾞｼｯｸM-PRO" w:hint="eastAsia"/>
          <w:color w:val="auto"/>
          <w:sz w:val="20"/>
          <w:szCs w:val="20"/>
        </w:rPr>
        <w:t>財団からお問合せ・追加の書類提出の御依頼をさせていただく場合がございます。</w:t>
      </w:r>
    </w:p>
    <w:p w14:paraId="041BDBE8" w14:textId="77777777" w:rsidR="007F0886" w:rsidRPr="008129F9" w:rsidRDefault="00735BC8" w:rsidP="006555EE">
      <w:pPr>
        <w:spacing w:line="280" w:lineRule="atLeast"/>
        <w:ind w:firstLine="211"/>
        <w:rPr>
          <w:color w:val="auto"/>
        </w:rPr>
      </w:pPr>
      <w:r w:rsidRPr="008129F9">
        <w:rPr>
          <w:rFonts w:ascii="HG丸ｺﾞｼｯｸM-PRO" w:eastAsia="HG丸ｺﾞｼｯｸM-PRO" w:hAnsi="HG丸ｺﾞｼｯｸM-PRO" w:cs="HG丸ｺﾞｼｯｸM-PRO"/>
          <w:b/>
          <w:color w:val="auto"/>
        </w:rPr>
        <w:t xml:space="preserve">（２）　</w:t>
      </w:r>
      <w:r w:rsidRPr="008129F9">
        <w:rPr>
          <w:rFonts w:ascii="HG丸ｺﾞｼｯｸM-PRO" w:eastAsia="HG丸ｺﾞｼｯｸM-PRO" w:hAnsi="HG丸ｺﾞｼｯｸM-PRO" w:cs="HG丸ｺﾞｼｯｸM-PRO"/>
          <w:b/>
          <w:color w:val="auto"/>
          <w:szCs w:val="21"/>
        </w:rPr>
        <w:t>施設及びサービスに関する変更</w:t>
      </w:r>
    </w:p>
    <w:p w14:paraId="35FC3985" w14:textId="14624E5C" w:rsidR="007F0886" w:rsidRDefault="001D2E45" w:rsidP="00C9463E">
      <w:pPr>
        <w:spacing w:line="280" w:lineRule="atLeast"/>
        <w:ind w:firstLine="1050"/>
        <w:rPr>
          <w:rFonts w:ascii="HG丸ｺﾞｼｯｸM-PRO" w:eastAsia="HG丸ｺﾞｼｯｸM-PRO" w:hAnsi="HG丸ｺﾞｼｯｸM-PRO" w:cs="HG丸ｺﾞｼｯｸM-PRO"/>
          <w:b/>
          <w:szCs w:val="21"/>
        </w:rPr>
      </w:pPr>
      <w:r w:rsidRPr="008129F9">
        <w:rPr>
          <w:rFonts w:ascii="HG丸ｺﾞｼｯｸM-PRO" w:eastAsia="HG丸ｺﾞｼｯｸM-PRO" w:hAnsi="HG丸ｺﾞｼｯｸM-PRO" w:cs="HG丸ｺﾞｼｯｸM-PRO" w:hint="eastAsia"/>
          <w:color w:val="auto"/>
        </w:rPr>
        <w:t>法人又は</w:t>
      </w:r>
      <w:r w:rsidR="00735BC8" w:rsidRPr="008129F9">
        <w:rPr>
          <w:rFonts w:ascii="HG丸ｺﾞｼｯｸM-PRO" w:eastAsia="HG丸ｺﾞｼｯｸM-PRO" w:hAnsi="HG丸ｺﾞｼｯｸM-PRO" w:cs="HG丸ｺﾞｼｯｸM-PRO"/>
          <w:color w:val="auto"/>
        </w:rPr>
        <w:t xml:space="preserve">施設ごとに、１部提出してください。 </w:t>
      </w:r>
    </w:p>
    <w:p w14:paraId="2837816E" w14:textId="6FA72C81" w:rsidR="007F0886" w:rsidRDefault="008129F9" w:rsidP="006555EE">
      <w:pPr>
        <w:spacing w:line="280" w:lineRule="atLeast"/>
      </w:pPr>
      <w:r w:rsidRPr="008129F9">
        <w:rPr>
          <w:rFonts w:ascii="HG丸ｺﾞｼｯｸM-PRO" w:eastAsia="HG丸ｺﾞｼｯｸM-PRO" w:hAnsi="HG丸ｺﾞｼｯｸM-PRO" w:cs="HG丸ｺﾞｼｯｸM-PRO" w:hint="eastAsia"/>
          <w:b/>
          <w:color w:val="auto"/>
          <w:sz w:val="24"/>
        </w:rPr>
        <w:t>３</w:t>
      </w:r>
      <w:r w:rsidR="00735BC8">
        <w:rPr>
          <w:rFonts w:ascii="HG丸ｺﾞｼｯｸM-PRO" w:eastAsia="HG丸ｺﾞｼｯｸM-PRO" w:hAnsi="HG丸ｺﾞｼｯｸM-PRO" w:cs="HG丸ｺﾞｼｯｸM-PRO"/>
          <w:b/>
          <w:sz w:val="24"/>
        </w:rPr>
        <w:t xml:space="preserve">　提出先</w:t>
      </w:r>
    </w:p>
    <w:p w14:paraId="41E68C5E" w14:textId="0BCBAE0F" w:rsidR="006555EE" w:rsidRDefault="006555EE" w:rsidP="006555EE">
      <w:pPr>
        <w:spacing w:line="280" w:lineRule="atLeast"/>
        <w:ind w:firstLine="523"/>
      </w:pPr>
      <w:r>
        <w:rPr>
          <w:rFonts w:ascii="HG丸ｺﾞｼｯｸM-PRO" w:eastAsia="HG丸ｺﾞｼｯｸM-PRO" w:hAnsi="HG丸ｺﾞｼｯｸM-PRO" w:cs="HG丸ｺﾞｼｯｸM-PRO"/>
          <w:szCs w:val="21"/>
        </w:rPr>
        <w:t xml:space="preserve">〒１６３－８００１　</w:t>
      </w:r>
      <w:r w:rsidR="00361AE6">
        <w:rPr>
          <w:rFonts w:ascii="HG丸ｺﾞｼｯｸM-PRO" w:eastAsia="HG丸ｺﾞｼｯｸM-PRO" w:hAnsi="HG丸ｺﾞｼｯｸM-PRO" w:cs="HG丸ｺﾞｼｯｸM-PRO" w:hint="eastAsia"/>
          <w:szCs w:val="21"/>
        </w:rPr>
        <w:t>東京都</w:t>
      </w:r>
      <w:r>
        <w:rPr>
          <w:rFonts w:ascii="HG丸ｺﾞｼｯｸM-PRO" w:eastAsia="HG丸ｺﾞｼｯｸM-PRO" w:hAnsi="HG丸ｺﾞｼｯｸM-PRO" w:cs="HG丸ｺﾞｼｯｸM-PRO"/>
          <w:szCs w:val="21"/>
        </w:rPr>
        <w:t>新宿区西新宿</w:t>
      </w:r>
      <w:r w:rsidR="00361AE6">
        <w:rPr>
          <w:rFonts w:ascii="HG丸ｺﾞｼｯｸM-PRO" w:eastAsia="HG丸ｺﾞｼｯｸM-PRO" w:hAnsi="HG丸ｺﾞｼｯｸM-PRO" w:cs="HG丸ｺﾞｼｯｸM-PRO" w:hint="eastAsia"/>
          <w:szCs w:val="21"/>
        </w:rPr>
        <w:t>二丁目８番１号</w:t>
      </w:r>
      <w:r>
        <w:rPr>
          <w:rFonts w:ascii="HG丸ｺﾞｼｯｸM-PRO" w:eastAsia="HG丸ｺﾞｼｯｸM-PRO" w:hAnsi="HG丸ｺﾞｼｯｸM-PRO" w:cs="HG丸ｺﾞｼｯｸM-PRO"/>
          <w:szCs w:val="21"/>
        </w:rPr>
        <w:t xml:space="preserve">　</w:t>
      </w:r>
      <w:r w:rsidR="00361AE6">
        <w:rPr>
          <w:rFonts w:ascii="HG丸ｺﾞｼｯｸM-PRO" w:eastAsia="HG丸ｺﾞｼｯｸM-PRO" w:hAnsi="HG丸ｺﾞｼｯｸM-PRO" w:cs="HG丸ｺﾞｼｯｸM-PRO" w:hint="eastAsia"/>
          <w:szCs w:val="21"/>
        </w:rPr>
        <w:t>東京</w:t>
      </w:r>
      <w:r>
        <w:rPr>
          <w:rFonts w:ascii="HG丸ｺﾞｼｯｸM-PRO" w:eastAsia="HG丸ｺﾞｼｯｸM-PRO" w:hAnsi="HG丸ｺﾞｼｯｸM-PRO" w:cs="HG丸ｺﾞｼｯｸM-PRO"/>
          <w:szCs w:val="21"/>
        </w:rPr>
        <w:t>都庁第一本庁舎２６階</w:t>
      </w:r>
      <w:r w:rsidRPr="0068334D">
        <w:rPr>
          <w:rFonts w:ascii="HG丸ｺﾞｼｯｸM-PRO" w:eastAsia="HG丸ｺﾞｼｯｸM-PRO" w:hAnsi="HG丸ｺﾞｼｯｸM-PRO" w:cs="HG丸ｺﾞｼｯｸM-PRO" w:hint="eastAsia"/>
          <w:color w:val="auto"/>
          <w:szCs w:val="21"/>
        </w:rPr>
        <w:t>中央</w:t>
      </w:r>
    </w:p>
    <w:p w14:paraId="7F3F3E69" w14:textId="6212B8FF" w:rsidR="006555EE" w:rsidRDefault="00735BC8" w:rsidP="006555EE">
      <w:pPr>
        <w:spacing w:line="280" w:lineRule="atLeast"/>
        <w:ind w:firstLineChars="300" w:firstLine="630"/>
        <w:rPr>
          <w:rFonts w:ascii="HG丸ｺﾞｼｯｸM-PRO" w:eastAsia="HG丸ｺﾞｼｯｸM-PRO" w:hAnsi="HG丸ｺﾞｼｯｸM-PRO" w:cs="HG丸ｺﾞｼｯｸM-PRO"/>
          <w:szCs w:val="21"/>
        </w:rPr>
      </w:pPr>
      <w:r>
        <w:rPr>
          <w:rFonts w:ascii="HG丸ｺﾞｼｯｸM-PRO" w:eastAsia="HG丸ｺﾞｼｯｸM-PRO" w:hAnsi="HG丸ｺﾞｼｯｸM-PRO" w:cs="HG丸ｺﾞｼｯｸM-PRO"/>
          <w:szCs w:val="21"/>
        </w:rPr>
        <w:t>東京都</w:t>
      </w:r>
      <w:r w:rsidR="00361AE6">
        <w:rPr>
          <w:rFonts w:ascii="HG丸ｺﾞｼｯｸM-PRO" w:eastAsia="HG丸ｺﾞｼｯｸM-PRO" w:hAnsi="HG丸ｺﾞｼｯｸM-PRO" w:cs="HG丸ｺﾞｼｯｸM-PRO" w:hint="eastAsia"/>
          <w:szCs w:val="21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Cs w:val="21"/>
        </w:rPr>
        <w:t>福祉局</w:t>
      </w:r>
      <w:r w:rsidR="00361AE6">
        <w:rPr>
          <w:rFonts w:ascii="HG丸ｺﾞｼｯｸM-PRO" w:eastAsia="HG丸ｺﾞｼｯｸM-PRO" w:hAnsi="HG丸ｺﾞｼｯｸM-PRO" w:cs="HG丸ｺﾞｼｯｸM-PRO" w:hint="eastAsia"/>
          <w:szCs w:val="21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Cs w:val="21"/>
        </w:rPr>
        <w:t>高齢</w:t>
      </w:r>
      <w:r w:rsidR="00361AE6">
        <w:rPr>
          <w:rFonts w:ascii="HG丸ｺﾞｼｯｸM-PRO" w:eastAsia="HG丸ｺﾞｼｯｸM-PRO" w:hAnsi="HG丸ｺﾞｼｯｸM-PRO" w:cs="HG丸ｺﾞｼｯｸM-PRO" w:hint="eastAsia"/>
          <w:szCs w:val="21"/>
        </w:rPr>
        <w:t>者施策推進</w:t>
      </w:r>
      <w:r>
        <w:rPr>
          <w:rFonts w:ascii="HG丸ｺﾞｼｯｸM-PRO" w:eastAsia="HG丸ｺﾞｼｯｸM-PRO" w:hAnsi="HG丸ｺﾞｼｯｸM-PRO" w:cs="HG丸ｺﾞｼｯｸM-PRO"/>
          <w:szCs w:val="21"/>
        </w:rPr>
        <w:t>部</w:t>
      </w:r>
      <w:r w:rsidR="00361AE6">
        <w:rPr>
          <w:rFonts w:ascii="HG丸ｺﾞｼｯｸM-PRO" w:eastAsia="HG丸ｺﾞｼｯｸM-PRO" w:hAnsi="HG丸ｺﾞｼｯｸM-PRO" w:cs="HG丸ｺﾞｼｯｸM-PRO" w:hint="eastAsia"/>
          <w:szCs w:val="21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Cs w:val="21"/>
          <w:lang w:eastAsia="zh-TW"/>
        </w:rPr>
        <w:t>施設支援課</w:t>
      </w:r>
      <w:r w:rsidR="00361AE6">
        <w:rPr>
          <w:rFonts w:ascii="HG丸ｺﾞｼｯｸM-PRO" w:eastAsia="HG丸ｺﾞｼｯｸM-PRO" w:hAnsi="HG丸ｺﾞｼｯｸM-PRO" w:cs="HG丸ｺﾞｼｯｸM-PRO" w:hint="eastAsia"/>
          <w:szCs w:val="21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Cs w:val="21"/>
          <w:lang w:eastAsia="zh-TW"/>
        </w:rPr>
        <w:t>施設運営</w:t>
      </w:r>
      <w:r>
        <w:rPr>
          <w:rFonts w:ascii="HG丸ｺﾞｼｯｸM-PRO" w:eastAsia="HG丸ｺﾞｼｯｸM-PRO" w:hAnsi="HG丸ｺﾞｼｯｸM-PRO" w:cs="HG丸ｺﾞｼｯｸM-PRO"/>
          <w:szCs w:val="21"/>
        </w:rPr>
        <w:t>担当</w:t>
      </w:r>
    </w:p>
    <w:p w14:paraId="38484DB6" w14:textId="32C1FFBC" w:rsidR="006555EE" w:rsidRDefault="00735BC8" w:rsidP="006555EE">
      <w:pPr>
        <w:spacing w:line="280" w:lineRule="atLeast"/>
        <w:ind w:firstLineChars="300" w:firstLine="630"/>
        <w:rPr>
          <w:rFonts w:ascii="HG丸ｺﾞｼｯｸM-PRO" w:eastAsia="PMingLiU" w:hAnsi="HG丸ｺﾞｼｯｸM-PRO" w:cs="HG丸ｺﾞｼｯｸM-PRO"/>
          <w:szCs w:val="21"/>
          <w:lang w:eastAsia="zh-TW"/>
        </w:rPr>
      </w:pPr>
      <w:r>
        <w:rPr>
          <w:rFonts w:ascii="HG丸ｺﾞｼｯｸM-PRO" w:eastAsia="HG丸ｺﾞｼｯｸM-PRO" w:hAnsi="HG丸ｺﾞｼｯｸM-PRO" w:cs="HG丸ｺﾞｼｯｸM-PRO"/>
          <w:szCs w:val="21"/>
          <w:lang w:eastAsia="zh-TW"/>
        </w:rPr>
        <w:t>電話（０３）５３２０－４２６４</w:t>
      </w:r>
    </w:p>
    <w:p w14:paraId="28E84995" w14:textId="7E7D0553" w:rsidR="00C9463E" w:rsidRDefault="00C9463E" w:rsidP="00C9463E">
      <w:pPr>
        <w:spacing w:line="280" w:lineRule="atLeast"/>
      </w:pPr>
      <w:r>
        <w:rPr>
          <w:rFonts w:ascii="HG丸ｺﾞｼｯｸM-PRO" w:eastAsia="HG丸ｺﾞｼｯｸM-PRO" w:hAnsi="HG丸ｺﾞｼｯｸM-PRO" w:cs="HG丸ｺﾞｼｯｸM-PRO" w:hint="eastAsia"/>
          <w:b/>
          <w:color w:val="auto"/>
          <w:sz w:val="24"/>
        </w:rPr>
        <w:t>４</w:t>
      </w:r>
      <w:r>
        <w:rPr>
          <w:rFonts w:ascii="HG丸ｺﾞｼｯｸM-PRO" w:eastAsia="HG丸ｺﾞｼｯｸM-PRO" w:hAnsi="HG丸ｺﾞｼｯｸM-PRO" w:cs="HG丸ｺﾞｼｯｸM-PRO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b/>
          <w:sz w:val="24"/>
        </w:rPr>
        <w:t>事前相談・お問い合わせ先</w:t>
      </w:r>
    </w:p>
    <w:p w14:paraId="782E54B5" w14:textId="75C5645B" w:rsidR="00C9463E" w:rsidRDefault="00C9463E" w:rsidP="006555EE">
      <w:pPr>
        <w:spacing w:line="280" w:lineRule="atLeast"/>
        <w:rPr>
          <w:rFonts w:ascii="HG丸ｺﾞｼｯｸM-PRO" w:eastAsia="HG丸ｺﾞｼｯｸM-PRO" w:hAnsi="HG丸ｺﾞｼｯｸM-PRO" w:cs="HG丸ｺﾞｼｯｸM-PRO"/>
          <w:szCs w:val="21"/>
        </w:rPr>
      </w:pPr>
      <w:r>
        <w:rPr>
          <w:rFonts w:eastAsiaTheme="minorEastAsia" w:hint="eastAsia"/>
        </w:rPr>
        <w:t xml:space="preserve">　　</w:t>
      </w:r>
      <w:r>
        <w:rPr>
          <w:rFonts w:ascii="HG丸ｺﾞｼｯｸM-PRO" w:eastAsia="HG丸ｺﾞｼｯｸM-PRO" w:hAnsi="HG丸ｺﾞｼｯｸM-PRO" w:cs="HG丸ｺﾞｼｯｸM-PRO" w:hint="eastAsia"/>
          <w:szCs w:val="21"/>
        </w:rPr>
        <w:t xml:space="preserve"> 手続に関するご質問やご相談は、以下のお問い合わせフォーム宛にお願いいたします。</w:t>
      </w:r>
    </w:p>
    <w:p w14:paraId="505FEA74" w14:textId="1FC0F761" w:rsidR="004D6B4E" w:rsidRPr="004D6B4E" w:rsidRDefault="004D6B4E" w:rsidP="004D6B4E">
      <w:pPr>
        <w:spacing w:line="240" w:lineRule="exact"/>
        <w:rPr>
          <w:rFonts w:ascii="游ゴシック" w:eastAsia="游ゴシック" w:hAnsi="游ゴシック" w:hint="eastAsia"/>
          <w:sz w:val="16"/>
          <w:szCs w:val="16"/>
        </w:rPr>
      </w:pPr>
      <w:r>
        <w:rPr>
          <w:rFonts w:ascii="HG丸ｺﾞｼｯｸM-PRO" w:eastAsia="HG丸ｺﾞｼｯｸM-PRO" w:hAnsi="HG丸ｺﾞｼｯｸM-PRO" w:cs="HG丸ｺﾞｼｯｸM-PRO" w:hint="eastAsia"/>
          <w:szCs w:val="21"/>
        </w:rPr>
        <w:t xml:space="preserve">　　</w:t>
      </w:r>
      <w:hyperlink r:id="rId7" w:history="1">
        <w:r w:rsidRPr="004D6B4E">
          <w:rPr>
            <w:rStyle w:val="a3"/>
            <w:rFonts w:ascii="游ゴシック" w:eastAsia="游ゴシック" w:hAnsi="游ゴシック" w:cs="HG丸ｺﾞｼｯｸM-PRO"/>
            <w:sz w:val="16"/>
            <w:szCs w:val="16"/>
          </w:rPr>
          <w:t>https://80ca9d38.form.kintoneapp.com/public/6dea9116994d5b3231f3e527f48e8c92538ce0077be778c3f74d5d05f224f025</w:t>
        </w:r>
      </w:hyperlink>
    </w:p>
    <w:p w14:paraId="3BD24821" w14:textId="00663B28" w:rsidR="007F0886" w:rsidRPr="006555EE" w:rsidRDefault="00A958AD" w:rsidP="006555EE">
      <w:pPr>
        <w:spacing w:line="280" w:lineRule="atLeast"/>
        <w:jc w:val="left"/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 wp14:anchorId="16D1C16E" wp14:editId="605F45D0">
                <wp:simplePos x="0" y="0"/>
                <wp:positionH relativeFrom="margin">
                  <wp:posOffset>189865</wp:posOffset>
                </wp:positionH>
                <wp:positionV relativeFrom="paragraph">
                  <wp:posOffset>261620</wp:posOffset>
                </wp:positionV>
                <wp:extent cx="5876925" cy="3562350"/>
                <wp:effectExtent l="0" t="0" r="952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6E8C6" w14:textId="77777777" w:rsidR="001161B8" w:rsidRDefault="00735BC8" w:rsidP="001161B8">
                            <w:pPr>
                              <w:rPr>
                                <w:rFonts w:ascii="HG丸ｺﾞｼｯｸM-PRO" w:eastAsia="HG丸ｺﾞｼｯｸM-PRO" w:hAnsi="HG丸ｺﾞｼｯｸM-PRO" w:cs="HG丸ｺﾞｼｯｸM-PRO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auto"/>
                                <w:sz w:val="20"/>
                                <w:szCs w:val="20"/>
                              </w:rPr>
                              <w:t>１　特別養護老人ホーム併設の短期入所生活介護等の居宅サービスに変更が生じた場合の手続きは、</w:t>
                            </w:r>
                          </w:p>
                          <w:p w14:paraId="6F669A0D" w14:textId="2A39EE4D" w:rsidR="007F0886" w:rsidRDefault="00735BC8" w:rsidP="001161B8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 w:cs="HG丸ｺﾞｼｯｸM-PRO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auto"/>
                                <w:sz w:val="20"/>
                                <w:szCs w:val="20"/>
                              </w:rPr>
                              <w:t>福祉保健局ホームページの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color w:val="auto"/>
                                <w:sz w:val="20"/>
                                <w:szCs w:val="20"/>
                              </w:rPr>
                              <w:t>「東京都介護サービス情報」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auto"/>
                                <w:sz w:val="20"/>
                                <w:szCs w:val="20"/>
                              </w:rPr>
                              <w:t>をご覧ください。</w:t>
                            </w:r>
                          </w:p>
                          <w:p w14:paraId="0B77C1EA" w14:textId="77777777" w:rsidR="001161B8" w:rsidRDefault="001161B8" w:rsidP="001161B8"/>
                          <w:p w14:paraId="40BD789B" w14:textId="2BDEB5C3" w:rsidR="007F0886" w:rsidRDefault="00735BC8">
                            <w:pPr>
                              <w:ind w:left="143" w:firstLine="300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auto"/>
                                <w:sz w:val="20"/>
                                <w:szCs w:val="20"/>
                              </w:rPr>
                              <w:t xml:space="preserve">問合わせ先　 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color w:val="auto"/>
                                <w:sz w:val="20"/>
                                <w:szCs w:val="20"/>
                              </w:rPr>
                              <w:t>◆財団法人東京都福祉保健財団</w:t>
                            </w:r>
                            <w:r w:rsidR="00361AE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color w:val="auto"/>
                                <w:sz w:val="20"/>
                                <w:szCs w:val="20"/>
                              </w:rPr>
                              <w:t>事業者支援部</w:t>
                            </w:r>
                            <w:r w:rsidR="00361AE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color w:val="auto"/>
                                <w:sz w:val="20"/>
                                <w:szCs w:val="20"/>
                              </w:rPr>
                              <w:t>事業者指定室</w:t>
                            </w:r>
                          </w:p>
                          <w:p w14:paraId="3FC8B12B" w14:textId="77777777" w:rsidR="007F0886" w:rsidRDefault="00735BC8">
                            <w:pPr>
                              <w:ind w:left="143" w:firstLine="316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auto"/>
                                <w:sz w:val="20"/>
                                <w:szCs w:val="20"/>
                              </w:rPr>
                              <w:t>及び提出先　　〒１６３－０７１８　新宿区西新宿２－７－１小田急第一生命ビル１８階</w:t>
                            </w:r>
                          </w:p>
                          <w:p w14:paraId="114196D1" w14:textId="77777777" w:rsidR="007F0886" w:rsidRDefault="00735BC8">
                            <w:pPr>
                              <w:ind w:firstLine="1960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auto"/>
                                <w:sz w:val="20"/>
                                <w:szCs w:val="20"/>
                              </w:rPr>
                              <w:t>電　話：（０３）３３４４－８５１７</w:t>
                            </w:r>
                          </w:p>
                          <w:p w14:paraId="1C437B63" w14:textId="2C07F273" w:rsidR="007F0886" w:rsidRDefault="00735BC8">
                            <w:pPr>
                              <w:ind w:firstLine="456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auto"/>
                                <w:sz w:val="20"/>
                                <w:szCs w:val="20"/>
                              </w:rPr>
                              <w:t>そ　の　他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  ◆東京都</w:t>
                            </w:r>
                            <w:r w:rsidR="00361AE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color w:val="auto"/>
                                <w:sz w:val="20"/>
                                <w:szCs w:val="20"/>
                              </w:rPr>
                              <w:t>福祉局</w:t>
                            </w:r>
                            <w:r w:rsidR="00361AE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color w:val="auto"/>
                                <w:sz w:val="20"/>
                                <w:szCs w:val="20"/>
                              </w:rPr>
                              <w:t>高齢</w:t>
                            </w:r>
                            <w:r w:rsidR="00361AE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color w:val="auto"/>
                                <w:sz w:val="20"/>
                                <w:szCs w:val="20"/>
                              </w:rPr>
                              <w:t>者施策推進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color w:val="auto"/>
                                <w:sz w:val="20"/>
                                <w:szCs w:val="20"/>
                              </w:rPr>
                              <w:t>部</w:t>
                            </w:r>
                            <w:r w:rsidR="00361AE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color w:val="auto"/>
                                <w:sz w:val="20"/>
                                <w:szCs w:val="20"/>
                                <w:lang w:eastAsia="zh-TW"/>
                              </w:rPr>
                              <w:t>介護保険課</w:t>
                            </w:r>
                            <w:r w:rsidR="00361AE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color w:val="auto"/>
                                <w:sz w:val="20"/>
                                <w:szCs w:val="20"/>
                              </w:rPr>
                              <w:t>介護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color w:val="auto"/>
                                <w:sz w:val="20"/>
                                <w:szCs w:val="20"/>
                                <w:lang w:eastAsia="zh-TW"/>
                              </w:rPr>
                              <w:t>事業者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color w:val="auto"/>
                                <w:sz w:val="20"/>
                                <w:szCs w:val="20"/>
                              </w:rPr>
                              <w:t>担当</w:t>
                            </w:r>
                          </w:p>
                          <w:p w14:paraId="63E145ED" w14:textId="4D4F83B4" w:rsidR="007F0886" w:rsidRDefault="00735BC8">
                            <w:pPr>
                              <w:ind w:firstLine="460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auto"/>
                                <w:sz w:val="20"/>
                                <w:szCs w:val="20"/>
                              </w:rPr>
                              <w:t>問合わせ先　　 電　話：（０３）５３２０－４５９３、４１７５</w:t>
                            </w:r>
                          </w:p>
                          <w:p w14:paraId="54448171" w14:textId="77777777" w:rsidR="007F0886" w:rsidRDefault="007F0886" w:rsidP="001161B8">
                            <w:pP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6326BEEA" w14:textId="77777777" w:rsidR="007F0886" w:rsidRPr="00875742" w:rsidRDefault="00735BC8"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auto"/>
                                <w:sz w:val="20"/>
                                <w:szCs w:val="20"/>
                              </w:rPr>
                              <w:t xml:space="preserve">２　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auto"/>
                                <w:sz w:val="20"/>
                                <w:szCs w:val="20"/>
                                <w:u w:val="wave"/>
                              </w:rPr>
                              <w:t>特別養護老人ホームを運営していない法人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auto"/>
                                <w:sz w:val="20"/>
                                <w:szCs w:val="20"/>
                              </w:rPr>
                              <w:t>については、次のようになります。</w:t>
                            </w:r>
                          </w:p>
                          <w:p w14:paraId="6077024E" w14:textId="77777777" w:rsidR="007F0886" w:rsidRDefault="00735BC8"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auto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color w:val="auto"/>
                                <w:sz w:val="20"/>
                                <w:szCs w:val="20"/>
                              </w:rPr>
                              <w:t>ア　老人保健施設・特定入居者生活介護のみを運営している法人の場合</w:t>
                            </w:r>
                          </w:p>
                          <w:p w14:paraId="50A0485F" w14:textId="77777777" w:rsidR="007F0886" w:rsidRDefault="00735BC8"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auto"/>
                                <w:sz w:val="20"/>
                                <w:szCs w:val="20"/>
                              </w:rPr>
                              <w:t xml:space="preserve">　　　　当課への提出ですが、手続についてはホームページの該当施設種別を御覧ください。</w:t>
                            </w:r>
                          </w:p>
                          <w:p w14:paraId="30053CC7" w14:textId="77777777" w:rsidR="007F0886" w:rsidRDefault="00735BC8">
                            <w:pPr>
                              <w:ind w:firstLine="402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color w:val="auto"/>
                                <w:sz w:val="20"/>
                                <w:szCs w:val="20"/>
                              </w:rPr>
                              <w:t>イ　サービス付高齢者向け住宅のみを運営している法人の場合</w:t>
                            </w:r>
                          </w:p>
                          <w:p w14:paraId="53F97715" w14:textId="77777777" w:rsidR="007F0886" w:rsidRDefault="00735BC8">
                            <w:pPr>
                              <w:ind w:firstLine="600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auto"/>
                                <w:sz w:val="20"/>
                                <w:szCs w:val="20"/>
                              </w:rPr>
                              <w:t xml:space="preserve">　◆東京都福祉保健局高齢社会対策部　在宅支援課　高齢者住宅担当　</w:t>
                            </w:r>
                          </w:p>
                          <w:p w14:paraId="245A43D6" w14:textId="77777777" w:rsidR="007F0886" w:rsidRDefault="00735BC8">
                            <w:pPr>
                              <w:ind w:firstLine="956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auto"/>
                                <w:sz w:val="20"/>
                                <w:szCs w:val="20"/>
                              </w:rPr>
                              <w:t xml:space="preserve"> 電　話：（０３）５３２０－４２７３</w:t>
                            </w:r>
                          </w:p>
                          <w:p w14:paraId="35E92F1A" w14:textId="77777777" w:rsidR="007F0886" w:rsidRDefault="00735BC8">
                            <w:pPr>
                              <w:ind w:firstLine="402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color w:val="auto"/>
                                <w:sz w:val="20"/>
                                <w:szCs w:val="20"/>
                              </w:rPr>
                              <w:t>ウ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auto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color w:val="auto"/>
                                <w:sz w:val="20"/>
                                <w:szCs w:val="20"/>
                              </w:rPr>
                              <w:t>ア・イ以外の事業のみを運営している法人</w:t>
                            </w:r>
                          </w:p>
                          <w:p w14:paraId="4DC0C16D" w14:textId="77777777" w:rsidR="007F0886" w:rsidRDefault="00735BC8">
                            <w:pPr>
                              <w:ind w:firstLine="803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color w:val="auto"/>
                                <w:sz w:val="20"/>
                                <w:szCs w:val="20"/>
                              </w:rPr>
                              <w:t>(特定以外の居宅・介護予防サービス、居宅介護支援、介護療養型医療施設）</w:t>
                            </w:r>
                          </w:p>
                          <w:p w14:paraId="76C94949" w14:textId="77777777" w:rsidR="007F0886" w:rsidRDefault="00735BC8">
                            <w:pPr>
                              <w:ind w:left="143" w:firstLine="378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auto"/>
                                <w:sz w:val="20"/>
                                <w:szCs w:val="20"/>
                              </w:rPr>
                              <w:t xml:space="preserve">　 ◆財団法人東京都福祉保健財団　事業者支援部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auto"/>
                                <w:sz w:val="20"/>
                                <w:szCs w:val="20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auto"/>
                                <w:sz w:val="20"/>
                                <w:szCs w:val="20"/>
                              </w:rPr>
                              <w:t>事業者指定室</w:t>
                            </w:r>
                          </w:p>
                          <w:p w14:paraId="230D7BCB" w14:textId="77777777" w:rsidR="007F0886" w:rsidRDefault="00735BC8" w:rsidP="00F44DDA">
                            <w:pPr>
                              <w:ind w:firstLine="540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auto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color w:val="auto"/>
                                <w:sz w:val="18"/>
                                <w:szCs w:val="18"/>
                              </w:rPr>
                              <w:t xml:space="preserve">　統合等により別法人となる場合、旧事業所を廃止し、新たな法人による新規申請が必要です。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1C16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.95pt;margin-top:20.6pt;width:462.75pt;height:280.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2RF8AEAAMsDAAAOAAAAZHJzL2Uyb0RvYy54bWysU9tu2zAMfR+wfxD0vjgXJG2NOEWXIsOA&#10;bh3Q7QNkWbaFyaJGKbGzrx8lp2nQvRXVgyCK1CHPIbW+HTrDDgq9Blvw2WTKmbISKm2bgv/6uft0&#10;zZkPwlbCgFUFPyrPbzcfP6x7l6s5tGAqhYxArM97V/A2BJdnmZet6oSfgFOWnDVgJwKZ2GQVip7Q&#10;O5PNp9NV1gNWDkEq7+n2fnTyTcKvayXDY117FZgpONUW0o5pL+OebdYib1C4VstTGeINVXRCW0p6&#10;hroXQbA96v+gOi0RPNRhIqHLoK61VIkDsZlNX7F5aoVTiQuJ491ZJv9+sPL74cn9QBaGzzBQAxMJ&#10;7x5A/vbMwrYVtlF3iNC3SlSUeBYly3rn89PTKLXPfQQp+29QUZPFPkACGmrsoirEkxE6NeB4Fl0N&#10;gUm6XF5frW7mS84k+RbL1XyxTG3JRP783KEPXxR0LB4KjtTVBC8ODz7EckT+HBKzeTC62mljkoFN&#10;uTXIDoImYJdWYvAqzNgYbCE+GxHjTeIZqY0kw1AO5Ix8S6iOxBhhnCj6AXRoAf9y1tM0Fdz/2QtU&#10;nJmvllRbLm6uiGK4NPDSKC8NYSVBFTxwNh63YRzZvUPdtJRp7JOFO1K61kmDl6pOddPEJGlO0x1H&#10;8tJOUS9/cPMPAAD//wMAUEsDBBQABgAIAAAAIQC/1RH64QAAAAkBAAAPAAAAZHJzL2Rvd25yZXYu&#10;eG1sTI9BS8NAFITvgv9heYIXaTdd2trEbIoIBU9Cq63XTfaZDWbfhuw2jfn1rqd6HGaY+SbfjrZl&#10;A/a+cSRhMU+AIVVON1RL+HjfzTbAfFCkVesIJfygh21xe5OrTLsL7XE4hJrFEvKZkmBC6DLOfWXQ&#10;Kj93HVL0vlxvVYiyr7nu1SWW25aLJFlzqxqKC0Z1+GKw+j6crYQJrRk+H8vN/q0qX6edO56mh6OU&#10;93fj8xOwgGO4huEPP6JDEZlKdybtWStBpGlMSlguBLDop6vVElgpYZ0IAbzI+f8HxS8AAAD//wMA&#10;UEsBAi0AFAAGAAgAAAAhALaDOJL+AAAA4QEAABMAAAAAAAAAAAAAAAAAAAAAAFtDb250ZW50X1R5&#10;cGVzXS54bWxQSwECLQAUAAYACAAAACEAOP0h/9YAAACUAQAACwAAAAAAAAAAAAAAAAAvAQAAX3Jl&#10;bHMvLnJlbHNQSwECLQAUAAYACAAAACEA5tNkRfABAADLAwAADgAAAAAAAAAAAAAAAAAuAgAAZHJz&#10;L2Uyb0RvYy54bWxQSwECLQAUAAYACAAAACEAv9UR+uEAAAAJAQAADwAAAAAAAAAAAAAAAABKBAAA&#10;ZHJzL2Rvd25yZXYueG1sUEsFBgAAAAAEAAQA8wAAAFgFAAAAAA==&#10;" stroked="f">
                <v:textbox inset="4.25pt,4.25pt,4.25pt,4.25pt">
                  <w:txbxContent>
                    <w:p w14:paraId="5A06E8C6" w14:textId="77777777" w:rsidR="001161B8" w:rsidRDefault="00735BC8" w:rsidP="001161B8">
                      <w:pPr>
                        <w:rPr>
                          <w:rFonts w:ascii="HG丸ｺﾞｼｯｸM-PRO" w:eastAsia="HG丸ｺﾞｼｯｸM-PRO" w:hAnsi="HG丸ｺﾞｼｯｸM-PRO" w:cs="HG丸ｺﾞｼｯｸM-PRO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auto"/>
                          <w:sz w:val="20"/>
                          <w:szCs w:val="20"/>
                        </w:rPr>
                        <w:t>１　特別養護老人ホーム併設の短期入所生活介護等の居宅サービスに変更が生じた場合の手続きは、</w:t>
                      </w:r>
                    </w:p>
                    <w:p w14:paraId="6F669A0D" w14:textId="2A39EE4D" w:rsidR="007F0886" w:rsidRDefault="00735BC8" w:rsidP="001161B8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 w:cs="HG丸ｺﾞｼｯｸM-PRO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auto"/>
                          <w:sz w:val="20"/>
                          <w:szCs w:val="20"/>
                        </w:rPr>
                        <w:t>福祉保健局ホームページの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color w:val="auto"/>
                          <w:sz w:val="20"/>
                          <w:szCs w:val="20"/>
                        </w:rPr>
                        <w:t>「東京都介護サービス情報」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auto"/>
                          <w:sz w:val="20"/>
                          <w:szCs w:val="20"/>
                        </w:rPr>
                        <w:t>をご覧ください。</w:t>
                      </w:r>
                    </w:p>
                    <w:p w14:paraId="0B77C1EA" w14:textId="77777777" w:rsidR="001161B8" w:rsidRDefault="001161B8" w:rsidP="001161B8"/>
                    <w:p w14:paraId="40BD789B" w14:textId="2BDEB5C3" w:rsidR="007F0886" w:rsidRDefault="00735BC8">
                      <w:pPr>
                        <w:ind w:left="143" w:firstLine="300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auto"/>
                          <w:sz w:val="20"/>
                          <w:szCs w:val="20"/>
                        </w:rPr>
                        <w:t xml:space="preserve">問合わせ先　 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color w:val="auto"/>
                          <w:sz w:val="20"/>
                          <w:szCs w:val="20"/>
                        </w:rPr>
                        <w:t>◆財団法人東京都福祉保健財団</w:t>
                      </w:r>
                      <w:r w:rsidR="00361AE6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color w:val="auto"/>
                          <w:sz w:val="20"/>
                          <w:szCs w:val="20"/>
                        </w:rPr>
                        <w:t>事業者支援部</w:t>
                      </w:r>
                      <w:r w:rsidR="00361AE6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color w:val="auto"/>
                          <w:sz w:val="20"/>
                          <w:szCs w:val="20"/>
                        </w:rPr>
                        <w:t>事業者指定室</w:t>
                      </w:r>
                    </w:p>
                    <w:p w14:paraId="3FC8B12B" w14:textId="77777777" w:rsidR="007F0886" w:rsidRDefault="00735BC8">
                      <w:pPr>
                        <w:ind w:left="143" w:firstLine="316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auto"/>
                          <w:sz w:val="20"/>
                          <w:szCs w:val="20"/>
                        </w:rPr>
                        <w:t>及び提出先　　〒１６３－０７１８　新宿区西新宿２－７－１小田急第一生命ビル１８階</w:t>
                      </w:r>
                    </w:p>
                    <w:p w14:paraId="114196D1" w14:textId="77777777" w:rsidR="007F0886" w:rsidRDefault="00735BC8">
                      <w:pPr>
                        <w:ind w:firstLine="1960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auto"/>
                          <w:sz w:val="20"/>
                          <w:szCs w:val="20"/>
                        </w:rPr>
                        <w:t>電　話：（０３）３３４４－８５１７</w:t>
                      </w:r>
                    </w:p>
                    <w:p w14:paraId="1C437B63" w14:textId="2C07F273" w:rsidR="007F0886" w:rsidRDefault="00735BC8">
                      <w:pPr>
                        <w:ind w:firstLine="456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auto"/>
                          <w:sz w:val="20"/>
                          <w:szCs w:val="20"/>
                        </w:rPr>
                        <w:t>そ　の　他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color w:val="auto"/>
                          <w:sz w:val="20"/>
                          <w:szCs w:val="20"/>
                        </w:rPr>
                        <w:t xml:space="preserve">   ◆東京都</w:t>
                      </w:r>
                      <w:r w:rsidR="00361AE6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color w:val="auto"/>
                          <w:sz w:val="20"/>
                          <w:szCs w:val="20"/>
                        </w:rPr>
                        <w:t>福祉局</w:t>
                      </w:r>
                      <w:r w:rsidR="00361AE6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color w:val="auto"/>
                          <w:sz w:val="20"/>
                          <w:szCs w:val="20"/>
                        </w:rPr>
                        <w:t>高齢</w:t>
                      </w:r>
                      <w:r w:rsidR="00361AE6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color w:val="auto"/>
                          <w:sz w:val="20"/>
                          <w:szCs w:val="20"/>
                        </w:rPr>
                        <w:t>者施策推進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color w:val="auto"/>
                          <w:sz w:val="20"/>
                          <w:szCs w:val="20"/>
                        </w:rPr>
                        <w:t>部</w:t>
                      </w:r>
                      <w:r w:rsidR="00361AE6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color w:val="auto"/>
                          <w:sz w:val="20"/>
                          <w:szCs w:val="20"/>
                          <w:lang w:eastAsia="zh-TW"/>
                        </w:rPr>
                        <w:t>介護保険課</w:t>
                      </w:r>
                      <w:r w:rsidR="00361AE6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color w:val="auto"/>
                          <w:sz w:val="20"/>
                          <w:szCs w:val="20"/>
                        </w:rPr>
                        <w:t>介護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color w:val="auto"/>
                          <w:sz w:val="20"/>
                          <w:szCs w:val="20"/>
                          <w:lang w:eastAsia="zh-TW"/>
                        </w:rPr>
                        <w:t>事業者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color w:val="auto"/>
                          <w:sz w:val="20"/>
                          <w:szCs w:val="20"/>
                        </w:rPr>
                        <w:t>担当</w:t>
                      </w:r>
                    </w:p>
                    <w:p w14:paraId="63E145ED" w14:textId="4D4F83B4" w:rsidR="007F0886" w:rsidRDefault="00735BC8">
                      <w:pPr>
                        <w:ind w:firstLine="460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auto"/>
                          <w:sz w:val="20"/>
                          <w:szCs w:val="20"/>
                        </w:rPr>
                        <w:t>問合わせ先　　 電　話：（０３）５３２０－４５９３、４１７５</w:t>
                      </w:r>
                    </w:p>
                    <w:p w14:paraId="54448171" w14:textId="77777777" w:rsidR="007F0886" w:rsidRDefault="007F0886" w:rsidP="001161B8">
                      <w:pPr>
                        <w:rPr>
                          <w:rFonts w:ascii="HG丸ｺﾞｼｯｸM-PRO" w:eastAsia="HG丸ｺﾞｼｯｸM-PRO" w:hAnsi="HG丸ｺﾞｼｯｸM-PRO" w:cs="HG丸ｺﾞｼｯｸM-PRO"/>
                          <w:b/>
                          <w:color w:val="auto"/>
                          <w:sz w:val="20"/>
                          <w:szCs w:val="20"/>
                        </w:rPr>
                      </w:pPr>
                    </w:p>
                    <w:p w14:paraId="6326BEEA" w14:textId="77777777" w:rsidR="007F0886" w:rsidRPr="00875742" w:rsidRDefault="00735BC8"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auto"/>
                          <w:sz w:val="20"/>
                          <w:szCs w:val="20"/>
                        </w:rPr>
                        <w:t xml:space="preserve">２　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auto"/>
                          <w:sz w:val="20"/>
                          <w:szCs w:val="20"/>
                          <w:u w:val="wave"/>
                        </w:rPr>
                        <w:t>特別養護老人ホームを運営していない法人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auto"/>
                          <w:sz w:val="20"/>
                          <w:szCs w:val="20"/>
                        </w:rPr>
                        <w:t>については、次のようになります。</w:t>
                      </w:r>
                    </w:p>
                    <w:p w14:paraId="6077024E" w14:textId="77777777" w:rsidR="007F0886" w:rsidRDefault="00735BC8"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auto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color w:val="auto"/>
                          <w:sz w:val="20"/>
                          <w:szCs w:val="20"/>
                        </w:rPr>
                        <w:t>ア　老人保健施設・特定入居者生活介護のみを運営している法人の場合</w:t>
                      </w:r>
                    </w:p>
                    <w:p w14:paraId="50A0485F" w14:textId="77777777" w:rsidR="007F0886" w:rsidRDefault="00735BC8"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auto"/>
                          <w:sz w:val="20"/>
                          <w:szCs w:val="20"/>
                        </w:rPr>
                        <w:t xml:space="preserve">　　　　当課への提出ですが、手続についてはホームページの該当施設種別を御覧ください。</w:t>
                      </w:r>
                    </w:p>
                    <w:p w14:paraId="30053CC7" w14:textId="77777777" w:rsidR="007F0886" w:rsidRDefault="00735BC8">
                      <w:pPr>
                        <w:ind w:firstLine="402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color w:val="auto"/>
                          <w:sz w:val="20"/>
                          <w:szCs w:val="20"/>
                        </w:rPr>
                        <w:t>イ　サービス付高齢者向け住宅のみを運営している法人の場合</w:t>
                      </w:r>
                    </w:p>
                    <w:p w14:paraId="53F97715" w14:textId="77777777" w:rsidR="007F0886" w:rsidRDefault="00735BC8">
                      <w:pPr>
                        <w:ind w:firstLine="600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auto"/>
                          <w:sz w:val="20"/>
                          <w:szCs w:val="20"/>
                        </w:rPr>
                        <w:t xml:space="preserve">　◆東京都福祉保健局高齢社会対策部　在宅支援課　高齢者住宅担当　</w:t>
                      </w:r>
                    </w:p>
                    <w:p w14:paraId="245A43D6" w14:textId="77777777" w:rsidR="007F0886" w:rsidRDefault="00735BC8">
                      <w:pPr>
                        <w:ind w:firstLine="956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auto"/>
                          <w:sz w:val="20"/>
                          <w:szCs w:val="20"/>
                        </w:rPr>
                        <w:t xml:space="preserve"> 電　話：（０３）５３２０－４２７３</w:t>
                      </w:r>
                    </w:p>
                    <w:p w14:paraId="35E92F1A" w14:textId="77777777" w:rsidR="007F0886" w:rsidRDefault="00735BC8">
                      <w:pPr>
                        <w:ind w:firstLine="402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color w:val="auto"/>
                          <w:sz w:val="20"/>
                          <w:szCs w:val="20"/>
                        </w:rPr>
                        <w:t>ウ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auto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color w:val="auto"/>
                          <w:sz w:val="20"/>
                          <w:szCs w:val="20"/>
                        </w:rPr>
                        <w:t>ア・イ以外の事業のみを運営している法人</w:t>
                      </w:r>
                    </w:p>
                    <w:p w14:paraId="4DC0C16D" w14:textId="77777777" w:rsidR="007F0886" w:rsidRDefault="00735BC8">
                      <w:pPr>
                        <w:ind w:firstLine="803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color w:val="auto"/>
                          <w:sz w:val="20"/>
                          <w:szCs w:val="20"/>
                        </w:rPr>
                        <w:t>(特定以外の居宅・介護予防サービス、居宅介護支援、介護療養型医療施設）</w:t>
                      </w:r>
                    </w:p>
                    <w:p w14:paraId="76C94949" w14:textId="77777777" w:rsidR="007F0886" w:rsidRDefault="00735BC8">
                      <w:pPr>
                        <w:ind w:left="143" w:firstLine="378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auto"/>
                          <w:sz w:val="20"/>
                          <w:szCs w:val="20"/>
                        </w:rPr>
                        <w:t xml:space="preserve">　 ◆財団法人東京都福祉保健財団　事業者支援部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auto"/>
                          <w:sz w:val="20"/>
                          <w:szCs w:val="20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auto"/>
                          <w:sz w:val="20"/>
                          <w:szCs w:val="20"/>
                        </w:rPr>
                        <w:t>事業者指定室</w:t>
                      </w:r>
                    </w:p>
                    <w:p w14:paraId="230D7BCB" w14:textId="77777777" w:rsidR="007F0886" w:rsidRDefault="00735BC8" w:rsidP="00F44DDA">
                      <w:pPr>
                        <w:ind w:firstLine="540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auto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color w:val="auto"/>
                          <w:sz w:val="18"/>
                          <w:szCs w:val="18"/>
                        </w:rPr>
                        <w:t xml:space="preserve">　統合等により別法人となる場合、旧事業所を廃止し、新たな法人による新規申請が必要です。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422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B782E0" wp14:editId="3B44970E">
                <wp:simplePos x="0" y="0"/>
                <wp:positionH relativeFrom="margin">
                  <wp:posOffset>151766</wp:posOffset>
                </wp:positionH>
                <wp:positionV relativeFrom="paragraph">
                  <wp:posOffset>242570</wp:posOffset>
                </wp:positionV>
                <wp:extent cx="5943600" cy="3581400"/>
                <wp:effectExtent l="0" t="0" r="19050" b="19050"/>
                <wp:wrapNone/>
                <wp:docPr id="3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BECD99" w14:textId="77777777" w:rsidR="00F44DDA" w:rsidRDefault="00F44DDA"/>
                        </w:txbxContent>
                      </wps:txbx>
                      <wps:bodyPr rot="0" vert="horz" wrap="square" lIns="74160" tIns="9000" rIns="74160" bIns="9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782E0" id="Frame1" o:spid="_x0000_s1027" style="position:absolute;margin-left:11.95pt;margin-top:19.1pt;width:468pt;height:28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PrtDgIAACcEAAAOAAAAZHJzL2Uyb0RvYy54bWysU9tu2zAMfR+wfxD0vthp064x4hRFugwD&#10;um5Atw+QZTkWJosapcTuvn6U7KTZ5WmYHgRSpI4OD6nV7dAZdlDoNdiSz2c5Z8pKqLXdlfzrl+2b&#10;G858ELYWBqwq+bPy/Hb9+tWqd4W6gBZMrZARiPVF70rehuCKLPOyVZ3wM3DKUrAB7EQgF3dZjaIn&#10;9M5kF3l+nfWAtUOQyns6vR+DfJ3wm0bJ8KlpvArMlJy4hbRj2qu4Z+uVKHYoXKvlREP8A4tOaEuP&#10;nqDuRRBsj/oPqE5LBA9NmEnoMmgaLVWqgaqZ579V89QKp1ItJI53J5n8/4OVj4cn9xkjde8eQH7z&#10;zMKmFXan7hChb5Wo6bl5FCrrnS9OF6Lj6Sqr+o9QU2vFPkDSYGiwi4BUHRuS1M8nqdUQmKTDq+Xi&#10;8jqnjkiKXV7dzBfkxDdEcbzu0If3CjoWjZIj9TLBi8ODD2PqMSXRB6PrrTYmObirNgbZQVDft2lN&#10;6P48zVjWl3xJTIiIoPFrjBgf+SXNn6Plaf0NDWFv6zRQUbV3kx2ENqNNtRkb2ak0mFMVRx3jyPoi&#10;DNXAdD0pHk8qqJ9JZYRxdumvkdEC/uCsp7ktuf++F6g4Mx8sdertYh6rCclZElfO8DxQnQWElQRU&#10;8sDZaG5C+hqRo4U76mejk9IvPKYpoGlMvZp+Thz3cz9lvfzv9U8AAAD//wMAUEsDBBQABgAIAAAA&#10;IQBR1Sin4QAAAAkBAAAPAAAAZHJzL2Rvd25yZXYueG1sTI/BTsMwEETvSPyDtUhcEHVwoW1CnApR&#10;ekACpJYeODrxkqTE3ih22/D3LCc4zs5o5m2+HF0njjiElryGm0kCAn1FtvW1ht37+noBIkTjrenI&#10;o4ZvDLAszs9yk1k6+Q0et7EWXOJDZjQ0MfaZlKFq0JkwoR49e580OBNZDrW0gzlxueukSpKZdKb1&#10;vNCYHh8brL62B6fhip7ebt3qYx1e9vS8K19XNK/3Wl9ejA/3ICKO8S8Mv/iMDgUzlXTwNohOg5qm&#10;nNQwXSgQ7Kd3KR9KDbNEKZBFLv9/UPwAAAD//wMAUEsBAi0AFAAGAAgAAAAhALaDOJL+AAAA4QEA&#10;ABMAAAAAAAAAAAAAAAAAAAAAAFtDb250ZW50X1R5cGVzXS54bWxQSwECLQAUAAYACAAAACEAOP0h&#10;/9YAAACUAQAACwAAAAAAAAAAAAAAAAAvAQAAX3JlbHMvLnJlbHNQSwECLQAUAAYACAAAACEApgz6&#10;7Q4CAAAnBAAADgAAAAAAAAAAAAAAAAAuAgAAZHJzL2Uyb0RvYy54bWxQSwECLQAUAAYACAAAACEA&#10;UdUop+EAAAAJAQAADwAAAAAAAAAAAAAAAABoBAAAZHJzL2Rvd25yZXYueG1sUEsFBgAAAAAEAAQA&#10;8wAAAHYFAAAAAA==&#10;" strokeweight=".26mm">
                <v:stroke joinstyle="round"/>
                <v:textbox inset="2.06mm,.25mm,2.06mm,.25mm">
                  <w:txbxContent>
                    <w:p w14:paraId="32BECD99" w14:textId="77777777" w:rsidR="00F44DDA" w:rsidRDefault="00F44DDA"/>
                  </w:txbxContent>
                </v:textbox>
                <w10:wrap anchorx="margin"/>
              </v:rect>
            </w:pict>
          </mc:Fallback>
        </mc:AlternateContent>
      </w:r>
      <w:r w:rsidR="00C17132">
        <w:rPr>
          <w:noProof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 wp14:anchorId="12828C76" wp14:editId="35534563">
                <wp:simplePos x="0" y="0"/>
                <wp:positionH relativeFrom="column">
                  <wp:posOffset>228600</wp:posOffset>
                </wp:positionH>
                <wp:positionV relativeFrom="paragraph">
                  <wp:posOffset>73660</wp:posOffset>
                </wp:positionV>
                <wp:extent cx="2676525" cy="266700"/>
                <wp:effectExtent l="0" t="0" r="9525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E1146" w14:textId="77777777" w:rsidR="007F0886" w:rsidRDefault="00C17132"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color w:val="auto"/>
                                <w:sz w:val="20"/>
                                <w:szCs w:val="20"/>
                              </w:rPr>
                              <w:t>特別養護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auto"/>
                                <w:sz w:val="20"/>
                                <w:szCs w:val="20"/>
                              </w:rPr>
                              <w:t>老人ホーム以外のサービスについて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28C76" id="Text Box 5" o:spid="_x0000_s1028" type="#_x0000_t202" style="position:absolute;margin-left:18pt;margin-top:5.8pt;width:210.75pt;height:21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348wEAANEDAAAOAAAAZHJzL2Uyb0RvYy54bWysU8tu2zAQvBfoPxC817JV2G4Fy0HqwEWB&#10;9AGk/QCKoiSiFJdd0pbcr++SchwjvQXRgeCSy9mZ2dXmZuwNOyr0GmzJF7M5Z8pKqLVtS/7r5/7d&#10;B858ELYWBqwq+Ul5frN9+2YzuELl0IGpFTICsb4YXMm7EFyRZV52qhd+Bk5ZumwAexEoxDarUQyE&#10;3pssn89X2QBYOwSpvKfTu+mSbxN+0ygZvjeNV4GZkhO3kFZMaxXXbLsRRYvCdVqeaYgXsOiFtlT0&#10;AnUngmAH1P9B9VoieGjCTEKfQdNoqZIGUrOYP1Pz0AmnkhYyx7uLTf71YOW344P7gSyMn2CkBiYR&#10;3t2D/O2ZhV0nbKtuEWHolKip8CJalg3OF+en0Wpf+AhSDV+hpiaLQ4AENDbYR1dIJyN0asDpYroa&#10;A5N0mK/Wq2W+5EzSXb5areepK5koHl879OGzgp7FTcmRmprQxfHeh8hGFI8psZgHo+u9NiYF2FY7&#10;g+woaAD26UsCnqUZG5MtxGcTYjxJMqOySWMYq5HpmlhGiKi6gvpEuhGmuaL/gDYd4F/OBpqpkvs/&#10;B4GKM/PFknfL9x/XJDRcB3gdVNeBsJKgSh44m7a7MA3uwaFuO6o0dcvCLfnd6GTFE6szfZqb5NB5&#10;xuNgXscp6+lP3P4DAAD//wMAUEsDBBQABgAIAAAAIQCMqnun3wAAAAgBAAAPAAAAZHJzL2Rvd25y&#10;ZXYueG1sTI/BTsMwEETvSPyDtUhcEHVKSVqFOBVCqsQJqYXC1YmXOCJeR7Gbhnw9ywmOs7OaeVNs&#10;J9eJEYfQelKwXCQgkGpvWmoUvL3ubjcgQtRkdOcJFXxjgG15eVHo3Pgz7XE8xEZwCIVcK7Ax9rmU&#10;obbodFj4Hom9Tz84HVkOjTSDPnO46+RdkmTS6Za4weoenyzWX4eTUzCjs+PHutrsX+rqed754/t8&#10;c1Tq+mp6fAARcYp/z/CLz+hQMlPlT2SC6BSsMp4S+b7MQLB/n65TEJWCdJWBLAv5f0D5AwAA//8D&#10;AFBLAQItABQABgAIAAAAIQC2gziS/gAAAOEBAAATAAAAAAAAAAAAAAAAAAAAAABbQ29udGVudF9U&#10;eXBlc10ueG1sUEsBAi0AFAAGAAgAAAAhADj9If/WAAAAlAEAAAsAAAAAAAAAAAAAAAAALwEAAF9y&#10;ZWxzLy5yZWxzUEsBAi0AFAAGAAgAAAAhAIOWHfjzAQAA0QMAAA4AAAAAAAAAAAAAAAAALgIAAGRy&#10;cy9lMm9Eb2MueG1sUEsBAi0AFAAGAAgAAAAhAIyqe6ffAAAACAEAAA8AAAAAAAAAAAAAAAAATQQA&#10;AGRycy9kb3ducmV2LnhtbFBLBQYAAAAABAAEAPMAAABZBQAAAAA=&#10;" stroked="f">
                <v:textbox inset="4.25pt,4.25pt,4.25pt,4.25pt">
                  <w:txbxContent>
                    <w:p w14:paraId="219E1146" w14:textId="77777777" w:rsidR="007F0886" w:rsidRDefault="00C17132"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color w:val="auto"/>
                          <w:sz w:val="20"/>
                          <w:szCs w:val="20"/>
                        </w:rPr>
                        <w:t>特別養護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auto"/>
                          <w:sz w:val="20"/>
                          <w:szCs w:val="20"/>
                        </w:rPr>
                        <w:t>老人ホーム以外のサービスについて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4DD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99BB7C" wp14:editId="62BA59B0">
                <wp:simplePos x="0" y="0"/>
                <wp:positionH relativeFrom="column">
                  <wp:posOffset>226695</wp:posOffset>
                </wp:positionH>
                <wp:positionV relativeFrom="paragraph">
                  <wp:posOffset>13335</wp:posOffset>
                </wp:positionV>
                <wp:extent cx="802005" cy="228600"/>
                <wp:effectExtent l="0" t="0" r="635" b="3175"/>
                <wp:wrapNone/>
                <wp:docPr id="4" name="Fram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32FEA0" w14:textId="77777777" w:rsidR="00F44DDA" w:rsidRDefault="00F44DDA"/>
                        </w:txbxContent>
                      </wps:txbx>
                      <wps:bodyPr rot="0" vert="horz" wrap="square" lIns="74880" tIns="9360" rIns="74880" bIns="93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9BB7C" id="Frame2" o:spid="_x0000_s1029" style="position:absolute;margin-left:17.85pt;margin-top:1.05pt;width:63.1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zM07AEAAMYDAAAOAAAAZHJzL2Uyb0RvYy54bWysU8GO0zAQvSPxD5bvNGkXSoiarlZdFSEt&#10;LNKyH+A4TmPheMzYbVK+nrHTdiu4rcjB8ng8z2/evKxux96wg0KvwVZ8Pss5U1ZCo+2u4s8/tu8K&#10;znwQthEGrKr4UXl+u377ZjW4Ui2gA9MoZARifTm4inchuDLLvOxUL/wMnLKUbAF7ESjEXdagGAi9&#10;N9kiz5fZANg4BKm8p9P7KcnXCb9tlQyPbetVYKbixC2kFdNaxzVbr0S5Q+E6LU80xCtY9EJbevQC&#10;dS+CYHvU/0D1WiJ4aMNMQp9B22qpUg/UzTz/q5unTjiVeiFxvLvI5P8frPx2eHLfMVL37gHkT88s&#10;bDphd+oOEYZOiYaem0ehssH58lIQA0+lrB6+QkOjFfsASYOxxT4CUndsTFIfL1KrMTBJh0VO0/vA&#10;maTUYlEs8zSKTJTnYoc+fFbQs7ipONIkE7g4PPgQyYjyfCWRB6ObrTYmBbirNwbZQdDUt+lL/KnH&#10;62vGxssWYtmEOJ2o5JvTM+c2o6N8GcZ6ZLqp+E0EjCc1NEcSAWGyFv0KtOkAf3M2kK0q7n/tBSrO&#10;zBdLQn58XxTRhyn4dLOkPV4n6quEsJKAKh44m7abkJw7sb4juVudpHjhcRoSmSUpdDJ2dON1nG69&#10;/H7rPwAAAP//AwBQSwMEFAAGAAgAAAAhAGvEBJTcAAAABwEAAA8AAABkcnMvZG93bnJldi54bWxM&#10;j81OwzAQhO9IvIO1SNyo86O2VohToUqgihuFCzc3XpJAvI5ipwk8PdsTHGdnNPNtuVtcL844hs6T&#10;hnSVgECqve2o0fD2+ninQIRoyJreE2r4xgC76vqqNIX1M73g+RgbwSUUCqOhjXEopAx1i86ElR+Q&#10;2PvwozOR5dhIO5qZy10vsyTZSGc64oXWDLhvsf46Tk7DunaHz6flZ7/N359ndcjVGCal9e3N8nAP&#10;IuIS/8JwwWd0qJjp5CeyQfQa8vWWkxqyFMTF3mT82onvKgVZlfI/f/ULAAD//wMAUEsBAi0AFAAG&#10;AAgAAAAhALaDOJL+AAAA4QEAABMAAAAAAAAAAAAAAAAAAAAAAFtDb250ZW50X1R5cGVzXS54bWxQ&#10;SwECLQAUAAYACAAAACEAOP0h/9YAAACUAQAACwAAAAAAAAAAAAAAAAAvAQAAX3JlbHMvLnJlbHNQ&#10;SwECLQAUAAYACAAAACEARdszNOwBAADGAwAADgAAAAAAAAAAAAAAAAAuAgAAZHJzL2Uyb0RvYy54&#10;bWxQSwECLQAUAAYACAAAACEAa8QElNwAAAAHAQAADwAAAAAAAAAAAAAAAABGBAAAZHJzL2Rvd25y&#10;ZXYueG1sUEsFBgAAAAAEAAQA8wAAAE8FAAAAAA==&#10;" stroked="f" strokecolor="#3465a4">
                <v:stroke joinstyle="round"/>
                <v:textbox inset="2.08mm,.26mm,2.08mm,.26mm">
                  <w:txbxContent>
                    <w:p w14:paraId="2D32FEA0" w14:textId="77777777" w:rsidR="00F44DDA" w:rsidRDefault="00F44DDA"/>
                  </w:txbxContent>
                </v:textbox>
              </v:rect>
            </w:pict>
          </mc:Fallback>
        </mc:AlternateContent>
      </w:r>
    </w:p>
    <w:p w14:paraId="0D25EC7D" w14:textId="77777777" w:rsidR="007F0886" w:rsidRPr="00C17132" w:rsidRDefault="00C17132">
      <w:pPr>
        <w:jc w:val="center"/>
        <w:rPr>
          <w:rFonts w:ascii="游ゴシック" w:eastAsia="游ゴシック" w:hAnsi="游ゴシック"/>
        </w:rPr>
      </w:pPr>
      <w:r w:rsidRPr="00C17132">
        <w:rPr>
          <w:rFonts w:ascii="游ゴシック" w:eastAsia="游ゴシック" w:hAnsi="游ゴシック"/>
          <w:sz w:val="32"/>
          <w:szCs w:val="32"/>
          <w:bdr w:val="single" w:sz="4" w:space="0" w:color="000001"/>
        </w:rPr>
        <w:lastRenderedPageBreak/>
        <w:t>変更届</w:t>
      </w:r>
      <w:r w:rsidR="00735BC8" w:rsidRPr="00C17132">
        <w:rPr>
          <w:rFonts w:ascii="游ゴシック" w:eastAsia="游ゴシック" w:hAnsi="游ゴシック"/>
          <w:sz w:val="32"/>
          <w:szCs w:val="32"/>
          <w:bdr w:val="single" w:sz="4" w:space="0" w:color="000001"/>
        </w:rPr>
        <w:t>必要書類一覧</w:t>
      </w:r>
    </w:p>
    <w:p w14:paraId="02EE2A5E" w14:textId="77777777" w:rsidR="007F0886" w:rsidRPr="00C17132" w:rsidRDefault="00346435">
      <w:pPr>
        <w:rPr>
          <w:rFonts w:ascii="游ゴシック" w:eastAsia="游ゴシック" w:hAnsi="游ゴシック"/>
          <w:color w:val="auto"/>
        </w:rPr>
      </w:pPr>
      <w:r w:rsidRPr="00C17132">
        <w:rPr>
          <w:rFonts w:ascii="游ゴシック" w:eastAsia="游ゴシック" w:hAnsi="游ゴシック" w:cs="HGS創英角ﾎﾟｯﾌﾟ体"/>
          <w:color w:val="auto"/>
          <w:sz w:val="24"/>
        </w:rPr>
        <w:t>１　法人に関する変更</w:t>
      </w:r>
    </w:p>
    <w:tbl>
      <w:tblPr>
        <w:tblW w:w="10006" w:type="dxa"/>
        <w:tblInd w:w="-289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134"/>
        <w:gridCol w:w="1134"/>
        <w:gridCol w:w="1134"/>
        <w:gridCol w:w="1483"/>
        <w:gridCol w:w="868"/>
      </w:tblGrid>
      <w:tr w:rsidR="00C17132" w14:paraId="410BA3D9" w14:textId="77777777" w:rsidTr="00820995">
        <w:trPr>
          <w:trHeight w:val="404"/>
        </w:trPr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99CCFF"/>
            <w:vAlign w:val="center"/>
          </w:tcPr>
          <w:p w14:paraId="05DBF90C" w14:textId="77777777" w:rsidR="00C17132" w:rsidRDefault="00C17132" w:rsidP="00690FBF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aut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auto"/>
                <w:sz w:val="22"/>
                <w:szCs w:val="22"/>
              </w:rPr>
              <w:t>変更事項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99CCFF"/>
            <w:vAlign w:val="center"/>
          </w:tcPr>
          <w:p w14:paraId="62EDEADF" w14:textId="77777777" w:rsidR="00C17132" w:rsidRDefault="00C17132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  <w:t>変更届出書</w:t>
            </w:r>
          </w:p>
          <w:p w14:paraId="5C584F9B" w14:textId="77777777" w:rsidR="00C17132" w:rsidRDefault="00C17132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  <w:t>(第3号様式)</w:t>
            </w:r>
          </w:p>
          <w:p w14:paraId="42F2DFB9" w14:textId="77777777" w:rsidR="00C17132" w:rsidRDefault="00C17132" w:rsidP="00F44DDA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【介護保険法】</w:t>
            </w:r>
          </w:p>
        </w:tc>
        <w:tc>
          <w:tcPr>
            <w:tcW w:w="57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FF"/>
            <w:vAlign w:val="center"/>
          </w:tcPr>
          <w:p w14:paraId="7A7DA40E" w14:textId="77777777" w:rsidR="00C17132" w:rsidRDefault="00C17132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18"/>
                <w:szCs w:val="18"/>
              </w:rPr>
              <w:t>添付書類</w:t>
            </w:r>
          </w:p>
        </w:tc>
      </w:tr>
      <w:tr w:rsidR="00C17132" w14:paraId="4AC708C8" w14:textId="77777777" w:rsidTr="00CD3A62">
        <w:trPr>
          <w:trHeight w:val="875"/>
        </w:trPr>
        <w:tc>
          <w:tcPr>
            <w:tcW w:w="269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99CCFF"/>
            <w:vAlign w:val="center"/>
          </w:tcPr>
          <w:p w14:paraId="769991EC" w14:textId="77777777" w:rsidR="00C17132" w:rsidRPr="00690FBF" w:rsidRDefault="00C17132" w:rsidP="00690FBF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99CCFF"/>
            <w:vAlign w:val="center"/>
          </w:tcPr>
          <w:p w14:paraId="7C7FFF9F" w14:textId="77777777" w:rsidR="00C17132" w:rsidRDefault="00C17132" w:rsidP="00F44DD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9CCFF"/>
            <w:vAlign w:val="center"/>
          </w:tcPr>
          <w:p w14:paraId="557E5E63" w14:textId="77777777" w:rsidR="00C17132" w:rsidRDefault="00C17132">
            <w:pPr>
              <w:widowControl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  <w:t>変更届出書</w:t>
            </w:r>
          </w:p>
          <w:p w14:paraId="6BF7DDE5" w14:textId="77777777" w:rsidR="00C17132" w:rsidRDefault="00C17132">
            <w:pPr>
              <w:widowControl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  <w:t>（別表）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9CCFF"/>
            <w:vAlign w:val="center"/>
          </w:tcPr>
          <w:p w14:paraId="1F08838B" w14:textId="77777777" w:rsidR="00C17132" w:rsidRDefault="00C17132" w:rsidP="00D2284A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  <w:t>事業所一覧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9CCFF"/>
            <w:vAlign w:val="center"/>
          </w:tcPr>
          <w:p w14:paraId="24AB2DF6" w14:textId="77777777" w:rsidR="00C17132" w:rsidRDefault="00C17132" w:rsidP="00D2284A">
            <w:pPr>
              <w:widowControl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  <w:t>登記簿謄本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9CCFF"/>
            <w:vAlign w:val="center"/>
          </w:tcPr>
          <w:p w14:paraId="560EEE43" w14:textId="77777777" w:rsidR="00C17132" w:rsidRDefault="00C17132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  <w:t>誓約書</w:t>
            </w:r>
          </w:p>
          <w:p w14:paraId="15D76D83" w14:textId="77777777" w:rsidR="00C17132" w:rsidRDefault="00C17132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auto"/>
                <w:sz w:val="18"/>
                <w:szCs w:val="18"/>
              </w:rPr>
              <w:t>（参考様式4</w:t>
            </w:r>
            <w:r w:rsidRPr="0068334D">
              <w:rPr>
                <w:rFonts w:ascii="HG丸ｺﾞｼｯｸM-PRO" w:eastAsia="HG丸ｺﾞｼｯｸM-PRO" w:hAnsi="HG丸ｺﾞｼｯｸM-PRO" w:cs="HG丸ｺﾞｼｯｸM-PRO"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FF"/>
            <w:vAlign w:val="center"/>
          </w:tcPr>
          <w:p w14:paraId="04910705" w14:textId="77777777" w:rsidR="00C17132" w:rsidRDefault="00C17132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  <w:t>経歴書</w:t>
            </w:r>
          </w:p>
        </w:tc>
      </w:tr>
      <w:tr w:rsidR="00B127D1" w14:paraId="2BA0A54A" w14:textId="77777777" w:rsidTr="0028280D">
        <w:trPr>
          <w:trHeight w:val="489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D718D66" w14:textId="77777777" w:rsidR="00B127D1" w:rsidRDefault="00836E67" w:rsidP="006E48C0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主たる事務所</w:t>
            </w:r>
            <w:r w:rsidR="00915D90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の所在地</w:t>
            </w:r>
          </w:p>
          <w:p w14:paraId="50A8C2D0" w14:textId="6B9E9BF2" w:rsidR="00DE70F8" w:rsidRPr="006E48C0" w:rsidRDefault="00DE70F8" w:rsidP="006E48C0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法人の名称や住所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5467D73" w14:textId="77777777" w:rsidR="00B127D1" w:rsidRDefault="00915D90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〇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C47A774" w14:textId="77777777" w:rsidR="00B127D1" w:rsidRDefault="00915D90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〇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3EFDE96" w14:textId="77777777" w:rsidR="00B127D1" w:rsidRDefault="00915D90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〇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43B0B57" w14:textId="77777777" w:rsidR="00B127D1" w:rsidRDefault="00915D90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〇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82EE331" w14:textId="77777777" w:rsidR="00B127D1" w:rsidRDefault="00B127D1" w:rsidP="006E48C0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CEBFCC" w14:textId="77777777" w:rsidR="00B127D1" w:rsidRDefault="00B127D1" w:rsidP="006E48C0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</w:tc>
      </w:tr>
      <w:tr w:rsidR="007F0886" w14:paraId="0284BB9B" w14:textId="77777777" w:rsidTr="0028280D">
        <w:trPr>
          <w:trHeight w:val="489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CF1D9DB" w14:textId="77777777" w:rsidR="008129F9" w:rsidRPr="006E48C0" w:rsidRDefault="00836E67" w:rsidP="006E48C0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Cs w:val="21"/>
              </w:rPr>
              <w:t>代表者（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開設者</w:t>
            </w:r>
            <w:r w:rsidR="00735BC8" w:rsidRPr="006E48C0">
              <w:rPr>
                <w:rFonts w:ascii="HG丸ｺﾞｼｯｸM-PRO" w:eastAsia="HG丸ｺﾞｼｯｸM-PRO" w:hAnsi="HG丸ｺﾞｼｯｸM-PRO" w:cs="HG丸ｺﾞｼｯｸM-PRO"/>
                <w:szCs w:val="21"/>
              </w:rPr>
              <w:t>）</w:t>
            </w:r>
            <w:r w:rsidR="00915D90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の氏名、生年月日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53F7575" w14:textId="77777777" w:rsidR="007F0886" w:rsidRDefault="00735BC8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E89ED9C" w14:textId="77777777" w:rsidR="007F0886" w:rsidRDefault="00735BC8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C6D46ED" w14:textId="77777777" w:rsidR="007F0886" w:rsidRDefault="00735BC8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746AFFC" w14:textId="77777777" w:rsidR="007F0886" w:rsidRDefault="00735BC8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○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DDA5818" w14:textId="77777777" w:rsidR="008129F9" w:rsidRPr="006E48C0" w:rsidRDefault="00735BC8" w:rsidP="006E48C0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○</w:t>
            </w:r>
            <w:r w:rsidRPr="008129F9"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  <w:t>（※）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72932B" w14:textId="77777777" w:rsidR="006E48C0" w:rsidRPr="006E48C0" w:rsidRDefault="00735BC8" w:rsidP="006E48C0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○</w:t>
            </w:r>
          </w:p>
        </w:tc>
      </w:tr>
      <w:tr w:rsidR="00F44DDA" w14:paraId="090FFD2D" w14:textId="77777777" w:rsidTr="0028280D">
        <w:trPr>
          <w:trHeight w:val="489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91DDAD6" w14:textId="77777777" w:rsidR="000A1F80" w:rsidRPr="00836E67" w:rsidRDefault="00F44DDA" w:rsidP="00690FBF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Cs w:val="21"/>
              </w:rPr>
              <w:t>代表者</w:t>
            </w:r>
            <w:r w:rsidR="00836E67">
              <w:rPr>
                <w:rFonts w:ascii="HG丸ｺﾞｼｯｸM-PRO" w:eastAsia="HG丸ｺﾞｼｯｸM-PRO" w:hAnsi="HG丸ｺﾞｼｯｸM-PRO" w:cs="HG丸ｺﾞｼｯｸM-PRO"/>
                <w:szCs w:val="21"/>
              </w:rPr>
              <w:t>（</w:t>
            </w:r>
            <w:r w:rsidR="00836E67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開設者</w:t>
            </w:r>
            <w:r w:rsidR="00735BC8">
              <w:rPr>
                <w:rFonts w:ascii="HG丸ｺﾞｼｯｸM-PRO" w:eastAsia="HG丸ｺﾞｼｯｸM-PRO" w:hAnsi="HG丸ｺﾞｼｯｸM-PRO" w:cs="HG丸ｺﾞｼｯｸM-PRO"/>
                <w:szCs w:val="21"/>
              </w:rPr>
              <w:t>）</w:t>
            </w:r>
            <w:r w:rsidR="00836E67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の住所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961200E" w14:textId="77777777" w:rsidR="00F44DDA" w:rsidRDefault="00F44DDA" w:rsidP="00F44DDA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E17A18A" w14:textId="77777777" w:rsidR="00F44DDA" w:rsidRDefault="00F44DDA" w:rsidP="00F44DDA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B9CE68D" w14:textId="77777777" w:rsidR="00F44DDA" w:rsidRDefault="00F44DDA" w:rsidP="00F44DDA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D458AA3" w14:textId="77777777" w:rsidR="00F44DDA" w:rsidRDefault="00F44DDA" w:rsidP="00F44DDA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○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FE459C4" w14:textId="77777777" w:rsidR="00F44DDA" w:rsidRDefault="00F44DDA" w:rsidP="00F44DDA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654AA24" w14:textId="77777777" w:rsidR="00F44DDA" w:rsidRDefault="00F44DDA" w:rsidP="00F44DDA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</w:p>
        </w:tc>
      </w:tr>
    </w:tbl>
    <w:p w14:paraId="45704F82" w14:textId="77777777" w:rsidR="006E48C0" w:rsidRPr="006E48C0" w:rsidRDefault="00735BC8">
      <w:pPr>
        <w:jc w:val="left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（※）法人が行っている全ての事業の誓約書を添付すること。</w:t>
      </w:r>
    </w:p>
    <w:p w14:paraId="00A715DB" w14:textId="77777777" w:rsidR="007F0886" w:rsidRPr="0068334D" w:rsidRDefault="008B0157">
      <w:pPr>
        <w:ind w:firstLine="160"/>
        <w:jc w:val="left"/>
        <w:rPr>
          <w:color w:val="auto"/>
        </w:rPr>
      </w:pPr>
      <w:r w:rsidRPr="0068334D">
        <w:rPr>
          <w:rFonts w:ascii="HG丸ｺﾞｼｯｸM-PRO" w:eastAsia="HG丸ｺﾞｼｯｸM-PRO" w:hAnsi="HG丸ｺﾞｼｯｸM-PRO" w:cs="HG丸ｺﾞｼｯｸM-PRO" w:hint="eastAsia"/>
          <w:color w:val="auto"/>
          <w:sz w:val="16"/>
          <w:szCs w:val="16"/>
        </w:rPr>
        <w:t>参考様式４別紙①</w:t>
      </w:r>
      <w:r w:rsidR="00735BC8" w:rsidRPr="0068334D">
        <w:rPr>
          <w:rFonts w:ascii="HG丸ｺﾞｼｯｸM-PRO" w:eastAsia="HG丸ｺﾞｼｯｸM-PRO" w:hAnsi="HG丸ｺﾞｼｯｸM-PRO" w:cs="HG丸ｺﾞｼｯｸM-PRO"/>
          <w:color w:val="auto"/>
          <w:sz w:val="16"/>
          <w:szCs w:val="16"/>
        </w:rPr>
        <w:t>（居宅サービス）/</w:t>
      </w:r>
      <w:r w:rsidR="000A0001" w:rsidRPr="0068334D">
        <w:rPr>
          <w:rFonts w:ascii="HG丸ｺﾞｼｯｸM-PRO" w:eastAsia="HG丸ｺﾞｼｯｸM-PRO" w:hAnsi="HG丸ｺﾞｼｯｸM-PRO" w:cs="HG丸ｺﾞｼｯｸM-PRO" w:hint="eastAsia"/>
          <w:color w:val="auto"/>
          <w:sz w:val="16"/>
          <w:szCs w:val="16"/>
        </w:rPr>
        <w:t>参考様式４別紙②（介護老人福祉施設）</w:t>
      </w:r>
      <w:r w:rsidR="00735BC8" w:rsidRPr="0068334D">
        <w:rPr>
          <w:rFonts w:ascii="HG丸ｺﾞｼｯｸM-PRO" w:eastAsia="HG丸ｺﾞｼｯｸM-PRO" w:hAnsi="HG丸ｺﾞｼｯｸM-PRO" w:cs="HG丸ｺﾞｼｯｸM-PRO"/>
          <w:color w:val="auto"/>
          <w:sz w:val="16"/>
          <w:szCs w:val="16"/>
        </w:rPr>
        <w:t>/</w:t>
      </w:r>
      <w:r w:rsidR="000A0001" w:rsidRPr="0068334D">
        <w:rPr>
          <w:rFonts w:ascii="HG丸ｺﾞｼｯｸM-PRO" w:eastAsia="HG丸ｺﾞｼｯｸM-PRO" w:hAnsi="HG丸ｺﾞｼｯｸM-PRO" w:cs="HG丸ｺﾞｼｯｸM-PRO" w:hint="eastAsia"/>
          <w:color w:val="auto"/>
          <w:sz w:val="16"/>
          <w:szCs w:val="16"/>
        </w:rPr>
        <w:t>参考様式４別紙③（介護老人保健施設）</w:t>
      </w:r>
      <w:r w:rsidR="00735BC8" w:rsidRPr="0068334D">
        <w:rPr>
          <w:rFonts w:ascii="HG丸ｺﾞｼｯｸM-PRO" w:eastAsia="HG丸ｺﾞｼｯｸM-PRO" w:hAnsi="HG丸ｺﾞｼｯｸM-PRO" w:cs="HG丸ｺﾞｼｯｸM-PRO"/>
          <w:color w:val="auto"/>
          <w:sz w:val="16"/>
          <w:szCs w:val="16"/>
        </w:rPr>
        <w:t>/</w:t>
      </w:r>
      <w:r w:rsidR="000A0001" w:rsidRPr="0068334D">
        <w:rPr>
          <w:rFonts w:ascii="HG丸ｺﾞｼｯｸM-PRO" w:eastAsia="HG丸ｺﾞｼｯｸM-PRO" w:hAnsi="HG丸ｺﾞｼｯｸM-PRO" w:cs="HG丸ｺﾞｼｯｸM-PRO" w:hint="eastAsia"/>
          <w:color w:val="auto"/>
          <w:sz w:val="16"/>
          <w:szCs w:val="16"/>
        </w:rPr>
        <w:t>参考様式４別紙④（介護医療院）</w:t>
      </w:r>
      <w:r w:rsidR="00735BC8" w:rsidRPr="0068334D">
        <w:rPr>
          <w:rFonts w:ascii="HG丸ｺﾞｼｯｸM-PRO" w:eastAsia="HG丸ｺﾞｼｯｸM-PRO" w:hAnsi="HG丸ｺﾞｼｯｸM-PRO" w:cs="HG丸ｺﾞｼｯｸM-PRO"/>
          <w:color w:val="auto"/>
          <w:sz w:val="16"/>
          <w:szCs w:val="16"/>
        </w:rPr>
        <w:t>/</w:t>
      </w:r>
      <w:r w:rsidR="000A0001" w:rsidRPr="0068334D">
        <w:rPr>
          <w:rFonts w:ascii="HG丸ｺﾞｼｯｸM-PRO" w:eastAsia="HG丸ｺﾞｼｯｸM-PRO" w:hAnsi="HG丸ｺﾞｼｯｸM-PRO" w:cs="HG丸ｺﾞｼｯｸM-PRO" w:hint="eastAsia"/>
          <w:color w:val="auto"/>
          <w:sz w:val="16"/>
          <w:szCs w:val="16"/>
        </w:rPr>
        <w:t>参考様式４別紙⑤（介護予防サービス）</w:t>
      </w:r>
    </w:p>
    <w:p w14:paraId="24FE2E0E" w14:textId="77777777" w:rsidR="007F0886" w:rsidRPr="00C17132" w:rsidRDefault="00735BC8">
      <w:pPr>
        <w:rPr>
          <w:rFonts w:ascii="游ゴシック" w:eastAsia="游ゴシック" w:hAnsi="游ゴシック"/>
          <w:color w:val="auto"/>
        </w:rPr>
      </w:pPr>
      <w:r w:rsidRPr="00C17132">
        <w:rPr>
          <w:rFonts w:ascii="游ゴシック" w:eastAsia="游ゴシック" w:hAnsi="游ゴシック" w:cs="HGS創英角ﾎﾟｯﾌﾟ体"/>
          <w:color w:val="auto"/>
          <w:sz w:val="24"/>
        </w:rPr>
        <w:t>２　施設</w:t>
      </w:r>
      <w:r w:rsidR="00C17132" w:rsidRPr="00C17132">
        <w:rPr>
          <w:rFonts w:ascii="游ゴシック" w:eastAsia="游ゴシック" w:hAnsi="游ゴシック" w:cs="HGS創英角ﾎﾟｯﾌﾟ体" w:hint="eastAsia"/>
          <w:color w:val="auto"/>
          <w:sz w:val="24"/>
        </w:rPr>
        <w:t>及びサービス</w:t>
      </w:r>
      <w:r w:rsidRPr="00C17132">
        <w:rPr>
          <w:rFonts w:ascii="游ゴシック" w:eastAsia="游ゴシック" w:hAnsi="游ゴシック" w:cs="HGS創英角ﾎﾟｯﾌﾟ体"/>
          <w:color w:val="auto"/>
          <w:sz w:val="24"/>
        </w:rPr>
        <w:t>に関する変更事項</w:t>
      </w:r>
    </w:p>
    <w:p w14:paraId="46398B1B" w14:textId="77777777" w:rsidR="007F0886" w:rsidRDefault="00735BC8">
      <w:pPr>
        <w:ind w:left="178" w:right="-176" w:firstLine="179"/>
        <w:jc w:val="left"/>
      </w:pPr>
      <w:r>
        <w:rPr>
          <w:rFonts w:ascii="HG丸ｺﾞｼｯｸM-PRO" w:eastAsia="HG丸ｺﾞｼｯｸM-PRO" w:hAnsi="HG丸ｺﾞｼｯｸM-PRO" w:cs="HG丸ｺﾞｼｯｸM-PRO"/>
          <w:b/>
          <w:sz w:val="22"/>
          <w:szCs w:val="22"/>
        </w:rPr>
        <w:t>建物設備 (定員の変更及び施設の建物設備、構造等)</w:t>
      </w:r>
      <w:r>
        <w:rPr>
          <w:rFonts w:ascii="HG丸ｺﾞｼｯｸM-PRO" w:eastAsia="HG丸ｺﾞｼｯｸM-PRO" w:hAnsi="HG丸ｺﾞｼｯｸM-PRO" w:cs="HG丸ｺﾞｼｯｸM-PRO"/>
          <w:sz w:val="22"/>
          <w:szCs w:val="22"/>
        </w:rPr>
        <w:t>に変更が生じる案件については、</w:t>
      </w:r>
      <w:r>
        <w:rPr>
          <w:rFonts w:ascii="HG丸ｺﾞｼｯｸM-PRO" w:eastAsia="HG丸ｺﾞｼｯｸM-PRO" w:hAnsi="HG丸ｺﾞｼｯｸM-PRO" w:cs="HG丸ｺﾞｼｯｸM-PRO"/>
          <w:sz w:val="22"/>
          <w:szCs w:val="22"/>
          <w:u w:val="wave"/>
        </w:rPr>
        <w:t>必ず事前に</w:t>
      </w:r>
      <w:r>
        <w:rPr>
          <w:rFonts w:ascii="HG丸ｺﾞｼｯｸM-PRO" w:eastAsia="HG丸ｺﾞｼｯｸM-PRO" w:hAnsi="HG丸ｺﾞｼｯｸM-PRO" w:cs="HG丸ｺﾞｼｯｸM-PRO"/>
          <w:b/>
          <w:sz w:val="22"/>
          <w:szCs w:val="22"/>
        </w:rPr>
        <w:t>施設整備担当へ</w:t>
      </w:r>
      <w:r>
        <w:rPr>
          <w:rFonts w:ascii="HG丸ｺﾞｼｯｸM-PRO" w:eastAsia="HG丸ｺﾞｼｯｸM-PRO" w:hAnsi="HG丸ｺﾞｼｯｸM-PRO" w:cs="HG丸ｺﾞｼｯｸM-PRO"/>
          <w:sz w:val="22"/>
          <w:szCs w:val="22"/>
        </w:rPr>
        <w:t>相談を行い、手続準備に入ってください。</w:t>
      </w:r>
    </w:p>
    <w:p w14:paraId="289A5CBF" w14:textId="77777777" w:rsidR="007F0886" w:rsidRDefault="007F0886">
      <w:pPr>
        <w:ind w:left="178" w:right="-176" w:firstLine="146"/>
        <w:jc w:val="left"/>
        <w:rPr>
          <w:rFonts w:ascii="HG丸ｺﾞｼｯｸM-PRO" w:eastAsia="HG丸ｺﾞｼｯｸM-PRO" w:hAnsi="HG丸ｺﾞｼｯｸM-PRO" w:cs="HG丸ｺﾞｼｯｸM-PRO"/>
          <w:sz w:val="18"/>
          <w:szCs w:val="18"/>
        </w:rPr>
      </w:pPr>
    </w:p>
    <w:tbl>
      <w:tblPr>
        <w:tblW w:w="9924" w:type="dxa"/>
        <w:tblInd w:w="-273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432"/>
        <w:gridCol w:w="1522"/>
        <w:gridCol w:w="1559"/>
        <w:gridCol w:w="4411"/>
      </w:tblGrid>
      <w:tr w:rsidR="007F0886" w14:paraId="5FA2D2AD" w14:textId="77777777" w:rsidTr="00D2284A">
        <w:trPr>
          <w:trHeight w:val="862"/>
        </w:trPr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9CCFF"/>
            <w:vAlign w:val="center"/>
          </w:tcPr>
          <w:p w14:paraId="44E4C395" w14:textId="77777777" w:rsidR="007F0886" w:rsidRDefault="00735BC8" w:rsidP="00D2284A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変更事項</w:t>
            </w:r>
          </w:p>
        </w:tc>
        <w:tc>
          <w:tcPr>
            <w:tcW w:w="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9CCFF"/>
            <w:vAlign w:val="center"/>
          </w:tcPr>
          <w:p w14:paraId="17300DD0" w14:textId="77777777" w:rsidR="007F0886" w:rsidRPr="004C1DA0" w:rsidRDefault="00735BC8">
            <w:pPr>
              <w:jc w:val="center"/>
              <w:rPr>
                <w:sz w:val="18"/>
                <w:szCs w:val="18"/>
              </w:rPr>
            </w:pPr>
            <w:r w:rsidRPr="004C1DA0"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  <w:t>変更届出書</w:t>
            </w:r>
          </w:p>
          <w:p w14:paraId="298EA082" w14:textId="77777777" w:rsidR="007F0886" w:rsidRPr="004C1DA0" w:rsidRDefault="00735BC8">
            <w:pPr>
              <w:jc w:val="center"/>
              <w:rPr>
                <w:sz w:val="18"/>
                <w:szCs w:val="18"/>
              </w:rPr>
            </w:pPr>
            <w:r w:rsidRPr="004C1DA0"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  <w:t>(第3号様式)</w:t>
            </w:r>
          </w:p>
          <w:p w14:paraId="5FB05AB0" w14:textId="77777777" w:rsidR="007F0886" w:rsidRPr="004C1DA0" w:rsidRDefault="00735BC8">
            <w:pPr>
              <w:jc w:val="center"/>
              <w:rPr>
                <w:sz w:val="18"/>
                <w:szCs w:val="18"/>
              </w:rPr>
            </w:pPr>
            <w:r w:rsidRPr="004C1DA0"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  <w:t>【介護保険法】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9CCFF"/>
            <w:vAlign w:val="center"/>
          </w:tcPr>
          <w:p w14:paraId="0B940C60" w14:textId="77777777" w:rsidR="007F0886" w:rsidRPr="00D2284A" w:rsidRDefault="00735BC8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D2284A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老人ホーム変更届</w:t>
            </w:r>
          </w:p>
          <w:p w14:paraId="49AB6AB5" w14:textId="77777777" w:rsidR="0068334D" w:rsidRPr="00D2284A" w:rsidRDefault="0068334D">
            <w:pPr>
              <w:widowControl/>
              <w:jc w:val="center"/>
              <w:rPr>
                <w:sz w:val="16"/>
                <w:szCs w:val="16"/>
              </w:rPr>
            </w:pPr>
            <w:r w:rsidRPr="00D2284A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（第11号様式）</w:t>
            </w:r>
          </w:p>
          <w:p w14:paraId="5029858F" w14:textId="77777777" w:rsidR="007F0886" w:rsidRPr="004C1DA0" w:rsidRDefault="00735BC8">
            <w:pPr>
              <w:widowControl/>
              <w:jc w:val="center"/>
              <w:rPr>
                <w:sz w:val="18"/>
                <w:szCs w:val="18"/>
              </w:rPr>
            </w:pPr>
            <w:r w:rsidRPr="00D2284A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【老人福祉法】</w:t>
            </w:r>
          </w:p>
        </w:tc>
        <w:tc>
          <w:tcPr>
            <w:tcW w:w="4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CCFF"/>
            <w:vAlign w:val="center"/>
          </w:tcPr>
          <w:p w14:paraId="63F596B0" w14:textId="77777777" w:rsidR="007F0886" w:rsidRPr="000A1F80" w:rsidRDefault="00735BC8">
            <w:pPr>
              <w:jc w:val="center"/>
              <w:rPr>
                <w:sz w:val="22"/>
                <w:szCs w:val="22"/>
              </w:rPr>
            </w:pPr>
            <w:r w:rsidRPr="000A1F80"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添付書類</w:t>
            </w:r>
          </w:p>
        </w:tc>
      </w:tr>
      <w:tr w:rsidR="007F0886" w14:paraId="60852234" w14:textId="77777777" w:rsidTr="00D2284A">
        <w:trPr>
          <w:trHeight w:val="482"/>
        </w:trPr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479108A" w14:textId="77777777" w:rsidR="007F0886" w:rsidRDefault="00B127D1"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事業所（</w:t>
            </w:r>
            <w:r w:rsidR="00735BC8">
              <w:rPr>
                <w:rFonts w:ascii="HG丸ｺﾞｼｯｸM-PRO" w:eastAsia="HG丸ｺﾞｼｯｸM-PRO" w:hAnsi="HG丸ｺﾞｼｯｸM-PRO" w:cs="HG丸ｺﾞｼｯｸM-PRO"/>
                <w:szCs w:val="21"/>
              </w:rPr>
              <w:t>施設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）</w:t>
            </w:r>
            <w:r w:rsidR="00735BC8">
              <w:rPr>
                <w:rFonts w:ascii="HG丸ｺﾞｼｯｸM-PRO" w:eastAsia="HG丸ｺﾞｼｯｸM-PRO" w:hAnsi="HG丸ｺﾞｼｯｸM-PRO" w:cs="HG丸ｺﾞｼｯｸM-PRO"/>
                <w:szCs w:val="21"/>
              </w:rPr>
              <w:t>の名称</w:t>
            </w:r>
          </w:p>
        </w:tc>
        <w:tc>
          <w:tcPr>
            <w:tcW w:w="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37C41DE" w14:textId="77777777" w:rsidR="007F0886" w:rsidRDefault="00735BC8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○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0F7C348" w14:textId="77777777" w:rsidR="007F0886" w:rsidRDefault="00735BC8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○</w:t>
            </w:r>
          </w:p>
        </w:tc>
        <w:tc>
          <w:tcPr>
            <w:tcW w:w="4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0B6EA1" w14:textId="77777777" w:rsidR="007F0886" w:rsidRPr="00D2284A" w:rsidRDefault="0068334D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Cs w:val="21"/>
              </w:rPr>
              <w:t>・</w:t>
            </w:r>
            <w:r w:rsidR="00735BC8">
              <w:rPr>
                <w:rFonts w:ascii="HG丸ｺﾞｼｯｸM-PRO" w:eastAsia="HG丸ｺﾞｼｯｸM-PRO" w:hAnsi="HG丸ｺﾞｼｯｸM-PRO" w:cs="HG丸ｺﾞｼｯｸM-PRO"/>
                <w:szCs w:val="21"/>
              </w:rPr>
              <w:t>運営規程（新旧対照表及び変更後のもの）</w:t>
            </w:r>
          </w:p>
          <w:p w14:paraId="5DA00FA5" w14:textId="77777777" w:rsidR="007F0886" w:rsidRDefault="00735BC8" w:rsidP="0068334D">
            <w:r>
              <w:rPr>
                <w:rFonts w:ascii="HG丸ｺﾞｼｯｸM-PRO" w:eastAsia="HG丸ｺﾞｼｯｸM-PRO" w:hAnsi="HG丸ｺﾞｼｯｸM-PRO" w:cs="HG丸ｺﾞｼｯｸM-PRO"/>
                <w:szCs w:val="21"/>
              </w:rPr>
              <w:t>・理事会議事録</w:t>
            </w:r>
          </w:p>
        </w:tc>
      </w:tr>
      <w:tr w:rsidR="007F0886" w14:paraId="3DEB0DAE" w14:textId="77777777" w:rsidTr="00D2284A">
        <w:trPr>
          <w:trHeight w:val="482"/>
        </w:trPr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E7E08FE" w14:textId="77777777" w:rsidR="007F0886" w:rsidRPr="006E48C0" w:rsidRDefault="00B127D1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事業所（</w:t>
            </w:r>
            <w:r w:rsidR="006E48C0">
              <w:rPr>
                <w:rFonts w:ascii="HG丸ｺﾞｼｯｸM-PRO" w:eastAsia="HG丸ｺﾞｼｯｸM-PRO" w:hAnsi="HG丸ｺﾞｼｯｸM-PRO" w:cs="HG丸ｺﾞｼｯｸM-PRO"/>
                <w:szCs w:val="21"/>
              </w:rPr>
              <w:t>施設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）の</w:t>
            </w:r>
            <w:r w:rsidR="006E48C0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所在地</w:t>
            </w:r>
            <w:r w:rsidR="00836E67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（</w:t>
            </w:r>
            <w:r w:rsidR="00A71030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電話番号・FAX</w:t>
            </w:r>
            <w:r w:rsidR="00836E67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を含む）</w:t>
            </w:r>
          </w:p>
        </w:tc>
        <w:tc>
          <w:tcPr>
            <w:tcW w:w="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42BEBE3" w14:textId="77777777" w:rsidR="007F0886" w:rsidRDefault="00735BC8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○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40547CB" w14:textId="77777777" w:rsidR="00693D88" w:rsidRPr="00693D88" w:rsidRDefault="00693D88" w:rsidP="00693D88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 w:rsidRPr="00C17132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〇</w:t>
            </w:r>
          </w:p>
        </w:tc>
        <w:tc>
          <w:tcPr>
            <w:tcW w:w="4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A018FA" w14:textId="77777777" w:rsidR="007F0886" w:rsidRDefault="00735BC8">
            <w:pPr>
              <w:ind w:firstLine="210"/>
            </w:pPr>
            <w:r>
              <w:rPr>
                <w:rFonts w:ascii="HG丸ｺﾞｼｯｸM-PRO" w:eastAsia="HG丸ｺﾞｼｯｸM-PRO" w:hAnsi="HG丸ｺﾞｼｯｸM-PRO" w:cs="HG丸ｺﾞｼｯｸM-PRO"/>
                <w:szCs w:val="21"/>
              </w:rPr>
              <w:t>なし</w:t>
            </w:r>
          </w:p>
        </w:tc>
      </w:tr>
      <w:tr w:rsidR="007F0886" w14:paraId="588F6B0C" w14:textId="77777777" w:rsidTr="00D2284A">
        <w:trPr>
          <w:trHeight w:val="373"/>
        </w:trPr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D78A466" w14:textId="77777777" w:rsidR="007F0886" w:rsidRPr="0068334D" w:rsidRDefault="00915D90" w:rsidP="0068334D">
            <w:pPr>
              <w:rPr>
                <w:rFonts w:ascii="HG丸ｺﾞｼｯｸM-PRO" w:eastAsia="HG丸ｺﾞｼｯｸM-PRO" w:hAnsi="HG丸ｺﾞｼｯｸM-PRO" w:cs="HG丸ｺﾞｼｯｸM-PRO"/>
                <w:color w:val="aut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auto"/>
                <w:szCs w:val="21"/>
              </w:rPr>
              <w:t>事業所（施設）の管理者の氏名、生年月日</w:t>
            </w:r>
          </w:p>
        </w:tc>
        <w:tc>
          <w:tcPr>
            <w:tcW w:w="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847D53E" w14:textId="77777777" w:rsidR="007F0886" w:rsidRDefault="00735BC8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○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6CC6C7D" w14:textId="77777777" w:rsidR="007F0886" w:rsidRDefault="00735BC8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―</w:t>
            </w:r>
          </w:p>
        </w:tc>
        <w:tc>
          <w:tcPr>
            <w:tcW w:w="4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B6ABD65" w14:textId="77777777" w:rsidR="007F0886" w:rsidRDefault="00735BC8">
            <w:r>
              <w:rPr>
                <w:rFonts w:ascii="HG丸ｺﾞｼｯｸM-PRO" w:eastAsia="HG丸ｺﾞｼｯｸM-PRO" w:hAnsi="HG丸ｺﾞｼｯｸM-PRO" w:cs="HG丸ｺﾞｼｯｸM-PRO"/>
                <w:szCs w:val="21"/>
              </w:rPr>
              <w:t>・経歴書</w:t>
            </w:r>
          </w:p>
          <w:p w14:paraId="08F09832" w14:textId="77777777" w:rsidR="007F0886" w:rsidRDefault="00735BC8">
            <w:r>
              <w:rPr>
                <w:rFonts w:ascii="HG丸ｺﾞｼｯｸM-PRO" w:eastAsia="HG丸ｺﾞｼｯｸM-PRO" w:hAnsi="HG丸ｺﾞｼｯｸM-PRO" w:cs="HG丸ｺﾞｼｯｸM-PRO"/>
                <w:szCs w:val="21"/>
              </w:rPr>
              <w:t>・辞令</w:t>
            </w:r>
          </w:p>
          <w:p w14:paraId="110B7B1A" w14:textId="77777777" w:rsidR="007F0886" w:rsidRDefault="00735BC8">
            <w:r>
              <w:rPr>
                <w:rFonts w:ascii="HG丸ｺﾞｼｯｸM-PRO" w:eastAsia="HG丸ｺﾞｼｯｸM-PRO" w:hAnsi="HG丸ｺﾞｼｯｸM-PRO" w:cs="HG丸ｺﾞｼｯｸM-PRO"/>
                <w:szCs w:val="21"/>
              </w:rPr>
              <w:t>・理事会議事録</w:t>
            </w:r>
          </w:p>
          <w:p w14:paraId="007E4C1F" w14:textId="77777777" w:rsidR="007F0886" w:rsidRDefault="00735BC8">
            <w:r>
              <w:rPr>
                <w:rFonts w:ascii="HG丸ｺﾞｼｯｸM-PRO" w:eastAsia="HG丸ｺﾞｼｯｸM-PRO" w:hAnsi="HG丸ｺﾞｼｯｸM-PRO" w:cs="HG丸ｺﾞｼｯｸM-PRO"/>
                <w:szCs w:val="21"/>
              </w:rPr>
              <w:t>・資格証（必要に応じて提出）</w:t>
            </w:r>
          </w:p>
          <w:p w14:paraId="083AF32B" w14:textId="77777777" w:rsidR="007F0886" w:rsidRDefault="00735BC8" w:rsidP="0068334D">
            <w:r>
              <w:rPr>
                <w:rFonts w:ascii="HG丸ｺﾞｼｯｸM-PRO" w:eastAsia="HG丸ｺﾞｼｯｸM-PRO" w:hAnsi="HG丸ｺﾞｼｯｸM-PRO" w:cs="HG丸ｺﾞｼｯｸM-PRO"/>
                <w:szCs w:val="21"/>
              </w:rPr>
              <w:t>・誓約書</w:t>
            </w:r>
            <w:r w:rsidR="00370CE2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（参考様式４及び別紙②）</w:t>
            </w:r>
          </w:p>
        </w:tc>
      </w:tr>
      <w:tr w:rsidR="00F44DDA" w14:paraId="41B6B680" w14:textId="77777777" w:rsidTr="00D2284A">
        <w:trPr>
          <w:trHeight w:val="373"/>
        </w:trPr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10A9A12" w14:textId="77777777" w:rsidR="00F44DDA" w:rsidRPr="00D640A9" w:rsidRDefault="00D640A9" w:rsidP="00836E67">
            <w:pPr>
              <w:rPr>
                <w:color w:val="aut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auto"/>
                <w:szCs w:val="21"/>
              </w:rPr>
              <w:t>事業所（施設）の管理者</w:t>
            </w:r>
            <w:r w:rsidR="00836E67">
              <w:rPr>
                <w:rFonts w:ascii="HG丸ｺﾞｼｯｸM-PRO" w:eastAsia="HG丸ｺﾞｼｯｸM-PRO" w:hAnsi="HG丸ｺﾞｼｯｸM-PRO" w:cs="HG丸ｺﾞｼｯｸM-PRO" w:hint="eastAsia"/>
                <w:color w:val="auto"/>
                <w:szCs w:val="21"/>
              </w:rPr>
              <w:t>の住所</w:t>
            </w:r>
          </w:p>
        </w:tc>
        <w:tc>
          <w:tcPr>
            <w:tcW w:w="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EC55325" w14:textId="77777777" w:rsidR="00F44DDA" w:rsidRDefault="00F44DDA" w:rsidP="00F44DDA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○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3138B88" w14:textId="77777777" w:rsidR="00F44DDA" w:rsidRDefault="00F44DDA" w:rsidP="00F44DDA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―</w:t>
            </w:r>
          </w:p>
        </w:tc>
        <w:tc>
          <w:tcPr>
            <w:tcW w:w="4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DCB91F" w14:textId="77777777" w:rsidR="00F44DDA" w:rsidRPr="0068334D" w:rsidRDefault="0068334D" w:rsidP="0068334D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・住民</w:t>
            </w:r>
            <w:r w:rsidR="00F44DDA" w:rsidRPr="0068334D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票の写し</w:t>
            </w:r>
          </w:p>
        </w:tc>
      </w:tr>
      <w:tr w:rsidR="007F0886" w14:paraId="26BD011F" w14:textId="77777777" w:rsidTr="00D2284A">
        <w:trPr>
          <w:trHeight w:val="482"/>
        </w:trPr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98416FB" w14:textId="77777777" w:rsidR="007F0886" w:rsidRDefault="00735BC8">
            <w:r>
              <w:rPr>
                <w:rFonts w:ascii="HG丸ｺﾞｼｯｸM-PRO" w:eastAsia="HG丸ｺﾞｼｯｸM-PRO" w:hAnsi="HG丸ｺﾞｼｯｸM-PRO" w:cs="HG丸ｺﾞｼｯｸM-PRO"/>
                <w:szCs w:val="21"/>
              </w:rPr>
              <w:t>運営規程</w:t>
            </w:r>
          </w:p>
        </w:tc>
        <w:tc>
          <w:tcPr>
            <w:tcW w:w="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B7263C9" w14:textId="77777777" w:rsidR="007F0886" w:rsidRDefault="00735BC8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○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E6B1698" w14:textId="77777777" w:rsidR="007F0886" w:rsidRDefault="00735BC8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○</w:t>
            </w:r>
          </w:p>
        </w:tc>
        <w:tc>
          <w:tcPr>
            <w:tcW w:w="4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4EB9BC" w14:textId="77777777" w:rsidR="007F0886" w:rsidRDefault="0068334D">
            <w:r>
              <w:rPr>
                <w:rFonts w:ascii="HG丸ｺﾞｼｯｸM-PRO" w:eastAsia="HG丸ｺﾞｼｯｸM-PRO" w:hAnsi="HG丸ｺﾞｼｯｸM-PRO" w:cs="HG丸ｺﾞｼｯｸM-PRO"/>
                <w:szCs w:val="21"/>
              </w:rPr>
              <w:t>・</w:t>
            </w:r>
            <w:r w:rsidR="00735BC8">
              <w:rPr>
                <w:rFonts w:ascii="HG丸ｺﾞｼｯｸM-PRO" w:eastAsia="HG丸ｺﾞｼｯｸM-PRO" w:hAnsi="HG丸ｺﾞｼｯｸM-PRO" w:cs="HG丸ｺﾞｼｯｸM-PRO"/>
                <w:szCs w:val="21"/>
              </w:rPr>
              <w:t>運営規程（新旧対照表及び変更後のもの）</w:t>
            </w:r>
          </w:p>
          <w:p w14:paraId="70382627" w14:textId="77777777" w:rsidR="007F0886" w:rsidRDefault="0068334D">
            <w:r>
              <w:rPr>
                <w:rFonts w:ascii="HG丸ｺﾞｼｯｸM-PRO" w:eastAsia="HG丸ｺﾞｼｯｸM-PRO" w:hAnsi="HG丸ｺﾞｼｯｸM-PRO" w:cs="HG丸ｺﾞｼｯｸM-PRO"/>
                <w:szCs w:val="21"/>
              </w:rPr>
              <w:t>・</w:t>
            </w:r>
            <w:r w:rsidR="00735BC8">
              <w:rPr>
                <w:rFonts w:ascii="HG丸ｺﾞｼｯｸM-PRO" w:eastAsia="HG丸ｺﾞｼｯｸM-PRO" w:hAnsi="HG丸ｺﾞｼｯｸM-PRO" w:cs="HG丸ｺﾞｼｯｸM-PRO"/>
                <w:szCs w:val="21"/>
              </w:rPr>
              <w:t>理事会議事録</w:t>
            </w:r>
          </w:p>
          <w:p w14:paraId="351CA399" w14:textId="77777777" w:rsidR="007F0886" w:rsidRDefault="00735BC8">
            <w:r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  <w:t>※</w:t>
            </w:r>
            <w:r w:rsidR="004C1DA0"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  <w:t>必要に応じて、</w:t>
            </w:r>
            <w:r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  <w:t>内容・理由を説明する文書を添付</w:t>
            </w:r>
          </w:p>
        </w:tc>
      </w:tr>
      <w:tr w:rsidR="007F0886" w14:paraId="0CF437B3" w14:textId="77777777" w:rsidTr="00D2284A">
        <w:trPr>
          <w:trHeight w:val="565"/>
        </w:trPr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BE0C240" w14:textId="77777777" w:rsidR="007F0886" w:rsidRDefault="00735BC8">
            <w:r>
              <w:rPr>
                <w:rFonts w:ascii="HG丸ｺﾞｼｯｸM-PRO" w:eastAsia="HG丸ｺﾞｼｯｸM-PRO" w:hAnsi="HG丸ｺﾞｼｯｸM-PRO" w:cs="HG丸ｺﾞｼｯｸM-PRO"/>
                <w:szCs w:val="21"/>
              </w:rPr>
              <w:t>協力医療機関</w:t>
            </w:r>
            <w:r w:rsidR="0028280D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（病院）</w:t>
            </w:r>
          </w:p>
        </w:tc>
        <w:tc>
          <w:tcPr>
            <w:tcW w:w="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888EFBC" w14:textId="77777777" w:rsidR="007F0886" w:rsidRDefault="00735BC8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○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861DB02" w14:textId="77777777" w:rsidR="007F0886" w:rsidRDefault="00735BC8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―</w:t>
            </w:r>
          </w:p>
        </w:tc>
        <w:tc>
          <w:tcPr>
            <w:tcW w:w="4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1BC227" w14:textId="77777777" w:rsidR="007F0886" w:rsidRDefault="0068334D">
            <w:r>
              <w:rPr>
                <w:rFonts w:ascii="HG丸ｺﾞｼｯｸM-PRO" w:eastAsia="HG丸ｺﾞｼｯｸM-PRO" w:hAnsi="HG丸ｺﾞｼｯｸM-PRO" w:cs="HG丸ｺﾞｼｯｸM-PRO"/>
                <w:szCs w:val="21"/>
              </w:rPr>
              <w:t>・</w:t>
            </w:r>
            <w:r w:rsidR="00735BC8">
              <w:rPr>
                <w:rFonts w:ascii="HG丸ｺﾞｼｯｸM-PRO" w:eastAsia="HG丸ｺﾞｼｯｸM-PRO" w:hAnsi="HG丸ｺﾞｼｯｸM-PRO" w:cs="HG丸ｺﾞｼｯｸM-PRO"/>
                <w:szCs w:val="21"/>
              </w:rPr>
              <w:t>医療機関との契約書等（写）</w:t>
            </w:r>
          </w:p>
        </w:tc>
      </w:tr>
      <w:tr w:rsidR="007F0886" w14:paraId="5419C793" w14:textId="77777777" w:rsidTr="00D2284A">
        <w:trPr>
          <w:trHeight w:val="672"/>
        </w:trPr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009863A" w14:textId="77777777" w:rsidR="007F0886" w:rsidRPr="00D640A9" w:rsidRDefault="00D640A9" w:rsidP="00F44DDA">
            <w:pPr>
              <w:rPr>
                <w:rFonts w:ascii="HG丸ｺﾞｼｯｸM-PRO" w:eastAsia="HG丸ｺﾞｼｯｸM-PRO" w:hAnsi="HG丸ｺﾞｼｯｸM-PRO"/>
              </w:rPr>
            </w:pPr>
            <w:r w:rsidRPr="00D640A9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介護</w:t>
            </w:r>
            <w:r w:rsidRPr="00D640A9">
              <w:rPr>
                <w:rFonts w:ascii="HG丸ｺﾞｼｯｸM-PRO" w:eastAsia="HG丸ｺﾞｼｯｸM-PRO" w:hAnsi="HG丸ｺﾞｼｯｸM-PRO" w:hint="eastAsia"/>
              </w:rPr>
              <w:t>支援専門員の氏名及びその登録番号</w:t>
            </w:r>
          </w:p>
        </w:tc>
        <w:tc>
          <w:tcPr>
            <w:tcW w:w="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86F1B63" w14:textId="77777777" w:rsidR="007F0886" w:rsidRDefault="00735BC8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○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97A8746" w14:textId="77777777" w:rsidR="007F0886" w:rsidRDefault="00735BC8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―</w:t>
            </w:r>
          </w:p>
        </w:tc>
        <w:tc>
          <w:tcPr>
            <w:tcW w:w="4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A447E5" w14:textId="77777777" w:rsidR="007F0886" w:rsidRDefault="0068334D">
            <w:r>
              <w:rPr>
                <w:rFonts w:ascii="HG丸ｺﾞｼｯｸM-PRO" w:eastAsia="HG丸ｺﾞｼｯｸM-PRO" w:hAnsi="HG丸ｺﾞｼｯｸM-PRO" w:cs="HG丸ｺﾞｼｯｸM-PRO"/>
                <w:szCs w:val="21"/>
              </w:rPr>
              <w:t>・</w:t>
            </w:r>
            <w:r w:rsidR="00735BC8">
              <w:rPr>
                <w:rFonts w:ascii="HG丸ｺﾞｼｯｸM-PRO" w:eastAsia="HG丸ｺﾞｼｯｸM-PRO" w:hAnsi="HG丸ｺﾞｼｯｸM-PRO" w:cs="HG丸ｺﾞｼｯｸM-PRO"/>
                <w:szCs w:val="21"/>
              </w:rPr>
              <w:t>勤務形態一覧表</w:t>
            </w:r>
          </w:p>
          <w:p w14:paraId="3566F043" w14:textId="77777777" w:rsidR="007F0886" w:rsidRDefault="00735BC8">
            <w:r>
              <w:rPr>
                <w:rFonts w:ascii="HG丸ｺﾞｼｯｸM-PRO" w:eastAsia="HG丸ｺﾞｼｯｸM-PRO" w:hAnsi="HG丸ｺﾞｼｯｸM-PRO" w:cs="HG丸ｺﾞｼｯｸM-PRO"/>
                <w:szCs w:val="21"/>
              </w:rPr>
              <w:t>・資格証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 w:cs="HG丸ｺﾞｼｯｸM-PRO"/>
                <w:szCs w:val="21"/>
              </w:rPr>
              <w:t>有効期限が確認できるもの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）</w:t>
            </w:r>
          </w:p>
          <w:p w14:paraId="491C0C89" w14:textId="77777777" w:rsidR="007F0886" w:rsidRDefault="00D2284A" w:rsidP="0068334D">
            <w:r>
              <w:rPr>
                <w:rFonts w:ascii="HG丸ｺﾞｼｯｸM-PRO" w:eastAsia="HG丸ｺﾞｼｯｸM-PRO" w:hAnsi="HG丸ｺﾞｼｯｸM-PRO" w:cs="HG丸ｺﾞｼｯｸM-PRO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介護支援専門員一覧</w:t>
            </w:r>
            <w:r w:rsidR="00735BC8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参考様式６</w:t>
            </w:r>
            <w:r w:rsidR="0068334D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）</w:t>
            </w:r>
          </w:p>
        </w:tc>
      </w:tr>
    </w:tbl>
    <w:p w14:paraId="7C0A2A24" w14:textId="77777777" w:rsidR="007F0886" w:rsidRDefault="00735BC8">
      <w:pPr>
        <w:ind w:left="440" w:hanging="440"/>
        <w:jc w:val="left"/>
      </w:pPr>
      <w:r>
        <w:rPr>
          <w:rFonts w:ascii="HG丸ｺﾞｼｯｸM-PRO" w:eastAsia="HG丸ｺﾞｼｯｸM-PRO" w:hAnsi="HG丸ｺﾞｼｯｸM-PRO" w:cs="HG丸ｺﾞｼｯｸM-PRO"/>
          <w:sz w:val="22"/>
          <w:szCs w:val="22"/>
        </w:rPr>
        <w:t>※　届出様式は、下記のホームページから、書式をダウンロードできます。</w:t>
      </w:r>
    </w:p>
    <w:p w14:paraId="329B3E12" w14:textId="3F19A396" w:rsidR="00C75814" w:rsidRDefault="00735BC8">
      <w:pPr>
        <w:ind w:left="440" w:hanging="440"/>
        <w:jc w:val="left"/>
      </w:pPr>
      <w:r>
        <w:rPr>
          <w:rFonts w:ascii="HG丸ｺﾞｼｯｸM-PRO" w:eastAsia="HG丸ｺﾞｼｯｸM-PRO" w:hAnsi="HG丸ｺﾞｼｯｸM-PRO" w:cs="HG丸ｺﾞｼｯｸM-PRO"/>
          <w:sz w:val="22"/>
          <w:szCs w:val="22"/>
        </w:rPr>
        <w:t xml:space="preserve">　　</w:t>
      </w:r>
      <w:r w:rsidR="00361AE6" w:rsidRPr="00361AE6">
        <w:rPr>
          <w:rStyle w:val="a3"/>
          <w:rFonts w:ascii="HG丸ｺﾞｼｯｸM-PRO" w:eastAsia="HG丸ｺﾞｼｯｸM-PRO" w:hAnsi="HG丸ｺﾞｼｯｸM-PRO" w:cs="HG丸ｺﾞｼｯｸM-PRO"/>
          <w:sz w:val="22"/>
          <w:szCs w:val="22"/>
        </w:rPr>
        <w:t>https://www.fukushi.metro.tokyo.lg.jp/kourei/shisetu/tokuyou/yousiki.html</w:t>
      </w:r>
    </w:p>
    <w:p w14:paraId="65097AC3" w14:textId="1D0F149F" w:rsidR="000A0001" w:rsidRPr="000A1F80" w:rsidRDefault="00735BC8" w:rsidP="000A1F80">
      <w:pPr>
        <w:ind w:left="440" w:hanging="220"/>
        <w:jc w:val="left"/>
        <w:rPr>
          <w:rFonts w:ascii="ＭＳ Ｐゴシック" w:eastAsia="ＭＳ Ｐゴシック" w:hAnsi="ＭＳ Ｐゴシック" w:cs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cs="ＭＳ Ｐゴシック"/>
          <w:szCs w:val="21"/>
        </w:rPr>
        <w:t>「東京都福祉局」　⇒　「高齢者」　⇒　「高齢者施設」　⇒　「特別養護老人ホーム（介護老人福祉施設）」　⇒　「特別養護老人ホーム届出様式」</w:t>
      </w:r>
    </w:p>
    <w:sectPr w:rsidR="000A0001" w:rsidRPr="000A1F80" w:rsidSect="0080422D">
      <w:pgSz w:w="11906" w:h="16838"/>
      <w:pgMar w:top="680" w:right="1021" w:bottom="680" w:left="1021" w:header="720" w:footer="72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D196A" w14:textId="77777777" w:rsidR="003A3143" w:rsidRDefault="003A3143" w:rsidP="00B127D1">
      <w:r>
        <w:separator/>
      </w:r>
    </w:p>
  </w:endnote>
  <w:endnote w:type="continuationSeparator" w:id="0">
    <w:p w14:paraId="4C657979" w14:textId="77777777" w:rsidR="003A3143" w:rsidRDefault="003A3143" w:rsidP="00B1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69326" w14:textId="77777777" w:rsidR="003A3143" w:rsidRDefault="003A3143" w:rsidP="00B127D1">
      <w:r>
        <w:separator/>
      </w:r>
    </w:p>
  </w:footnote>
  <w:footnote w:type="continuationSeparator" w:id="0">
    <w:p w14:paraId="154A7793" w14:textId="77777777" w:rsidR="003A3143" w:rsidRDefault="003A3143" w:rsidP="00B12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26146"/>
    <w:multiLevelType w:val="hybridMultilevel"/>
    <w:tmpl w:val="C8DAF0E2"/>
    <w:lvl w:ilvl="0" w:tplc="BCC8ED22">
      <w:start w:val="4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239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DDA"/>
    <w:rsid w:val="00066902"/>
    <w:rsid w:val="000A0001"/>
    <w:rsid w:val="000A1F80"/>
    <w:rsid w:val="001161B8"/>
    <w:rsid w:val="00185A40"/>
    <w:rsid w:val="001D2E45"/>
    <w:rsid w:val="001E6AD5"/>
    <w:rsid w:val="0028280D"/>
    <w:rsid w:val="00346435"/>
    <w:rsid w:val="00361AE6"/>
    <w:rsid w:val="00370CE2"/>
    <w:rsid w:val="003A3143"/>
    <w:rsid w:val="003C0ED7"/>
    <w:rsid w:val="00405682"/>
    <w:rsid w:val="00475CF4"/>
    <w:rsid w:val="004C1DA0"/>
    <w:rsid w:val="004D6B4E"/>
    <w:rsid w:val="006237AA"/>
    <w:rsid w:val="006555EE"/>
    <w:rsid w:val="0068334D"/>
    <w:rsid w:val="00690FBF"/>
    <w:rsid w:val="00693D88"/>
    <w:rsid w:val="006D5E94"/>
    <w:rsid w:val="006E30C8"/>
    <w:rsid w:val="006E48C0"/>
    <w:rsid w:val="00735BC8"/>
    <w:rsid w:val="007F0886"/>
    <w:rsid w:val="0080422D"/>
    <w:rsid w:val="008129F9"/>
    <w:rsid w:val="0082709E"/>
    <w:rsid w:val="00836E67"/>
    <w:rsid w:val="00875742"/>
    <w:rsid w:val="008B0157"/>
    <w:rsid w:val="008C2E12"/>
    <w:rsid w:val="00915D90"/>
    <w:rsid w:val="009B3BC7"/>
    <w:rsid w:val="00A71030"/>
    <w:rsid w:val="00A958AD"/>
    <w:rsid w:val="00B127D1"/>
    <w:rsid w:val="00B248D5"/>
    <w:rsid w:val="00C17132"/>
    <w:rsid w:val="00C75814"/>
    <w:rsid w:val="00C9463E"/>
    <w:rsid w:val="00CB3856"/>
    <w:rsid w:val="00D2284A"/>
    <w:rsid w:val="00D640A9"/>
    <w:rsid w:val="00D7184B"/>
    <w:rsid w:val="00DE70F8"/>
    <w:rsid w:val="00F44DDA"/>
    <w:rsid w:val="00FC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E8B9B65"/>
  <w15:chartTrackingRefBased/>
  <w15:docId w15:val="{35B7FEB3-91E5-4B2B-9FF0-DB568BD5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954F72"/>
      <w:u w:val="single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sz w:val="24"/>
    </w:r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List Paragraph"/>
    <w:basedOn w:val="a"/>
    <w:uiPriority w:val="34"/>
    <w:qFormat/>
    <w:rsid w:val="00F44DDA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B127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27D1"/>
    <w:rPr>
      <w:rFonts w:ascii="Century" w:eastAsia="ＭＳ 明朝" w:hAnsi="Century"/>
      <w:color w:val="00000A"/>
      <w:kern w:val="1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B127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27D1"/>
    <w:rPr>
      <w:rFonts w:ascii="Century" w:eastAsia="ＭＳ 明朝" w:hAnsi="Century"/>
      <w:color w:val="00000A"/>
      <w:kern w:val="1"/>
      <w:sz w:val="21"/>
      <w:szCs w:val="24"/>
    </w:rPr>
  </w:style>
  <w:style w:type="character" w:customStyle="1" w:styleId="11">
    <w:name w:val="未解決のメンション1"/>
    <w:basedOn w:val="a0"/>
    <w:uiPriority w:val="99"/>
    <w:semiHidden/>
    <w:unhideWhenUsed/>
    <w:rsid w:val="00A958AD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4D6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80ca9d38.form.kintoneapp.com/public/6dea9116994d5b3231f3e527f48e8c92538ce0077be778c3f74d5d05f224f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介護保険事業者　各位</vt:lpstr>
    </vt:vector>
  </TitlesOfParts>
  <Company>TAIMS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介護保険事業者　各位</dc:title>
  <dc:subject/>
  <dc:creator>東京都</dc:creator>
  <cp:keywords/>
  <cp:lastModifiedBy>梅原　健</cp:lastModifiedBy>
  <cp:revision>4</cp:revision>
  <cp:lastPrinted>2023-05-02T02:55:00Z</cp:lastPrinted>
  <dcterms:created xsi:type="dcterms:W3CDTF">2023-08-02T02:51:00Z</dcterms:created>
  <dcterms:modified xsi:type="dcterms:W3CDTF">2025-02-28T04:51:00Z</dcterms:modified>
</cp:coreProperties>
</file>