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A2C" w:rsidRDefault="00583A2C" w:rsidP="00284140">
      <w:pPr>
        <w:rPr>
          <w:rFonts w:ascii="ＭＳ ゴシック" w:eastAsia="ＭＳ ゴシック" w:hAnsi="ＭＳ ゴシック"/>
          <w:sz w:val="24"/>
        </w:rPr>
      </w:pPr>
      <w:bookmarkStart w:id="0" w:name="_GoBack"/>
      <w:bookmarkEnd w:id="0"/>
    </w:p>
    <w:p w:rsidR="00284140" w:rsidRPr="00284140" w:rsidRDefault="00284140" w:rsidP="00284140">
      <w:pPr>
        <w:rPr>
          <w:rFonts w:ascii="ＭＳ ゴシック" w:eastAsia="ＭＳ ゴシック" w:hAnsi="ＭＳ ゴシック"/>
          <w:sz w:val="24"/>
        </w:rPr>
      </w:pPr>
      <w:r w:rsidRPr="00284140">
        <w:rPr>
          <w:rFonts w:ascii="ＭＳ ゴシック" w:eastAsia="ＭＳ ゴシック" w:hAnsi="ＭＳ ゴシック"/>
          <w:sz w:val="24"/>
        </w:rPr>
        <w:t>通所介護　デイ都庁運営規程（例）</w:t>
      </w:r>
    </w:p>
    <w:p w:rsidR="00284140" w:rsidRDefault="00284140" w:rsidP="00284140"/>
    <w:p w:rsidR="00284140" w:rsidRDefault="00284140" w:rsidP="00284140">
      <w:pPr>
        <w:ind w:firstLine="210"/>
      </w:pPr>
      <w:r>
        <w:rPr>
          <w:b/>
        </w:rPr>
        <w:t>（事業の目的）</w:t>
      </w:r>
    </w:p>
    <w:p w:rsidR="00284140" w:rsidRDefault="00284140" w:rsidP="00284140">
      <w:pPr>
        <w:numPr>
          <w:ilvl w:val="0"/>
          <w:numId w:val="2"/>
        </w:numPr>
        <w:ind w:left="630" w:hangingChars="300" w:hanging="630"/>
      </w:pPr>
      <w:r>
        <w:rPr>
          <w:rFonts w:hint="eastAsia"/>
        </w:rPr>
        <w:t xml:space="preserve">　</w:t>
      </w:r>
      <w:r>
        <w:t>＊＊法人</w:t>
      </w:r>
      <w:r>
        <w:rPr>
          <w:rFonts w:hint="eastAsia"/>
        </w:rPr>
        <w:t>△△</w:t>
      </w:r>
      <w:r>
        <w:t>が開設するデイ都庁（以下「事業所」という。）が行う指定通所介護の事業（以下「事業」という。）の適正な運営を確保するために人員及び管理運営に関する事項を定め、事業所ごとに置くべき従事者（以下「通所介護従事者」という。）が、要介護状態にある高齢者に対し適正な指定通所介護を提供することを目的とする。</w:t>
      </w:r>
    </w:p>
    <w:p w:rsidR="00284140" w:rsidRDefault="00284140" w:rsidP="00284140"/>
    <w:p w:rsidR="00284140" w:rsidRDefault="00284140" w:rsidP="00284140">
      <w:pPr>
        <w:ind w:firstLine="210"/>
      </w:pPr>
      <w:r>
        <w:rPr>
          <w:b/>
        </w:rPr>
        <w:t>（運営の方針）</w:t>
      </w:r>
    </w:p>
    <w:p w:rsidR="00284140" w:rsidRDefault="00284140" w:rsidP="00284140">
      <w:pPr>
        <w:ind w:left="630" w:hangingChars="300" w:hanging="630"/>
      </w:pPr>
      <w:r>
        <w:t>第２条　事業所の通所介護従事者は、要介護者の心身の特徴を踏まえて、利用者が可能な限りその居宅において、その有する能力に応じ自立した日常生活を営むことができるよう生活機能の維持又は向上を目指し、さらに利用者の社会的孤立感の解消及び心身機能の維持並びに家族の身体的・精神的負担の軽減を図るために、必要な日常生活上の世話および機能訓練等の介護、その他必要な援助を行う。</w:t>
      </w:r>
    </w:p>
    <w:p w:rsidR="00284140" w:rsidRDefault="00284140" w:rsidP="00284140">
      <w:pPr>
        <w:ind w:leftChars="200" w:left="630" w:hangingChars="100" w:hanging="210"/>
      </w:pPr>
      <w:r>
        <w:t>２　事業の実施にあたっては、関係区市町村、地域包括支援センター、近隣の他の保健・医療又は福祉サービスを提供する者との密接な連携を保ち、総合的なサービスの提供に努める。</w:t>
      </w:r>
    </w:p>
    <w:p w:rsidR="00284140" w:rsidRDefault="00284140" w:rsidP="00284140"/>
    <w:p w:rsidR="00284140" w:rsidRDefault="00284140" w:rsidP="00284140">
      <w:pPr>
        <w:ind w:firstLine="210"/>
      </w:pPr>
      <w:r>
        <w:rPr>
          <w:b/>
        </w:rPr>
        <w:t>（事業所の名称等）</w:t>
      </w:r>
    </w:p>
    <w:p w:rsidR="00284140" w:rsidRDefault="00284140" w:rsidP="00284140">
      <w:r>
        <w:t>第３条　事業を行う事業所の名称及び所在地は、次のとおりとする。</w:t>
      </w:r>
    </w:p>
    <w:p w:rsidR="00284140" w:rsidRDefault="00284140" w:rsidP="00284140">
      <w:pPr>
        <w:ind w:firstLine="420"/>
      </w:pPr>
      <w:r>
        <w:t>１　名　称　デイ都庁</w:t>
      </w:r>
    </w:p>
    <w:p w:rsidR="00284140" w:rsidRDefault="00284140" w:rsidP="00284140">
      <w:pPr>
        <w:ind w:firstLine="420"/>
      </w:pPr>
      <w:r>
        <w:t>２　所在地　東京都新宿区</w:t>
      </w:r>
      <w:r>
        <w:rPr>
          <w:rFonts w:hint="eastAsia"/>
        </w:rPr>
        <w:t>●</w:t>
      </w:r>
      <w:r>
        <w:t>新宿１－１－１</w:t>
      </w:r>
    </w:p>
    <w:p w:rsidR="00284140" w:rsidRDefault="00284140" w:rsidP="00284140"/>
    <w:p w:rsidR="00284140" w:rsidRDefault="00284140" w:rsidP="00284140">
      <w:pPr>
        <w:ind w:firstLine="210"/>
      </w:pPr>
      <w:r>
        <w:rPr>
          <w:b/>
        </w:rPr>
        <w:t>（職員の職種、員数及び職務内容）</w:t>
      </w:r>
    </w:p>
    <w:p w:rsidR="00284140" w:rsidRDefault="00284140" w:rsidP="00284140">
      <w:r>
        <w:t>第４条　事業所に勤務する職種、員数及び職務内容は次のとおりとする。</w:t>
      </w:r>
    </w:p>
    <w:p w:rsidR="00284140" w:rsidRDefault="00284140" w:rsidP="00284140">
      <w:pPr>
        <w:ind w:firstLine="420"/>
      </w:pPr>
      <w:r>
        <w:t>１　管理者　１名　（</w:t>
      </w:r>
      <w:r>
        <w:rPr>
          <w:rFonts w:hint="eastAsia"/>
        </w:rPr>
        <w:t>●●●</w:t>
      </w:r>
      <w:r>
        <w:t>と兼務）</w:t>
      </w:r>
    </w:p>
    <w:p w:rsidR="00284140" w:rsidRDefault="00284140" w:rsidP="00284140">
      <w:pPr>
        <w:ind w:left="630" w:firstLine="210"/>
      </w:pPr>
      <w:r>
        <w:t>管理者は、事業所の従業者の管理及び業務の管理を一元的に行う。また、指定通所介護の利用申込にかかる調整、通所介護計画の作成等を行う。</w:t>
      </w:r>
    </w:p>
    <w:p w:rsidR="00284140" w:rsidRDefault="00D636EE" w:rsidP="00284140">
      <w:pPr>
        <w:ind w:firstLineChars="200" w:firstLine="420"/>
      </w:pPr>
      <w:r>
        <w:rPr>
          <w:noProof/>
        </w:rPr>
        <mc:AlternateContent>
          <mc:Choice Requires="wps">
            <w:drawing>
              <wp:anchor distT="72390" distB="72390" distL="72390" distR="72390" simplePos="0" relativeHeight="251659264" behindDoc="0" locked="0" layoutInCell="1" allowOverlap="1">
                <wp:simplePos x="0" y="0"/>
                <wp:positionH relativeFrom="column">
                  <wp:posOffset>3654425</wp:posOffset>
                </wp:positionH>
                <wp:positionV relativeFrom="paragraph">
                  <wp:posOffset>49530</wp:posOffset>
                </wp:positionV>
                <wp:extent cx="1332230" cy="342900"/>
                <wp:effectExtent l="0" t="0" r="127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4140" w:rsidRDefault="00284140" w:rsidP="00284140">
                            <w:r>
                              <w:rPr>
                                <w:color w:val="auto"/>
                              </w:rPr>
                              <w:t>うち常勤１名以上</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287.75pt;margin-top:3.9pt;width:104.9pt;height:27pt;z-index:25165926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" stroked="f">
                <v:textbox inset="4.25pt,4.25pt,4.25pt,4.25pt">
                  <w:txbxContent>
                    <w:p w:rsidR="00284140" w:rsidRDefault="00284140" w:rsidP="00284140">
                      <w:bookmarkStart w:id="1" w:name="_GoBack"/>
                      <w:r>
                        <w:rPr>
                          <w:color w:val="auto"/>
                        </w:rPr>
                        <w:t>うち常勤１名以上</w:t>
                      </w:r>
                      <w:bookmarkEnd w:id="1"/>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3336925</wp:posOffset>
                </wp:positionH>
                <wp:positionV relativeFrom="paragraph">
                  <wp:posOffset>3810</wp:posOffset>
                </wp:positionV>
                <wp:extent cx="259080" cy="426720"/>
                <wp:effectExtent l="0" t="0" r="26670" b="11430"/>
                <wp:wrapNone/>
                <wp:docPr id="1" name="右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426720"/>
                        </a:xfrm>
                        <a:prstGeom prst="rightBrace">
                          <a:avLst>
                            <a:gd name="adj1" fmla="val 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2567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262.75pt;margin-top:.3pt;width:20.4pt;height:3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" adj="2732">
                <v:textbox inset="5.85pt,.7pt,5.85pt,.7pt"/>
              </v:shape>
            </w:pict>
          </mc:Fallback>
        </mc:AlternateContent>
      </w:r>
      <w:r w:rsidR="00284140">
        <w:t>２　通所介護従事者　　　生活相談員　１名以</w:t>
      </w:r>
      <w:r w:rsidR="00284140">
        <w:rPr>
          <w:rFonts w:hint="eastAsia"/>
        </w:rPr>
        <w:t>上</w:t>
      </w:r>
    </w:p>
    <w:p w:rsidR="00284140" w:rsidRDefault="00284140" w:rsidP="00284140">
      <w:pPr>
        <w:ind w:firstLine="2938"/>
      </w:pPr>
      <w:r>
        <w:t>介護職員　　２名以上</w:t>
      </w:r>
    </w:p>
    <w:p w:rsidR="00284140" w:rsidRDefault="00284140" w:rsidP="00284140">
      <w:pPr>
        <w:ind w:firstLine="2938"/>
      </w:pPr>
      <w:r>
        <w:t>看護職員　　１名以上</w:t>
      </w:r>
    </w:p>
    <w:p w:rsidR="00284140" w:rsidRDefault="00284140" w:rsidP="00284140">
      <w:pPr>
        <w:ind w:firstLine="839"/>
      </w:pPr>
      <w:r>
        <w:t>通所介護従事者は、指定通所介護の業務にあたる。</w:t>
      </w:r>
    </w:p>
    <w:p w:rsidR="00284140" w:rsidRDefault="00284140" w:rsidP="00284140">
      <w:pPr>
        <w:ind w:left="630" w:firstLine="210"/>
      </w:pPr>
      <w:r>
        <w:t>生活相談員は、利用者の生活の向上を図るため適切な相談・援助等を行う。</w:t>
      </w:r>
    </w:p>
    <w:p w:rsidR="00284140" w:rsidRDefault="00284140" w:rsidP="00284140">
      <w:pPr>
        <w:ind w:left="630" w:firstLine="210"/>
      </w:pPr>
      <w:r>
        <w:t>介護職員及び看護職員は利用者の心身の状況等を的確に把握し、必要な日常生活上の介護や健康管理、その他必要な業務の提供にあたる。</w:t>
      </w:r>
    </w:p>
    <w:p w:rsidR="00284140" w:rsidRDefault="00284140" w:rsidP="00284140">
      <w:pPr>
        <w:ind w:firstLine="420"/>
      </w:pPr>
      <w:r>
        <w:t xml:space="preserve">３　機能訓練指導員　</w:t>
      </w:r>
      <w:r>
        <w:rPr>
          <w:rFonts w:hint="eastAsia"/>
        </w:rPr>
        <w:t>●</w:t>
      </w:r>
      <w:r>
        <w:t>名　（</w:t>
      </w:r>
      <w:r>
        <w:rPr>
          <w:rFonts w:hint="eastAsia"/>
        </w:rPr>
        <w:t>●●●</w:t>
      </w:r>
      <w:r>
        <w:t>と兼務）</w:t>
      </w:r>
    </w:p>
    <w:p w:rsidR="00284140" w:rsidRDefault="00284140" w:rsidP="00284140">
      <w:pPr>
        <w:ind w:left="630" w:firstLine="210"/>
      </w:pPr>
      <w:r>
        <w:t>機能訓練指導員は、日常生活を営むのに必要な機能の減退を防止するための訓練指導、助言を行う。</w:t>
      </w:r>
    </w:p>
    <w:p w:rsidR="00284140" w:rsidRDefault="00284140" w:rsidP="00284140">
      <w:pPr>
        <w:ind w:firstLine="420"/>
      </w:pPr>
      <w:r>
        <w:t xml:space="preserve">４　管理栄養士　</w:t>
      </w:r>
      <w:r>
        <w:rPr>
          <w:rFonts w:hint="eastAsia"/>
        </w:rPr>
        <w:t>●</w:t>
      </w:r>
      <w:r>
        <w:t xml:space="preserve">名　</w:t>
      </w:r>
      <w:r>
        <w:rPr>
          <w:highlight w:val="yellow"/>
        </w:rPr>
        <w:t>（栄養改善加算・栄養アセスメント加算をとる場合は必要）</w:t>
      </w:r>
    </w:p>
    <w:p w:rsidR="00284140" w:rsidRDefault="00284140" w:rsidP="00284140">
      <w:pPr>
        <w:ind w:left="630" w:firstLine="210"/>
      </w:pPr>
      <w:r>
        <w:t>管理栄養士は利用者の栄養状態を把握し、栄養ケア計画の作成、実施を主導し、栄養改善サービスの提供を行う。</w:t>
      </w:r>
    </w:p>
    <w:p w:rsidR="00284140" w:rsidRDefault="00284140" w:rsidP="00284140"/>
    <w:p w:rsidR="00284140" w:rsidRDefault="00284140" w:rsidP="00284140">
      <w:pPr>
        <w:ind w:firstLine="420"/>
      </w:pPr>
      <w:r>
        <w:t xml:space="preserve">５　言語聴覚士・歯科衛生士　</w:t>
      </w:r>
      <w:r>
        <w:rPr>
          <w:rFonts w:hint="eastAsia"/>
        </w:rPr>
        <w:t>●</w:t>
      </w:r>
      <w:r>
        <w:t>名</w:t>
      </w:r>
    </w:p>
    <w:p w:rsidR="00284140" w:rsidRDefault="00284140" w:rsidP="00284140">
      <w:pPr>
        <w:ind w:firstLine="839"/>
      </w:pPr>
      <w:r>
        <w:rPr>
          <w:highlight w:val="yellow"/>
        </w:rPr>
        <w:t>（口腔機能向上加算をとる場合必要だが、看護職員でも加算の算定は可）</w:t>
      </w:r>
    </w:p>
    <w:p w:rsidR="00284140" w:rsidRDefault="00284140" w:rsidP="00284140">
      <w:pPr>
        <w:ind w:left="630" w:firstLine="210"/>
      </w:pPr>
      <w:r>
        <w:t>口腔機能の状態を把握し、口腔機能改善管理指導計画の作成、口腔機能向上サービスの実施を主導する。</w:t>
      </w:r>
    </w:p>
    <w:p w:rsidR="00284140" w:rsidRDefault="00284140" w:rsidP="00284140">
      <w:pPr>
        <w:ind w:firstLine="420"/>
      </w:pPr>
      <w:r>
        <w:t xml:space="preserve">６　調理員　</w:t>
      </w:r>
      <w:r>
        <w:rPr>
          <w:rFonts w:hint="eastAsia"/>
        </w:rPr>
        <w:t>●</w:t>
      </w:r>
      <w:r>
        <w:t>名</w:t>
      </w:r>
    </w:p>
    <w:p w:rsidR="00284140" w:rsidRDefault="00284140" w:rsidP="00284140">
      <w:pPr>
        <w:ind w:firstLine="839"/>
      </w:pPr>
      <w:r>
        <w:rPr>
          <w:highlight w:val="yellow"/>
        </w:rPr>
        <w:t>（＊委託の場合は調理員（委託）と表示する。また、配食を利用する場合は記載しない）</w:t>
      </w:r>
    </w:p>
    <w:p w:rsidR="00284140" w:rsidRDefault="00284140" w:rsidP="00284140">
      <w:pPr>
        <w:ind w:firstLine="839"/>
      </w:pPr>
      <w:r>
        <w:t>利用者の昼食等を調理する。</w:t>
      </w:r>
    </w:p>
    <w:p w:rsidR="00284140" w:rsidRDefault="00284140" w:rsidP="00284140">
      <w:pPr>
        <w:ind w:firstLine="420"/>
      </w:pPr>
      <w:r>
        <w:t xml:space="preserve">７　運転手　</w:t>
      </w:r>
      <w:r>
        <w:rPr>
          <w:rFonts w:hint="eastAsia"/>
        </w:rPr>
        <w:t>●</w:t>
      </w:r>
      <w:r>
        <w:t>名</w:t>
      </w:r>
      <w:r>
        <w:rPr>
          <w:highlight w:val="yellow"/>
        </w:rPr>
        <w:t>（＊委託の場合は運転手（委託）と表示する。）</w:t>
      </w:r>
    </w:p>
    <w:p w:rsidR="00284140" w:rsidRDefault="00284140" w:rsidP="00284140">
      <w:pPr>
        <w:ind w:firstLine="839"/>
      </w:pPr>
      <w:r>
        <w:t>利用者の送迎を行う。</w:t>
      </w:r>
    </w:p>
    <w:p w:rsidR="00284140" w:rsidRDefault="00284140" w:rsidP="00284140">
      <w:pPr>
        <w:ind w:firstLine="420"/>
      </w:pPr>
      <w:r>
        <w:t xml:space="preserve">８　事務職員等　</w:t>
      </w:r>
      <w:r>
        <w:rPr>
          <w:rFonts w:hint="eastAsia"/>
        </w:rPr>
        <w:t>●</w:t>
      </w:r>
      <w:r>
        <w:t>名</w:t>
      </w:r>
    </w:p>
    <w:p w:rsidR="00284140" w:rsidRDefault="00284140" w:rsidP="00284140">
      <w:pPr>
        <w:ind w:firstLine="839"/>
      </w:pPr>
      <w:r>
        <w:t>事務職員等は、通所介護従事者の補助的業務及び必要な事務を行う。</w:t>
      </w:r>
    </w:p>
    <w:p w:rsidR="00284140" w:rsidRDefault="00284140" w:rsidP="00284140"/>
    <w:p w:rsidR="00284140" w:rsidRDefault="00284140" w:rsidP="00284140">
      <w:pPr>
        <w:ind w:firstLineChars="100" w:firstLine="211"/>
      </w:pPr>
      <w:r>
        <w:rPr>
          <w:b/>
        </w:rPr>
        <w:t>（営業日及び営業時間）</w:t>
      </w:r>
    </w:p>
    <w:p w:rsidR="00284140" w:rsidRDefault="00284140" w:rsidP="00284140">
      <w:r>
        <w:t>第５条　事業所の営業日及び営業時間は、次のとおりとする。</w:t>
      </w:r>
    </w:p>
    <w:p w:rsidR="00284140" w:rsidRDefault="00284140" w:rsidP="00284140">
      <w:pPr>
        <w:ind w:firstLine="420"/>
      </w:pPr>
      <w:r>
        <w:t xml:space="preserve">１　営業日　</w:t>
      </w:r>
      <w:r>
        <w:rPr>
          <w:rFonts w:hint="eastAsia"/>
        </w:rPr>
        <w:t>●</w:t>
      </w:r>
      <w:r>
        <w:t>曜日から</w:t>
      </w:r>
      <w:r>
        <w:rPr>
          <w:rFonts w:hint="eastAsia"/>
        </w:rPr>
        <w:t>●</w:t>
      </w:r>
      <w:r>
        <w:t>曜日</w:t>
      </w:r>
    </w:p>
    <w:p w:rsidR="00284140" w:rsidRDefault="00284140" w:rsidP="00284140">
      <w:pPr>
        <w:ind w:firstLine="1679"/>
      </w:pPr>
      <w:r>
        <w:t>ただし、祝日及び１２月</w:t>
      </w:r>
      <w:r>
        <w:rPr>
          <w:rFonts w:hint="eastAsia"/>
        </w:rPr>
        <w:t>●●</w:t>
      </w:r>
      <w:r>
        <w:t>日から１月</w:t>
      </w:r>
      <w:r>
        <w:rPr>
          <w:rFonts w:hint="eastAsia"/>
        </w:rPr>
        <w:t>●●</w:t>
      </w:r>
      <w:r>
        <w:t>日までを除く。</w:t>
      </w:r>
    </w:p>
    <w:p w:rsidR="00284140" w:rsidRDefault="00284140" w:rsidP="00284140">
      <w:pPr>
        <w:ind w:firstLine="420"/>
      </w:pPr>
      <w:r>
        <w:t>２　営業時間　午前８時から午後５時（例）</w:t>
      </w:r>
    </w:p>
    <w:p w:rsidR="00284140" w:rsidRDefault="00284140" w:rsidP="00284140">
      <w:pPr>
        <w:ind w:firstLine="839"/>
      </w:pPr>
      <w:r w:rsidRPr="00FF4992">
        <w:rPr>
          <w:sz w:val="18"/>
          <w:highlight w:val="yellow"/>
        </w:rPr>
        <w:t>（＊延長サービスを実施する場合は、営業時間と別に延長サービス実施時間帯を記載すること。）</w:t>
      </w:r>
    </w:p>
    <w:p w:rsidR="00284140" w:rsidRDefault="00284140" w:rsidP="00284140">
      <w:pPr>
        <w:ind w:firstLine="1049"/>
      </w:pPr>
      <w:r>
        <w:rPr>
          <w:highlight w:val="yellow"/>
        </w:rPr>
        <w:t>例「延長サービス　午後４時３０分から午後７時３０分（最長３時間対応可能）」</w:t>
      </w:r>
    </w:p>
    <w:p w:rsidR="00284140" w:rsidRDefault="00284140" w:rsidP="00284140"/>
    <w:p w:rsidR="00284140" w:rsidRDefault="00284140" w:rsidP="00284140">
      <w:pPr>
        <w:ind w:firstLine="210"/>
      </w:pPr>
      <w:r>
        <w:rPr>
          <w:b/>
        </w:rPr>
        <w:t>（利用定員）</w:t>
      </w:r>
    </w:p>
    <w:p w:rsidR="00284140" w:rsidRDefault="00284140" w:rsidP="00284140">
      <w:pPr>
        <w:tabs>
          <w:tab w:val="left" w:pos="8418"/>
        </w:tabs>
      </w:pPr>
      <w:r>
        <w:t>第６条　事業所の利用者の定員は、下記のとおりとする。</w:t>
      </w:r>
    </w:p>
    <w:p w:rsidR="00284140" w:rsidRDefault="00284140" w:rsidP="00284140">
      <w:pPr>
        <w:ind w:firstLineChars="200" w:firstLine="420"/>
      </w:pPr>
      <w:r>
        <w:rPr>
          <w:rFonts w:hint="eastAsia"/>
        </w:rPr>
        <w:t xml:space="preserve">・　</w:t>
      </w:r>
      <w:r w:rsidR="00DA22D0">
        <w:t xml:space="preserve">１単位目　サービス提供時間帯　午前８時３０分から午前１２時００分　</w:t>
      </w:r>
      <w:r>
        <w:t>定員２０人</w:t>
      </w:r>
    </w:p>
    <w:p w:rsidR="00284140" w:rsidRDefault="00284140" w:rsidP="00284140">
      <w:pPr>
        <w:ind w:firstLineChars="200" w:firstLine="420"/>
      </w:pPr>
      <w:r>
        <w:rPr>
          <w:rFonts w:hint="eastAsia"/>
        </w:rPr>
        <w:t xml:space="preserve">・　</w:t>
      </w:r>
      <w:r w:rsidR="00DA22D0">
        <w:t xml:space="preserve">２単位目　</w:t>
      </w:r>
      <w:r>
        <w:t>サービス提供時間</w:t>
      </w:r>
      <w:r w:rsidR="00DA22D0">
        <w:t xml:space="preserve">帯　午後１時００分から午後４時３０分　　</w:t>
      </w:r>
      <w:r>
        <w:t>定員２０人</w:t>
      </w:r>
    </w:p>
    <w:p w:rsidR="00284140" w:rsidRDefault="00284140" w:rsidP="00284140">
      <w:pPr>
        <w:ind w:firstLine="839"/>
      </w:pPr>
      <w:r>
        <w:t>当通所介護事業所の利用定員　２０人</w:t>
      </w:r>
    </w:p>
    <w:p w:rsidR="00284140" w:rsidRDefault="00284140" w:rsidP="00284140"/>
    <w:p w:rsidR="00284140" w:rsidRDefault="00284140" w:rsidP="00284140">
      <w:pPr>
        <w:ind w:firstLine="210"/>
      </w:pPr>
      <w:r>
        <w:rPr>
          <w:b/>
        </w:rPr>
        <w:t>（指定通所介護の提供方法、内容）</w:t>
      </w:r>
    </w:p>
    <w:p w:rsidR="00284140" w:rsidRDefault="00284140" w:rsidP="00284140">
      <w:pPr>
        <w:ind w:left="630" w:hanging="630"/>
      </w:pPr>
      <w:r>
        <w:t>第７条　指定通所介護の内容は、居宅サービス計画に基づいてサービスを行うものとする。ただし、緊急を要する場合にあっては、居宅サービス計画の作成前であってもサービスを利用できるものとし、次に掲げるサービスから利用者に必要なサービスを提供する。</w:t>
      </w:r>
    </w:p>
    <w:p w:rsidR="00284140" w:rsidRDefault="00284140" w:rsidP="00284140">
      <w:pPr>
        <w:ind w:firstLine="420"/>
      </w:pPr>
      <w:r>
        <w:t>１　身体介護に関すること</w:t>
      </w:r>
    </w:p>
    <w:p w:rsidR="00284140" w:rsidRDefault="00284140" w:rsidP="00284140">
      <w:pPr>
        <w:ind w:left="630" w:firstLine="210"/>
      </w:pPr>
      <w:r>
        <w:t>日常生活動作能力の程度により、必要な支援及びサービスを提供し、排泄の介助、移動・移乗の介助、養護、その他必要な身体の介護を行う。</w:t>
      </w:r>
    </w:p>
    <w:p w:rsidR="00284140" w:rsidRDefault="00284140" w:rsidP="00284140">
      <w:pPr>
        <w:ind w:firstLine="420"/>
      </w:pPr>
      <w:r>
        <w:t>２　入浴に関すること</w:t>
      </w:r>
    </w:p>
    <w:p w:rsidR="00284140" w:rsidRDefault="00284140" w:rsidP="00284140">
      <w:pPr>
        <w:ind w:left="630" w:firstLine="210"/>
      </w:pPr>
      <w:r>
        <w:t>家庭において入浴することが困難な利用者に対して、必要な入浴サービスを提供し、衣類着脱の介護、身体の清拭、整髪、洗身、その他必要な入浴の介助を行う。</w:t>
      </w:r>
    </w:p>
    <w:p w:rsidR="00284140" w:rsidRDefault="00284140" w:rsidP="00284140">
      <w:pPr>
        <w:ind w:firstLine="420"/>
      </w:pPr>
      <w:r>
        <w:t xml:space="preserve">３　食事に関すること　</w:t>
      </w:r>
      <w:r>
        <w:rPr>
          <w:highlight w:val="yellow"/>
        </w:rPr>
        <w:t>（＊配食を利用する場合は、食事に関すること（配食）と記載する）</w:t>
      </w:r>
    </w:p>
    <w:p w:rsidR="00284140" w:rsidRDefault="00284140" w:rsidP="00284140">
      <w:pPr>
        <w:ind w:left="630" w:firstLine="210"/>
      </w:pPr>
      <w:r>
        <w:t>給食を希望する利用者に対して、必要な食事のサービスを提供し、食事の準備、配膳下膳の介助、食事摂取の介助、その他必要な食事の介助を行う。</w:t>
      </w:r>
    </w:p>
    <w:p w:rsidR="00284140" w:rsidRDefault="00284140" w:rsidP="00284140">
      <w:pPr>
        <w:ind w:left="850"/>
      </w:pPr>
      <w:r>
        <w:rPr>
          <w:highlight w:val="yellow"/>
        </w:rPr>
        <w:t>（＊新たに食事の供給を開始するとき、供給食数等により所轄の保健所に届出が必要な場合があ</w:t>
      </w:r>
      <w:r>
        <w:rPr>
          <w:highlight w:val="yellow"/>
        </w:rPr>
        <w:lastRenderedPageBreak/>
        <w:t>る。詳しくは所轄の保健所に確認すること。）</w:t>
      </w:r>
    </w:p>
    <w:p w:rsidR="00284140" w:rsidRDefault="00284140" w:rsidP="00284140">
      <w:pPr>
        <w:ind w:firstLine="420"/>
      </w:pPr>
      <w:r>
        <w:t>４　機能訓練に関すること</w:t>
      </w:r>
    </w:p>
    <w:p w:rsidR="00284140" w:rsidRDefault="00284140" w:rsidP="00284140">
      <w:pPr>
        <w:ind w:left="630" w:firstLine="210"/>
      </w:pPr>
      <w:r>
        <w:t>体力や機能の低下を防ぐために必要な訓練及び日常生活に必要な基本的動作を獲得するための訓練を行う。</w:t>
      </w:r>
    </w:p>
    <w:p w:rsidR="00284140" w:rsidRDefault="00284140" w:rsidP="00284140">
      <w:pPr>
        <w:ind w:firstLine="420"/>
      </w:pPr>
      <w:r>
        <w:t>５　栄養改善に関すること</w:t>
      </w:r>
    </w:p>
    <w:p w:rsidR="00284140" w:rsidRDefault="00284140" w:rsidP="00284140">
      <w:pPr>
        <w:ind w:firstLine="630"/>
      </w:pPr>
      <w:r>
        <w:t>低栄養状態にある利用者等に対して、栄養食事相談等の栄養改善サービスを行う。</w:t>
      </w:r>
    </w:p>
    <w:p w:rsidR="00284140" w:rsidRDefault="00284140" w:rsidP="00284140">
      <w:pPr>
        <w:ind w:firstLine="420"/>
      </w:pPr>
      <w:r>
        <w:t>６　口腔ケアに関すること</w:t>
      </w:r>
    </w:p>
    <w:p w:rsidR="00284140" w:rsidRDefault="00284140" w:rsidP="00284140">
      <w:pPr>
        <w:ind w:left="630" w:firstLine="210"/>
      </w:pPr>
      <w:r>
        <w:t>口腔機能の向上を目的とし、口腔清掃、摂食・嚥下機能に関する指導若しくはサービスの提供を行う。</w:t>
      </w:r>
    </w:p>
    <w:p w:rsidR="00284140" w:rsidRDefault="00284140" w:rsidP="00284140">
      <w:pPr>
        <w:ind w:firstLine="420"/>
      </w:pPr>
      <w:r>
        <w:t>７　アクティビティ・サービスに関すること</w:t>
      </w:r>
    </w:p>
    <w:p w:rsidR="00284140" w:rsidRDefault="00284140" w:rsidP="00284140">
      <w:pPr>
        <w:ind w:left="630" w:firstLine="210"/>
      </w:pPr>
      <w:r>
        <w:t>利用者が、生きがいのある快適で豊かな日常生活を送ることができるよう、アクティビティ・サービスを実施する。これらの活動を通じて仲間づくり、老いや障害の受容、心身機能の維持・向上、自信の回復や情緒安定を図る。</w:t>
      </w:r>
    </w:p>
    <w:p w:rsidR="00284140" w:rsidRDefault="00284140" w:rsidP="00284140">
      <w:pPr>
        <w:ind w:firstLine="839"/>
      </w:pPr>
      <w:r>
        <w:t>例）レクリエーション．音楽活動．制作活動．行事的活動．体操</w:t>
      </w:r>
    </w:p>
    <w:p w:rsidR="00284140" w:rsidRDefault="00284140" w:rsidP="00284140">
      <w:pPr>
        <w:ind w:firstLine="420"/>
      </w:pPr>
      <w:r>
        <w:t>８　送迎に関すること</w:t>
      </w:r>
    </w:p>
    <w:p w:rsidR="00284140" w:rsidRDefault="00284140" w:rsidP="00284140">
      <w:pPr>
        <w:ind w:left="630" w:firstLine="210"/>
      </w:pPr>
      <w:r>
        <w:t>送迎を必要とする利用者に対し送迎サービスを提供する。送迎車両には通所介護従事者が添乗し必要な介護を行う。</w:t>
      </w:r>
    </w:p>
    <w:p w:rsidR="00284140" w:rsidRDefault="00284140" w:rsidP="00284140">
      <w:pPr>
        <w:ind w:firstLine="420"/>
      </w:pPr>
      <w:r>
        <w:t>９　相談・助言に関すること</w:t>
      </w:r>
    </w:p>
    <w:p w:rsidR="00284140" w:rsidRDefault="00284140" w:rsidP="00284140">
      <w:pPr>
        <w:ind w:firstLine="839"/>
      </w:pPr>
      <w:r>
        <w:t>利用者及びその家族の日常生活における介護等に関する相談および助言を行う。</w:t>
      </w:r>
    </w:p>
    <w:p w:rsidR="00284140" w:rsidRDefault="00284140" w:rsidP="00284140"/>
    <w:p w:rsidR="00284140" w:rsidRDefault="00284140" w:rsidP="00284140">
      <w:pPr>
        <w:ind w:firstLine="210"/>
      </w:pPr>
      <w:r>
        <w:rPr>
          <w:b/>
        </w:rPr>
        <w:t>（指定居宅介護支援事業者との連携等）</w:t>
      </w:r>
    </w:p>
    <w:p w:rsidR="00284140" w:rsidRDefault="00284140" w:rsidP="00284140">
      <w:pPr>
        <w:ind w:left="630" w:hangingChars="300" w:hanging="630"/>
      </w:pPr>
      <w:r>
        <w:t>第８条　指定通所介護の提供にあたっては、利用者にかかる指定居宅介護支援事業者が開催するサービス担当者会議等を通じて、利用者の心身の状況、その置かれている環境、他の保健・医療・福祉サービスの利用状況等の把握に努める。</w:t>
      </w:r>
    </w:p>
    <w:p w:rsidR="00284140" w:rsidRDefault="00284140" w:rsidP="00284140">
      <w:pPr>
        <w:ind w:leftChars="200" w:left="630" w:hangingChars="100" w:hanging="210"/>
      </w:pPr>
      <w:r>
        <w:t>２　利用者の生活状況の変化、サービス利用方法・内容の変更希望があった場合、当該利用者担当の指定居宅介護支援事業者に連絡するとともに、綿密な連携に努める。</w:t>
      </w:r>
    </w:p>
    <w:p w:rsidR="00284140" w:rsidRDefault="00284140" w:rsidP="00284140">
      <w:pPr>
        <w:ind w:leftChars="200" w:left="630" w:hangingChars="100" w:hanging="210"/>
      </w:pPr>
      <w:r>
        <w:t>３　正当な理由なく指定通所介護の提供を拒まない。ただし、通常の事業実施地域等を勘案し、利用希望者に対して通所介護の提供が困難と認めた場合、当該利用者にかかる指定居宅介護支援事業者と連携し、必要な措置を講ずる。</w:t>
      </w:r>
    </w:p>
    <w:p w:rsidR="00284140" w:rsidRDefault="00284140" w:rsidP="00284140"/>
    <w:p w:rsidR="00284140" w:rsidRDefault="00284140" w:rsidP="00284140">
      <w:pPr>
        <w:ind w:firstLine="210"/>
      </w:pPr>
      <w:r>
        <w:rPr>
          <w:b/>
        </w:rPr>
        <w:t>（通所介護計画の作成等）</w:t>
      </w:r>
    </w:p>
    <w:p w:rsidR="00284140" w:rsidRDefault="00284140" w:rsidP="00284140">
      <w:pPr>
        <w:ind w:left="630" w:hangingChars="300" w:hanging="630"/>
      </w:pPr>
      <w:r>
        <w:t>第９条　指定通所介護の提供を開始する際には、利用者の心身の状況、希望及びその置かれている状況並びに家族等介護者の状況を十分把握し、通所介護計画を作成する。また、既に居宅サービス計画が作成されている場合は、その内容に沿った通所介護計画を作成する。</w:t>
      </w:r>
    </w:p>
    <w:p w:rsidR="00284140" w:rsidRDefault="00284140" w:rsidP="00284140">
      <w:pPr>
        <w:ind w:leftChars="200" w:left="630" w:hangingChars="100" w:hanging="210"/>
      </w:pPr>
      <w:r>
        <w:t>２　通所介護計画の作成・変更の際には、利用者又は家族に対し、当該計画の内容を説明し、同意を得る。作成した通所介護計画は、遅滞なく利用者に交付する。</w:t>
      </w:r>
    </w:p>
    <w:p w:rsidR="00284140" w:rsidRDefault="00284140" w:rsidP="00284140">
      <w:pPr>
        <w:ind w:leftChars="200" w:left="630" w:hangingChars="100" w:hanging="210"/>
      </w:pPr>
      <w:r>
        <w:t>３　利用者に対し、通所介護計画に基づいて各種サービスを提供するとともに、継続的なサービスの管理、評価を行う。</w:t>
      </w:r>
    </w:p>
    <w:p w:rsidR="00284140" w:rsidRDefault="00284140" w:rsidP="00284140"/>
    <w:p w:rsidR="00284140" w:rsidRDefault="00284140" w:rsidP="00284140"/>
    <w:p w:rsidR="00284140" w:rsidRDefault="00284140" w:rsidP="00284140"/>
    <w:p w:rsidR="00284140" w:rsidRDefault="00284140" w:rsidP="00284140"/>
    <w:p w:rsidR="00284140" w:rsidRDefault="00284140" w:rsidP="00284140">
      <w:pPr>
        <w:ind w:firstLine="210"/>
      </w:pPr>
      <w:r>
        <w:rPr>
          <w:b/>
        </w:rPr>
        <w:t>（指定通所介護の提供記録の記載）</w:t>
      </w:r>
    </w:p>
    <w:p w:rsidR="00284140" w:rsidRDefault="00284140" w:rsidP="00284140">
      <w:pPr>
        <w:ind w:left="839" w:hanging="839"/>
      </w:pPr>
      <w:r>
        <w:t>第</w:t>
      </w:r>
      <w:r>
        <w:rPr>
          <w:rFonts w:hint="eastAsia"/>
        </w:rPr>
        <w:t>１０</w:t>
      </w:r>
      <w:r>
        <w:rPr>
          <w:rFonts w:ascii="ＭＳ 明朝" w:hAnsi="ＭＳ 明朝"/>
        </w:rPr>
        <w:t>条</w:t>
      </w:r>
      <w:r>
        <w:t xml:space="preserve">　通所介護従事者は、指定通所介護を提供した際には、その提供日、提供時間、提供した具体的なサービスの内容、その他必要な事項を記録する。また、当該指定通所介護について、介護保険法第</w:t>
      </w:r>
      <w:r>
        <w:rPr>
          <w:rFonts w:hint="eastAsia"/>
        </w:rPr>
        <w:t>４１</w:t>
      </w:r>
      <w:r>
        <w:t>条第６項の規定により、利用者に代わって支払いを受ける居宅サービス費の額その他必要な事項を、利用者の居宅サービス計画に記載した書面又はこれに準ずる書面に記載する。</w:t>
      </w:r>
    </w:p>
    <w:p w:rsidR="00284140" w:rsidRDefault="00284140" w:rsidP="00284140">
      <w:pPr>
        <w:rPr>
          <w:highlight w:val="yellow"/>
        </w:rPr>
      </w:pPr>
    </w:p>
    <w:p w:rsidR="00284140" w:rsidRDefault="00284140" w:rsidP="00284140">
      <w:pPr>
        <w:ind w:firstLine="210"/>
      </w:pPr>
      <w:r>
        <w:rPr>
          <w:b/>
        </w:rPr>
        <w:t>（指定通所介護の利用料等及び支払いの方法）</w:t>
      </w:r>
    </w:p>
    <w:p w:rsidR="00284140" w:rsidRDefault="00284140" w:rsidP="00284140">
      <w:pPr>
        <w:ind w:left="840" w:hangingChars="400" w:hanging="840"/>
      </w:pPr>
      <w:r>
        <w:rPr>
          <w:rFonts w:hint="eastAsia"/>
        </w:rPr>
        <w:t>第１１条</w:t>
      </w:r>
      <w:r>
        <w:t xml:space="preserve">　指定通所介護を提供した場合の利用料の額は、別紙料金表によるものとし、当該指定通所介護が法定代理受領サービスである時は、その額の１割、２割又は３割とする。</w:t>
      </w:r>
    </w:p>
    <w:p w:rsidR="00284140" w:rsidRDefault="00284140" w:rsidP="00284140">
      <w:pPr>
        <w:ind w:leftChars="300" w:left="840" w:hangingChars="100" w:hanging="210"/>
      </w:pPr>
      <w:r>
        <w:t>２　第１２条の通常の事業実施地域を越えて行う送迎の交通費、指定通所介護に通常要する時間を越えて指定通所介護を提供する場合の利用料、食材料費、おむつ代、アクティビティ・サービスにかかる諸経費については、別紙に掲げる費用を徴収する。</w:t>
      </w:r>
    </w:p>
    <w:p w:rsidR="00284140" w:rsidRDefault="00284140" w:rsidP="00284140">
      <w:pPr>
        <w:ind w:leftChars="300" w:left="840" w:hangingChars="100" w:hanging="210"/>
      </w:pPr>
      <w:r>
        <w:t>３　第１項及び第２項の費用の支払いを受ける場合には、利用者またはその家族に対して事前に文書で説明した上で、支払いに関する同意を得る。</w:t>
      </w:r>
    </w:p>
    <w:p w:rsidR="00284140" w:rsidRDefault="00284140" w:rsidP="00284140">
      <w:pPr>
        <w:ind w:leftChars="300" w:left="840" w:hangingChars="100" w:hanging="210"/>
      </w:pPr>
      <w:r>
        <w:t>４　指定通所介護等の利用者は、当事業所の定める期日に、別途契約書で指定する方法により納入することとする。</w:t>
      </w:r>
    </w:p>
    <w:p w:rsidR="00284140" w:rsidRDefault="00284140" w:rsidP="00284140">
      <w:pPr>
        <w:ind w:left="1255" w:hanging="1255"/>
      </w:pPr>
    </w:p>
    <w:p w:rsidR="00284140" w:rsidRDefault="00284140" w:rsidP="00284140">
      <w:pPr>
        <w:ind w:firstLine="210"/>
      </w:pPr>
      <w:r>
        <w:rPr>
          <w:b/>
        </w:rPr>
        <w:t>（通常の事業の実施地域）</w:t>
      </w:r>
    </w:p>
    <w:p w:rsidR="00284140" w:rsidRDefault="00284140" w:rsidP="00284140">
      <w:r>
        <w:t>第１２条　通常の事業の実施地域は、新宿区、渋谷区とする。</w:t>
      </w:r>
    </w:p>
    <w:p w:rsidR="00284140" w:rsidRDefault="00284140" w:rsidP="00284140"/>
    <w:p w:rsidR="00284140" w:rsidRDefault="00284140" w:rsidP="00284140">
      <w:pPr>
        <w:ind w:firstLine="210"/>
      </w:pPr>
      <w:r>
        <w:rPr>
          <w:b/>
        </w:rPr>
        <w:t>（契約書の作成）</w:t>
      </w:r>
    </w:p>
    <w:p w:rsidR="00284140" w:rsidRDefault="00284140" w:rsidP="00284140">
      <w:pPr>
        <w:ind w:left="839" w:hanging="839"/>
      </w:pPr>
      <w:r>
        <w:t>第１３条　指定通所介護等の提供を開始するにあたって、本規程に沿った事業内容の詳細について、利用者に契約書の書面をもって説明し、同意を得た上で署名（記名押印）を受けることとする。</w:t>
      </w:r>
    </w:p>
    <w:p w:rsidR="00284140" w:rsidRDefault="00284140" w:rsidP="00284140"/>
    <w:p w:rsidR="00284140" w:rsidRDefault="00284140" w:rsidP="00284140">
      <w:pPr>
        <w:ind w:firstLine="210"/>
      </w:pPr>
      <w:r>
        <w:rPr>
          <w:b/>
        </w:rPr>
        <w:t>（緊急時等における対応方法）</w:t>
      </w:r>
    </w:p>
    <w:p w:rsidR="00284140" w:rsidRDefault="00087075" w:rsidP="00087075">
      <w:pPr>
        <w:ind w:left="840" w:hangingChars="400" w:hanging="840"/>
      </w:pPr>
      <w:r>
        <w:t>第１４条</w:t>
      </w:r>
      <w:r w:rsidR="00284140">
        <w:t xml:space="preserve">　通所介護従事者は、指定通所介護等を提供中に利用者の病状等に急変、その他緊急事態が生じたときは、速やかに主治医に連絡する等の措置を講ずるとともに、管理者に報告しなければならない。</w:t>
      </w:r>
    </w:p>
    <w:p w:rsidR="00284140" w:rsidRDefault="00284140" w:rsidP="00087075">
      <w:pPr>
        <w:ind w:leftChars="300" w:left="840" w:hangingChars="100" w:hanging="210"/>
      </w:pPr>
      <w:r>
        <w:t>２　指定通所介護を提供中に天災その他の災害が発生した場合、利用者の避難等の措置を講ずるほか、管理者に連絡の上その指示に従うものとする。</w:t>
      </w:r>
    </w:p>
    <w:p w:rsidR="00284140" w:rsidRDefault="00284140" w:rsidP="00284140"/>
    <w:p w:rsidR="00284140" w:rsidRDefault="00284140" w:rsidP="00284140">
      <w:pPr>
        <w:ind w:firstLine="210"/>
      </w:pPr>
      <w:r>
        <w:rPr>
          <w:b/>
        </w:rPr>
        <w:t>（非常災害対策）</w:t>
      </w:r>
    </w:p>
    <w:p w:rsidR="00284140" w:rsidRDefault="00284140" w:rsidP="00284140">
      <w:pPr>
        <w:ind w:left="839" w:hanging="839"/>
      </w:pPr>
      <w:r>
        <w:t>第１５条　事業所は、非常災害に備えるため、消防計画を作成し避難訓練等を次のとおり行うとともに必要な設備を備える。</w:t>
      </w:r>
    </w:p>
    <w:p w:rsidR="00284140" w:rsidRDefault="00087075" w:rsidP="00087075">
      <w:pPr>
        <w:ind w:firstLineChars="500" w:firstLine="1050"/>
      </w:pPr>
      <w:r>
        <w:t xml:space="preserve">防火責任者　　</w:t>
      </w:r>
      <w:r w:rsidR="00284140">
        <w:t>管理者</w:t>
      </w:r>
    </w:p>
    <w:p w:rsidR="00284140" w:rsidRDefault="00087075" w:rsidP="00087075">
      <w:pPr>
        <w:ind w:firstLineChars="500" w:firstLine="1050"/>
      </w:pPr>
      <w:r>
        <w:t xml:space="preserve">防災訓練　　　</w:t>
      </w:r>
      <w:r w:rsidR="00284140">
        <w:t>年</w:t>
      </w:r>
      <w:r w:rsidR="00284140">
        <w:rPr>
          <w:rFonts w:hint="eastAsia"/>
        </w:rPr>
        <w:t>●</w:t>
      </w:r>
      <w:r w:rsidR="00284140">
        <w:t>回</w:t>
      </w:r>
    </w:p>
    <w:p w:rsidR="00284140" w:rsidRDefault="00087075" w:rsidP="00087075">
      <w:pPr>
        <w:ind w:firstLineChars="500" w:firstLine="1050"/>
      </w:pPr>
      <w:r>
        <w:t xml:space="preserve">避難訓練　　　</w:t>
      </w:r>
      <w:r w:rsidR="00284140">
        <w:t>年</w:t>
      </w:r>
      <w:r w:rsidR="00284140">
        <w:rPr>
          <w:rFonts w:hint="eastAsia"/>
        </w:rPr>
        <w:t>●</w:t>
      </w:r>
      <w:r w:rsidR="00284140">
        <w:t>回</w:t>
      </w:r>
    </w:p>
    <w:p w:rsidR="00284140" w:rsidRDefault="00087075" w:rsidP="00087075">
      <w:pPr>
        <w:ind w:firstLineChars="500" w:firstLine="1050"/>
      </w:pPr>
      <w:r>
        <w:t xml:space="preserve">通報訓練　　　</w:t>
      </w:r>
      <w:r w:rsidR="00284140">
        <w:t>年</w:t>
      </w:r>
      <w:r w:rsidR="00284140">
        <w:rPr>
          <w:rFonts w:hint="eastAsia"/>
        </w:rPr>
        <w:t>●</w:t>
      </w:r>
      <w:r w:rsidR="00284140">
        <w:t>回</w:t>
      </w:r>
    </w:p>
    <w:p w:rsidR="00284140" w:rsidRDefault="00284140" w:rsidP="00284140"/>
    <w:p w:rsidR="00087075" w:rsidRDefault="00087075" w:rsidP="00284140"/>
    <w:p w:rsidR="00284140" w:rsidRPr="00011B2F" w:rsidRDefault="00284140" w:rsidP="00284140"/>
    <w:p w:rsidR="00284140" w:rsidRDefault="00284140" w:rsidP="00284140">
      <w:pPr>
        <w:ind w:firstLine="210"/>
      </w:pPr>
      <w:r>
        <w:rPr>
          <w:b/>
        </w:rPr>
        <w:t>（衛生管理及び従事者等の健康管理等）</w:t>
      </w:r>
    </w:p>
    <w:p w:rsidR="00284140" w:rsidRDefault="00087075" w:rsidP="00087075">
      <w:pPr>
        <w:ind w:left="840" w:hangingChars="400" w:hanging="840"/>
      </w:pPr>
      <w:r>
        <w:t xml:space="preserve">第１６条　</w:t>
      </w:r>
      <w:r w:rsidR="00284140">
        <w:t>指定通所介護に使用する備品等は清潔に保持し、定期的な消毒を施すなど常に衛生管理に十分留意するものとする。</w:t>
      </w:r>
    </w:p>
    <w:p w:rsidR="00284140" w:rsidRDefault="00284140" w:rsidP="00087075">
      <w:pPr>
        <w:ind w:leftChars="300" w:left="840" w:hangingChars="100" w:hanging="210"/>
      </w:pPr>
      <w:r>
        <w:t>２　通所介護従事者に対し感染症等に関する基礎知識の習得に努めるとともに、年１回以上の健康診断を受診させるものとする。</w:t>
      </w:r>
    </w:p>
    <w:p w:rsidR="00284140" w:rsidRDefault="00284140" w:rsidP="00284140"/>
    <w:p w:rsidR="00284140" w:rsidRDefault="00284140" w:rsidP="00284140">
      <w:pPr>
        <w:ind w:firstLine="210"/>
      </w:pPr>
      <w:r>
        <w:rPr>
          <w:b/>
        </w:rPr>
        <w:t>（サービス利用にあたっての留意事項）</w:t>
      </w:r>
    </w:p>
    <w:p w:rsidR="00284140" w:rsidRDefault="00284140" w:rsidP="00284140">
      <w:pPr>
        <w:ind w:left="840" w:hangingChars="400" w:hanging="840"/>
      </w:pPr>
      <w:r>
        <w:t>第１７条　利用者が入浴室及び機能訓練室等を利用する場合は、職員立会いのもとで使用すること。また、体調が思わしくない利用者にはその旨を説明し安全指導を図る。</w:t>
      </w:r>
    </w:p>
    <w:p w:rsidR="00284140" w:rsidRDefault="00284140" w:rsidP="00284140"/>
    <w:p w:rsidR="00284140" w:rsidRDefault="00284140" w:rsidP="00284140">
      <w:pPr>
        <w:ind w:firstLine="210"/>
      </w:pPr>
      <w:r>
        <w:rPr>
          <w:b/>
        </w:rPr>
        <w:t>（相談・苦情対応）</w:t>
      </w:r>
    </w:p>
    <w:p w:rsidR="00284140" w:rsidRDefault="00087075" w:rsidP="00087075">
      <w:pPr>
        <w:ind w:left="840" w:hangingChars="400" w:hanging="840"/>
      </w:pPr>
      <w:r>
        <w:t xml:space="preserve">第１８条　</w:t>
      </w:r>
      <w:r w:rsidR="00284140">
        <w:t>事業所は、利用者からの相談、苦情等に対する窓口を設置し、指定居宅サービス等に関する利用者の要望、苦情等に対し、迅速に対応する。</w:t>
      </w:r>
    </w:p>
    <w:p w:rsidR="00284140" w:rsidRDefault="00284140" w:rsidP="00087075">
      <w:pPr>
        <w:ind w:leftChars="300" w:left="840" w:hangingChars="100" w:hanging="210"/>
      </w:pPr>
      <w:r>
        <w:t>２　事業所は、前項の苦情の内容等について記録し、</w:t>
      </w:r>
      <w:r w:rsidR="0095699C">
        <w:rPr>
          <w:rFonts w:hint="eastAsia"/>
        </w:rPr>
        <w:t>当該利用者の契約終了の日から</w:t>
      </w:r>
      <w:r>
        <w:t>２年間保存する。</w:t>
      </w:r>
    </w:p>
    <w:p w:rsidR="00284140" w:rsidRDefault="00284140" w:rsidP="00284140">
      <w:pPr>
        <w:ind w:left="1259" w:hanging="1259"/>
      </w:pPr>
    </w:p>
    <w:p w:rsidR="00284140" w:rsidRDefault="00284140" w:rsidP="00284140">
      <w:pPr>
        <w:ind w:firstLine="210"/>
      </w:pPr>
      <w:r>
        <w:rPr>
          <w:b/>
        </w:rPr>
        <w:t>（事故処理）</w:t>
      </w:r>
    </w:p>
    <w:p w:rsidR="00284140" w:rsidRDefault="00087075" w:rsidP="00087075">
      <w:pPr>
        <w:ind w:left="840" w:hangingChars="400" w:hanging="840"/>
      </w:pPr>
      <w:r>
        <w:t xml:space="preserve">第１９条　</w:t>
      </w:r>
      <w:r w:rsidR="00284140">
        <w:t>事業所は、サービス提供に際し、利用者に事故が発生した場合には、速やかに区市町村、介護支援専門員、利用者の家族等に連絡を行うとともに、必要な措置を講じる。</w:t>
      </w:r>
    </w:p>
    <w:p w:rsidR="00087075" w:rsidRDefault="00284140" w:rsidP="00087075">
      <w:pPr>
        <w:ind w:leftChars="300" w:left="840" w:hangingChars="100" w:hanging="210"/>
      </w:pPr>
      <w:r>
        <w:t>２　事業所は、前項の事故の状況及び事故に際して採った処置について記録し、</w:t>
      </w:r>
      <w:r w:rsidR="0095699C">
        <w:rPr>
          <w:rFonts w:hint="eastAsia"/>
        </w:rPr>
        <w:t>当該利用者の契約終了の日</w:t>
      </w:r>
      <w:r>
        <w:t>から２年間保存する。</w:t>
      </w:r>
    </w:p>
    <w:p w:rsidR="00087075" w:rsidRDefault="00284140" w:rsidP="00087075">
      <w:pPr>
        <w:ind w:leftChars="300" w:left="840" w:hangingChars="100" w:hanging="210"/>
      </w:pPr>
      <w:r>
        <w:t>３　事業所は、利用者に賠償すべき事故が発生した場合には、速やかに損害賠償を行う。</w:t>
      </w:r>
    </w:p>
    <w:p w:rsidR="00284140" w:rsidRDefault="00284140" w:rsidP="00087075">
      <w:pPr>
        <w:ind w:leftChars="300" w:left="840" w:hangingChars="100" w:hanging="210"/>
      </w:pPr>
      <w:r>
        <w:t>４　事業所は、事故が発生した際にはその原因を解明し、再発生を防ぐための対策を講じる。</w:t>
      </w:r>
    </w:p>
    <w:p w:rsidR="00284140" w:rsidRDefault="00284140" w:rsidP="00284140"/>
    <w:p w:rsidR="00284140" w:rsidRDefault="00284140" w:rsidP="00284140">
      <w:pPr>
        <w:ind w:firstLine="210"/>
      </w:pPr>
      <w:r>
        <w:rPr>
          <w:b/>
        </w:rPr>
        <w:t>（虐待の防止のための措置に関する事項）</w:t>
      </w:r>
    </w:p>
    <w:p w:rsidR="00284140" w:rsidRDefault="00087075" w:rsidP="00087075">
      <w:pPr>
        <w:ind w:left="840" w:hangingChars="400" w:hanging="840"/>
        <w:jc w:val="left"/>
      </w:pPr>
      <w:r>
        <w:t xml:space="preserve">第２０条　</w:t>
      </w:r>
      <w:r w:rsidR="00284140">
        <w:t>事業所は、</w:t>
      </w:r>
      <w:r w:rsidR="00284140">
        <w:rPr>
          <w:rFonts w:ascii="ＭＳ 明朝" w:hAnsi="ＭＳ 明朝" w:cs="游ゴシックRegular"/>
          <w:szCs w:val="21"/>
        </w:rPr>
        <w:t>虐待の発生又はその再発を防止するため、以下の措置を講じる。</w:t>
      </w:r>
    </w:p>
    <w:p w:rsidR="00087075" w:rsidRDefault="00284140" w:rsidP="00087075">
      <w:pPr>
        <w:ind w:leftChars="400" w:left="1050" w:hangingChars="100" w:hanging="210"/>
        <w:jc w:val="left"/>
      </w:pPr>
      <w:r>
        <w:rPr>
          <w:rFonts w:ascii="ＭＳ 明朝" w:hAnsi="ＭＳ 明朝" w:cs="游ゴシックRegular"/>
          <w:szCs w:val="21"/>
        </w:rPr>
        <w:t>一　虐待の防止のための対策を検討する委員会（テレビ電話装置等の活用可能）を定期的に開催するとともに、その結果について、従業者に十分に周知する</w:t>
      </w:r>
    </w:p>
    <w:p w:rsidR="00087075" w:rsidRDefault="00284140" w:rsidP="00087075">
      <w:pPr>
        <w:ind w:leftChars="400" w:left="1050" w:hangingChars="100" w:hanging="210"/>
        <w:jc w:val="left"/>
      </w:pPr>
      <w:r>
        <w:rPr>
          <w:rFonts w:ascii="ＭＳ 明朝" w:hAnsi="ＭＳ 明朝" w:cs="ＭＳ 明朝"/>
          <w:szCs w:val="21"/>
        </w:rPr>
        <w:t xml:space="preserve">二　</w:t>
      </w:r>
      <w:r>
        <w:rPr>
          <w:rFonts w:ascii="ＭＳ 明朝" w:hAnsi="ＭＳ 明朝" w:cs="游ゴシックRegular"/>
          <w:szCs w:val="21"/>
        </w:rPr>
        <w:t>虐待の防止のための指針を整備する。</w:t>
      </w:r>
    </w:p>
    <w:p w:rsidR="00087075" w:rsidRDefault="00284140" w:rsidP="00087075">
      <w:pPr>
        <w:ind w:leftChars="400" w:left="1050" w:hangingChars="100" w:hanging="210"/>
        <w:jc w:val="left"/>
      </w:pPr>
      <w:r>
        <w:rPr>
          <w:rFonts w:ascii="ＭＳ 明朝" w:hAnsi="ＭＳ 明朝" w:cs="游ゴシックRegular"/>
          <w:szCs w:val="21"/>
        </w:rPr>
        <w:t>三　従業者に対し、虐待の防止のための研修を定期的に実施する。</w:t>
      </w:r>
    </w:p>
    <w:p w:rsidR="00284140" w:rsidRDefault="00284140" w:rsidP="00087075">
      <w:pPr>
        <w:ind w:leftChars="400" w:left="1050" w:hangingChars="100" w:hanging="210"/>
        <w:jc w:val="left"/>
      </w:pPr>
      <w:r>
        <w:rPr>
          <w:rFonts w:ascii="ＭＳ 明朝" w:hAnsi="ＭＳ 明朝" w:cs="ＭＳ 明朝"/>
          <w:szCs w:val="21"/>
        </w:rPr>
        <w:t xml:space="preserve">四　</w:t>
      </w:r>
      <w:r>
        <w:rPr>
          <w:rFonts w:ascii="ＭＳ 明朝" w:hAnsi="ＭＳ 明朝" w:cs="游ゴシックRegular"/>
          <w:szCs w:val="21"/>
        </w:rPr>
        <w:t>前三号に掲げる措置を適切に実施するための担当者を置く。</w:t>
      </w:r>
    </w:p>
    <w:p w:rsidR="00284140" w:rsidRDefault="00284140" w:rsidP="00087075">
      <w:pPr>
        <w:ind w:leftChars="300" w:left="1260" w:hangingChars="300" w:hanging="630"/>
      </w:pPr>
      <w:r>
        <w:rPr>
          <w:rFonts w:ascii="ＭＳ 明朝" w:hAnsi="ＭＳ 明朝" w:cs="游ゴシックRegular"/>
          <w:szCs w:val="21"/>
        </w:rPr>
        <w:t>２　前項第一号に規定する委員会は、テレビ電話装置等を活用して行うことができるものとする。</w:t>
      </w:r>
    </w:p>
    <w:p w:rsidR="00284140" w:rsidRDefault="00284140" w:rsidP="00284140"/>
    <w:p w:rsidR="00284140" w:rsidRDefault="00284140" w:rsidP="00284140">
      <w:r>
        <w:rPr>
          <w:b/>
        </w:rPr>
        <w:t xml:space="preserve">　（その他運営についての重要事項）</w:t>
      </w:r>
    </w:p>
    <w:p w:rsidR="00284140" w:rsidRDefault="00284140" w:rsidP="00284140">
      <w:pPr>
        <w:ind w:left="1255" w:hanging="1255"/>
      </w:pPr>
      <w:r>
        <w:t>第２１条　１　従事者の資質向上を図るため、研修の機会を次のとおり設けるものとし、業務体制を整備する。</w:t>
      </w:r>
    </w:p>
    <w:p w:rsidR="00284140" w:rsidRDefault="00284140" w:rsidP="00284140">
      <w:pPr>
        <w:tabs>
          <w:tab w:val="left" w:pos="836"/>
          <w:tab w:val="left" w:pos="1470"/>
        </w:tabs>
        <w:ind w:firstLine="1469"/>
      </w:pPr>
      <w:r>
        <w:t>一　採用時研修　採用後２か月以内</w:t>
      </w:r>
    </w:p>
    <w:p w:rsidR="00284140" w:rsidRDefault="00284140" w:rsidP="00284140">
      <w:pPr>
        <w:tabs>
          <w:tab w:val="left" w:pos="836"/>
          <w:tab w:val="left" w:pos="1470"/>
        </w:tabs>
        <w:ind w:firstLine="1469"/>
      </w:pPr>
      <w:r>
        <w:t>二　継続研修　　年２回以上</w:t>
      </w:r>
    </w:p>
    <w:p w:rsidR="00284140" w:rsidRDefault="00284140" w:rsidP="00284140">
      <w:pPr>
        <w:ind w:left="1259" w:hanging="210"/>
      </w:pPr>
      <w:r>
        <w:t>２　事業者は、業務上知り得た利用者またはその家族の秘密を保持する。また、従事者であった者に、業務上知り得た利用者またはその家族の秘密を保持するため、従事者でなくなった</w:t>
      </w:r>
      <w:r>
        <w:lastRenderedPageBreak/>
        <w:t>後においてもこれらの秘密を保持するべき旨を雇用契約の内容に明記する。</w:t>
      </w:r>
    </w:p>
    <w:p w:rsidR="00087075" w:rsidRDefault="00087075" w:rsidP="00087075"/>
    <w:p w:rsidR="00284140" w:rsidRDefault="00284140" w:rsidP="00284140">
      <w:pPr>
        <w:ind w:left="1259" w:hanging="210"/>
      </w:pPr>
      <w:r>
        <w:t>３　事業所は、この事業を行うため、ケース記録、利用決定調書、利用者負担金徴収簿、その他必要な帳簿を整備する。</w:t>
      </w:r>
    </w:p>
    <w:p w:rsidR="00284140" w:rsidRDefault="00284140" w:rsidP="00284140">
      <w:pPr>
        <w:ind w:left="1259" w:hanging="210"/>
      </w:pPr>
      <w:r>
        <w:t>４　この規程の定める事項のほか、運営に関する重要事項は、＊＊法人</w:t>
      </w:r>
      <w:r>
        <w:rPr>
          <w:rFonts w:hint="eastAsia"/>
        </w:rPr>
        <w:t>△△</w:t>
      </w:r>
      <w:r>
        <w:t>と事業所の管理者との協議に基づき定めるものとする。</w:t>
      </w:r>
    </w:p>
    <w:p w:rsidR="00284140" w:rsidRDefault="00284140" w:rsidP="00284140"/>
    <w:p w:rsidR="00284140" w:rsidRDefault="00284140" w:rsidP="00284140"/>
    <w:p w:rsidR="00284140" w:rsidRDefault="00284140" w:rsidP="00284140">
      <w:pPr>
        <w:ind w:firstLine="420"/>
      </w:pPr>
      <w:r>
        <w:t>附　則</w:t>
      </w:r>
    </w:p>
    <w:p w:rsidR="00284140" w:rsidRDefault="00284140" w:rsidP="00284140">
      <w:pPr>
        <w:ind w:firstLine="210"/>
      </w:pPr>
      <w:r>
        <w:t>この規程は、</w:t>
      </w:r>
      <w:r>
        <w:rPr>
          <w:highlight w:val="yellow"/>
        </w:rPr>
        <w:t xml:space="preserve">　　年　月　日</w:t>
      </w:r>
      <w:r>
        <w:t>から施行する。</w:t>
      </w:r>
      <w:r>
        <w:rPr>
          <w:i/>
          <w:highlight w:val="yellow"/>
        </w:rPr>
        <w:t>※</w:t>
      </w:r>
      <w:r>
        <w:rPr>
          <w:i/>
          <w:highlight w:val="yellow"/>
        </w:rPr>
        <w:t>指定予定年月日又は改正年月日を記載</w:t>
      </w:r>
    </w:p>
    <w:p w:rsidR="00DA22D0" w:rsidRDefault="00DA22D0" w:rsidP="00284140"/>
    <w:p w:rsidR="00EA7280" w:rsidRPr="00284140" w:rsidRDefault="00957112">
      <w:r>
        <w:rPr>
          <w:noProof/>
        </w:rPr>
        <mc:AlternateContent>
          <mc:Choice Requires="wps">
            <w:drawing>
              <wp:anchor distT="45720" distB="45720" distL="114300" distR="114300" simplePos="0" relativeHeight="251662336" behindDoc="0" locked="0" layoutInCell="1" allowOverlap="1" wp14:anchorId="6948C3AC" wp14:editId="27879BBE">
                <wp:simplePos x="0" y="0"/>
                <wp:positionH relativeFrom="margin">
                  <wp:align>right</wp:align>
                </wp:positionH>
                <wp:positionV relativeFrom="paragraph">
                  <wp:posOffset>49530</wp:posOffset>
                </wp:positionV>
                <wp:extent cx="624840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solidFill>
                          <a:srgbClr val="FFFFFF"/>
                        </a:solidFill>
                        <a:ln w="9525">
                          <a:solidFill>
                            <a:srgbClr val="000000"/>
                          </a:solidFill>
                          <a:miter lim="800000"/>
                          <a:headEnd/>
                          <a:tailEnd/>
                        </a:ln>
                      </wps:spPr>
                      <wps:txbx>
                        <w:txbxContent>
                          <w:p w:rsidR="00957112" w:rsidRDefault="00957112" w:rsidP="00957112">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957112" w:rsidRDefault="00957112" w:rsidP="00957112">
                            <w:r>
                              <w:rPr>
                                <w:rFonts w:hint="eastAsia"/>
                              </w:rPr>
                              <w:t>※　通常の事業の実施地域については、以下のとおりとする。</w:t>
                            </w:r>
                          </w:p>
                          <w:p w:rsidR="00957112" w:rsidRDefault="00957112" w:rsidP="00957112">
                            <w:pPr>
                              <w:ind w:firstLineChars="100" w:firstLine="210"/>
                            </w:pPr>
                            <w:r>
                              <w:rPr>
                                <w:rFonts w:hint="eastAsia"/>
                              </w:rPr>
                              <w:t>・利用申込みに係る調整の観点から定めるもの※であること（※「提供拒否の禁止」）</w:t>
                            </w:r>
                          </w:p>
                          <w:p w:rsidR="00957112" w:rsidRDefault="00957112" w:rsidP="00957112">
                            <w:pPr>
                              <w:ind w:firstLineChars="100" w:firstLine="210"/>
                            </w:pPr>
                            <w:r>
                              <w:rPr>
                                <w:rFonts w:hint="eastAsia"/>
                              </w:rPr>
                              <w:t>・客観的にその区域が特定できるものでなければならないこと</w:t>
                            </w:r>
                          </w:p>
                          <w:p w:rsidR="00957112" w:rsidRDefault="00957112" w:rsidP="00957112">
                            <w:pPr>
                              <w:ind w:firstLineChars="100" w:firstLine="210"/>
                            </w:pPr>
                            <w:r w:rsidRPr="00E531DB">
                              <w:rPr>
                                <w:rFonts w:hint="eastAsia"/>
                              </w:rPr>
                              <w:t>ア：事業所所在地がある地域が通常の事業の実施地域となっていること</w:t>
                            </w:r>
                          </w:p>
                          <w:p w:rsidR="00957112" w:rsidRDefault="00957112" w:rsidP="00957112">
                            <w:pPr>
                              <w:ind w:firstLineChars="100" w:firstLine="210"/>
                            </w:pPr>
                            <w:r w:rsidRPr="00E531DB">
                              <w:rPr>
                                <w:rFonts w:hint="eastAsia"/>
                              </w:rPr>
                              <w:t>イ：通常の事</w:t>
                            </w:r>
                            <w:r>
                              <w:rPr>
                                <w:rFonts w:hint="eastAsia"/>
                              </w:rPr>
                              <w:t>業の実施地域は地続きによるものとし、飛び地による設定はできないこと</w:t>
                            </w:r>
                          </w:p>
                          <w:p w:rsidR="00957112" w:rsidRDefault="00957112" w:rsidP="00957112">
                            <w:pPr>
                              <w:ind w:firstLineChars="100" w:firstLine="210"/>
                            </w:pPr>
                            <w:r>
                              <w:rPr>
                                <w:rFonts w:hint="eastAsia"/>
                              </w:rPr>
                              <w:t>ウ：通常の事業の実施地域の表記については、「半径○ｋｍ以内」など曖昧な表記は不可</w:t>
                            </w:r>
                          </w:p>
                          <w:p w:rsidR="00957112" w:rsidRDefault="00957112" w:rsidP="00957112">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957112" w:rsidRPr="009643E8" w:rsidRDefault="00957112" w:rsidP="00957112">
                            <w:pPr>
                              <w:ind w:firstLineChars="100" w:firstLine="210"/>
                            </w:pPr>
                            <w:r w:rsidRPr="00E531DB">
                              <w:rPr>
                                <w:rFonts w:hint="eastAsia"/>
                              </w:rPr>
                              <w:t>オ：通常の事業の</w:t>
                            </w:r>
                            <w:r>
                              <w:rPr>
                                <w:rFonts w:hint="eastAsia"/>
                              </w:rPr>
                              <w:t>実施地域を「東京都全域」とした場合、島しょ地域も含まれることに留意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8C3AC" id="_x0000_s1028" type="#_x0000_t202" style="position:absolute;left:0;text-align:left;margin-left:440.8pt;margin-top:3.9pt;width:492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">
                <v:textbox style="mso-fit-shape-to-text:t">
                  <w:txbxContent>
                    <w:p w:rsidR="00957112" w:rsidRDefault="00957112" w:rsidP="00957112">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957112" w:rsidRDefault="00957112" w:rsidP="00957112">
                      <w:r>
                        <w:rPr>
                          <w:rFonts w:hint="eastAsia"/>
                        </w:rPr>
                        <w:t>※　通常の事業の実施地域については、以下のとおりとする。</w:t>
                      </w:r>
                    </w:p>
                    <w:p w:rsidR="00957112" w:rsidRDefault="00957112" w:rsidP="00957112">
                      <w:pPr>
                        <w:ind w:firstLineChars="100" w:firstLine="210"/>
                      </w:pPr>
                      <w:r>
                        <w:rPr>
                          <w:rFonts w:hint="eastAsia"/>
                        </w:rPr>
                        <w:t>・利用申込みに係る調整の観点から定めるもの※であること（※「提供拒否の禁止」）</w:t>
                      </w:r>
                    </w:p>
                    <w:p w:rsidR="00957112" w:rsidRDefault="00957112" w:rsidP="00957112">
                      <w:pPr>
                        <w:ind w:firstLineChars="100" w:firstLine="210"/>
                      </w:pPr>
                      <w:r>
                        <w:rPr>
                          <w:rFonts w:hint="eastAsia"/>
                        </w:rPr>
                        <w:t>・客観的にその区域が特定できるものでなければならないこと</w:t>
                      </w:r>
                    </w:p>
                    <w:p w:rsidR="00957112" w:rsidRDefault="00957112" w:rsidP="00957112">
                      <w:pPr>
                        <w:ind w:firstLineChars="100" w:firstLine="210"/>
                      </w:pPr>
                      <w:r w:rsidRPr="00E531DB">
                        <w:rPr>
                          <w:rFonts w:hint="eastAsia"/>
                        </w:rPr>
                        <w:t>ア：事業所所在地がある地域が通常の事業の実施地域となっていること</w:t>
                      </w:r>
                    </w:p>
                    <w:p w:rsidR="00957112" w:rsidRDefault="00957112" w:rsidP="00957112">
                      <w:pPr>
                        <w:ind w:firstLineChars="100" w:firstLine="210"/>
                      </w:pPr>
                      <w:r w:rsidRPr="00E531DB">
                        <w:rPr>
                          <w:rFonts w:hint="eastAsia"/>
                        </w:rPr>
                        <w:t>イ：通常の事</w:t>
                      </w:r>
                      <w:r>
                        <w:rPr>
                          <w:rFonts w:hint="eastAsia"/>
                        </w:rPr>
                        <w:t>業の実施地域は地続きによるものとし、飛び地による設定はできないこと</w:t>
                      </w:r>
                    </w:p>
                    <w:p w:rsidR="00957112" w:rsidRDefault="00957112" w:rsidP="00957112">
                      <w:pPr>
                        <w:ind w:firstLineChars="100" w:firstLine="210"/>
                      </w:pPr>
                      <w:r>
                        <w:rPr>
                          <w:rFonts w:hint="eastAsia"/>
                        </w:rPr>
                        <w:t>ウ：通常の事業の実施地域の表記については、「半径○ｋｍ以内」など曖昧な表記は不可</w:t>
                      </w:r>
                    </w:p>
                    <w:p w:rsidR="00957112" w:rsidRDefault="00957112" w:rsidP="00957112">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957112" w:rsidRPr="009643E8" w:rsidRDefault="00957112" w:rsidP="00957112">
                      <w:pPr>
                        <w:ind w:firstLineChars="100" w:firstLine="210"/>
                      </w:pPr>
                      <w:r w:rsidRPr="00E531DB">
                        <w:rPr>
                          <w:rFonts w:hint="eastAsia"/>
                        </w:rPr>
                        <w:t>オ：通常の事業の</w:t>
                      </w:r>
                      <w:r>
                        <w:rPr>
                          <w:rFonts w:hint="eastAsia"/>
                        </w:rPr>
                        <w:t>実施地域を「東京都全域」とした場合、島しょ地域も含まれることに留意</w:t>
                      </w:r>
                    </w:p>
                  </w:txbxContent>
                </v:textbox>
                <w10:wrap anchorx="margin"/>
              </v:shape>
            </w:pict>
          </mc:Fallback>
        </mc:AlternateContent>
      </w:r>
    </w:p>
    <w:sectPr w:rsidR="00EA7280" w:rsidRPr="00284140">
      <w:headerReference w:type="default" r:id="rId7"/>
      <w:pgSz w:w="11906" w:h="16838"/>
      <w:pgMar w:top="1134" w:right="1021" w:bottom="709" w:left="1021" w:header="851" w:footer="720"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E19" w:rsidRDefault="00957112">
      <w:r>
        <w:separator/>
      </w:r>
    </w:p>
  </w:endnote>
  <w:endnote w:type="continuationSeparator" w:id="0">
    <w:p w:rsidR="00E57E19" w:rsidRDefault="0095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Regular">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E19" w:rsidRDefault="00957112">
      <w:r>
        <w:separator/>
      </w:r>
    </w:p>
  </w:footnote>
  <w:footnote w:type="continuationSeparator" w:id="0">
    <w:p w:rsidR="00E57E19" w:rsidRDefault="0095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E30" w:rsidRDefault="000B5CA7" w:rsidP="002F39BE">
    <w:pPr>
      <w:pStyle w:val="a3"/>
      <w:wordWrap w:val="0"/>
      <w:jc w:val="right"/>
      <w:rPr>
        <w:bdr w:val="single" w:sz="4" w:space="0" w:color="00000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1"/>
      <w:numFmt w:val="decimalFullWidth"/>
      <w:lvlText w:val="第%1条"/>
      <w:lvlJc w:val="left"/>
      <w:pPr>
        <w:tabs>
          <w:tab w:val="num" w:pos="1050"/>
        </w:tabs>
        <w:ind w:left="1050" w:hanging="105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Num3"/>
    <w:lvl w:ilvl="0">
      <w:start w:val="1"/>
      <w:numFmt w:val="decimalFullWidth"/>
      <w:lvlText w:val="第%1条"/>
      <w:lvlJc w:val="left"/>
      <w:pPr>
        <w:tabs>
          <w:tab w:val="num" w:pos="840"/>
        </w:tabs>
        <w:ind w:left="840" w:hanging="8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140"/>
    <w:rsid w:val="00087075"/>
    <w:rsid w:val="000B5CA7"/>
    <w:rsid w:val="00284140"/>
    <w:rsid w:val="002F39BE"/>
    <w:rsid w:val="00322530"/>
    <w:rsid w:val="00583A2C"/>
    <w:rsid w:val="008740B5"/>
    <w:rsid w:val="0095699C"/>
    <w:rsid w:val="00957112"/>
    <w:rsid w:val="00C56101"/>
    <w:rsid w:val="00D636EE"/>
    <w:rsid w:val="00DA22D0"/>
    <w:rsid w:val="00E5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BBF64E99-4FDE-45B4-9471-083DB9C5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140"/>
    <w:pPr>
      <w:widowControl w:val="0"/>
      <w:suppressAutoHyphens/>
      <w:jc w:val="both"/>
    </w:pPr>
    <w:rPr>
      <w:rFonts w:ascii="Century" w:hAnsi="Century" w:cs="Times New Roman"/>
      <w:color w:val="00000A"/>
      <w:kern w:val="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4140"/>
    <w:pPr>
      <w:tabs>
        <w:tab w:val="center" w:pos="4252"/>
        <w:tab w:val="right" w:pos="8504"/>
      </w:tabs>
      <w:snapToGrid w:val="0"/>
    </w:pPr>
  </w:style>
  <w:style w:type="character" w:customStyle="1" w:styleId="a4">
    <w:name w:val="ヘッダー (文字)"/>
    <w:basedOn w:val="a0"/>
    <w:link w:val="a3"/>
    <w:rsid w:val="00284140"/>
    <w:rPr>
      <w:rFonts w:ascii="Century" w:hAnsi="Century" w:cs="Times New Roman"/>
      <w:color w:val="00000A"/>
      <w:kern w:val="1"/>
      <w:szCs w:val="20"/>
    </w:rPr>
  </w:style>
  <w:style w:type="paragraph" w:styleId="a5">
    <w:name w:val="footer"/>
    <w:basedOn w:val="a"/>
    <w:link w:val="a6"/>
    <w:uiPriority w:val="99"/>
    <w:unhideWhenUsed/>
    <w:rsid w:val="00957112"/>
    <w:pPr>
      <w:tabs>
        <w:tab w:val="center" w:pos="4252"/>
        <w:tab w:val="right" w:pos="8504"/>
      </w:tabs>
      <w:snapToGrid w:val="0"/>
    </w:pPr>
  </w:style>
  <w:style w:type="character" w:customStyle="1" w:styleId="a6">
    <w:name w:val="フッター (文字)"/>
    <w:basedOn w:val="a0"/>
    <w:link w:val="a5"/>
    <w:uiPriority w:val="99"/>
    <w:rsid w:val="00957112"/>
    <w:rPr>
      <w:rFonts w:ascii="Century" w:hAnsi="Century" w:cs="Times New Roman"/>
      <w:color w:val="00000A"/>
      <w:kern w:val="1"/>
      <w:szCs w:val="20"/>
    </w:rPr>
  </w:style>
  <w:style w:type="paragraph" w:styleId="Web">
    <w:name w:val="Normal (Web)"/>
    <w:basedOn w:val="a"/>
    <w:uiPriority w:val="99"/>
    <w:semiHidden/>
    <w:unhideWhenUsed/>
    <w:rsid w:val="00583A2C"/>
    <w:pPr>
      <w:widowControl/>
      <w:suppressAutoHyphens w:val="0"/>
      <w:spacing w:before="100" w:beforeAutospacing="1" w:after="100" w:afterAutospacing="1"/>
      <w:jc w:val="left"/>
    </w:pPr>
    <w:rPr>
      <w:rFonts w:ascii="ＭＳ Ｐゴシック" w:eastAsia="ＭＳ Ｐゴシック" w:hAnsi="ＭＳ Ｐゴシック" w:cs="ＭＳ Ｐゴシック"/>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786</Words>
  <Characters>4483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奥野　深雪</cp:lastModifiedBy>
  <cp:revision>7</cp:revision>
  <cp:lastPrinted>2022-07-26T05:18:00Z</cp:lastPrinted>
  <dcterms:created xsi:type="dcterms:W3CDTF">2022-04-12T08:07:00Z</dcterms:created>
  <dcterms:modified xsi:type="dcterms:W3CDTF">2024-06-12T01:29:00Z</dcterms:modified>
</cp:coreProperties>
</file>