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2F" w:rsidRDefault="001E232F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31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288"/>
        <w:gridCol w:w="2562"/>
        <w:gridCol w:w="658"/>
        <w:gridCol w:w="923"/>
        <w:gridCol w:w="2115"/>
      </w:tblGrid>
      <w:tr w:rsidR="001E2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2F" w:rsidRDefault="00DA248A">
            <w:pPr>
              <w:spacing w:before="100"/>
              <w:jc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1833880</wp:posOffset>
                      </wp:positionV>
                      <wp:extent cx="2771775" cy="37846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8460"/>
                              </a:xfrm>
                              <a:prstGeom prst="bracketPair">
                                <a:avLst>
                                  <a:gd name="adj" fmla="val 1275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02F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74pt;margin-top:144.4pt;width:218.2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" o:allowincell="f" adj="2754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4916805</wp:posOffset>
                      </wp:positionH>
                      <wp:positionV relativeFrom="paragraph">
                        <wp:posOffset>1591310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8E672C" id="Oval 3" o:spid="_x0000_s1026" style="position:absolute;left:0;text-align:left;margin-left:387.15pt;margin-top:125.3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1E232F">
              <w:rPr>
                <w:rFonts w:hAnsi="Century" w:hint="eastAsia"/>
                <w:spacing w:val="20"/>
              </w:rPr>
              <w:t>児童福祉施設内容変更</w:t>
            </w:r>
            <w:r w:rsidR="001E232F">
              <w:rPr>
                <w:rFonts w:hAnsi="Century" w:hint="eastAsia"/>
              </w:rPr>
              <w:t>届</w:t>
            </w:r>
          </w:p>
          <w:p w:rsidR="001E232F" w:rsidRDefault="001E232F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1E232F" w:rsidRDefault="001E232F">
            <w:pPr>
              <w:spacing w:before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東京都知事　　　　殿</w:t>
            </w:r>
          </w:p>
          <w:p w:rsidR="001E232F" w:rsidRDefault="001E232F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設置者　　　　　　　　　　　　　　　　　　　</w:t>
            </w:r>
          </w:p>
          <w:p w:rsidR="001E232F" w:rsidRDefault="001E232F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法人又は団体にあつては所在地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</w:t>
            </w:r>
          </w:p>
          <w:p w:rsidR="001E232F" w:rsidRDefault="001E232F">
            <w:pPr>
              <w:spacing w:before="100"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法人名又は団体名及び代表者氏名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印</w:t>
            </w:r>
          </w:p>
          <w:p w:rsidR="001E232F" w:rsidRDefault="001E232F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施設の名称　　　　　　　　　　　　　　　　</w:t>
            </w:r>
          </w:p>
          <w:p w:rsidR="001E232F" w:rsidRDefault="001E232F">
            <w:pPr>
              <w:spacing w:before="100" w:after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施設の所在地　　　　　　　　　　　　　　　</w:t>
            </w:r>
          </w:p>
        </w:tc>
      </w:tr>
      <w:tr w:rsidR="001E2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47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232F" w:rsidRDefault="001E23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　　第　　号により設置の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32F" w:rsidRDefault="001E232F">
            <w:pPr>
              <w:spacing w:before="27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届出を行つた</w:t>
            </w:r>
          </w:p>
          <w:p w:rsidR="001E232F" w:rsidRDefault="001E232F">
            <w:pPr>
              <w:spacing w:after="27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認可を受けた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232F" w:rsidRDefault="001E232F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施設について、次の</w:t>
            </w:r>
          </w:p>
        </w:tc>
      </w:tr>
      <w:tr w:rsidR="001E2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232F" w:rsidRDefault="001E23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とおり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32F" w:rsidRDefault="001E23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変更するので</w:t>
            </w:r>
          </w:p>
          <w:p w:rsidR="001E232F" w:rsidRDefault="001E23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変更したので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32F" w:rsidRDefault="001E23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児童福祉法施行規則第</w:t>
            </w:r>
            <w:r>
              <w:rPr>
                <w:rFonts w:hAnsi="Century"/>
              </w:rPr>
              <w:t>37</w:t>
            </w:r>
            <w:r>
              <w:rPr>
                <w:rFonts w:hAnsi="Century" w:hint="eastAsia"/>
              </w:rPr>
              <w:t>条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32F" w:rsidRDefault="001E23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項</w:t>
            </w:r>
          </w:p>
          <w:p w:rsidR="001E232F" w:rsidRDefault="001E23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項</w:t>
            </w:r>
          </w:p>
          <w:p w:rsidR="001E232F" w:rsidRDefault="001E23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232F" w:rsidRDefault="001E23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の規定により届け出ます。</w:t>
            </w:r>
          </w:p>
        </w:tc>
      </w:tr>
      <w:tr w:rsidR="001E2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0"/>
        </w:trPr>
        <w:tc>
          <w:tcPr>
            <w:tcW w:w="84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F" w:rsidRDefault="001E232F">
            <w:pPr>
              <w:spacing w:before="548" w:after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変更する事項</w:t>
            </w:r>
          </w:p>
          <w:p w:rsidR="001E232F" w:rsidRDefault="001E232F">
            <w:pPr>
              <w:spacing w:before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変更する事項の変更前後の比較</w:t>
            </w:r>
          </w:p>
          <w:p w:rsidR="001E232F" w:rsidRDefault="001E232F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変更前</w:t>
            </w:r>
          </w:p>
          <w:p w:rsidR="001E232F" w:rsidRDefault="001E232F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変更後</w:t>
            </w:r>
          </w:p>
          <w:p w:rsidR="001E232F" w:rsidRDefault="001E232F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変更の理由</w:t>
            </w:r>
          </w:p>
          <w:p w:rsidR="001E232F" w:rsidRDefault="001E232F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変更の時期</w:t>
            </w:r>
          </w:p>
        </w:tc>
      </w:tr>
    </w:tbl>
    <w:p w:rsidR="001E232F" w:rsidRDefault="001E232F">
      <w:pPr>
        <w:spacing w:before="100"/>
        <w:ind w:right="210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1E232F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8F" w:rsidRDefault="008E3A8F" w:rsidP="00A96BCE">
      <w:r>
        <w:separator/>
      </w:r>
    </w:p>
  </w:endnote>
  <w:endnote w:type="continuationSeparator" w:id="0">
    <w:p w:rsidR="008E3A8F" w:rsidRDefault="008E3A8F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8F" w:rsidRDefault="008E3A8F" w:rsidP="00A96BCE">
      <w:r>
        <w:separator/>
      </w:r>
    </w:p>
  </w:footnote>
  <w:footnote w:type="continuationSeparator" w:id="0">
    <w:p w:rsidR="008E3A8F" w:rsidRDefault="008E3A8F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2F"/>
    <w:rsid w:val="000A35C7"/>
    <w:rsid w:val="001E232F"/>
    <w:rsid w:val="0081333B"/>
    <w:rsid w:val="008E3A8F"/>
    <w:rsid w:val="00A96BCE"/>
    <w:rsid w:val="00D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303D35-34A4-40B3-9941-64B5F6FB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2002-01-07T01:53:00Z</cp:lastPrinted>
  <dcterms:created xsi:type="dcterms:W3CDTF">2022-03-18T05:14:00Z</dcterms:created>
  <dcterms:modified xsi:type="dcterms:W3CDTF">2022-03-18T05:14:00Z</dcterms:modified>
</cp:coreProperties>
</file>