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E1E" w:rsidRDefault="00F52E1E" w:rsidP="004F3C43">
      <w:pPr>
        <w:rPr>
          <w:rFonts w:hint="eastAsia"/>
        </w:rPr>
      </w:pPr>
    </w:p>
    <w:p w:rsidR="003A0638" w:rsidRPr="00C20E38" w:rsidRDefault="005F2F06" w:rsidP="004F3C43">
      <w:r w:rsidRPr="00C20E38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AA783BD" wp14:editId="6775CD3D">
                <wp:simplePos x="0" y="0"/>
                <wp:positionH relativeFrom="column">
                  <wp:posOffset>895350</wp:posOffset>
                </wp:positionH>
                <wp:positionV relativeFrom="paragraph">
                  <wp:posOffset>-173355</wp:posOffset>
                </wp:positionV>
                <wp:extent cx="3914775" cy="1126490"/>
                <wp:effectExtent l="19050" t="19050" r="9525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112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148" w:rsidRDefault="00B40148" w:rsidP="00521864">
                            <w:pPr>
                              <w:ind w:leftChars="300" w:left="634"/>
                            </w:pPr>
                            <w:r>
                              <w:rPr>
                                <w:rFonts w:hint="eastAsia"/>
                              </w:rPr>
                              <w:t>世田谷区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高齢福祉部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高齢福祉課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事業担当　宛</w:t>
                            </w:r>
                          </w:p>
                          <w:p w:rsidR="00B40148" w:rsidRDefault="00B40148" w:rsidP="0033603D"/>
                          <w:p w:rsidR="00B40148" w:rsidRDefault="00B40148" w:rsidP="00521864">
                            <w:pPr>
                              <w:ind w:leftChars="300" w:left="634"/>
                            </w:pPr>
                            <w:r>
                              <w:rPr>
                                <w:rFonts w:hint="eastAsia"/>
                              </w:rPr>
                              <w:t>ＦＡＸ：０３－５４３２－３０８５</w:t>
                            </w:r>
                          </w:p>
                          <w:p w:rsidR="00B40148" w:rsidRDefault="00B40148" w:rsidP="00521864">
                            <w:pPr>
                              <w:ind w:leftChars="300" w:left="634"/>
                            </w:pPr>
                            <w:r>
                              <w:rPr>
                                <w:rFonts w:hint="eastAsia"/>
                              </w:rPr>
                              <w:t>メール：</w:t>
                            </w:r>
                            <w:r w:rsidRPr="004C25D9">
                              <w:rPr>
                                <w:rFonts w:hint="eastAsia"/>
                              </w:rPr>
                              <w:t>sea02082</w:t>
                            </w:r>
                            <w:r w:rsidRPr="004C25D9">
                              <w:t>@</w:t>
                            </w:r>
                            <w:r w:rsidRPr="004C25D9">
                              <w:rPr>
                                <w:rFonts w:hint="eastAsia"/>
                              </w:rPr>
                              <w:t>mb.</w:t>
                            </w:r>
                            <w:r w:rsidRPr="004C25D9">
                              <w:t>city.</w:t>
                            </w:r>
                            <w:r w:rsidRPr="004C25D9">
                              <w:rPr>
                                <w:rFonts w:hint="eastAsia"/>
                              </w:rPr>
                              <w:t>setagaya</w:t>
                            </w:r>
                            <w:r w:rsidRPr="004C25D9">
                              <w:t>.</w:t>
                            </w:r>
                            <w:r w:rsidRPr="004C25D9">
                              <w:rPr>
                                <w:rFonts w:hint="eastAsia"/>
                              </w:rPr>
                              <w:t>tokyo.</w:t>
                            </w:r>
                            <w:r w:rsidRPr="004C25D9">
                              <w:t>jp</w:t>
                            </w:r>
                          </w:p>
                          <w:p w:rsidR="00B40148" w:rsidRDefault="00B40148" w:rsidP="00521864">
                            <w:pPr>
                              <w:ind w:leftChars="300" w:left="634"/>
                            </w:pPr>
                            <w:r>
                              <w:rPr>
                                <w:rFonts w:hint="eastAsia"/>
                              </w:rPr>
                              <w:t>電　話：０３－５４３２－１１１１（内線２４０８）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7" type="#_x0000_t202" style="position:absolute;left:0;text-align:left;margin-left:70.5pt;margin-top:-13.65pt;width:308.25pt;height:88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" strokeweight="3pt">
                <v:stroke linestyle="thinThin"/>
                <v:textbox style="mso-fit-shape-to-text:t">
                  <w:txbxContent>
                    <w:p w:rsidR="00B40148" w:rsidRDefault="00B40148" w:rsidP="00521864">
                      <w:pPr>
                        <w:ind w:leftChars="300" w:left="634"/>
                      </w:pPr>
                      <w:r>
                        <w:rPr>
                          <w:rFonts w:hint="eastAsia"/>
                        </w:rPr>
                        <w:t>世田谷区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高齢福祉部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高齢福祉課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事業担当　宛</w:t>
                      </w:r>
                    </w:p>
                    <w:p w:rsidR="00B40148" w:rsidRDefault="00B40148" w:rsidP="0033603D"/>
                    <w:p w:rsidR="00B40148" w:rsidRDefault="00B40148" w:rsidP="00521864">
                      <w:pPr>
                        <w:ind w:leftChars="300" w:left="634"/>
                      </w:pPr>
                      <w:r>
                        <w:rPr>
                          <w:rFonts w:hint="eastAsia"/>
                        </w:rPr>
                        <w:t>ＦＡＸ：０３－５４３２－３０８５</w:t>
                      </w:r>
                    </w:p>
                    <w:p w:rsidR="00B40148" w:rsidRDefault="00B40148" w:rsidP="00521864">
                      <w:pPr>
                        <w:ind w:leftChars="300" w:left="634"/>
                      </w:pPr>
                      <w:r>
                        <w:rPr>
                          <w:rFonts w:hint="eastAsia"/>
                        </w:rPr>
                        <w:t>メール：</w:t>
                      </w:r>
                      <w:r w:rsidRPr="004C25D9">
                        <w:rPr>
                          <w:rFonts w:hint="eastAsia"/>
                        </w:rPr>
                        <w:t>sea02082</w:t>
                      </w:r>
                      <w:r w:rsidRPr="004C25D9">
                        <w:t>@</w:t>
                      </w:r>
                      <w:r w:rsidRPr="004C25D9">
                        <w:rPr>
                          <w:rFonts w:hint="eastAsia"/>
                        </w:rPr>
                        <w:t>mb.</w:t>
                      </w:r>
                      <w:r w:rsidRPr="004C25D9">
                        <w:t>city.</w:t>
                      </w:r>
                      <w:r w:rsidRPr="004C25D9">
                        <w:rPr>
                          <w:rFonts w:hint="eastAsia"/>
                        </w:rPr>
                        <w:t>setagaya</w:t>
                      </w:r>
                      <w:r w:rsidRPr="004C25D9">
                        <w:t>.</w:t>
                      </w:r>
                      <w:r w:rsidRPr="004C25D9">
                        <w:rPr>
                          <w:rFonts w:hint="eastAsia"/>
                        </w:rPr>
                        <w:t>tokyo.</w:t>
                      </w:r>
                      <w:r w:rsidRPr="004C25D9">
                        <w:t>jp</w:t>
                      </w:r>
                    </w:p>
                    <w:p w:rsidR="00B40148" w:rsidRDefault="00B40148" w:rsidP="00521864">
                      <w:pPr>
                        <w:ind w:leftChars="300" w:left="634"/>
                      </w:pPr>
                      <w:r>
                        <w:rPr>
                          <w:rFonts w:hint="eastAsia"/>
                        </w:rPr>
                        <w:t>電　話：０３－５４３２－１１１１（内線２４０８）</w:t>
                      </w:r>
                    </w:p>
                  </w:txbxContent>
                </v:textbox>
              </v:shape>
            </w:pict>
          </mc:Fallback>
        </mc:AlternateContent>
      </w:r>
    </w:p>
    <w:p w:rsidR="003A0638" w:rsidRPr="00C20E38" w:rsidRDefault="003A0638" w:rsidP="004F3C43"/>
    <w:p w:rsidR="003A0638" w:rsidRPr="00C20E38" w:rsidRDefault="003A0638" w:rsidP="004F3C43"/>
    <w:p w:rsidR="003A0638" w:rsidRPr="00C20E38" w:rsidRDefault="003A0638" w:rsidP="004F3C43"/>
    <w:p w:rsidR="003A0638" w:rsidRPr="00C20E38" w:rsidRDefault="003A0638" w:rsidP="004F3C43"/>
    <w:p w:rsidR="00157916" w:rsidRPr="00C20E38" w:rsidRDefault="00157916" w:rsidP="004F3C43"/>
    <w:p w:rsidR="003A0638" w:rsidRPr="00C20E38" w:rsidRDefault="003A0638" w:rsidP="0033603D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C20E38">
        <w:rPr>
          <w:rFonts w:ascii="ＭＳ ゴシック" w:eastAsia="ＭＳ ゴシック" w:hAnsi="ＭＳ ゴシック" w:hint="eastAsia"/>
          <w:b/>
          <w:sz w:val="24"/>
          <w:szCs w:val="24"/>
        </w:rPr>
        <w:t>事業者説明会参加申込書</w:t>
      </w:r>
    </w:p>
    <w:p w:rsidR="003A0638" w:rsidRPr="00C20E38" w:rsidRDefault="003A0638" w:rsidP="0033603D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3A0638" w:rsidRPr="00C20E38" w:rsidRDefault="0031287C" w:rsidP="0033603D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C20E38">
        <w:rPr>
          <w:rFonts w:ascii="ＭＳ ゴシック" w:eastAsia="ＭＳ ゴシック" w:hAnsi="ＭＳ ゴシック" w:hint="eastAsia"/>
          <w:b/>
          <w:sz w:val="24"/>
          <w:szCs w:val="24"/>
        </w:rPr>
        <w:t>世田谷区上北沢</w:t>
      </w:r>
      <w:r w:rsidR="00097813" w:rsidRPr="00C20E38">
        <w:rPr>
          <w:rFonts w:ascii="ＭＳ ゴシック" w:eastAsia="ＭＳ ゴシック" w:hAnsi="ＭＳ ゴシック" w:hint="eastAsia"/>
          <w:b/>
          <w:sz w:val="24"/>
          <w:szCs w:val="24"/>
        </w:rPr>
        <w:t>一</w:t>
      </w:r>
      <w:r w:rsidR="003A0638" w:rsidRPr="00C20E38">
        <w:rPr>
          <w:rFonts w:ascii="ＭＳ ゴシック" w:eastAsia="ＭＳ ゴシック" w:hAnsi="ＭＳ ゴシック" w:hint="eastAsia"/>
          <w:b/>
          <w:sz w:val="24"/>
          <w:szCs w:val="24"/>
        </w:rPr>
        <w:t>丁目都有地活用による地域の福祉インフラ整備事業</w:t>
      </w:r>
    </w:p>
    <w:p w:rsidR="003A0638" w:rsidRPr="00C20E38" w:rsidRDefault="003A0638" w:rsidP="004F3C43"/>
    <w:p w:rsidR="003A0638" w:rsidRPr="00C20E38" w:rsidRDefault="003A0638" w:rsidP="00521864">
      <w:pPr>
        <w:ind w:leftChars="500" w:left="1057"/>
      </w:pPr>
      <w:r w:rsidRPr="00C20E38">
        <w:rPr>
          <w:rFonts w:hint="eastAsia"/>
        </w:rPr>
        <w:t>日時：平成</w:t>
      </w:r>
      <w:r w:rsidRPr="00C20E38">
        <w:t xml:space="preserve"> 2</w:t>
      </w:r>
      <w:r w:rsidR="0031287C" w:rsidRPr="00C20E38">
        <w:rPr>
          <w:rFonts w:hint="eastAsia"/>
        </w:rPr>
        <w:t>７</w:t>
      </w:r>
      <w:r w:rsidRPr="00C20E38">
        <w:rPr>
          <w:rFonts w:hint="eastAsia"/>
        </w:rPr>
        <w:t>年</w:t>
      </w:r>
      <w:r w:rsidR="00421000" w:rsidRPr="00C20E38">
        <w:rPr>
          <w:rFonts w:hint="eastAsia"/>
        </w:rPr>
        <w:t>８</w:t>
      </w:r>
      <w:r w:rsidRPr="00C20E38">
        <w:rPr>
          <w:rFonts w:hint="eastAsia"/>
        </w:rPr>
        <w:t>月</w:t>
      </w:r>
      <w:r w:rsidR="00421000" w:rsidRPr="00C20E38">
        <w:rPr>
          <w:rFonts w:hint="eastAsia"/>
        </w:rPr>
        <w:t>２</w:t>
      </w:r>
      <w:r w:rsidR="00DB5FFD" w:rsidRPr="00C20E38">
        <w:rPr>
          <w:rFonts w:hint="eastAsia"/>
        </w:rPr>
        <w:t>５</w:t>
      </w:r>
      <w:r w:rsidRPr="00C20E38">
        <w:rPr>
          <w:rFonts w:hint="eastAsia"/>
        </w:rPr>
        <w:t>日（</w:t>
      </w:r>
      <w:r w:rsidR="00DB5FFD" w:rsidRPr="00C20E38">
        <w:rPr>
          <w:rFonts w:hint="eastAsia"/>
        </w:rPr>
        <w:t>火</w:t>
      </w:r>
      <w:r w:rsidR="00727ED4" w:rsidRPr="00C20E38">
        <w:rPr>
          <w:rFonts w:hint="eastAsia"/>
        </w:rPr>
        <w:t>曜日</w:t>
      </w:r>
      <w:r w:rsidR="0031287C" w:rsidRPr="00C20E38">
        <w:rPr>
          <w:rFonts w:hint="eastAsia"/>
        </w:rPr>
        <w:t>）</w:t>
      </w:r>
      <w:r w:rsidR="00421000" w:rsidRPr="00C20E38">
        <w:rPr>
          <w:rFonts w:hint="eastAsia"/>
        </w:rPr>
        <w:t>午後２</w:t>
      </w:r>
      <w:r w:rsidRPr="00C20E38">
        <w:rPr>
          <w:rFonts w:hint="eastAsia"/>
        </w:rPr>
        <w:t>時から</w:t>
      </w:r>
      <w:r w:rsidR="00421000" w:rsidRPr="00C20E38">
        <w:rPr>
          <w:rFonts w:hint="eastAsia"/>
        </w:rPr>
        <w:t>３</w:t>
      </w:r>
      <w:r w:rsidRPr="00C20E38">
        <w:rPr>
          <w:rFonts w:hint="eastAsia"/>
        </w:rPr>
        <w:t>時まで</w:t>
      </w:r>
    </w:p>
    <w:p w:rsidR="003A0638" w:rsidRPr="00C20E38" w:rsidRDefault="003A0638" w:rsidP="004F3C43"/>
    <w:p w:rsidR="003A0638" w:rsidRPr="00C20E38" w:rsidRDefault="0031287C" w:rsidP="00521864">
      <w:pPr>
        <w:ind w:leftChars="500" w:left="1057"/>
      </w:pPr>
      <w:r w:rsidRPr="00C20E38">
        <w:rPr>
          <w:rFonts w:hint="eastAsia"/>
        </w:rPr>
        <w:t>会場：世田谷区</w:t>
      </w:r>
      <w:r w:rsidR="003A0638" w:rsidRPr="00C20E38">
        <w:rPr>
          <w:rFonts w:hint="eastAsia"/>
        </w:rPr>
        <w:t xml:space="preserve">役所　</w:t>
      </w:r>
      <w:r w:rsidR="00727ED4" w:rsidRPr="00C20E38">
        <w:rPr>
          <w:rFonts w:hint="eastAsia"/>
        </w:rPr>
        <w:t>区議会大会議</w:t>
      </w:r>
      <w:r w:rsidR="007F11DB" w:rsidRPr="00C20E38">
        <w:rPr>
          <w:rFonts w:hint="eastAsia"/>
        </w:rPr>
        <w:t>室</w:t>
      </w:r>
    </w:p>
    <w:p w:rsidR="003A0638" w:rsidRPr="00C20E38" w:rsidRDefault="003A0638" w:rsidP="004F3C4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3119"/>
        <w:gridCol w:w="1276"/>
        <w:gridCol w:w="3118"/>
      </w:tblGrid>
      <w:tr w:rsidR="00C20E38" w:rsidRPr="00C20E38" w:rsidTr="00245D04">
        <w:trPr>
          <w:trHeight w:val="641"/>
        </w:trPr>
        <w:tc>
          <w:tcPr>
            <w:tcW w:w="1701" w:type="dxa"/>
            <w:vAlign w:val="center"/>
          </w:tcPr>
          <w:p w:rsidR="003A0638" w:rsidRPr="00C20E38" w:rsidRDefault="003A0638" w:rsidP="00D95A48">
            <w:r w:rsidRPr="00C20E38">
              <w:rPr>
                <w:rFonts w:hint="eastAsia"/>
              </w:rPr>
              <w:t>法人名</w:t>
            </w:r>
          </w:p>
        </w:tc>
        <w:tc>
          <w:tcPr>
            <w:tcW w:w="7513" w:type="dxa"/>
            <w:gridSpan w:val="3"/>
            <w:vAlign w:val="center"/>
          </w:tcPr>
          <w:p w:rsidR="003A0638" w:rsidRPr="00C20E38" w:rsidRDefault="003A0638" w:rsidP="00D95A48"/>
        </w:tc>
      </w:tr>
      <w:tr w:rsidR="00C20E38" w:rsidRPr="00C20E38" w:rsidTr="00245D04">
        <w:trPr>
          <w:trHeight w:val="641"/>
        </w:trPr>
        <w:tc>
          <w:tcPr>
            <w:tcW w:w="1701" w:type="dxa"/>
            <w:vAlign w:val="center"/>
          </w:tcPr>
          <w:p w:rsidR="003A0638" w:rsidRPr="00C20E38" w:rsidRDefault="003A0638" w:rsidP="00D95A48">
            <w:r w:rsidRPr="00C20E38">
              <w:rPr>
                <w:rFonts w:hint="eastAsia"/>
              </w:rPr>
              <w:t>所在地</w:t>
            </w:r>
          </w:p>
        </w:tc>
        <w:tc>
          <w:tcPr>
            <w:tcW w:w="7513" w:type="dxa"/>
            <w:gridSpan w:val="3"/>
            <w:vAlign w:val="center"/>
          </w:tcPr>
          <w:p w:rsidR="003A0638" w:rsidRPr="00C20E38" w:rsidRDefault="003A0638" w:rsidP="00D95A48"/>
        </w:tc>
      </w:tr>
      <w:tr w:rsidR="00C20E38" w:rsidRPr="00C20E38" w:rsidTr="00245D04">
        <w:trPr>
          <w:trHeight w:val="641"/>
        </w:trPr>
        <w:tc>
          <w:tcPr>
            <w:tcW w:w="1701" w:type="dxa"/>
            <w:vAlign w:val="center"/>
          </w:tcPr>
          <w:p w:rsidR="003A0638" w:rsidRPr="00C20E38" w:rsidRDefault="003A0638" w:rsidP="00D95A48">
            <w:r w:rsidRPr="00C20E38">
              <w:rPr>
                <w:rFonts w:hint="eastAsia"/>
              </w:rPr>
              <w:t>担当者名</w:t>
            </w:r>
          </w:p>
        </w:tc>
        <w:tc>
          <w:tcPr>
            <w:tcW w:w="3119" w:type="dxa"/>
            <w:vAlign w:val="center"/>
          </w:tcPr>
          <w:p w:rsidR="003A0638" w:rsidRPr="00C20E38" w:rsidRDefault="003A0638" w:rsidP="00D95A48"/>
        </w:tc>
        <w:tc>
          <w:tcPr>
            <w:tcW w:w="1276" w:type="dxa"/>
            <w:vAlign w:val="center"/>
          </w:tcPr>
          <w:p w:rsidR="003A0638" w:rsidRPr="00C20E38" w:rsidRDefault="003A0638" w:rsidP="00D95A48">
            <w:r w:rsidRPr="00C20E38">
              <w:rPr>
                <w:rFonts w:hint="eastAsia"/>
              </w:rPr>
              <w:t>職名</w:t>
            </w:r>
          </w:p>
        </w:tc>
        <w:tc>
          <w:tcPr>
            <w:tcW w:w="3118" w:type="dxa"/>
            <w:vAlign w:val="center"/>
          </w:tcPr>
          <w:p w:rsidR="003A0638" w:rsidRPr="00C20E38" w:rsidRDefault="003A0638" w:rsidP="00D95A48"/>
        </w:tc>
      </w:tr>
      <w:tr w:rsidR="00C20E38" w:rsidRPr="00C20E38" w:rsidTr="00245D04">
        <w:trPr>
          <w:trHeight w:val="641"/>
        </w:trPr>
        <w:tc>
          <w:tcPr>
            <w:tcW w:w="1701" w:type="dxa"/>
            <w:vAlign w:val="center"/>
          </w:tcPr>
          <w:p w:rsidR="003A0638" w:rsidRPr="00C20E38" w:rsidRDefault="003A0638" w:rsidP="00D95A48">
            <w:r w:rsidRPr="00C20E38">
              <w:rPr>
                <w:rFonts w:hint="eastAsia"/>
              </w:rPr>
              <w:t>電話番号</w:t>
            </w:r>
          </w:p>
        </w:tc>
        <w:tc>
          <w:tcPr>
            <w:tcW w:w="3119" w:type="dxa"/>
            <w:vAlign w:val="center"/>
          </w:tcPr>
          <w:p w:rsidR="003A0638" w:rsidRPr="00C20E38" w:rsidRDefault="003A0638" w:rsidP="00D95A48"/>
        </w:tc>
        <w:tc>
          <w:tcPr>
            <w:tcW w:w="1276" w:type="dxa"/>
            <w:vAlign w:val="center"/>
          </w:tcPr>
          <w:p w:rsidR="003A0638" w:rsidRPr="00C20E38" w:rsidRDefault="003A0638" w:rsidP="00D95A48">
            <w:r w:rsidRPr="00C20E38">
              <w:rPr>
                <w:rFonts w:hint="eastAsia"/>
              </w:rPr>
              <w:t>ＦＡＸ番号</w:t>
            </w:r>
          </w:p>
        </w:tc>
        <w:tc>
          <w:tcPr>
            <w:tcW w:w="3118" w:type="dxa"/>
            <w:vAlign w:val="center"/>
          </w:tcPr>
          <w:p w:rsidR="003A0638" w:rsidRPr="00C20E38" w:rsidRDefault="003A0638" w:rsidP="00D95A48"/>
        </w:tc>
      </w:tr>
      <w:tr w:rsidR="002F63B7" w:rsidRPr="00C20E38" w:rsidTr="00245D04">
        <w:trPr>
          <w:trHeight w:val="641"/>
        </w:trPr>
        <w:tc>
          <w:tcPr>
            <w:tcW w:w="1701" w:type="dxa"/>
            <w:vAlign w:val="center"/>
          </w:tcPr>
          <w:p w:rsidR="003A0638" w:rsidRPr="00C20E38" w:rsidRDefault="003A0638" w:rsidP="00D95A48">
            <w:r w:rsidRPr="00C20E38">
              <w:rPr>
                <w:rFonts w:hint="eastAsia"/>
              </w:rPr>
              <w:t>メールアドレス</w:t>
            </w:r>
          </w:p>
        </w:tc>
        <w:tc>
          <w:tcPr>
            <w:tcW w:w="7513" w:type="dxa"/>
            <w:gridSpan w:val="3"/>
            <w:vAlign w:val="center"/>
          </w:tcPr>
          <w:p w:rsidR="003A0638" w:rsidRPr="00C20E38" w:rsidRDefault="003A0638" w:rsidP="00D95A48"/>
        </w:tc>
      </w:tr>
    </w:tbl>
    <w:p w:rsidR="003A0638" w:rsidRPr="00C20E38" w:rsidRDefault="003A0638" w:rsidP="004F3C43"/>
    <w:p w:rsidR="003A0638" w:rsidRPr="00C20E38" w:rsidRDefault="003A0638" w:rsidP="004F3C43"/>
    <w:p w:rsidR="003A0638" w:rsidRPr="00C20E38" w:rsidRDefault="003A0638" w:rsidP="004F3C43"/>
    <w:p w:rsidR="003A0638" w:rsidRPr="00C20E38" w:rsidRDefault="003A0638" w:rsidP="004F3C43">
      <w:r w:rsidRPr="00C20E38">
        <w:rPr>
          <w:rFonts w:hint="eastAsia"/>
        </w:rPr>
        <w:t>出席予定者（１法人</w:t>
      </w:r>
      <w:r w:rsidRPr="00C20E38">
        <w:t xml:space="preserve"> 2</w:t>
      </w:r>
      <w:r w:rsidRPr="00C20E38">
        <w:rPr>
          <w:rFonts w:hint="eastAsia"/>
        </w:rPr>
        <w:t>名まで）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3647"/>
        <w:gridCol w:w="1030"/>
        <w:gridCol w:w="3718"/>
      </w:tblGrid>
      <w:tr w:rsidR="00C20E38" w:rsidRPr="00C20E38" w:rsidTr="00245D04">
        <w:trPr>
          <w:trHeight w:val="632"/>
        </w:trPr>
        <w:tc>
          <w:tcPr>
            <w:tcW w:w="993" w:type="dxa"/>
            <w:vAlign w:val="center"/>
          </w:tcPr>
          <w:p w:rsidR="003A0638" w:rsidRPr="00C20E38" w:rsidRDefault="003A0638" w:rsidP="00D95A48">
            <w:r w:rsidRPr="00C20E38">
              <w:rPr>
                <w:rFonts w:hint="eastAsia"/>
              </w:rPr>
              <w:t>氏　名</w:t>
            </w:r>
          </w:p>
        </w:tc>
        <w:tc>
          <w:tcPr>
            <w:tcW w:w="3647" w:type="dxa"/>
            <w:vAlign w:val="center"/>
          </w:tcPr>
          <w:p w:rsidR="003A0638" w:rsidRPr="00C20E38" w:rsidRDefault="003A0638" w:rsidP="00D95A48"/>
        </w:tc>
        <w:tc>
          <w:tcPr>
            <w:tcW w:w="1030" w:type="dxa"/>
            <w:vAlign w:val="center"/>
          </w:tcPr>
          <w:p w:rsidR="003A0638" w:rsidRPr="00C20E38" w:rsidRDefault="003A0638" w:rsidP="00D95A48">
            <w:r w:rsidRPr="00C20E38">
              <w:rPr>
                <w:rFonts w:hint="eastAsia"/>
              </w:rPr>
              <w:t>職　名</w:t>
            </w:r>
          </w:p>
        </w:tc>
        <w:tc>
          <w:tcPr>
            <w:tcW w:w="3718" w:type="dxa"/>
            <w:vAlign w:val="center"/>
          </w:tcPr>
          <w:p w:rsidR="003A0638" w:rsidRPr="00C20E38" w:rsidRDefault="003A0638" w:rsidP="00D95A48"/>
        </w:tc>
      </w:tr>
      <w:tr w:rsidR="002F63B7" w:rsidRPr="00C20E38" w:rsidTr="00245D04">
        <w:trPr>
          <w:trHeight w:val="632"/>
        </w:trPr>
        <w:tc>
          <w:tcPr>
            <w:tcW w:w="993" w:type="dxa"/>
            <w:vAlign w:val="center"/>
          </w:tcPr>
          <w:p w:rsidR="003A0638" w:rsidRPr="00C20E38" w:rsidRDefault="003A0638" w:rsidP="00D95A48">
            <w:r w:rsidRPr="00C20E38">
              <w:rPr>
                <w:rFonts w:hint="eastAsia"/>
              </w:rPr>
              <w:t>氏　名</w:t>
            </w:r>
          </w:p>
        </w:tc>
        <w:tc>
          <w:tcPr>
            <w:tcW w:w="3647" w:type="dxa"/>
            <w:vAlign w:val="center"/>
          </w:tcPr>
          <w:p w:rsidR="003A0638" w:rsidRPr="00C20E38" w:rsidRDefault="003A0638" w:rsidP="00D95A48"/>
        </w:tc>
        <w:tc>
          <w:tcPr>
            <w:tcW w:w="1030" w:type="dxa"/>
            <w:vAlign w:val="center"/>
          </w:tcPr>
          <w:p w:rsidR="003A0638" w:rsidRPr="00C20E38" w:rsidRDefault="003A0638" w:rsidP="00D95A48">
            <w:r w:rsidRPr="00C20E38">
              <w:rPr>
                <w:rFonts w:hint="eastAsia"/>
              </w:rPr>
              <w:t>職　名</w:t>
            </w:r>
          </w:p>
        </w:tc>
        <w:tc>
          <w:tcPr>
            <w:tcW w:w="3718" w:type="dxa"/>
            <w:vAlign w:val="center"/>
          </w:tcPr>
          <w:p w:rsidR="003A0638" w:rsidRPr="00C20E38" w:rsidRDefault="003A0638" w:rsidP="00D95A48"/>
        </w:tc>
      </w:tr>
    </w:tbl>
    <w:p w:rsidR="003A0638" w:rsidRPr="00C20E38" w:rsidRDefault="003A0638" w:rsidP="004F3C43"/>
    <w:p w:rsidR="003A0638" w:rsidRPr="00C20E38" w:rsidRDefault="0031287C" w:rsidP="004F3C43">
      <w:r w:rsidRPr="00C20E38">
        <w:rPr>
          <w:rFonts w:hint="eastAsia"/>
        </w:rPr>
        <w:t>＊ＦＡＸ</w:t>
      </w:r>
      <w:r w:rsidR="00157916" w:rsidRPr="00C20E38">
        <w:rPr>
          <w:rFonts w:hint="eastAsia"/>
        </w:rPr>
        <w:t>又はメール</w:t>
      </w:r>
      <w:r w:rsidRPr="00C20E38">
        <w:rPr>
          <w:rFonts w:hint="eastAsia"/>
        </w:rPr>
        <w:t>により、平成２７</w:t>
      </w:r>
      <w:r w:rsidR="003A0638" w:rsidRPr="00C20E38">
        <w:rPr>
          <w:rFonts w:hint="eastAsia"/>
        </w:rPr>
        <w:t>年</w:t>
      </w:r>
      <w:r w:rsidR="00421000" w:rsidRPr="00C20E38">
        <w:rPr>
          <w:rFonts w:hint="eastAsia"/>
        </w:rPr>
        <w:t>８</w:t>
      </w:r>
      <w:r w:rsidR="003A0638" w:rsidRPr="00C20E38">
        <w:rPr>
          <w:rFonts w:hint="eastAsia"/>
        </w:rPr>
        <w:t>月</w:t>
      </w:r>
      <w:r w:rsidR="00DB5FFD" w:rsidRPr="00C20E38">
        <w:rPr>
          <w:rFonts w:hint="eastAsia"/>
        </w:rPr>
        <w:t>２４</w:t>
      </w:r>
      <w:r w:rsidR="003A0638" w:rsidRPr="00C20E38">
        <w:rPr>
          <w:rFonts w:hint="eastAsia"/>
        </w:rPr>
        <w:t>日（</w:t>
      </w:r>
      <w:r w:rsidR="00DB5FFD" w:rsidRPr="00C20E38">
        <w:rPr>
          <w:rFonts w:hint="eastAsia"/>
        </w:rPr>
        <w:t>月</w:t>
      </w:r>
      <w:r w:rsidR="00727ED4" w:rsidRPr="00C20E38">
        <w:rPr>
          <w:rFonts w:hint="eastAsia"/>
        </w:rPr>
        <w:t>曜日</w:t>
      </w:r>
      <w:r w:rsidR="003A0638" w:rsidRPr="00C20E38">
        <w:rPr>
          <w:rFonts w:hint="eastAsia"/>
        </w:rPr>
        <w:t>）午後</w:t>
      </w:r>
      <w:r w:rsidR="003A0638" w:rsidRPr="00C20E38">
        <w:t xml:space="preserve"> 5</w:t>
      </w:r>
      <w:r w:rsidR="003A0638" w:rsidRPr="00C20E38">
        <w:rPr>
          <w:rFonts w:hint="eastAsia"/>
        </w:rPr>
        <w:t>時までに提出してください。</w:t>
      </w:r>
    </w:p>
    <w:p w:rsidR="003A0638" w:rsidRPr="00C20E38" w:rsidRDefault="003A0638" w:rsidP="00521864">
      <w:pPr>
        <w:ind w:leftChars="100" w:left="211"/>
      </w:pPr>
      <w:r w:rsidRPr="00C20E38">
        <w:rPr>
          <w:rFonts w:hint="eastAsia"/>
        </w:rPr>
        <w:t>なお、</w:t>
      </w:r>
      <w:r w:rsidRPr="00C20E38">
        <w:rPr>
          <w:rFonts w:hint="eastAsia"/>
          <w:u w:val="single"/>
        </w:rPr>
        <w:t>この事業者説明会への参加は、応募申込への前提条件となります。</w:t>
      </w:r>
    </w:p>
    <w:p w:rsidR="003269F0" w:rsidRPr="00C20E38" w:rsidRDefault="003269F0" w:rsidP="003269F0">
      <w:pPr>
        <w:rPr>
          <w:u w:val="single"/>
        </w:rPr>
      </w:pPr>
      <w:r w:rsidRPr="00C20E38">
        <w:rPr>
          <w:rFonts w:hint="eastAsia"/>
          <w:u w:val="single"/>
        </w:rPr>
        <w:t>＊必ず電話にて到達確認をしてください。</w:t>
      </w:r>
    </w:p>
    <w:p w:rsidR="003A0638" w:rsidRPr="00C20E38" w:rsidRDefault="003A0638" w:rsidP="004F3C43"/>
    <w:p w:rsidR="003A0638" w:rsidRPr="00C20E38" w:rsidRDefault="003A0638" w:rsidP="004F3C43">
      <w:r w:rsidRPr="00C20E38">
        <w:rPr>
          <w:rFonts w:hint="eastAsia"/>
        </w:rPr>
        <w:t>＊説明会には公募要項・様式をお持ちください。</w:t>
      </w:r>
      <w:bookmarkStart w:id="0" w:name="_GoBack"/>
      <w:bookmarkEnd w:id="0"/>
    </w:p>
    <w:sectPr w:rsidR="003A0638" w:rsidRPr="00C20E38" w:rsidSect="004C25D9">
      <w:footerReference w:type="default" r:id="rId8"/>
      <w:type w:val="continuous"/>
      <w:pgSz w:w="11906" w:h="16838" w:code="9"/>
      <w:pgMar w:top="1418" w:right="1304" w:bottom="1276" w:left="1304" w:header="851" w:footer="283" w:gutter="0"/>
      <w:pgNumType w:fmt="numberInDash" w:start="0"/>
      <w:cols w:space="425"/>
      <w:docGrid w:type="linesAndChars" w:linePitch="314" w:charSpace="-38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148" w:rsidRDefault="00B40148" w:rsidP="00B240DD">
      <w:r>
        <w:separator/>
      </w:r>
    </w:p>
  </w:endnote>
  <w:endnote w:type="continuationSeparator" w:id="0">
    <w:p w:rsidR="00B40148" w:rsidRDefault="00B40148" w:rsidP="00B2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148" w:rsidRDefault="00B40148">
    <w:pPr>
      <w:pStyle w:val="aa"/>
      <w:jc w:val="center"/>
    </w:pPr>
  </w:p>
  <w:p w:rsidR="00B40148" w:rsidRPr="00F933BA" w:rsidRDefault="00B40148" w:rsidP="00F933B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148" w:rsidRDefault="00B40148" w:rsidP="00B240DD">
      <w:r>
        <w:separator/>
      </w:r>
    </w:p>
  </w:footnote>
  <w:footnote w:type="continuationSeparator" w:id="0">
    <w:p w:rsidR="00B40148" w:rsidRDefault="00B40148" w:rsidP="00B24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413D0"/>
    <w:multiLevelType w:val="hybridMultilevel"/>
    <w:tmpl w:val="089CA1D8"/>
    <w:lvl w:ilvl="0" w:tplc="BCD0F622">
      <w:start w:val="1"/>
      <w:numFmt w:val="decimalEnclosedCircle"/>
      <w:lvlText w:val="%1"/>
      <w:lvlJc w:val="left"/>
      <w:pPr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1">
    <w:nsid w:val="2F2A205D"/>
    <w:multiLevelType w:val="hybridMultilevel"/>
    <w:tmpl w:val="92320168"/>
    <w:lvl w:ilvl="0" w:tplc="0409000F">
      <w:start w:val="1"/>
      <w:numFmt w:val="decimal"/>
      <w:lvlText w:val="%1."/>
      <w:lvlJc w:val="left"/>
      <w:pPr>
        <w:ind w:left="1265" w:hanging="420"/>
      </w:pPr>
    </w:lvl>
    <w:lvl w:ilvl="1" w:tplc="04090017" w:tentative="1">
      <w:start w:val="1"/>
      <w:numFmt w:val="aiueoFullWidth"/>
      <w:lvlText w:val="(%2)"/>
      <w:lvlJc w:val="left"/>
      <w:pPr>
        <w:ind w:left="16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5" w:hanging="420"/>
      </w:pPr>
    </w:lvl>
    <w:lvl w:ilvl="3" w:tplc="0409000F" w:tentative="1">
      <w:start w:val="1"/>
      <w:numFmt w:val="decimal"/>
      <w:lvlText w:val="%4."/>
      <w:lvlJc w:val="left"/>
      <w:pPr>
        <w:ind w:left="2525" w:hanging="420"/>
      </w:pPr>
    </w:lvl>
    <w:lvl w:ilvl="4" w:tplc="04090017" w:tentative="1">
      <w:start w:val="1"/>
      <w:numFmt w:val="aiueoFullWidth"/>
      <w:lvlText w:val="(%5)"/>
      <w:lvlJc w:val="left"/>
      <w:pPr>
        <w:ind w:left="29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5" w:hanging="420"/>
      </w:pPr>
    </w:lvl>
    <w:lvl w:ilvl="6" w:tplc="0409000F" w:tentative="1">
      <w:start w:val="1"/>
      <w:numFmt w:val="decimal"/>
      <w:lvlText w:val="%7."/>
      <w:lvlJc w:val="left"/>
      <w:pPr>
        <w:ind w:left="3785" w:hanging="420"/>
      </w:pPr>
    </w:lvl>
    <w:lvl w:ilvl="7" w:tplc="04090017" w:tentative="1">
      <w:start w:val="1"/>
      <w:numFmt w:val="aiueoFullWidth"/>
      <w:lvlText w:val="(%8)"/>
      <w:lvlJc w:val="left"/>
      <w:pPr>
        <w:ind w:left="42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5" w:hanging="420"/>
      </w:pPr>
    </w:lvl>
  </w:abstractNum>
  <w:abstractNum w:abstractNumId="2">
    <w:nsid w:val="3B1555C8"/>
    <w:multiLevelType w:val="hybridMultilevel"/>
    <w:tmpl w:val="7D40620C"/>
    <w:lvl w:ilvl="0" w:tplc="B6460FCC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>
    <w:nsid w:val="40C63523"/>
    <w:multiLevelType w:val="hybridMultilevel"/>
    <w:tmpl w:val="C3C0370A"/>
    <w:lvl w:ilvl="0" w:tplc="CC9036FC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>
    <w:nsid w:val="5AD722B2"/>
    <w:multiLevelType w:val="hybridMultilevel"/>
    <w:tmpl w:val="135618EC"/>
    <w:lvl w:ilvl="0" w:tplc="ED742754">
      <w:start w:val="1"/>
      <w:numFmt w:val="decimalEnclosedCircle"/>
      <w:lvlText w:val="%1"/>
      <w:lvlJc w:val="left"/>
      <w:pPr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5">
    <w:nsid w:val="616A7192"/>
    <w:multiLevelType w:val="hybridMultilevel"/>
    <w:tmpl w:val="FC6659BC"/>
    <w:lvl w:ilvl="0" w:tplc="DD4E8B74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eastAsia="HG丸ｺﾞｼｯｸM-PRO" w:cs="HG丸ｺﾞｼｯｸM-PRO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687D5C25"/>
    <w:multiLevelType w:val="hybridMultilevel"/>
    <w:tmpl w:val="1D0CB7C2"/>
    <w:lvl w:ilvl="0" w:tplc="52781804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7">
    <w:nsid w:val="699C4F89"/>
    <w:multiLevelType w:val="hybridMultilevel"/>
    <w:tmpl w:val="7D40620C"/>
    <w:lvl w:ilvl="0" w:tplc="B6460FCC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8">
    <w:nsid w:val="706F22BD"/>
    <w:multiLevelType w:val="hybridMultilevel"/>
    <w:tmpl w:val="DFFEA12A"/>
    <w:lvl w:ilvl="0" w:tplc="E326D97E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65D8A770">
      <w:start w:val="1"/>
      <w:numFmt w:val="decimalFullWidth"/>
      <w:lvlText w:val="（%2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211"/>
  <w:drawingGridVerticalSpacing w:val="157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43"/>
    <w:rsid w:val="00011198"/>
    <w:rsid w:val="0001280B"/>
    <w:rsid w:val="0002147E"/>
    <w:rsid w:val="00032857"/>
    <w:rsid w:val="00034A15"/>
    <w:rsid w:val="00035759"/>
    <w:rsid w:val="00041961"/>
    <w:rsid w:val="00042B94"/>
    <w:rsid w:val="00050950"/>
    <w:rsid w:val="00052F3F"/>
    <w:rsid w:val="00061A71"/>
    <w:rsid w:val="000668D9"/>
    <w:rsid w:val="00083D75"/>
    <w:rsid w:val="00084C26"/>
    <w:rsid w:val="000858C9"/>
    <w:rsid w:val="000878EE"/>
    <w:rsid w:val="000936CB"/>
    <w:rsid w:val="00097813"/>
    <w:rsid w:val="000A2C4D"/>
    <w:rsid w:val="000A7ED5"/>
    <w:rsid w:val="000D0AE9"/>
    <w:rsid w:val="000F19F3"/>
    <w:rsid w:val="00110D1C"/>
    <w:rsid w:val="00113C79"/>
    <w:rsid w:val="00115940"/>
    <w:rsid w:val="0011636C"/>
    <w:rsid w:val="00135844"/>
    <w:rsid w:val="001424A9"/>
    <w:rsid w:val="00151465"/>
    <w:rsid w:val="00156C53"/>
    <w:rsid w:val="00157916"/>
    <w:rsid w:val="001600E5"/>
    <w:rsid w:val="001621EB"/>
    <w:rsid w:val="00173DF2"/>
    <w:rsid w:val="001741F4"/>
    <w:rsid w:val="0017672F"/>
    <w:rsid w:val="00182C50"/>
    <w:rsid w:val="0018393C"/>
    <w:rsid w:val="00185341"/>
    <w:rsid w:val="00187BF1"/>
    <w:rsid w:val="0019487F"/>
    <w:rsid w:val="001A0679"/>
    <w:rsid w:val="001A38AF"/>
    <w:rsid w:val="001B0DC2"/>
    <w:rsid w:val="001B781B"/>
    <w:rsid w:val="001C4B5F"/>
    <w:rsid w:val="001C68F8"/>
    <w:rsid w:val="001C6AC3"/>
    <w:rsid w:val="001E1FF9"/>
    <w:rsid w:val="001E7FA0"/>
    <w:rsid w:val="00205B42"/>
    <w:rsid w:val="00223FD5"/>
    <w:rsid w:val="00231F21"/>
    <w:rsid w:val="00235D65"/>
    <w:rsid w:val="00245D04"/>
    <w:rsid w:val="00257E36"/>
    <w:rsid w:val="00265239"/>
    <w:rsid w:val="00273319"/>
    <w:rsid w:val="00275BD7"/>
    <w:rsid w:val="002820E1"/>
    <w:rsid w:val="002867FF"/>
    <w:rsid w:val="00291985"/>
    <w:rsid w:val="00295C97"/>
    <w:rsid w:val="002B468B"/>
    <w:rsid w:val="002C1330"/>
    <w:rsid w:val="002D0083"/>
    <w:rsid w:val="002D3090"/>
    <w:rsid w:val="002D69EE"/>
    <w:rsid w:val="002F63B7"/>
    <w:rsid w:val="0031171D"/>
    <w:rsid w:val="0031287C"/>
    <w:rsid w:val="00315041"/>
    <w:rsid w:val="00321CE0"/>
    <w:rsid w:val="003269F0"/>
    <w:rsid w:val="00335DDF"/>
    <w:rsid w:val="0033603D"/>
    <w:rsid w:val="003370F8"/>
    <w:rsid w:val="0034219B"/>
    <w:rsid w:val="003502F0"/>
    <w:rsid w:val="00360AD9"/>
    <w:rsid w:val="00362A92"/>
    <w:rsid w:val="003701FE"/>
    <w:rsid w:val="0037191F"/>
    <w:rsid w:val="00373EC5"/>
    <w:rsid w:val="003772B7"/>
    <w:rsid w:val="003867FE"/>
    <w:rsid w:val="003A0638"/>
    <w:rsid w:val="003A6F59"/>
    <w:rsid w:val="003B26D7"/>
    <w:rsid w:val="003B5A1A"/>
    <w:rsid w:val="003C0090"/>
    <w:rsid w:val="003C1F65"/>
    <w:rsid w:val="003D7F50"/>
    <w:rsid w:val="003E00BB"/>
    <w:rsid w:val="003E1A68"/>
    <w:rsid w:val="003E7002"/>
    <w:rsid w:val="003E7F90"/>
    <w:rsid w:val="003F6835"/>
    <w:rsid w:val="00410BE4"/>
    <w:rsid w:val="00421000"/>
    <w:rsid w:val="00424636"/>
    <w:rsid w:val="00430C27"/>
    <w:rsid w:val="00432CB5"/>
    <w:rsid w:val="00436DA7"/>
    <w:rsid w:val="00437A4B"/>
    <w:rsid w:val="0045092F"/>
    <w:rsid w:val="00460502"/>
    <w:rsid w:val="00461048"/>
    <w:rsid w:val="0047620D"/>
    <w:rsid w:val="00481E09"/>
    <w:rsid w:val="00482541"/>
    <w:rsid w:val="00483A26"/>
    <w:rsid w:val="00490F2F"/>
    <w:rsid w:val="00497175"/>
    <w:rsid w:val="004B7A1D"/>
    <w:rsid w:val="004C25D9"/>
    <w:rsid w:val="004D7324"/>
    <w:rsid w:val="004E216E"/>
    <w:rsid w:val="004E683D"/>
    <w:rsid w:val="004F3C43"/>
    <w:rsid w:val="00502EFC"/>
    <w:rsid w:val="00506CE3"/>
    <w:rsid w:val="005072E2"/>
    <w:rsid w:val="005170AB"/>
    <w:rsid w:val="00521864"/>
    <w:rsid w:val="00522C33"/>
    <w:rsid w:val="00532E48"/>
    <w:rsid w:val="00535E21"/>
    <w:rsid w:val="00545804"/>
    <w:rsid w:val="00560A69"/>
    <w:rsid w:val="00593AC5"/>
    <w:rsid w:val="005A3D18"/>
    <w:rsid w:val="005B23BF"/>
    <w:rsid w:val="005B39FA"/>
    <w:rsid w:val="005B7C78"/>
    <w:rsid w:val="005C3618"/>
    <w:rsid w:val="005D66D7"/>
    <w:rsid w:val="005E44CA"/>
    <w:rsid w:val="005E4EC3"/>
    <w:rsid w:val="005E7195"/>
    <w:rsid w:val="005F1323"/>
    <w:rsid w:val="005F2F06"/>
    <w:rsid w:val="005F4B67"/>
    <w:rsid w:val="005F5D48"/>
    <w:rsid w:val="00610E63"/>
    <w:rsid w:val="006113D2"/>
    <w:rsid w:val="006147C8"/>
    <w:rsid w:val="006227BB"/>
    <w:rsid w:val="00625B48"/>
    <w:rsid w:val="00647377"/>
    <w:rsid w:val="006659EC"/>
    <w:rsid w:val="00671EA0"/>
    <w:rsid w:val="00681BFC"/>
    <w:rsid w:val="00693DC3"/>
    <w:rsid w:val="00696123"/>
    <w:rsid w:val="006C02A2"/>
    <w:rsid w:val="006D0BA0"/>
    <w:rsid w:val="006D221B"/>
    <w:rsid w:val="006D4F1D"/>
    <w:rsid w:val="006D5E02"/>
    <w:rsid w:val="006E5475"/>
    <w:rsid w:val="006E6530"/>
    <w:rsid w:val="006F4E79"/>
    <w:rsid w:val="00700AD1"/>
    <w:rsid w:val="00702E52"/>
    <w:rsid w:val="00727ED4"/>
    <w:rsid w:val="00727F9E"/>
    <w:rsid w:val="00734E8F"/>
    <w:rsid w:val="0073617B"/>
    <w:rsid w:val="00744FC7"/>
    <w:rsid w:val="007515B9"/>
    <w:rsid w:val="00753D47"/>
    <w:rsid w:val="00754807"/>
    <w:rsid w:val="00760D88"/>
    <w:rsid w:val="0076473F"/>
    <w:rsid w:val="00783C99"/>
    <w:rsid w:val="007931BA"/>
    <w:rsid w:val="007A25A5"/>
    <w:rsid w:val="007C187F"/>
    <w:rsid w:val="007F11DB"/>
    <w:rsid w:val="007F4B82"/>
    <w:rsid w:val="0081086D"/>
    <w:rsid w:val="00820BE7"/>
    <w:rsid w:val="00825888"/>
    <w:rsid w:val="008261E4"/>
    <w:rsid w:val="008321F8"/>
    <w:rsid w:val="0083372C"/>
    <w:rsid w:val="00837F09"/>
    <w:rsid w:val="00867DC1"/>
    <w:rsid w:val="00870A81"/>
    <w:rsid w:val="0087458F"/>
    <w:rsid w:val="008763D5"/>
    <w:rsid w:val="0088050E"/>
    <w:rsid w:val="0089034B"/>
    <w:rsid w:val="00891CEA"/>
    <w:rsid w:val="008A0179"/>
    <w:rsid w:val="008A30B3"/>
    <w:rsid w:val="008A568A"/>
    <w:rsid w:val="008C6407"/>
    <w:rsid w:val="008D5A0A"/>
    <w:rsid w:val="008E6C96"/>
    <w:rsid w:val="008E77FD"/>
    <w:rsid w:val="008F3910"/>
    <w:rsid w:val="008F5FAF"/>
    <w:rsid w:val="00913AB0"/>
    <w:rsid w:val="00913D59"/>
    <w:rsid w:val="00914083"/>
    <w:rsid w:val="00920B4E"/>
    <w:rsid w:val="00927FB7"/>
    <w:rsid w:val="009300DD"/>
    <w:rsid w:val="0093711F"/>
    <w:rsid w:val="00937504"/>
    <w:rsid w:val="009406BA"/>
    <w:rsid w:val="00941907"/>
    <w:rsid w:val="00946B70"/>
    <w:rsid w:val="00965927"/>
    <w:rsid w:val="00972E05"/>
    <w:rsid w:val="009741A1"/>
    <w:rsid w:val="00974968"/>
    <w:rsid w:val="00977064"/>
    <w:rsid w:val="00982B8A"/>
    <w:rsid w:val="009B034F"/>
    <w:rsid w:val="009B0E35"/>
    <w:rsid w:val="009C6374"/>
    <w:rsid w:val="009D0097"/>
    <w:rsid w:val="009D4804"/>
    <w:rsid w:val="009D599F"/>
    <w:rsid w:val="009F583A"/>
    <w:rsid w:val="009F5BB0"/>
    <w:rsid w:val="00A0545D"/>
    <w:rsid w:val="00A128CF"/>
    <w:rsid w:val="00A15133"/>
    <w:rsid w:val="00A2044E"/>
    <w:rsid w:val="00A25EBE"/>
    <w:rsid w:val="00A33128"/>
    <w:rsid w:val="00A42280"/>
    <w:rsid w:val="00A428A3"/>
    <w:rsid w:val="00A44138"/>
    <w:rsid w:val="00A45C95"/>
    <w:rsid w:val="00A55766"/>
    <w:rsid w:val="00A55C6E"/>
    <w:rsid w:val="00A56291"/>
    <w:rsid w:val="00A6561C"/>
    <w:rsid w:val="00A66899"/>
    <w:rsid w:val="00A70A5F"/>
    <w:rsid w:val="00A7544F"/>
    <w:rsid w:val="00A756C6"/>
    <w:rsid w:val="00A763D9"/>
    <w:rsid w:val="00A803FA"/>
    <w:rsid w:val="00AA7C6D"/>
    <w:rsid w:val="00AC7DEA"/>
    <w:rsid w:val="00AD20ED"/>
    <w:rsid w:val="00AF0D91"/>
    <w:rsid w:val="00AF126D"/>
    <w:rsid w:val="00B06B2E"/>
    <w:rsid w:val="00B2254A"/>
    <w:rsid w:val="00B240DD"/>
    <w:rsid w:val="00B40148"/>
    <w:rsid w:val="00B4664C"/>
    <w:rsid w:val="00B57397"/>
    <w:rsid w:val="00B6112D"/>
    <w:rsid w:val="00B76D07"/>
    <w:rsid w:val="00B85F28"/>
    <w:rsid w:val="00BA053F"/>
    <w:rsid w:val="00BA089A"/>
    <w:rsid w:val="00BA73AC"/>
    <w:rsid w:val="00BB56A3"/>
    <w:rsid w:val="00BC1B95"/>
    <w:rsid w:val="00BC1F2D"/>
    <w:rsid w:val="00BE14FE"/>
    <w:rsid w:val="00BE51A1"/>
    <w:rsid w:val="00BE6E4C"/>
    <w:rsid w:val="00C0120A"/>
    <w:rsid w:val="00C118CE"/>
    <w:rsid w:val="00C151FB"/>
    <w:rsid w:val="00C20E38"/>
    <w:rsid w:val="00C212B5"/>
    <w:rsid w:val="00C226BB"/>
    <w:rsid w:val="00C22BA9"/>
    <w:rsid w:val="00C2424A"/>
    <w:rsid w:val="00C25705"/>
    <w:rsid w:val="00C359CF"/>
    <w:rsid w:val="00C44833"/>
    <w:rsid w:val="00C44BE0"/>
    <w:rsid w:val="00C465AE"/>
    <w:rsid w:val="00C71079"/>
    <w:rsid w:val="00C73929"/>
    <w:rsid w:val="00C75130"/>
    <w:rsid w:val="00C80A22"/>
    <w:rsid w:val="00C96BB4"/>
    <w:rsid w:val="00C96C72"/>
    <w:rsid w:val="00CB5092"/>
    <w:rsid w:val="00CB6551"/>
    <w:rsid w:val="00CC71E6"/>
    <w:rsid w:val="00CD61F9"/>
    <w:rsid w:val="00CE7609"/>
    <w:rsid w:val="00D05148"/>
    <w:rsid w:val="00D07E3D"/>
    <w:rsid w:val="00D1408E"/>
    <w:rsid w:val="00D27989"/>
    <w:rsid w:val="00D61066"/>
    <w:rsid w:val="00D70772"/>
    <w:rsid w:val="00D7573F"/>
    <w:rsid w:val="00D9292D"/>
    <w:rsid w:val="00D95A48"/>
    <w:rsid w:val="00DA0952"/>
    <w:rsid w:val="00DA33FA"/>
    <w:rsid w:val="00DA3DA5"/>
    <w:rsid w:val="00DB5FFD"/>
    <w:rsid w:val="00DB6596"/>
    <w:rsid w:val="00DC1D4E"/>
    <w:rsid w:val="00DC5898"/>
    <w:rsid w:val="00DD0167"/>
    <w:rsid w:val="00DD6D97"/>
    <w:rsid w:val="00DD77A7"/>
    <w:rsid w:val="00DF5524"/>
    <w:rsid w:val="00E04A67"/>
    <w:rsid w:val="00E07C80"/>
    <w:rsid w:val="00E144BC"/>
    <w:rsid w:val="00E17A62"/>
    <w:rsid w:val="00E267BF"/>
    <w:rsid w:val="00E34DB4"/>
    <w:rsid w:val="00E3674F"/>
    <w:rsid w:val="00E3726E"/>
    <w:rsid w:val="00E42148"/>
    <w:rsid w:val="00E434DC"/>
    <w:rsid w:val="00E51D98"/>
    <w:rsid w:val="00E648E0"/>
    <w:rsid w:val="00E650EA"/>
    <w:rsid w:val="00E67249"/>
    <w:rsid w:val="00E701AE"/>
    <w:rsid w:val="00E739FD"/>
    <w:rsid w:val="00E87D1B"/>
    <w:rsid w:val="00EA4789"/>
    <w:rsid w:val="00EB4E97"/>
    <w:rsid w:val="00EC2C8A"/>
    <w:rsid w:val="00EE30B4"/>
    <w:rsid w:val="00EE5283"/>
    <w:rsid w:val="00F07BE2"/>
    <w:rsid w:val="00F10F0C"/>
    <w:rsid w:val="00F129FF"/>
    <w:rsid w:val="00F43F66"/>
    <w:rsid w:val="00F464E9"/>
    <w:rsid w:val="00F46D29"/>
    <w:rsid w:val="00F5165E"/>
    <w:rsid w:val="00F52E1E"/>
    <w:rsid w:val="00F558DE"/>
    <w:rsid w:val="00F63F77"/>
    <w:rsid w:val="00F65852"/>
    <w:rsid w:val="00F772B2"/>
    <w:rsid w:val="00F83766"/>
    <w:rsid w:val="00F933BA"/>
    <w:rsid w:val="00FA4A58"/>
    <w:rsid w:val="00FA7477"/>
    <w:rsid w:val="00FB1B5B"/>
    <w:rsid w:val="00FB4D0E"/>
    <w:rsid w:val="00FD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96"/>
    <w:pPr>
      <w:widowControl w:val="0"/>
      <w:jc w:val="both"/>
    </w:pPr>
    <w:rPr>
      <w:rFonts w:ascii="HG丸ｺﾞｼｯｸM-PRO" w:eastAsia="HG丸ｺﾞｼｯｸM-PRO"/>
      <w:kern w:val="2"/>
      <w:sz w:val="23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5E4EC3"/>
  </w:style>
  <w:style w:type="character" w:customStyle="1" w:styleId="a4">
    <w:name w:val="日付 (文字)"/>
    <w:link w:val="a3"/>
    <w:uiPriority w:val="99"/>
    <w:semiHidden/>
    <w:locked/>
    <w:rsid w:val="005E4EC3"/>
    <w:rPr>
      <w:rFonts w:ascii="HG丸ｺﾞｼｯｸM-PRO" w:eastAsia="HG丸ｺﾞｼｯｸM-PRO" w:cs="Times New Roman"/>
      <w:sz w:val="23"/>
    </w:rPr>
  </w:style>
  <w:style w:type="paragraph" w:styleId="a5">
    <w:name w:val="Balloon Text"/>
    <w:basedOn w:val="a"/>
    <w:link w:val="a6"/>
    <w:uiPriority w:val="99"/>
    <w:semiHidden/>
    <w:rsid w:val="005E4EC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sid w:val="005E4EC3"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rsid w:val="00AF0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B24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B240DD"/>
    <w:rPr>
      <w:rFonts w:ascii="HG丸ｺﾞｼｯｸM-PRO" w:eastAsia="HG丸ｺﾞｼｯｸM-PRO" w:cs="Times New Roman"/>
      <w:sz w:val="23"/>
    </w:rPr>
  </w:style>
  <w:style w:type="paragraph" w:styleId="aa">
    <w:name w:val="footer"/>
    <w:basedOn w:val="a"/>
    <w:link w:val="ab"/>
    <w:uiPriority w:val="99"/>
    <w:rsid w:val="00B240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B240DD"/>
    <w:rPr>
      <w:rFonts w:ascii="HG丸ｺﾞｼｯｸM-PRO" w:eastAsia="HG丸ｺﾞｼｯｸM-PRO" w:cs="Times New Roman"/>
      <w:sz w:val="23"/>
    </w:rPr>
  </w:style>
  <w:style w:type="paragraph" w:styleId="ac">
    <w:name w:val="List Paragraph"/>
    <w:basedOn w:val="a"/>
    <w:uiPriority w:val="34"/>
    <w:qFormat/>
    <w:rsid w:val="006147C8"/>
    <w:pPr>
      <w:ind w:leftChars="400" w:left="840"/>
    </w:pPr>
  </w:style>
  <w:style w:type="character" w:styleId="ad">
    <w:name w:val="Hyperlink"/>
    <w:uiPriority w:val="99"/>
    <w:unhideWhenUsed/>
    <w:rsid w:val="00C0120A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231F21"/>
    <w:rPr>
      <w:color w:val="800080"/>
      <w:u w:val="single"/>
    </w:rPr>
  </w:style>
  <w:style w:type="character" w:styleId="af">
    <w:name w:val="annotation reference"/>
    <w:basedOn w:val="a0"/>
    <w:rsid w:val="00825888"/>
    <w:rPr>
      <w:sz w:val="18"/>
      <w:szCs w:val="18"/>
    </w:rPr>
  </w:style>
  <w:style w:type="paragraph" w:styleId="af0">
    <w:name w:val="annotation text"/>
    <w:basedOn w:val="a"/>
    <w:link w:val="af1"/>
    <w:rsid w:val="00825888"/>
    <w:pPr>
      <w:jc w:val="left"/>
    </w:pPr>
    <w:rPr>
      <w:rFonts w:ascii="Century" w:eastAsia="ＭＳ 明朝"/>
      <w:sz w:val="21"/>
      <w:szCs w:val="24"/>
    </w:rPr>
  </w:style>
  <w:style w:type="character" w:customStyle="1" w:styleId="af1">
    <w:name w:val="コメント文字列 (文字)"/>
    <w:basedOn w:val="a0"/>
    <w:link w:val="af0"/>
    <w:rsid w:val="00825888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96"/>
    <w:pPr>
      <w:widowControl w:val="0"/>
      <w:jc w:val="both"/>
    </w:pPr>
    <w:rPr>
      <w:rFonts w:ascii="HG丸ｺﾞｼｯｸM-PRO" w:eastAsia="HG丸ｺﾞｼｯｸM-PRO"/>
      <w:kern w:val="2"/>
      <w:sz w:val="23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5E4EC3"/>
  </w:style>
  <w:style w:type="character" w:customStyle="1" w:styleId="a4">
    <w:name w:val="日付 (文字)"/>
    <w:link w:val="a3"/>
    <w:uiPriority w:val="99"/>
    <w:semiHidden/>
    <w:locked/>
    <w:rsid w:val="005E4EC3"/>
    <w:rPr>
      <w:rFonts w:ascii="HG丸ｺﾞｼｯｸM-PRO" w:eastAsia="HG丸ｺﾞｼｯｸM-PRO" w:cs="Times New Roman"/>
      <w:sz w:val="23"/>
    </w:rPr>
  </w:style>
  <w:style w:type="paragraph" w:styleId="a5">
    <w:name w:val="Balloon Text"/>
    <w:basedOn w:val="a"/>
    <w:link w:val="a6"/>
    <w:uiPriority w:val="99"/>
    <w:semiHidden/>
    <w:rsid w:val="005E4EC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sid w:val="005E4EC3"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rsid w:val="00AF0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B24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B240DD"/>
    <w:rPr>
      <w:rFonts w:ascii="HG丸ｺﾞｼｯｸM-PRO" w:eastAsia="HG丸ｺﾞｼｯｸM-PRO" w:cs="Times New Roman"/>
      <w:sz w:val="23"/>
    </w:rPr>
  </w:style>
  <w:style w:type="paragraph" w:styleId="aa">
    <w:name w:val="footer"/>
    <w:basedOn w:val="a"/>
    <w:link w:val="ab"/>
    <w:uiPriority w:val="99"/>
    <w:rsid w:val="00B240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B240DD"/>
    <w:rPr>
      <w:rFonts w:ascii="HG丸ｺﾞｼｯｸM-PRO" w:eastAsia="HG丸ｺﾞｼｯｸM-PRO" w:cs="Times New Roman"/>
      <w:sz w:val="23"/>
    </w:rPr>
  </w:style>
  <w:style w:type="paragraph" w:styleId="ac">
    <w:name w:val="List Paragraph"/>
    <w:basedOn w:val="a"/>
    <w:uiPriority w:val="34"/>
    <w:qFormat/>
    <w:rsid w:val="006147C8"/>
    <w:pPr>
      <w:ind w:leftChars="400" w:left="840"/>
    </w:pPr>
  </w:style>
  <w:style w:type="character" w:styleId="ad">
    <w:name w:val="Hyperlink"/>
    <w:uiPriority w:val="99"/>
    <w:unhideWhenUsed/>
    <w:rsid w:val="00C0120A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231F21"/>
    <w:rPr>
      <w:color w:val="800080"/>
      <w:u w:val="single"/>
    </w:rPr>
  </w:style>
  <w:style w:type="character" w:styleId="af">
    <w:name w:val="annotation reference"/>
    <w:basedOn w:val="a0"/>
    <w:rsid w:val="00825888"/>
    <w:rPr>
      <w:sz w:val="18"/>
      <w:szCs w:val="18"/>
    </w:rPr>
  </w:style>
  <w:style w:type="paragraph" w:styleId="af0">
    <w:name w:val="annotation text"/>
    <w:basedOn w:val="a"/>
    <w:link w:val="af1"/>
    <w:rsid w:val="00825888"/>
    <w:pPr>
      <w:jc w:val="left"/>
    </w:pPr>
    <w:rPr>
      <w:rFonts w:ascii="Century" w:eastAsia="ＭＳ 明朝"/>
      <w:sz w:val="21"/>
      <w:szCs w:val="24"/>
    </w:rPr>
  </w:style>
  <w:style w:type="character" w:customStyle="1" w:styleId="af1">
    <w:name w:val="コメント文字列 (文字)"/>
    <w:basedOn w:val="a0"/>
    <w:link w:val="af0"/>
    <w:rsid w:val="008258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793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316</CharactersWithSpaces>
  <SharedDoc>false</SharedDoc>
  <HLinks>
    <vt:vector size="6" baseType="variant">
      <vt:variant>
        <vt:i4>5439574</vt:i4>
      </vt:variant>
      <vt:variant>
        <vt:i4>0</vt:i4>
      </vt:variant>
      <vt:variant>
        <vt:i4>0</vt:i4>
      </vt:variant>
      <vt:variant>
        <vt:i4>5</vt:i4>
      </vt:variant>
      <vt:variant>
        <vt:lpwstr>http://www.city.setagaya.lg.jp/kurashi/102/119/337/338/index.html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2015-06-11T09:55:00Z</dcterms:created>
  <dcterms:modified xsi:type="dcterms:W3CDTF">2015-07-28T09:32:00Z</dcterms:modified>
</cp:coreProperties>
</file>