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3487" w14:textId="77777777" w:rsidR="0088745E" w:rsidRPr="00603381" w:rsidRDefault="0088745E" w:rsidP="0088745E">
      <w:pPr>
        <w:rPr>
          <w:color w:val="000000"/>
        </w:rPr>
      </w:pPr>
      <w:r w:rsidRPr="00603381">
        <w:rPr>
          <w:rFonts w:hint="eastAsia"/>
          <w:color w:val="000000"/>
        </w:rPr>
        <w:t>別記第７号様式</w:t>
      </w:r>
    </w:p>
    <w:p w14:paraId="02DADF8F" w14:textId="77777777" w:rsidR="0088745E" w:rsidRPr="00603381" w:rsidRDefault="0088745E" w:rsidP="0088745E">
      <w:pPr>
        <w:rPr>
          <w:color w:val="000000"/>
        </w:rPr>
      </w:pPr>
    </w:p>
    <w:p w14:paraId="21BF337D" w14:textId="77777777" w:rsidR="0088745E" w:rsidRPr="0068421C" w:rsidRDefault="0088745E" w:rsidP="0088745E">
      <w:pPr>
        <w:jc w:val="center"/>
        <w:rPr>
          <w:color w:val="000000"/>
        </w:rPr>
      </w:pPr>
      <w:r w:rsidRPr="0068421C">
        <w:rPr>
          <w:rFonts w:hint="eastAsia"/>
          <w:color w:val="000000"/>
        </w:rPr>
        <w:t>東京都</w:t>
      </w:r>
      <w:r w:rsidR="007916C1" w:rsidRPr="0068421C">
        <w:rPr>
          <w:rFonts w:hint="eastAsia"/>
          <w:color w:val="000000"/>
        </w:rPr>
        <w:t>障害者</w:t>
      </w:r>
      <w:r w:rsidR="00AB6308" w:rsidRPr="0068421C">
        <w:rPr>
          <w:rFonts w:hint="eastAsia"/>
          <w:color w:val="000000"/>
        </w:rPr>
        <w:t>（児）移動支援従業者養成研修</w:t>
      </w:r>
      <w:r w:rsidRPr="0068421C">
        <w:rPr>
          <w:rFonts w:hint="eastAsia"/>
          <w:color w:val="000000"/>
        </w:rPr>
        <w:t>事業休止・再開届</w:t>
      </w:r>
    </w:p>
    <w:p w14:paraId="3F270147" w14:textId="77777777" w:rsidR="0088745E" w:rsidRPr="00603381" w:rsidRDefault="0088745E" w:rsidP="0088745E">
      <w:pPr>
        <w:rPr>
          <w:color w:val="000000"/>
        </w:rPr>
      </w:pPr>
    </w:p>
    <w:p w14:paraId="5668DA7B" w14:textId="77777777" w:rsidR="0088745E" w:rsidRPr="00603381" w:rsidRDefault="0088745E" w:rsidP="0088745E">
      <w:pPr>
        <w:rPr>
          <w:color w:val="000000"/>
        </w:rPr>
      </w:pPr>
      <w:r w:rsidRPr="00603381">
        <w:rPr>
          <w:rFonts w:hint="eastAsia"/>
          <w:color w:val="000000"/>
        </w:rPr>
        <w:t xml:space="preserve">                                    </w:t>
      </w:r>
      <w:r w:rsidR="009D7519" w:rsidRPr="00603381">
        <w:rPr>
          <w:rFonts w:hint="eastAsia"/>
          <w:color w:val="000000"/>
        </w:rPr>
        <w:t xml:space="preserve">                            </w:t>
      </w:r>
      <w:r w:rsidR="0068421C">
        <w:rPr>
          <w:rFonts w:hint="eastAsia"/>
          <w:color w:val="000000"/>
        </w:rPr>
        <w:t xml:space="preserve">　　</w:t>
      </w:r>
      <w:r w:rsidR="009D7519" w:rsidRPr="00603381">
        <w:rPr>
          <w:rFonts w:hint="eastAsia"/>
          <w:color w:val="000000"/>
        </w:rPr>
        <w:t xml:space="preserve">　　</w:t>
      </w:r>
      <w:r w:rsidRPr="00603381">
        <w:rPr>
          <w:rFonts w:hint="eastAsia"/>
          <w:color w:val="000000"/>
        </w:rPr>
        <w:t>年    月    日</w:t>
      </w:r>
    </w:p>
    <w:p w14:paraId="0F928AC9" w14:textId="77777777" w:rsidR="0088745E" w:rsidRPr="00603381" w:rsidRDefault="0088745E" w:rsidP="0088745E">
      <w:pPr>
        <w:rPr>
          <w:color w:val="000000"/>
        </w:rPr>
      </w:pPr>
    </w:p>
    <w:p w14:paraId="03E2FC4B" w14:textId="77777777" w:rsidR="0088745E" w:rsidRPr="00603381" w:rsidRDefault="0088745E" w:rsidP="0088745E">
      <w:pPr>
        <w:rPr>
          <w:color w:val="000000"/>
        </w:rPr>
      </w:pPr>
    </w:p>
    <w:p w14:paraId="35F5705C" w14:textId="77777777" w:rsidR="0088745E" w:rsidRPr="00603381" w:rsidRDefault="0088745E" w:rsidP="0088745E">
      <w:pPr>
        <w:rPr>
          <w:color w:val="000000"/>
        </w:rPr>
      </w:pPr>
      <w:r w:rsidRPr="00603381">
        <w:rPr>
          <w:rFonts w:hint="eastAsia"/>
          <w:color w:val="000000"/>
        </w:rPr>
        <w:t xml:space="preserve">  東京都知事  殿</w:t>
      </w:r>
    </w:p>
    <w:p w14:paraId="23E44C38" w14:textId="77777777" w:rsidR="0088745E" w:rsidRPr="00603381" w:rsidRDefault="0088745E" w:rsidP="0088745E">
      <w:pPr>
        <w:rPr>
          <w:color w:val="000000"/>
        </w:rPr>
      </w:pPr>
    </w:p>
    <w:p w14:paraId="084CCF2C" w14:textId="77777777" w:rsidR="0088745E" w:rsidRPr="00603381" w:rsidRDefault="0088745E" w:rsidP="0088745E">
      <w:pPr>
        <w:rPr>
          <w:color w:val="000000"/>
        </w:rPr>
      </w:pPr>
    </w:p>
    <w:p w14:paraId="05B481C3" w14:textId="77777777" w:rsidR="0088745E" w:rsidRPr="00603381" w:rsidRDefault="0088745E" w:rsidP="0068421C">
      <w:pPr>
        <w:ind w:firstLineChars="2200" w:firstLine="4840"/>
        <w:rPr>
          <w:color w:val="000000"/>
        </w:rPr>
      </w:pPr>
      <w:r w:rsidRPr="0068421C">
        <w:rPr>
          <w:rFonts w:hint="eastAsia"/>
          <w:color w:val="000000"/>
          <w:kern w:val="0"/>
        </w:rPr>
        <w:t>所在地</w:t>
      </w:r>
    </w:p>
    <w:p w14:paraId="78E2C0D8" w14:textId="77777777" w:rsidR="0088745E" w:rsidRPr="00603381" w:rsidRDefault="0088745E" w:rsidP="005A5503">
      <w:pPr>
        <w:ind w:firstLineChars="2200" w:firstLine="4840"/>
        <w:rPr>
          <w:color w:val="000000"/>
        </w:rPr>
      </w:pPr>
      <w:r w:rsidRPr="00603381">
        <w:rPr>
          <w:rFonts w:hint="eastAsia"/>
          <w:color w:val="000000"/>
        </w:rPr>
        <w:t>事業者名</w:t>
      </w:r>
    </w:p>
    <w:p w14:paraId="2E0D28B6" w14:textId="654BE00E" w:rsidR="0088745E" w:rsidRPr="00603381" w:rsidRDefault="0088745E" w:rsidP="005A5503">
      <w:pPr>
        <w:ind w:firstLineChars="2200" w:firstLine="4840"/>
        <w:rPr>
          <w:color w:val="000000"/>
        </w:rPr>
      </w:pPr>
      <w:r w:rsidRPr="00603381">
        <w:rPr>
          <w:rFonts w:hint="eastAsia"/>
          <w:color w:val="000000"/>
        </w:rPr>
        <w:t>代表者</w:t>
      </w:r>
      <w:r w:rsidR="006B48A4">
        <w:rPr>
          <w:rFonts w:hint="eastAsia"/>
          <w:color w:val="000000"/>
        </w:rPr>
        <w:t>職氏</w:t>
      </w:r>
      <w:r w:rsidRPr="00603381">
        <w:rPr>
          <w:rFonts w:hint="eastAsia"/>
          <w:color w:val="000000"/>
        </w:rPr>
        <w:t>名</w:t>
      </w:r>
      <w:r w:rsidR="006B48A4">
        <w:rPr>
          <w:rFonts w:hint="eastAsia"/>
          <w:color w:val="000000"/>
        </w:rPr>
        <w:t xml:space="preserve">　　　</w:t>
      </w:r>
      <w:r w:rsidR="00350249" w:rsidRPr="00603381">
        <w:rPr>
          <w:rFonts w:hint="eastAsia"/>
          <w:color w:val="000000"/>
        </w:rPr>
        <w:t xml:space="preserve">　　　　　　</w:t>
      </w:r>
    </w:p>
    <w:p w14:paraId="49DFACE7" w14:textId="77777777" w:rsidR="0088745E" w:rsidRPr="00603381" w:rsidRDefault="0088745E" w:rsidP="005A5503">
      <w:pPr>
        <w:ind w:firstLineChars="2200" w:firstLine="4840"/>
        <w:rPr>
          <w:color w:val="000000"/>
        </w:rPr>
      </w:pPr>
      <w:r w:rsidRPr="00603381">
        <w:rPr>
          <w:rFonts w:hint="eastAsia"/>
          <w:color w:val="000000"/>
        </w:rPr>
        <w:t>事業者番号</w:t>
      </w:r>
    </w:p>
    <w:p w14:paraId="24F8EB24" w14:textId="77777777" w:rsidR="0088745E" w:rsidRPr="00603381" w:rsidRDefault="0088745E" w:rsidP="005A5503">
      <w:pPr>
        <w:ind w:firstLineChars="2188" w:firstLine="4814"/>
        <w:rPr>
          <w:color w:val="000000"/>
        </w:rPr>
      </w:pPr>
    </w:p>
    <w:p w14:paraId="7C619A04" w14:textId="77777777" w:rsidR="0088745E" w:rsidRPr="00603381" w:rsidRDefault="0088745E" w:rsidP="0088745E">
      <w:pPr>
        <w:rPr>
          <w:color w:val="000000"/>
        </w:rPr>
      </w:pPr>
      <w:r w:rsidRPr="00603381">
        <w:rPr>
          <w:rFonts w:hint="eastAsia"/>
          <w:color w:val="000000"/>
        </w:rPr>
        <w:t xml:space="preserve">　</w:t>
      </w:r>
    </w:p>
    <w:p w14:paraId="475E98C5" w14:textId="77777777" w:rsidR="0088745E" w:rsidRPr="00603381" w:rsidRDefault="0088745E" w:rsidP="0088745E">
      <w:pPr>
        <w:rPr>
          <w:color w:val="000000"/>
        </w:rPr>
      </w:pPr>
      <w:r w:rsidRPr="00603381">
        <w:rPr>
          <w:rFonts w:hint="eastAsia"/>
          <w:color w:val="000000"/>
        </w:rPr>
        <w:t xml:space="preserve">　下記のとおり事業を休止・再開したいので、東京都</w:t>
      </w:r>
      <w:r w:rsidR="007270B6" w:rsidRPr="00603381">
        <w:rPr>
          <w:rFonts w:hint="eastAsia"/>
          <w:color w:val="000000"/>
        </w:rPr>
        <w:t>障害者</w:t>
      </w:r>
      <w:r w:rsidR="00AB6308">
        <w:rPr>
          <w:rFonts w:hint="eastAsia"/>
          <w:color w:val="000000"/>
        </w:rPr>
        <w:t>（児）移動支援従業者養成研修</w:t>
      </w:r>
      <w:r w:rsidR="00237713" w:rsidRPr="00603381">
        <w:rPr>
          <w:rFonts w:hint="eastAsia"/>
          <w:color w:val="000000"/>
        </w:rPr>
        <w:t>事業者指定要領</w:t>
      </w:r>
      <w:r w:rsidR="00864D33" w:rsidRPr="00603381">
        <w:rPr>
          <w:rFonts w:hint="eastAsia"/>
          <w:color w:val="000000"/>
        </w:rPr>
        <w:t>１２</w:t>
      </w:r>
      <w:r w:rsidRPr="00603381">
        <w:rPr>
          <w:rFonts w:hint="eastAsia"/>
          <w:color w:val="000000"/>
        </w:rPr>
        <w:t>に基づき届け出ます。</w:t>
      </w:r>
    </w:p>
    <w:p w14:paraId="13178739" w14:textId="77777777" w:rsidR="0088745E" w:rsidRPr="00603381" w:rsidRDefault="0088745E" w:rsidP="0088745E">
      <w:pPr>
        <w:rPr>
          <w:color w:val="000000"/>
        </w:rPr>
      </w:pPr>
    </w:p>
    <w:p w14:paraId="08AB5E64" w14:textId="77777777" w:rsidR="0088745E" w:rsidRPr="00603381" w:rsidRDefault="0088745E" w:rsidP="0088745E">
      <w:pPr>
        <w:rPr>
          <w:color w:val="000000"/>
        </w:rPr>
      </w:pPr>
    </w:p>
    <w:p w14:paraId="3150DD26" w14:textId="77777777" w:rsidR="0088745E" w:rsidRPr="00603381" w:rsidRDefault="0088745E" w:rsidP="0088745E">
      <w:pPr>
        <w:pStyle w:val="a3"/>
        <w:rPr>
          <w:color w:val="000000"/>
        </w:rPr>
      </w:pPr>
      <w:r w:rsidRPr="00603381">
        <w:rPr>
          <w:rFonts w:hint="eastAsia"/>
          <w:color w:val="000000"/>
        </w:rPr>
        <w:t>記</w:t>
      </w:r>
    </w:p>
    <w:p w14:paraId="0640C4D6" w14:textId="77777777" w:rsidR="0088745E" w:rsidRPr="00603381" w:rsidRDefault="0088745E" w:rsidP="0088745E">
      <w:pPr>
        <w:rPr>
          <w:color w:val="000000"/>
        </w:rPr>
      </w:pPr>
    </w:p>
    <w:p w14:paraId="7DCC0AE6" w14:textId="77777777" w:rsidR="0088745E" w:rsidRPr="00603381" w:rsidRDefault="0088745E" w:rsidP="008E7B06">
      <w:pPr>
        <w:spacing w:line="360" w:lineRule="auto"/>
        <w:rPr>
          <w:color w:val="000000"/>
        </w:rPr>
      </w:pPr>
    </w:p>
    <w:p w14:paraId="17CB0C7F" w14:textId="77777777" w:rsidR="0088745E" w:rsidRPr="00603381" w:rsidRDefault="0088745E" w:rsidP="008E7B06">
      <w:pPr>
        <w:spacing w:line="360" w:lineRule="auto"/>
        <w:rPr>
          <w:color w:val="000000"/>
        </w:rPr>
      </w:pPr>
      <w:r w:rsidRPr="00603381">
        <w:rPr>
          <w:rFonts w:hint="eastAsia"/>
          <w:color w:val="000000"/>
        </w:rPr>
        <w:t xml:space="preserve">１  課程及び形式          </w:t>
      </w:r>
      <w:r w:rsidR="00350249" w:rsidRPr="00603381">
        <w:rPr>
          <w:rFonts w:hint="eastAsia"/>
          <w:color w:val="000000"/>
        </w:rPr>
        <w:t xml:space="preserve">　　　　　　　　　　</w:t>
      </w:r>
      <w:r w:rsidRPr="00603381">
        <w:rPr>
          <w:rFonts w:hint="eastAsia"/>
          <w:color w:val="000000"/>
        </w:rPr>
        <w:t>課程（通学・通信）</w:t>
      </w:r>
    </w:p>
    <w:p w14:paraId="63AB3030" w14:textId="77777777" w:rsidR="0088745E" w:rsidRPr="00603381" w:rsidRDefault="0088745E" w:rsidP="008E7B06">
      <w:pPr>
        <w:spacing w:line="360" w:lineRule="auto"/>
        <w:rPr>
          <w:color w:val="000000"/>
        </w:rPr>
      </w:pPr>
    </w:p>
    <w:p w14:paraId="3964894A" w14:textId="77777777" w:rsidR="0088745E" w:rsidRPr="00603381" w:rsidRDefault="0088745E" w:rsidP="008E7B06">
      <w:pPr>
        <w:spacing w:line="360" w:lineRule="auto"/>
        <w:rPr>
          <w:dstrike/>
          <w:color w:val="000000"/>
        </w:rPr>
      </w:pPr>
      <w:r w:rsidRPr="00603381">
        <w:rPr>
          <w:rFonts w:hint="eastAsia"/>
          <w:color w:val="000000"/>
        </w:rPr>
        <w:t xml:space="preserve">２　</w:t>
      </w:r>
      <w:r w:rsidR="00DA67B3" w:rsidRPr="00603381">
        <w:rPr>
          <w:rFonts w:hint="eastAsia"/>
          <w:color w:val="000000"/>
          <w:kern w:val="0"/>
        </w:rPr>
        <w:t>休止年度</w:t>
      </w:r>
      <w:r w:rsidR="00AE19E4" w:rsidRPr="00603381">
        <w:rPr>
          <w:rFonts w:hint="eastAsia"/>
          <w:color w:val="000000"/>
        </w:rPr>
        <w:t xml:space="preserve">　　　　　　　</w:t>
      </w:r>
      <w:r w:rsidR="0068421C">
        <w:rPr>
          <w:rFonts w:hint="eastAsia"/>
          <w:color w:val="000000"/>
        </w:rPr>
        <w:t xml:space="preserve">　　</w:t>
      </w:r>
      <w:r w:rsidR="00EA1540" w:rsidRPr="00603381">
        <w:rPr>
          <w:rFonts w:hint="eastAsia"/>
          <w:color w:val="000000"/>
        </w:rPr>
        <w:t xml:space="preserve">　　</w:t>
      </w:r>
      <w:r w:rsidRPr="00603381">
        <w:rPr>
          <w:rFonts w:hint="eastAsia"/>
          <w:color w:val="000000"/>
        </w:rPr>
        <w:t>年</w:t>
      </w:r>
      <w:r w:rsidR="00DA67B3" w:rsidRPr="00603381">
        <w:rPr>
          <w:rFonts w:hint="eastAsia"/>
          <w:color w:val="000000"/>
        </w:rPr>
        <w:t>度</w:t>
      </w:r>
    </w:p>
    <w:p w14:paraId="60F3AC47" w14:textId="77777777" w:rsidR="0088745E" w:rsidRPr="00603381" w:rsidRDefault="00EA1540" w:rsidP="008E7B06">
      <w:pPr>
        <w:spacing w:line="360" w:lineRule="auto"/>
        <w:rPr>
          <w:dstrike/>
          <w:color w:val="000000"/>
        </w:rPr>
      </w:pPr>
      <w:r w:rsidRPr="00603381">
        <w:rPr>
          <w:rFonts w:hint="eastAsia"/>
          <w:color w:val="000000"/>
        </w:rPr>
        <w:t xml:space="preserve">　　　</w:t>
      </w:r>
    </w:p>
    <w:p w14:paraId="7F251C2C" w14:textId="77777777" w:rsidR="0088745E" w:rsidRPr="00603381" w:rsidRDefault="00DA67B3" w:rsidP="008E7B06">
      <w:pPr>
        <w:spacing w:line="360" w:lineRule="auto"/>
        <w:rPr>
          <w:color w:val="000000"/>
        </w:rPr>
      </w:pPr>
      <w:r w:rsidRPr="00603381">
        <w:rPr>
          <w:rFonts w:hint="eastAsia"/>
          <w:color w:val="000000"/>
        </w:rPr>
        <w:t>３</w:t>
      </w:r>
      <w:r w:rsidR="00EA1540" w:rsidRPr="00603381">
        <w:rPr>
          <w:rFonts w:hint="eastAsia"/>
          <w:color w:val="000000"/>
        </w:rPr>
        <w:t xml:space="preserve">　</w:t>
      </w:r>
      <w:r w:rsidR="0088745E" w:rsidRPr="00603381">
        <w:rPr>
          <w:rFonts w:hint="eastAsia"/>
          <w:color w:val="000000"/>
          <w:kern w:val="0"/>
        </w:rPr>
        <w:t>再開年月日</w:t>
      </w:r>
      <w:r w:rsidR="0088745E" w:rsidRPr="00603381">
        <w:rPr>
          <w:rFonts w:hint="eastAsia"/>
          <w:color w:val="000000"/>
        </w:rPr>
        <w:t xml:space="preserve">          </w:t>
      </w:r>
      <w:r w:rsidR="00AE19E4" w:rsidRPr="00603381">
        <w:rPr>
          <w:rFonts w:hint="eastAsia"/>
          <w:color w:val="000000"/>
        </w:rPr>
        <w:t xml:space="preserve">　</w:t>
      </w:r>
      <w:r w:rsidR="0068421C">
        <w:rPr>
          <w:rFonts w:hint="eastAsia"/>
          <w:color w:val="000000"/>
        </w:rPr>
        <w:t xml:space="preserve">　　</w:t>
      </w:r>
      <w:r w:rsidR="0088745E" w:rsidRPr="00603381">
        <w:rPr>
          <w:rFonts w:hint="eastAsia"/>
          <w:color w:val="000000"/>
        </w:rPr>
        <w:t xml:space="preserve">  　年　　月　　日　</w:t>
      </w:r>
    </w:p>
    <w:p w14:paraId="4DB6B1E7" w14:textId="77777777" w:rsidR="0088745E" w:rsidRPr="00603381" w:rsidRDefault="0088745E" w:rsidP="008E7B06">
      <w:pPr>
        <w:spacing w:line="360" w:lineRule="auto"/>
        <w:rPr>
          <w:color w:val="000000"/>
        </w:rPr>
      </w:pPr>
      <w:r w:rsidRPr="00603381">
        <w:rPr>
          <w:color w:val="000000"/>
        </w:rPr>
        <w:t xml:space="preserve"> </w:t>
      </w:r>
    </w:p>
    <w:p w14:paraId="74D3D6BD" w14:textId="77777777" w:rsidR="0088745E" w:rsidRPr="00603381" w:rsidRDefault="00DA67B3" w:rsidP="008E7B06">
      <w:pPr>
        <w:spacing w:line="360" w:lineRule="auto"/>
        <w:rPr>
          <w:color w:val="000000"/>
        </w:rPr>
      </w:pPr>
      <w:r w:rsidRPr="00603381">
        <w:rPr>
          <w:rFonts w:hint="eastAsia"/>
          <w:color w:val="000000"/>
        </w:rPr>
        <w:t>４</w:t>
      </w:r>
      <w:r w:rsidR="000E7463">
        <w:rPr>
          <w:rFonts w:hint="eastAsia"/>
          <w:color w:val="000000"/>
        </w:rPr>
        <w:t xml:space="preserve">　理</w:t>
      </w:r>
      <w:r w:rsidR="0088745E" w:rsidRPr="00603381">
        <w:rPr>
          <w:rFonts w:hint="eastAsia"/>
          <w:color w:val="000000"/>
        </w:rPr>
        <w:t>由</w:t>
      </w:r>
    </w:p>
    <w:p w14:paraId="7DE1F91B" w14:textId="77777777" w:rsidR="0088745E" w:rsidRPr="00603381" w:rsidRDefault="0088745E" w:rsidP="008E7B06">
      <w:pPr>
        <w:spacing w:line="360" w:lineRule="auto"/>
        <w:rPr>
          <w:color w:val="000000"/>
        </w:rPr>
      </w:pPr>
    </w:p>
    <w:p w14:paraId="611E891A" w14:textId="77777777" w:rsidR="0088745E" w:rsidRPr="00603381" w:rsidRDefault="00DA67B3" w:rsidP="008E7B06">
      <w:pPr>
        <w:spacing w:line="360" w:lineRule="auto"/>
        <w:rPr>
          <w:color w:val="000000"/>
        </w:rPr>
      </w:pPr>
      <w:r w:rsidRPr="00603381">
        <w:rPr>
          <w:rFonts w:hint="eastAsia"/>
          <w:color w:val="000000"/>
        </w:rPr>
        <w:t>５</w:t>
      </w:r>
      <w:r w:rsidR="0088745E" w:rsidRPr="00603381">
        <w:rPr>
          <w:rFonts w:hint="eastAsia"/>
          <w:color w:val="000000"/>
        </w:rPr>
        <w:t xml:space="preserve">　その他提出書類（再開の場合のみ）</w:t>
      </w:r>
    </w:p>
    <w:p w14:paraId="6B7E93DE" w14:textId="77777777" w:rsidR="0088745E" w:rsidRPr="00603381" w:rsidRDefault="0088745E" w:rsidP="008E7B06">
      <w:pPr>
        <w:spacing w:line="360" w:lineRule="auto"/>
        <w:ind w:firstLineChars="200" w:firstLine="440"/>
        <w:rPr>
          <w:color w:val="000000"/>
        </w:rPr>
      </w:pPr>
      <w:r w:rsidRPr="00603381">
        <w:rPr>
          <w:rFonts w:hint="eastAsia"/>
          <w:color w:val="000000"/>
        </w:rPr>
        <w:t>「</w:t>
      </w:r>
      <w:r w:rsidR="00EA1540" w:rsidRPr="00603381">
        <w:rPr>
          <w:rFonts w:hint="eastAsia"/>
          <w:color w:val="000000"/>
        </w:rPr>
        <w:t>東京都</w:t>
      </w:r>
      <w:r w:rsidR="007270B6" w:rsidRPr="00603381">
        <w:rPr>
          <w:rFonts w:hint="eastAsia"/>
          <w:color w:val="000000"/>
        </w:rPr>
        <w:t>障害者</w:t>
      </w:r>
      <w:r w:rsidR="00AB6308">
        <w:rPr>
          <w:rFonts w:hint="eastAsia"/>
          <w:color w:val="000000"/>
        </w:rPr>
        <w:t>（児）移動支援従業者養成研修</w:t>
      </w:r>
      <w:r w:rsidRPr="00603381">
        <w:rPr>
          <w:rFonts w:hint="eastAsia"/>
          <w:color w:val="000000"/>
        </w:rPr>
        <w:t>事業指定申請書」及び必要書類</w:t>
      </w:r>
    </w:p>
    <w:p w14:paraId="71FB9B4A" w14:textId="77777777" w:rsidR="0088745E" w:rsidRPr="00603381" w:rsidRDefault="0088745E" w:rsidP="008E7B06">
      <w:pPr>
        <w:spacing w:line="360" w:lineRule="auto"/>
        <w:rPr>
          <w:color w:val="000000"/>
        </w:rPr>
      </w:pPr>
    </w:p>
    <w:p w14:paraId="5C815899" w14:textId="77777777" w:rsidR="0088745E" w:rsidRDefault="00DA67B3" w:rsidP="008E7B06">
      <w:pPr>
        <w:spacing w:line="380" w:lineRule="exact"/>
        <w:rPr>
          <w:color w:val="000000"/>
        </w:rPr>
      </w:pPr>
      <w:r w:rsidRPr="00603381">
        <w:rPr>
          <w:rFonts w:hint="eastAsia"/>
          <w:color w:val="000000"/>
        </w:rPr>
        <w:t>６</w:t>
      </w:r>
      <w:r w:rsidR="00AE19E4" w:rsidRPr="00603381">
        <w:rPr>
          <w:rFonts w:hint="eastAsia"/>
          <w:color w:val="000000"/>
        </w:rPr>
        <w:t xml:space="preserve">　</w:t>
      </w:r>
      <w:r w:rsidR="0088745E" w:rsidRPr="00603381">
        <w:rPr>
          <w:rFonts w:hint="eastAsia"/>
          <w:color w:val="000000"/>
        </w:rPr>
        <w:t>担当者連絡先</w:t>
      </w:r>
    </w:p>
    <w:p w14:paraId="6930C304" w14:textId="39F0E0EF" w:rsidR="00212EDD" w:rsidRPr="00603381" w:rsidRDefault="00212EDD" w:rsidP="008E7B06">
      <w:pPr>
        <w:spacing w:line="380" w:lineRule="exac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8E7B06">
        <w:rPr>
          <w:rFonts w:hint="eastAsia"/>
          <w:color w:val="000000"/>
        </w:rPr>
        <w:t>（１）</w:t>
      </w:r>
      <w:r>
        <w:rPr>
          <w:rFonts w:hint="eastAsia"/>
          <w:color w:val="000000"/>
        </w:rPr>
        <w:t>連絡先住所</w:t>
      </w:r>
    </w:p>
    <w:p w14:paraId="0EB65DB4" w14:textId="50AD2DDA" w:rsidR="0088745E" w:rsidRPr="00603381" w:rsidRDefault="008E7B06" w:rsidP="008E7B06">
      <w:pPr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（２）</w:t>
      </w:r>
      <w:r w:rsidR="0088745E" w:rsidRPr="00603381">
        <w:rPr>
          <w:rFonts w:hint="eastAsia"/>
          <w:color w:val="000000"/>
        </w:rPr>
        <w:t>担当部署</w:t>
      </w:r>
    </w:p>
    <w:p w14:paraId="560ECA57" w14:textId="77777777" w:rsidR="008E7B06" w:rsidRDefault="008E7B06" w:rsidP="008E7B06">
      <w:pPr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（３）</w:t>
      </w:r>
      <w:r w:rsidR="0088745E" w:rsidRPr="00603381">
        <w:rPr>
          <w:rFonts w:hint="eastAsia"/>
          <w:color w:val="000000"/>
        </w:rPr>
        <w:t>担当者氏名</w:t>
      </w:r>
    </w:p>
    <w:p w14:paraId="01BEAC82" w14:textId="357B577E" w:rsidR="008E7B06" w:rsidRDefault="008E7B06" w:rsidP="008E7B06">
      <w:pPr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（４）メールアドレス</w:t>
      </w:r>
    </w:p>
    <w:p w14:paraId="05356F6D" w14:textId="4CD246BF" w:rsidR="0088745E" w:rsidRPr="00603381" w:rsidRDefault="008E7B06" w:rsidP="008E7B06">
      <w:pPr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（５）</w:t>
      </w:r>
      <w:r w:rsidR="0088745E" w:rsidRPr="00603381">
        <w:rPr>
          <w:rFonts w:hint="eastAsia"/>
          <w:color w:val="000000"/>
        </w:rPr>
        <w:t>電話</w:t>
      </w:r>
    </w:p>
    <w:p w14:paraId="1EDA3F06" w14:textId="77777777" w:rsidR="00EA1540" w:rsidRPr="00603381" w:rsidRDefault="00EA1540" w:rsidP="008E7B06">
      <w:pPr>
        <w:spacing w:line="360" w:lineRule="auto"/>
        <w:rPr>
          <w:color w:val="000000"/>
        </w:rPr>
      </w:pPr>
    </w:p>
    <w:sectPr w:rsidR="00EA1540" w:rsidRPr="00603381" w:rsidSect="005A5503">
      <w:pgSz w:w="11906" w:h="16838" w:code="9"/>
      <w:pgMar w:top="1134" w:right="1134" w:bottom="1134" w:left="1134" w:header="851" w:footer="992" w:gutter="0"/>
      <w:cols w:space="425"/>
      <w:docGrid w:linePitch="308" w:charSpace="4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6662" w14:textId="77777777" w:rsidR="00561CB7" w:rsidRDefault="00561CB7" w:rsidP="0068421C">
      <w:r>
        <w:separator/>
      </w:r>
    </w:p>
  </w:endnote>
  <w:endnote w:type="continuationSeparator" w:id="0">
    <w:p w14:paraId="079A12D2" w14:textId="77777777" w:rsidR="00561CB7" w:rsidRDefault="00561CB7" w:rsidP="0068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D7C7" w14:textId="77777777" w:rsidR="00561CB7" w:rsidRDefault="00561CB7" w:rsidP="0068421C">
      <w:r>
        <w:separator/>
      </w:r>
    </w:p>
  </w:footnote>
  <w:footnote w:type="continuationSeparator" w:id="0">
    <w:p w14:paraId="6A5EE647" w14:textId="77777777" w:rsidR="00561CB7" w:rsidRDefault="00561CB7" w:rsidP="00684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8A2"/>
    <w:multiLevelType w:val="hybridMultilevel"/>
    <w:tmpl w:val="9FAAA680"/>
    <w:lvl w:ilvl="0" w:tplc="FA927270">
      <w:start w:val="1"/>
      <w:numFmt w:val="decimalFullWidth"/>
      <w:lvlText w:val="（%1）"/>
      <w:lvlJc w:val="left"/>
      <w:pPr>
        <w:tabs>
          <w:tab w:val="num" w:pos="584"/>
        </w:tabs>
        <w:ind w:left="5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6A4D4A58"/>
    <w:multiLevelType w:val="hybridMultilevel"/>
    <w:tmpl w:val="6A34A9CC"/>
    <w:lvl w:ilvl="0" w:tplc="D7A438E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 w16cid:durableId="2107188021">
    <w:abstractNumId w:val="0"/>
  </w:num>
  <w:num w:numId="2" w16cid:durableId="166778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5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231"/>
    <w:rsid w:val="00044250"/>
    <w:rsid w:val="00074F49"/>
    <w:rsid w:val="000E7463"/>
    <w:rsid w:val="0010030E"/>
    <w:rsid w:val="001004E8"/>
    <w:rsid w:val="00155603"/>
    <w:rsid w:val="001974E6"/>
    <w:rsid w:val="001A7694"/>
    <w:rsid w:val="001F58BB"/>
    <w:rsid w:val="00212EDD"/>
    <w:rsid w:val="00237713"/>
    <w:rsid w:val="00276C51"/>
    <w:rsid w:val="002D0835"/>
    <w:rsid w:val="002F6036"/>
    <w:rsid w:val="003043CD"/>
    <w:rsid w:val="00350249"/>
    <w:rsid w:val="00354F82"/>
    <w:rsid w:val="0037630E"/>
    <w:rsid w:val="003C138E"/>
    <w:rsid w:val="003D2FDF"/>
    <w:rsid w:val="00421334"/>
    <w:rsid w:val="00471824"/>
    <w:rsid w:val="004B7B0E"/>
    <w:rsid w:val="004E2225"/>
    <w:rsid w:val="00540231"/>
    <w:rsid w:val="00561CB7"/>
    <w:rsid w:val="005A5503"/>
    <w:rsid w:val="005C401A"/>
    <w:rsid w:val="005D12C2"/>
    <w:rsid w:val="00603381"/>
    <w:rsid w:val="00682F9A"/>
    <w:rsid w:val="0068421C"/>
    <w:rsid w:val="006A21F7"/>
    <w:rsid w:val="006B48A4"/>
    <w:rsid w:val="00726919"/>
    <w:rsid w:val="007270B6"/>
    <w:rsid w:val="00766309"/>
    <w:rsid w:val="0076675C"/>
    <w:rsid w:val="007916C1"/>
    <w:rsid w:val="00795E14"/>
    <w:rsid w:val="007C6921"/>
    <w:rsid w:val="00802F98"/>
    <w:rsid w:val="008233E5"/>
    <w:rsid w:val="00864D33"/>
    <w:rsid w:val="0088745E"/>
    <w:rsid w:val="008E6A91"/>
    <w:rsid w:val="008E7B06"/>
    <w:rsid w:val="008F7219"/>
    <w:rsid w:val="0098421B"/>
    <w:rsid w:val="009D7519"/>
    <w:rsid w:val="009E62F1"/>
    <w:rsid w:val="00A96A38"/>
    <w:rsid w:val="00AB6308"/>
    <w:rsid w:val="00AC35DA"/>
    <w:rsid w:val="00AE15A5"/>
    <w:rsid w:val="00AE19E4"/>
    <w:rsid w:val="00BD3BBA"/>
    <w:rsid w:val="00BE69BE"/>
    <w:rsid w:val="00CC065A"/>
    <w:rsid w:val="00D0405C"/>
    <w:rsid w:val="00D35759"/>
    <w:rsid w:val="00D43259"/>
    <w:rsid w:val="00DA0709"/>
    <w:rsid w:val="00DA67B3"/>
    <w:rsid w:val="00DF6106"/>
    <w:rsid w:val="00E139E0"/>
    <w:rsid w:val="00E75885"/>
    <w:rsid w:val="00E77EF1"/>
    <w:rsid w:val="00E8420C"/>
    <w:rsid w:val="00EA1540"/>
    <w:rsid w:val="00F04BCA"/>
    <w:rsid w:val="00F86A15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93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20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43CD"/>
    <w:pPr>
      <w:jc w:val="center"/>
    </w:pPr>
  </w:style>
  <w:style w:type="paragraph" w:styleId="a4">
    <w:name w:val="Closing"/>
    <w:basedOn w:val="a"/>
    <w:rsid w:val="003043CD"/>
    <w:pPr>
      <w:jc w:val="right"/>
    </w:pPr>
  </w:style>
  <w:style w:type="table" w:styleId="a5">
    <w:name w:val="Table Grid"/>
    <w:basedOn w:val="a1"/>
    <w:rsid w:val="00D357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3771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7">
    <w:name w:val="header"/>
    <w:basedOn w:val="a"/>
    <w:link w:val="a8"/>
    <w:rsid w:val="00684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8421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6842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421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2026-04-01T12:24:00Z</dcterms:created>
  <dcterms:modified xsi:type="dcterms:W3CDTF">2026-04-01T12:24:00Z</dcterms:modified>
</cp:coreProperties>
</file>