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346A" w14:textId="77777777" w:rsidR="00697D13" w:rsidRPr="00726B32" w:rsidRDefault="00697D13" w:rsidP="00615E21">
      <w:pPr>
        <w:adjustRightInd/>
        <w:snapToGrid/>
        <w:rPr>
          <w:rFonts w:ascii="BIZ UDゴシック" w:hAnsi="BIZ UDゴシック" w:cs="BIZ UD新ゴ"/>
          <w:color w:val="2E74B5"/>
          <w:sz w:val="22"/>
          <w:szCs w:val="22"/>
        </w:rPr>
      </w:pPr>
      <w:r w:rsidRPr="00726B32">
        <w:rPr>
          <w:rFonts w:ascii="BIZ UDゴシック" w:hAnsi="BIZ UDゴシック" w:cs="BIZ UD新ゴ" w:hint="eastAsia"/>
          <w:color w:val="2E74B5"/>
          <w:sz w:val="22"/>
          <w:szCs w:val="22"/>
        </w:rPr>
        <w:t>(</w:t>
      </w:r>
      <w:r w:rsidR="0059073A" w:rsidRPr="00726B32">
        <w:rPr>
          <w:rFonts w:ascii="BIZ UDゴシック" w:hAnsi="BIZ UDゴシック" w:cs="BIZ UD新ゴ" w:hint="eastAsia"/>
          <w:color w:val="2E74B5"/>
          <w:sz w:val="22"/>
          <w:szCs w:val="22"/>
        </w:rPr>
        <w:t>2</w:t>
      </w:r>
      <w:r w:rsidRPr="00726B32">
        <w:rPr>
          <w:rFonts w:ascii="BIZ UDゴシック" w:hAnsi="BIZ UDゴシック" w:cs="BIZ UD新ゴ" w:hint="eastAsia"/>
          <w:color w:val="2E74B5"/>
          <w:sz w:val="22"/>
          <w:szCs w:val="22"/>
        </w:rPr>
        <w:t>)</w:t>
      </w:r>
      <w:r w:rsidR="00303662" w:rsidRPr="00726B32">
        <w:rPr>
          <w:rFonts w:ascii="BIZ UDゴシック" w:hAnsi="BIZ UDゴシック" w:cs="BIZ UD新ゴ" w:hint="eastAsia"/>
          <w:color w:val="2E74B5"/>
          <w:sz w:val="22"/>
          <w:szCs w:val="22"/>
        </w:rPr>
        <w:t xml:space="preserve"> </w:t>
      </w:r>
      <w:r w:rsidR="009970C8" w:rsidRPr="00726B32">
        <w:rPr>
          <w:rFonts w:ascii="BIZ UDゴシック" w:hAnsi="BIZ UDゴシック" w:cs="BIZ UD新ゴ" w:hint="eastAsia"/>
          <w:color w:val="2E74B5"/>
          <w:sz w:val="22"/>
          <w:szCs w:val="22"/>
        </w:rPr>
        <w:t>東京都告示第</w:t>
      </w:r>
      <w:r w:rsidR="0059073A" w:rsidRPr="00726B32">
        <w:rPr>
          <w:rFonts w:ascii="BIZ UDゴシック" w:hAnsi="BIZ UDゴシック" w:cs="BIZ UD新ゴ" w:hint="eastAsia"/>
          <w:color w:val="2E74B5"/>
          <w:sz w:val="22"/>
          <w:szCs w:val="22"/>
        </w:rPr>
        <w:t>969</w:t>
      </w:r>
      <w:r w:rsidR="004F134C" w:rsidRPr="00726B32">
        <w:rPr>
          <w:rFonts w:ascii="BIZ UDゴシック" w:hAnsi="BIZ UDゴシック" w:cs="BIZ UD新ゴ" w:hint="eastAsia"/>
          <w:color w:val="2E74B5"/>
          <w:sz w:val="22"/>
          <w:szCs w:val="22"/>
        </w:rPr>
        <w:t>号</w:t>
      </w:r>
    </w:p>
    <w:p w14:paraId="4231AD89" w14:textId="77777777" w:rsidR="00615E21" w:rsidRPr="00726B32" w:rsidRDefault="00615E21" w:rsidP="006E2BCD">
      <w:pPr>
        <w:pStyle w:val="01"/>
        <w:ind w:left="200" w:firstLine="208"/>
        <w:rPr>
          <w:rFonts w:hAnsi="BIZ UDゴシック"/>
          <w:szCs w:val="20"/>
        </w:rPr>
      </w:pPr>
    </w:p>
    <w:p w14:paraId="06DB313F" w14:textId="7E2FB852" w:rsidR="004F134C" w:rsidRPr="00726B32" w:rsidRDefault="007B5891" w:rsidP="006E2BCD">
      <w:pPr>
        <w:pStyle w:val="01"/>
        <w:ind w:left="200" w:firstLine="208"/>
        <w:rPr>
          <w:rFonts w:hAnsi="BIZ UDゴシック"/>
          <w:szCs w:val="20"/>
        </w:rPr>
      </w:pPr>
      <w:r w:rsidRPr="00726B32">
        <w:rPr>
          <w:rFonts w:hAnsi="BIZ UDゴシック" w:hint="eastAsia"/>
          <w:szCs w:val="20"/>
        </w:rPr>
        <w:t>東京都福祉のまちづくり条例施行規則（平成８年東京都規則第１６９</w:t>
      </w:r>
      <w:r w:rsidR="006D2CBB" w:rsidRPr="00726B32">
        <w:rPr>
          <w:rFonts w:hAnsi="BIZ UDゴシック" w:hint="eastAsia"/>
          <w:szCs w:val="20"/>
        </w:rPr>
        <w:t>号。以下「規則」という。）別表第５</w:t>
      </w:r>
      <w:r w:rsidR="004F134C" w:rsidRPr="00726B32">
        <w:rPr>
          <w:rFonts w:hAnsi="BIZ UDゴシック" w:hint="eastAsia"/>
          <w:szCs w:val="20"/>
        </w:rPr>
        <w:t>に定める事項に基づき、建築物の用途及び規</w:t>
      </w:r>
      <w:r w:rsidR="009970C8" w:rsidRPr="00726B32">
        <w:rPr>
          <w:rFonts w:hAnsi="BIZ UDゴシック" w:hint="eastAsia"/>
          <w:szCs w:val="20"/>
        </w:rPr>
        <w:t>模を勘案し知事が別に定めるものについて次のように定め、平成２１年１０月１</w:t>
      </w:r>
      <w:r w:rsidR="004F134C" w:rsidRPr="00726B32">
        <w:rPr>
          <w:rFonts w:hAnsi="BIZ UDゴシック" w:hint="eastAsia"/>
          <w:szCs w:val="20"/>
        </w:rPr>
        <w:t>日から施行する。</w:t>
      </w:r>
    </w:p>
    <w:p w14:paraId="21FCF483" w14:textId="77777777" w:rsidR="004F134C" w:rsidRPr="00726B32" w:rsidRDefault="009970C8" w:rsidP="0023020B">
      <w:pPr>
        <w:pStyle w:val="01"/>
        <w:ind w:left="200" w:firstLine="208"/>
      </w:pPr>
      <w:r w:rsidRPr="00726B32">
        <w:rPr>
          <w:rFonts w:hint="eastAsia"/>
        </w:rPr>
        <w:t>平成２１年６月２３</w:t>
      </w:r>
      <w:r w:rsidR="004F134C" w:rsidRPr="00726B32">
        <w:rPr>
          <w:rFonts w:hint="eastAsia"/>
        </w:rPr>
        <w:t>日</w:t>
      </w:r>
    </w:p>
    <w:p w14:paraId="003D0908" w14:textId="77777777" w:rsidR="004F134C" w:rsidRDefault="004F134C" w:rsidP="006E2BCD">
      <w:pPr>
        <w:pStyle w:val="a3"/>
        <w:ind w:left="1682" w:right="401"/>
        <w:rPr>
          <w:rFonts w:ascii="BIZ UDゴシック" w:hAnsi="BIZ UDゴシック"/>
          <w:szCs w:val="20"/>
        </w:rPr>
      </w:pPr>
      <w:r w:rsidRPr="00726B32">
        <w:rPr>
          <w:rFonts w:ascii="BIZ UDゴシック" w:hAnsi="BIZ UDゴシック" w:hint="eastAsia"/>
          <w:szCs w:val="20"/>
        </w:rPr>
        <w:t>東京都知事　石原　慎太郎</w:t>
      </w:r>
    </w:p>
    <w:p w14:paraId="6BA8E25E" w14:textId="77777777" w:rsidR="0023020B" w:rsidRPr="0023020B" w:rsidRDefault="0023020B" w:rsidP="0023020B"/>
    <w:p w14:paraId="4090174D" w14:textId="07BF2405" w:rsidR="004F134C" w:rsidRPr="00734F61" w:rsidRDefault="009970C8" w:rsidP="006E2BCD">
      <w:pPr>
        <w:pStyle w:val="02"/>
        <w:ind w:left="200" w:hanging="200"/>
        <w:rPr>
          <w:rFonts w:hAnsi="BIZ UDゴシック"/>
          <w:szCs w:val="20"/>
        </w:rPr>
      </w:pPr>
      <w:r w:rsidRPr="00726B32">
        <w:rPr>
          <w:rFonts w:hAnsi="BIZ UDゴシック" w:hint="eastAsia"/>
          <w:szCs w:val="20"/>
        </w:rPr>
        <w:t>第１　別表１</w:t>
      </w:r>
      <w:r w:rsidR="004F134C" w:rsidRPr="00726B32">
        <w:rPr>
          <w:rFonts w:hAnsi="BIZ UDゴシック" w:hint="eastAsia"/>
          <w:szCs w:val="20"/>
        </w:rPr>
        <w:t>の上欄に掲げる区分について、同表中欄に掲げる建築物の用途及び規模に応</w:t>
      </w:r>
      <w:r w:rsidRPr="00726B32">
        <w:rPr>
          <w:rFonts w:hAnsi="BIZ UDゴシック" w:hint="eastAsia"/>
          <w:szCs w:val="20"/>
        </w:rPr>
        <w:t>じ、同表下欄に掲げる事項に</w:t>
      </w:r>
      <w:r w:rsidRPr="00734F61">
        <w:rPr>
          <w:rFonts w:hAnsi="BIZ UDゴシック" w:hint="eastAsia"/>
          <w:szCs w:val="20"/>
        </w:rPr>
        <w:t>係る遵守基準とすべき事項を規則別表第５</w:t>
      </w:r>
      <w:r w:rsidR="004F134C" w:rsidRPr="00734F61">
        <w:rPr>
          <w:rFonts w:hAnsi="BIZ UDゴシック" w:hint="eastAsia"/>
          <w:szCs w:val="20"/>
        </w:rPr>
        <w:t>に掲げる事項から除いたものを遵守基準とする。</w:t>
      </w:r>
    </w:p>
    <w:p w14:paraId="72DAC2EE" w14:textId="484A220E" w:rsidR="004F134C" w:rsidRPr="00734F61" w:rsidRDefault="009970C8" w:rsidP="000B3701">
      <w:pPr>
        <w:pStyle w:val="02"/>
        <w:ind w:left="200" w:hanging="200"/>
      </w:pPr>
      <w:r w:rsidRPr="00734F61">
        <w:rPr>
          <w:rFonts w:hint="eastAsia"/>
        </w:rPr>
        <w:t>第２　別表１の２</w:t>
      </w:r>
      <w:r w:rsidR="00A5246E" w:rsidRPr="00734F61">
        <w:rPr>
          <w:rFonts w:hint="eastAsia"/>
        </w:rPr>
        <w:t>１</w:t>
      </w:r>
      <w:r w:rsidRPr="00734F61">
        <w:rPr>
          <w:rFonts w:hint="eastAsia"/>
        </w:rPr>
        <w:t>の項に規定する複合施設においては、別表２</w:t>
      </w:r>
      <w:r w:rsidR="004F134C" w:rsidRPr="00734F61">
        <w:rPr>
          <w:rFonts w:hint="eastAsia"/>
        </w:rPr>
        <w:t>の上欄に掲げる複</w:t>
      </w:r>
      <w:r w:rsidR="006D2CBB" w:rsidRPr="00734F61">
        <w:rPr>
          <w:rFonts w:hint="eastAsia"/>
        </w:rPr>
        <w:t>合施設内の各用途の床面積の合計が、それぞれ同表の下欄に掲げる規模</w:t>
      </w:r>
      <w:r w:rsidR="004F134C" w:rsidRPr="00734F61">
        <w:rPr>
          <w:rFonts w:hint="eastAsia"/>
        </w:rPr>
        <w:t>である場合には、ベビーチェアその他の乳幼児を座</w:t>
      </w:r>
      <w:r w:rsidR="006D2CBB" w:rsidRPr="00734F61">
        <w:rPr>
          <w:rFonts w:hint="eastAsia"/>
        </w:rPr>
        <w:t>らせることができる設備に係る遵守基準とすべき事項を、それぞれ</w:t>
      </w:r>
      <w:r w:rsidRPr="00734F61">
        <w:rPr>
          <w:rFonts w:hint="eastAsia"/>
        </w:rPr>
        <w:t>1,000㎡</w:t>
      </w:r>
      <w:r w:rsidR="004F134C" w:rsidRPr="00734F61">
        <w:rPr>
          <w:rFonts w:hint="eastAsia"/>
        </w:rPr>
        <w:t>以上である場合には、ベビーベッドその他の乳幼児のおむつ交換ができる場所に</w:t>
      </w:r>
      <w:r w:rsidRPr="00734F61">
        <w:rPr>
          <w:rFonts w:hint="eastAsia"/>
        </w:rPr>
        <w:t>係る遵守基準とすべき事項を、それぞれ遵守基準とする。また、別表３</w:t>
      </w:r>
      <w:r w:rsidR="006D2CBB" w:rsidRPr="00734F61">
        <w:rPr>
          <w:rFonts w:hint="eastAsia"/>
        </w:rPr>
        <w:t>に掲げる複合施設内の</w:t>
      </w:r>
      <w:r w:rsidR="00CE2253" w:rsidRPr="00734F61">
        <w:rPr>
          <w:rFonts w:hint="eastAsia"/>
        </w:rPr>
        <w:t>各用途の</w:t>
      </w:r>
      <w:r w:rsidR="004F134C" w:rsidRPr="00734F61">
        <w:rPr>
          <w:rFonts w:hint="eastAsia"/>
        </w:rPr>
        <w:t>床面積の合計</w:t>
      </w:r>
      <w:r w:rsidR="006D2CBB" w:rsidRPr="00734F61">
        <w:rPr>
          <w:rFonts w:hint="eastAsia"/>
        </w:rPr>
        <w:t>が、それぞれ</w:t>
      </w:r>
      <w:r w:rsidRPr="00734F61">
        <w:rPr>
          <w:rFonts w:hint="eastAsia"/>
        </w:rPr>
        <w:t>5,000㎡</w:t>
      </w:r>
      <w:r w:rsidR="004F134C" w:rsidRPr="00734F61">
        <w:rPr>
          <w:rFonts w:hint="eastAsia"/>
        </w:rPr>
        <w:t>以上である場合には、授乳及びおむつ交換ができる場所に係る遵守基準とすべき事項を遵守基準とする。</w:t>
      </w:r>
    </w:p>
    <w:p w14:paraId="4D752A82" w14:textId="1469515C" w:rsidR="004F134C" w:rsidRPr="00726B32" w:rsidRDefault="009970C8" w:rsidP="006E2BCD">
      <w:pPr>
        <w:pStyle w:val="02"/>
        <w:ind w:left="200" w:hanging="200"/>
        <w:rPr>
          <w:rFonts w:hAnsi="BIZ UDゴシック"/>
          <w:szCs w:val="20"/>
        </w:rPr>
      </w:pPr>
      <w:r w:rsidRPr="00734F61">
        <w:rPr>
          <w:rFonts w:hAnsi="BIZ UDゴシック" w:hint="eastAsia"/>
          <w:szCs w:val="20"/>
        </w:rPr>
        <w:t>第３　別表１の</w:t>
      </w:r>
      <w:r w:rsidR="000B131B" w:rsidRPr="00734F61">
        <w:rPr>
          <w:rFonts w:hint="eastAsia"/>
        </w:rPr>
        <w:t>２１</w:t>
      </w:r>
      <w:r w:rsidR="004F134C" w:rsidRPr="00734F61">
        <w:rPr>
          <w:rFonts w:hAnsi="BIZ UDゴシック" w:hint="eastAsia"/>
          <w:szCs w:val="20"/>
        </w:rPr>
        <w:t>の項</w:t>
      </w:r>
      <w:r w:rsidRPr="00734F61">
        <w:rPr>
          <w:rFonts w:hAnsi="BIZ UDゴシック" w:hint="eastAsia"/>
          <w:szCs w:val="20"/>
        </w:rPr>
        <w:t>に規定する複合施設においては、複合施設内の各用途と規模が、別表１の１から２</w:t>
      </w:r>
      <w:r w:rsidR="003C5EAA" w:rsidRPr="00734F61">
        <w:rPr>
          <w:rFonts w:hAnsi="BIZ UDゴシック" w:hint="eastAsia"/>
          <w:szCs w:val="20"/>
        </w:rPr>
        <w:t>０</w:t>
      </w:r>
      <w:r w:rsidRPr="00734F61">
        <w:rPr>
          <w:rFonts w:hAnsi="BIZ UDゴシック" w:hint="eastAsia"/>
          <w:szCs w:val="20"/>
        </w:rPr>
        <w:t>の項の中欄に掲げるものであって、第１</w:t>
      </w:r>
      <w:r w:rsidR="004F134C" w:rsidRPr="00734F61">
        <w:rPr>
          <w:rFonts w:hAnsi="BIZ UDゴシック" w:hint="eastAsia"/>
          <w:szCs w:val="20"/>
        </w:rPr>
        <w:t>において観覧席・客席に係る遵守基準とすべき事項を遵守基準としたものである場合には、複合</w:t>
      </w:r>
      <w:r w:rsidR="004F134C" w:rsidRPr="00726B32">
        <w:rPr>
          <w:rFonts w:hAnsi="BIZ UDゴシック" w:hint="eastAsia"/>
          <w:szCs w:val="20"/>
        </w:rPr>
        <w:t>施設内の当該用途に供する部分については観覧席・客席に係る遵守基準とすべき事項を遵守基準とする。</w:t>
      </w:r>
    </w:p>
    <w:p w14:paraId="22EC956B" w14:textId="77777777" w:rsidR="006E2BCD" w:rsidRPr="00726B32" w:rsidRDefault="006E2BCD" w:rsidP="000B3701"/>
    <w:p w14:paraId="692CFBB1" w14:textId="77777777" w:rsidR="004F134C" w:rsidRPr="00615E21" w:rsidRDefault="004F134C" w:rsidP="005C0449">
      <w:r w:rsidRPr="00615E21">
        <w:rPr>
          <w:rFonts w:hint="eastAsia"/>
        </w:rPr>
        <w:t>別表</w:t>
      </w:r>
      <w:r w:rsidR="009970C8" w:rsidRPr="00615E21">
        <w:rPr>
          <w:rFonts w:hint="eastAsia"/>
        </w:rPr>
        <w:t>１</w:t>
      </w:r>
    </w:p>
    <w:tbl>
      <w:tblPr>
        <w:tblW w:w="9667" w:type="dxa"/>
        <w:tblLayout w:type="fixed"/>
        <w:tblCellMar>
          <w:left w:w="0" w:type="dxa"/>
          <w:right w:w="0" w:type="dxa"/>
        </w:tblCellMar>
        <w:tblLook w:val="0000" w:firstRow="0" w:lastRow="0" w:firstColumn="0" w:lastColumn="0" w:noHBand="0" w:noVBand="0"/>
      </w:tblPr>
      <w:tblGrid>
        <w:gridCol w:w="227"/>
        <w:gridCol w:w="1474"/>
        <w:gridCol w:w="4422"/>
        <w:gridCol w:w="3515"/>
        <w:gridCol w:w="29"/>
      </w:tblGrid>
      <w:tr w:rsidR="004F134C" w:rsidRPr="00615E21" w14:paraId="0EB694E7" w14:textId="77777777" w:rsidTr="00D365AE">
        <w:tc>
          <w:tcPr>
            <w:tcW w:w="227" w:type="dxa"/>
            <w:tcBorders>
              <w:right w:val="single" w:sz="4" w:space="0" w:color="auto"/>
            </w:tcBorders>
          </w:tcPr>
          <w:p w14:paraId="7DC09CA0" w14:textId="77777777" w:rsidR="004F134C" w:rsidRPr="00615E21" w:rsidRDefault="004F134C" w:rsidP="0091789F"/>
        </w:tc>
        <w:tc>
          <w:tcPr>
            <w:tcW w:w="1474" w:type="dxa"/>
            <w:vMerge w:val="restart"/>
            <w:tcBorders>
              <w:top w:val="single" w:sz="4" w:space="0" w:color="auto"/>
              <w:left w:val="single" w:sz="4" w:space="0" w:color="auto"/>
              <w:right w:val="single" w:sz="4" w:space="0" w:color="auto"/>
            </w:tcBorders>
          </w:tcPr>
          <w:p w14:paraId="61459278" w14:textId="77777777" w:rsidR="004F134C" w:rsidRPr="00615E21" w:rsidRDefault="009970C8" w:rsidP="005C0449">
            <w:pPr>
              <w:pStyle w:val="03"/>
              <w:ind w:left="294" w:right="100" w:hanging="194"/>
            </w:pPr>
            <w:r w:rsidRPr="00615E21">
              <w:rPr>
                <w:rFonts w:hint="eastAsia"/>
              </w:rPr>
              <w:t>１</w:t>
            </w:r>
            <w:r w:rsidR="004F134C" w:rsidRPr="00615E21">
              <w:rPr>
                <w:rFonts w:hint="eastAsia"/>
              </w:rPr>
              <w:t xml:space="preserve">　学校等施設</w:t>
            </w:r>
          </w:p>
        </w:tc>
        <w:tc>
          <w:tcPr>
            <w:tcW w:w="4422" w:type="dxa"/>
            <w:tcBorders>
              <w:top w:val="single" w:sz="4" w:space="0" w:color="auto"/>
              <w:left w:val="single" w:sz="4" w:space="0" w:color="auto"/>
              <w:bottom w:val="single" w:sz="4" w:space="0" w:color="auto"/>
              <w:right w:val="single" w:sz="4" w:space="0" w:color="auto"/>
            </w:tcBorders>
          </w:tcPr>
          <w:p w14:paraId="4510F89C" w14:textId="77777777" w:rsidR="004F134C" w:rsidRPr="00615E21" w:rsidRDefault="009970C8" w:rsidP="005C0449">
            <w:pPr>
              <w:pStyle w:val="041"/>
              <w:ind w:left="300" w:right="100" w:hanging="200"/>
            </w:pPr>
            <w:r w:rsidRPr="00615E21">
              <w:rPr>
                <w:rFonts w:hint="eastAsia"/>
              </w:rPr>
              <w:t>⑴</w:t>
            </w:r>
            <w:r w:rsidR="004F134C" w:rsidRPr="00615E21">
              <w:rPr>
                <w:rFonts w:hint="eastAsia"/>
              </w:rPr>
              <w:t xml:space="preserve">　用途に供する部分の床面積の合計が1,000㎡以上の幼稚園</w:t>
            </w:r>
          </w:p>
        </w:tc>
        <w:tc>
          <w:tcPr>
            <w:tcW w:w="3515" w:type="dxa"/>
            <w:tcBorders>
              <w:top w:val="single" w:sz="4" w:space="0" w:color="auto"/>
              <w:left w:val="single" w:sz="4" w:space="0" w:color="auto"/>
              <w:bottom w:val="single" w:sz="4" w:space="0" w:color="auto"/>
              <w:right w:val="single" w:sz="4" w:space="0" w:color="auto"/>
            </w:tcBorders>
          </w:tcPr>
          <w:p w14:paraId="371E4B8B" w14:textId="77777777" w:rsidR="004F134C" w:rsidRPr="00615E21" w:rsidRDefault="004F134C" w:rsidP="005C0449">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2044E94B"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086B59C" w14:textId="77777777" w:rsidTr="00D365AE">
        <w:tc>
          <w:tcPr>
            <w:tcW w:w="227" w:type="dxa"/>
            <w:tcBorders>
              <w:right w:val="single" w:sz="4" w:space="0" w:color="auto"/>
            </w:tcBorders>
          </w:tcPr>
          <w:p w14:paraId="0D7B0D4E" w14:textId="77777777" w:rsidR="004F134C" w:rsidRPr="00615E21" w:rsidRDefault="004F134C" w:rsidP="0091789F"/>
        </w:tc>
        <w:tc>
          <w:tcPr>
            <w:tcW w:w="1474" w:type="dxa"/>
            <w:vMerge/>
            <w:tcBorders>
              <w:left w:val="single" w:sz="4" w:space="0" w:color="auto"/>
              <w:right w:val="single" w:sz="4" w:space="0" w:color="auto"/>
            </w:tcBorders>
          </w:tcPr>
          <w:p w14:paraId="44BA2355" w14:textId="77777777" w:rsidR="004F134C" w:rsidRPr="00615E21" w:rsidRDefault="004F134C" w:rsidP="005C0449">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33EA3DFC" w14:textId="77777777" w:rsidR="004F134C" w:rsidRPr="00615E21" w:rsidRDefault="009970C8" w:rsidP="005C0449">
            <w:pPr>
              <w:pStyle w:val="041"/>
              <w:ind w:left="300" w:right="100" w:hanging="200"/>
            </w:pPr>
            <w:r w:rsidRPr="00615E21">
              <w:rPr>
                <w:rFonts w:hint="eastAsia"/>
              </w:rPr>
              <w:t>⑵</w:t>
            </w:r>
            <w:r w:rsidR="004F134C" w:rsidRPr="00615E21">
              <w:rPr>
                <w:rFonts w:hint="eastAsia"/>
              </w:rPr>
              <w:t xml:space="preserve">　用途に供する部分の床面積の合計が200㎡以上、1,000㎡未満の幼稚園</w:t>
            </w:r>
          </w:p>
        </w:tc>
        <w:tc>
          <w:tcPr>
            <w:tcW w:w="3515" w:type="dxa"/>
            <w:tcBorders>
              <w:top w:val="single" w:sz="4" w:space="0" w:color="auto"/>
              <w:left w:val="single" w:sz="4" w:space="0" w:color="auto"/>
              <w:bottom w:val="single" w:sz="4" w:space="0" w:color="auto"/>
              <w:right w:val="single" w:sz="4" w:space="0" w:color="auto"/>
            </w:tcBorders>
          </w:tcPr>
          <w:p w14:paraId="3C58B8AD" w14:textId="77777777" w:rsidR="004F134C" w:rsidRPr="00615E21" w:rsidRDefault="004F134C" w:rsidP="005C0449">
            <w:pPr>
              <w:pStyle w:val="06"/>
            </w:pPr>
            <w:r w:rsidRPr="00615E21">
              <w:rPr>
                <w:rFonts w:hint="eastAsia"/>
              </w:rPr>
              <w:t>授乳及びおむつ交換のできる場所、ベビーベッドその他の乳幼児のおむつ交換ができる設備、宿泊施設の客室、観覧席・客席</w:t>
            </w:r>
          </w:p>
        </w:tc>
        <w:tc>
          <w:tcPr>
            <w:tcW w:w="29" w:type="dxa"/>
            <w:tcBorders>
              <w:left w:val="single" w:sz="4" w:space="0" w:color="auto"/>
            </w:tcBorders>
          </w:tcPr>
          <w:p w14:paraId="32B18D4E"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445CBAF" w14:textId="77777777" w:rsidTr="00D365AE">
        <w:tc>
          <w:tcPr>
            <w:tcW w:w="227" w:type="dxa"/>
            <w:tcBorders>
              <w:right w:val="single" w:sz="4" w:space="0" w:color="auto"/>
            </w:tcBorders>
          </w:tcPr>
          <w:p w14:paraId="2AF21E6E"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258625FF" w14:textId="77777777" w:rsidR="004F134C" w:rsidRPr="00615E21" w:rsidRDefault="004F134C" w:rsidP="005C0449">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266C7EC8" w14:textId="77777777" w:rsidR="004F134C" w:rsidRPr="00615E21" w:rsidRDefault="009970C8" w:rsidP="005C0449">
            <w:pPr>
              <w:pStyle w:val="041"/>
              <w:ind w:left="300" w:right="100" w:hanging="200"/>
            </w:pPr>
            <w:r w:rsidRPr="00615E21">
              <w:rPr>
                <w:rFonts w:hint="eastAsia"/>
              </w:rPr>
              <w:t>⑶</w:t>
            </w:r>
            <w:r w:rsidR="004F134C" w:rsidRPr="00615E21">
              <w:rPr>
                <w:rFonts w:hint="eastAsia"/>
              </w:rPr>
              <w:t xml:space="preserve">　幼稚園以外の学校等施設及び用途に供する部分の床面積の合計が200㎡未満の幼稚園</w:t>
            </w:r>
          </w:p>
        </w:tc>
        <w:tc>
          <w:tcPr>
            <w:tcW w:w="3515" w:type="dxa"/>
            <w:tcBorders>
              <w:top w:val="single" w:sz="4" w:space="0" w:color="auto"/>
              <w:left w:val="single" w:sz="4" w:space="0" w:color="auto"/>
              <w:bottom w:val="single" w:sz="4" w:space="0" w:color="auto"/>
              <w:right w:val="single" w:sz="4" w:space="0" w:color="auto"/>
            </w:tcBorders>
          </w:tcPr>
          <w:p w14:paraId="2B487BA6" w14:textId="77777777" w:rsidR="004F134C" w:rsidRPr="00615E21" w:rsidRDefault="004F134C" w:rsidP="005C0449">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tc>
        <w:tc>
          <w:tcPr>
            <w:tcW w:w="29" w:type="dxa"/>
            <w:tcBorders>
              <w:left w:val="single" w:sz="4" w:space="0" w:color="auto"/>
            </w:tcBorders>
          </w:tcPr>
          <w:p w14:paraId="16BC639A"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48EFFDC" w14:textId="77777777" w:rsidTr="00D365AE">
        <w:tc>
          <w:tcPr>
            <w:tcW w:w="227" w:type="dxa"/>
            <w:tcBorders>
              <w:right w:val="single" w:sz="4" w:space="0" w:color="auto"/>
            </w:tcBorders>
          </w:tcPr>
          <w:p w14:paraId="14A3D005" w14:textId="77777777" w:rsidR="004F134C" w:rsidRPr="00615E21" w:rsidRDefault="004F134C" w:rsidP="0091789F"/>
        </w:tc>
        <w:tc>
          <w:tcPr>
            <w:tcW w:w="1474" w:type="dxa"/>
            <w:vMerge w:val="restart"/>
            <w:tcBorders>
              <w:top w:val="single" w:sz="4" w:space="0" w:color="auto"/>
              <w:left w:val="single" w:sz="4" w:space="0" w:color="auto"/>
              <w:right w:val="single" w:sz="4" w:space="0" w:color="auto"/>
            </w:tcBorders>
          </w:tcPr>
          <w:p w14:paraId="6B700251" w14:textId="77777777" w:rsidR="004F134C" w:rsidRPr="00615E21" w:rsidRDefault="009970C8" w:rsidP="005C0449">
            <w:pPr>
              <w:pStyle w:val="03"/>
              <w:ind w:left="294" w:right="100" w:hanging="194"/>
            </w:pPr>
            <w:r w:rsidRPr="00615E21">
              <w:rPr>
                <w:rFonts w:hint="eastAsia"/>
              </w:rPr>
              <w:t>２</w:t>
            </w:r>
            <w:r w:rsidR="004F134C" w:rsidRPr="00615E21">
              <w:rPr>
                <w:rFonts w:hint="eastAsia"/>
              </w:rPr>
              <w:t xml:space="preserve">　医療等施設</w:t>
            </w:r>
          </w:p>
          <w:p w14:paraId="4315C799" w14:textId="77777777" w:rsidR="004F134C" w:rsidRPr="00615E21" w:rsidRDefault="004F134C" w:rsidP="005C0449">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35972142" w14:textId="77777777" w:rsidR="004F134C" w:rsidRPr="00615E21" w:rsidRDefault="009970C8" w:rsidP="005C0449">
            <w:pPr>
              <w:pStyle w:val="041"/>
              <w:ind w:left="300" w:right="100" w:hanging="200"/>
            </w:pPr>
            <w:r w:rsidRPr="00615E21">
              <w:rPr>
                <w:rFonts w:hint="eastAsia"/>
              </w:rPr>
              <w:t>⑴</w:t>
            </w:r>
            <w:r w:rsidR="004F134C" w:rsidRPr="00615E21">
              <w:rPr>
                <w:rFonts w:hint="eastAsia"/>
              </w:rPr>
              <w:t xml:space="preserve">　用途に供する部分の床面積の合計が5,000㎡以上の施設（患者の収容施設を有するものに限る。）</w:t>
            </w:r>
          </w:p>
        </w:tc>
        <w:tc>
          <w:tcPr>
            <w:tcW w:w="3515" w:type="dxa"/>
            <w:tcBorders>
              <w:top w:val="single" w:sz="4" w:space="0" w:color="auto"/>
              <w:left w:val="single" w:sz="4" w:space="0" w:color="auto"/>
              <w:bottom w:val="single" w:sz="4" w:space="0" w:color="auto"/>
              <w:right w:val="single" w:sz="4" w:space="0" w:color="auto"/>
            </w:tcBorders>
          </w:tcPr>
          <w:p w14:paraId="01E3B14E" w14:textId="77777777" w:rsidR="004F134C" w:rsidRPr="00615E21" w:rsidRDefault="004F134C" w:rsidP="0091789F">
            <w:pPr>
              <w:pStyle w:val="06"/>
            </w:pPr>
            <w:r w:rsidRPr="00615E21">
              <w:rPr>
                <w:rFonts w:hint="eastAsia"/>
              </w:rPr>
              <w:t>宿泊施設の客室、観覧席・客席</w:t>
            </w:r>
          </w:p>
        </w:tc>
        <w:tc>
          <w:tcPr>
            <w:tcW w:w="29" w:type="dxa"/>
            <w:tcBorders>
              <w:left w:val="single" w:sz="4" w:space="0" w:color="auto"/>
            </w:tcBorders>
          </w:tcPr>
          <w:p w14:paraId="1715A606"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5652606" w14:textId="77777777" w:rsidTr="00D365AE">
        <w:tc>
          <w:tcPr>
            <w:tcW w:w="227" w:type="dxa"/>
            <w:tcBorders>
              <w:right w:val="single" w:sz="4" w:space="0" w:color="auto"/>
            </w:tcBorders>
          </w:tcPr>
          <w:p w14:paraId="6CFA76EE" w14:textId="77777777" w:rsidR="004F134C" w:rsidRPr="00615E21" w:rsidRDefault="004F134C" w:rsidP="0091789F"/>
        </w:tc>
        <w:tc>
          <w:tcPr>
            <w:tcW w:w="1474" w:type="dxa"/>
            <w:vMerge/>
            <w:tcBorders>
              <w:left w:val="single" w:sz="4" w:space="0" w:color="auto"/>
              <w:right w:val="single" w:sz="4" w:space="0" w:color="auto"/>
            </w:tcBorders>
          </w:tcPr>
          <w:p w14:paraId="5FB18AC2" w14:textId="77777777" w:rsidR="004F134C" w:rsidRPr="00615E21" w:rsidRDefault="004F134C" w:rsidP="006E2BCD">
            <w:pPr>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39252FE2" w14:textId="77777777" w:rsidR="004F134C" w:rsidRPr="00615E21" w:rsidRDefault="009970C8" w:rsidP="005C0449">
            <w:pPr>
              <w:pStyle w:val="041"/>
              <w:ind w:left="300" w:right="100" w:hanging="200"/>
            </w:pPr>
            <w:r w:rsidRPr="00615E21">
              <w:rPr>
                <w:rFonts w:hint="eastAsia"/>
              </w:rPr>
              <w:t>⑵</w:t>
            </w:r>
            <w:r w:rsidR="004F134C" w:rsidRPr="00615E21">
              <w:rPr>
                <w:rFonts w:hint="eastAsia"/>
              </w:rPr>
              <w:t xml:space="preserve">　用途に供する部分の床面積の合計が1,000㎡以上の施設（患者の収容施設を有しないものに限る。）及び用途に供する部分の床面積の合計が1,000㎡以上、5,000㎡未満の施設（患者の収容施設を有するものに限る。）</w:t>
            </w:r>
          </w:p>
        </w:tc>
        <w:tc>
          <w:tcPr>
            <w:tcW w:w="3515" w:type="dxa"/>
            <w:tcBorders>
              <w:top w:val="single" w:sz="4" w:space="0" w:color="auto"/>
              <w:left w:val="single" w:sz="4" w:space="0" w:color="auto"/>
              <w:bottom w:val="single" w:sz="4" w:space="0" w:color="auto"/>
              <w:right w:val="single" w:sz="4" w:space="0" w:color="auto"/>
            </w:tcBorders>
          </w:tcPr>
          <w:p w14:paraId="62AAD128" w14:textId="77777777" w:rsidR="004F134C" w:rsidRPr="00615E21" w:rsidRDefault="004F134C" w:rsidP="0091789F">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4E26E67D"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27DDA91A" w14:textId="77777777" w:rsidTr="00D365AE">
        <w:tc>
          <w:tcPr>
            <w:tcW w:w="227" w:type="dxa"/>
            <w:tcBorders>
              <w:right w:val="single" w:sz="4" w:space="0" w:color="auto"/>
            </w:tcBorders>
          </w:tcPr>
          <w:p w14:paraId="54707B23" w14:textId="77777777" w:rsidR="004F134C" w:rsidRPr="00615E21" w:rsidRDefault="004F134C" w:rsidP="0091789F"/>
        </w:tc>
        <w:tc>
          <w:tcPr>
            <w:tcW w:w="1474" w:type="dxa"/>
            <w:vMerge/>
            <w:tcBorders>
              <w:left w:val="single" w:sz="4" w:space="0" w:color="auto"/>
              <w:right w:val="single" w:sz="4" w:space="0" w:color="auto"/>
            </w:tcBorders>
          </w:tcPr>
          <w:p w14:paraId="7A30C813" w14:textId="77777777" w:rsidR="004F134C" w:rsidRPr="00615E21" w:rsidRDefault="004F134C" w:rsidP="006E2BCD">
            <w:pPr>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3C78835A" w14:textId="77777777" w:rsidR="004F134C" w:rsidRPr="00615E21" w:rsidRDefault="009970C8" w:rsidP="005C0449">
            <w:pPr>
              <w:pStyle w:val="041"/>
              <w:ind w:left="300" w:right="100" w:hanging="200"/>
            </w:pPr>
            <w:r w:rsidRPr="00615E21">
              <w:rPr>
                <w:rFonts w:hint="eastAsia"/>
              </w:rPr>
              <w:t>⑶</w:t>
            </w:r>
            <w:r w:rsidR="004F134C" w:rsidRPr="00615E21">
              <w:rPr>
                <w:rFonts w:hint="eastAsia"/>
              </w:rPr>
              <w:t xml:space="preserve">　用途に供する部分の床面積の合計が500㎡以上、1,000㎡未満の施設（患者の収容施設を有しないものに限る。）及び用途に供する部分の床面積の合計が200㎡以上、1,000㎡未満の施設（患者の収容施設を有するものに限る。）</w:t>
            </w:r>
          </w:p>
        </w:tc>
        <w:tc>
          <w:tcPr>
            <w:tcW w:w="3515" w:type="dxa"/>
            <w:tcBorders>
              <w:top w:val="single" w:sz="4" w:space="0" w:color="auto"/>
              <w:left w:val="single" w:sz="4" w:space="0" w:color="auto"/>
              <w:bottom w:val="single" w:sz="4" w:space="0" w:color="auto"/>
              <w:right w:val="single" w:sz="4" w:space="0" w:color="auto"/>
            </w:tcBorders>
          </w:tcPr>
          <w:p w14:paraId="7653F6AC" w14:textId="77777777" w:rsidR="004F134C" w:rsidRPr="00615E21" w:rsidRDefault="004F134C" w:rsidP="0091789F">
            <w:pPr>
              <w:pStyle w:val="06"/>
            </w:pPr>
            <w:r w:rsidRPr="00615E21">
              <w:rPr>
                <w:rFonts w:hint="eastAsia"/>
              </w:rPr>
              <w:t>授乳及びおむつ交換のできる場所、ベビーベッドその他の乳幼児のおむつ交換ができる設備、宿泊施設の客室、観覧席・客席</w:t>
            </w:r>
          </w:p>
        </w:tc>
        <w:tc>
          <w:tcPr>
            <w:tcW w:w="29" w:type="dxa"/>
            <w:tcBorders>
              <w:left w:val="single" w:sz="4" w:space="0" w:color="auto"/>
            </w:tcBorders>
          </w:tcPr>
          <w:p w14:paraId="0E2B22AB"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2B7FD03" w14:textId="77777777" w:rsidTr="00D365AE">
        <w:tc>
          <w:tcPr>
            <w:tcW w:w="227" w:type="dxa"/>
            <w:tcBorders>
              <w:right w:val="single" w:sz="4" w:space="0" w:color="auto"/>
            </w:tcBorders>
          </w:tcPr>
          <w:p w14:paraId="7DAD2003" w14:textId="77777777" w:rsidR="004F134C" w:rsidRPr="00615E21" w:rsidRDefault="004F134C" w:rsidP="0091789F"/>
        </w:tc>
        <w:tc>
          <w:tcPr>
            <w:tcW w:w="1474" w:type="dxa"/>
            <w:vMerge/>
            <w:tcBorders>
              <w:left w:val="single" w:sz="4" w:space="0" w:color="auto"/>
              <w:right w:val="single" w:sz="4" w:space="0" w:color="auto"/>
            </w:tcBorders>
          </w:tcPr>
          <w:p w14:paraId="75B1FD8F" w14:textId="77777777" w:rsidR="004F134C" w:rsidRPr="00615E21" w:rsidRDefault="004F134C" w:rsidP="006E2BCD">
            <w:pPr>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48595B7F" w14:textId="77777777" w:rsidR="004F134C" w:rsidRPr="00615E21" w:rsidRDefault="009970C8" w:rsidP="005C0449">
            <w:pPr>
              <w:pStyle w:val="041"/>
              <w:ind w:left="300" w:right="100" w:hanging="200"/>
            </w:pPr>
            <w:r w:rsidRPr="00615E21">
              <w:rPr>
                <w:rFonts w:hint="eastAsia"/>
              </w:rPr>
              <w:t>⑷</w:t>
            </w:r>
            <w:r w:rsidR="00C7401D" w:rsidRPr="00615E21">
              <w:rPr>
                <w:rFonts w:hint="eastAsia"/>
              </w:rPr>
              <w:t xml:space="preserve">　用途に供する部分の床面積の合計が200㎡以上、500㎡</w:t>
            </w:r>
            <w:r w:rsidR="004F134C" w:rsidRPr="00615E21">
              <w:rPr>
                <w:rFonts w:hint="eastAsia"/>
              </w:rPr>
              <w:t>未満の施設（患者の収容施設を有しないものに限る。）</w:t>
            </w:r>
          </w:p>
        </w:tc>
        <w:tc>
          <w:tcPr>
            <w:tcW w:w="3515" w:type="dxa"/>
            <w:tcBorders>
              <w:top w:val="single" w:sz="4" w:space="0" w:color="auto"/>
              <w:left w:val="single" w:sz="4" w:space="0" w:color="auto"/>
              <w:bottom w:val="single" w:sz="4" w:space="0" w:color="auto"/>
              <w:right w:val="single" w:sz="4" w:space="0" w:color="auto"/>
            </w:tcBorders>
          </w:tcPr>
          <w:p w14:paraId="2717FD6A" w14:textId="77777777" w:rsidR="007B5891" w:rsidRPr="00615E21" w:rsidRDefault="004F134C" w:rsidP="0091789F">
            <w:pPr>
              <w:pStyle w:val="06"/>
            </w:pPr>
            <w:r w:rsidRPr="00615E21">
              <w:rPr>
                <w:rFonts w:hint="eastAsia"/>
              </w:rPr>
              <w:t>廊下等、階段、階段に代わり、又はこれに併設する傾斜路、エレベーター及びその乗降ロビー、特殊な構造又は使用形態のエレベーターその他の昇降機、ベビーベッドその他の乳幼児のおむつ交換ができる設備、宿泊施設の客室、観覧席・客席、駐車場</w:t>
            </w:r>
          </w:p>
        </w:tc>
        <w:tc>
          <w:tcPr>
            <w:tcW w:w="29" w:type="dxa"/>
            <w:tcBorders>
              <w:left w:val="single" w:sz="4" w:space="0" w:color="auto"/>
            </w:tcBorders>
          </w:tcPr>
          <w:p w14:paraId="5E61A306"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CA805A9" w14:textId="77777777" w:rsidTr="00D365AE">
        <w:tc>
          <w:tcPr>
            <w:tcW w:w="227" w:type="dxa"/>
            <w:tcBorders>
              <w:right w:val="single" w:sz="4" w:space="0" w:color="auto"/>
            </w:tcBorders>
          </w:tcPr>
          <w:p w14:paraId="47724224"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0560480E" w14:textId="77777777" w:rsidR="004F134C" w:rsidRPr="00615E21" w:rsidRDefault="004F134C" w:rsidP="004F134C">
            <w:pPr>
              <w:spacing w:line="0" w:lineRule="atLeast"/>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59B906EB" w14:textId="77777777" w:rsidR="004F134C" w:rsidRPr="00615E21" w:rsidRDefault="009970C8" w:rsidP="00D365AE">
            <w:pPr>
              <w:pStyle w:val="041"/>
              <w:ind w:left="300" w:right="100" w:hanging="200"/>
            </w:pPr>
            <w:r w:rsidRPr="00615E21">
              <w:rPr>
                <w:rFonts w:hint="eastAsia"/>
              </w:rPr>
              <w:t>⑸</w:t>
            </w:r>
            <w:r w:rsidR="004F134C" w:rsidRPr="00615E21">
              <w:rPr>
                <w:rFonts w:hint="eastAsia"/>
              </w:rPr>
              <w:t xml:space="preserve">　用途に供する部分の床面積の合計が</w:t>
            </w:r>
            <w:r w:rsidRPr="00615E21">
              <w:rPr>
                <w:rFonts w:hint="eastAsia"/>
              </w:rPr>
              <w:t>200㎡</w:t>
            </w:r>
            <w:r w:rsidR="004F134C" w:rsidRPr="00615E21">
              <w:rPr>
                <w:rFonts w:hint="eastAsia"/>
              </w:rPr>
              <w:t>未満の施設（患者の収容施設を有するものに限る。）</w:t>
            </w:r>
          </w:p>
        </w:tc>
        <w:tc>
          <w:tcPr>
            <w:tcW w:w="3515" w:type="dxa"/>
            <w:tcBorders>
              <w:top w:val="single" w:sz="4" w:space="0" w:color="auto"/>
              <w:left w:val="single" w:sz="4" w:space="0" w:color="auto"/>
              <w:bottom w:val="single" w:sz="4" w:space="0" w:color="auto"/>
              <w:right w:val="single" w:sz="4" w:space="0" w:color="auto"/>
            </w:tcBorders>
          </w:tcPr>
          <w:p w14:paraId="2A4B4A4D" w14:textId="77777777" w:rsidR="004F134C" w:rsidRPr="00615E21" w:rsidRDefault="004F134C" w:rsidP="0091789F">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p w14:paraId="256E3927" w14:textId="77777777" w:rsidR="006E2BCD" w:rsidRPr="00615E21" w:rsidRDefault="006E2BCD" w:rsidP="0091789F">
            <w:pPr>
              <w:pStyle w:val="06"/>
            </w:pPr>
          </w:p>
        </w:tc>
        <w:tc>
          <w:tcPr>
            <w:tcW w:w="29" w:type="dxa"/>
            <w:tcBorders>
              <w:left w:val="single" w:sz="4" w:space="0" w:color="auto"/>
            </w:tcBorders>
          </w:tcPr>
          <w:p w14:paraId="1093441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9EC2FA4" w14:textId="77777777" w:rsidTr="00D365AE">
        <w:tc>
          <w:tcPr>
            <w:tcW w:w="227" w:type="dxa"/>
            <w:tcBorders>
              <w:right w:val="single" w:sz="4" w:space="0" w:color="auto"/>
            </w:tcBorders>
          </w:tcPr>
          <w:p w14:paraId="54EE2665" w14:textId="77777777" w:rsidR="004F134C" w:rsidRPr="00615E21" w:rsidRDefault="004F134C" w:rsidP="0091789F"/>
        </w:tc>
        <w:tc>
          <w:tcPr>
            <w:tcW w:w="1474" w:type="dxa"/>
            <w:tcBorders>
              <w:left w:val="single" w:sz="4" w:space="0" w:color="auto"/>
              <w:bottom w:val="single" w:sz="4" w:space="0" w:color="auto"/>
              <w:right w:val="single" w:sz="4" w:space="0" w:color="auto"/>
            </w:tcBorders>
          </w:tcPr>
          <w:p w14:paraId="4F43D039" w14:textId="77777777" w:rsidR="004F134C" w:rsidRPr="00615E21" w:rsidRDefault="009970C8" w:rsidP="0091789F">
            <w:pPr>
              <w:pStyle w:val="03"/>
              <w:ind w:left="294" w:right="100" w:hanging="194"/>
            </w:pPr>
            <w:r w:rsidRPr="00615E21">
              <w:rPr>
                <w:rFonts w:hint="eastAsia"/>
              </w:rPr>
              <w:t>３</w:t>
            </w:r>
            <w:r w:rsidR="004F134C" w:rsidRPr="00615E21">
              <w:rPr>
                <w:rFonts w:hint="eastAsia"/>
              </w:rPr>
              <w:t xml:space="preserve">　興行施設</w:t>
            </w:r>
          </w:p>
        </w:tc>
        <w:tc>
          <w:tcPr>
            <w:tcW w:w="4422" w:type="dxa"/>
            <w:tcBorders>
              <w:top w:val="single" w:sz="4" w:space="0" w:color="auto"/>
              <w:left w:val="single" w:sz="4" w:space="0" w:color="auto"/>
              <w:bottom w:val="single" w:sz="4" w:space="0" w:color="auto"/>
              <w:right w:val="single" w:sz="4" w:space="0" w:color="auto"/>
            </w:tcBorders>
          </w:tcPr>
          <w:p w14:paraId="77980B3F"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1EF46959" w14:textId="77777777" w:rsidR="004F134C" w:rsidRPr="00615E21" w:rsidRDefault="004F134C" w:rsidP="0091789F">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w:t>
            </w:r>
          </w:p>
        </w:tc>
        <w:tc>
          <w:tcPr>
            <w:tcW w:w="29" w:type="dxa"/>
            <w:tcBorders>
              <w:left w:val="single" w:sz="4" w:space="0" w:color="auto"/>
            </w:tcBorders>
          </w:tcPr>
          <w:p w14:paraId="217A3FBE"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1FBE8E03" w14:textId="77777777" w:rsidTr="00D365AE">
        <w:tc>
          <w:tcPr>
            <w:tcW w:w="227" w:type="dxa"/>
            <w:tcBorders>
              <w:right w:val="single" w:sz="4" w:space="0" w:color="auto"/>
            </w:tcBorders>
          </w:tcPr>
          <w:p w14:paraId="24EC9BB1" w14:textId="77777777" w:rsidR="004F134C" w:rsidRPr="00615E21" w:rsidRDefault="004F134C" w:rsidP="0091789F"/>
        </w:tc>
        <w:tc>
          <w:tcPr>
            <w:tcW w:w="1474" w:type="dxa"/>
            <w:vMerge w:val="restart"/>
            <w:tcBorders>
              <w:top w:val="single" w:sz="4" w:space="0" w:color="auto"/>
              <w:left w:val="single" w:sz="4" w:space="0" w:color="auto"/>
              <w:right w:val="single" w:sz="4" w:space="0" w:color="auto"/>
            </w:tcBorders>
          </w:tcPr>
          <w:p w14:paraId="241DAB78" w14:textId="77777777" w:rsidR="004F134C" w:rsidRPr="00615E21" w:rsidRDefault="009970C8" w:rsidP="0091789F">
            <w:pPr>
              <w:pStyle w:val="03"/>
              <w:ind w:left="294" w:right="100" w:hanging="194"/>
            </w:pPr>
            <w:r w:rsidRPr="00615E21">
              <w:rPr>
                <w:rFonts w:hint="eastAsia"/>
              </w:rPr>
              <w:t>４</w:t>
            </w:r>
            <w:r w:rsidR="004F134C" w:rsidRPr="00615E21">
              <w:rPr>
                <w:rFonts w:hint="eastAsia"/>
              </w:rPr>
              <w:t xml:space="preserve">　集会施設</w:t>
            </w:r>
          </w:p>
        </w:tc>
        <w:tc>
          <w:tcPr>
            <w:tcW w:w="4422" w:type="dxa"/>
            <w:tcBorders>
              <w:top w:val="single" w:sz="4" w:space="0" w:color="auto"/>
              <w:left w:val="single" w:sz="4" w:space="0" w:color="auto"/>
              <w:bottom w:val="single" w:sz="4" w:space="0" w:color="auto"/>
              <w:right w:val="single" w:sz="4" w:space="0" w:color="auto"/>
            </w:tcBorders>
          </w:tcPr>
          <w:p w14:paraId="2147F017" w14:textId="6275F30F" w:rsidR="004F134C" w:rsidRPr="00734F61" w:rsidRDefault="009970C8" w:rsidP="00734F61">
            <w:pPr>
              <w:pStyle w:val="041"/>
              <w:ind w:left="300" w:right="100" w:hanging="200"/>
            </w:pPr>
            <w:r w:rsidRPr="00734F61">
              <w:rPr>
                <w:rFonts w:hint="eastAsia"/>
              </w:rPr>
              <w:t>⑴</w:t>
            </w:r>
            <w:r w:rsidR="004F134C" w:rsidRPr="00734F61">
              <w:rPr>
                <w:rFonts w:hint="eastAsia"/>
              </w:rPr>
              <w:t xml:space="preserve">　用途に供する部分の床面積の合計が</w:t>
            </w:r>
            <w:r w:rsidRPr="00734F61">
              <w:rPr>
                <w:rFonts w:hint="eastAsia"/>
              </w:rPr>
              <w:t>5,000㎡</w:t>
            </w:r>
            <w:r w:rsidR="004F134C" w:rsidRPr="00734F61">
              <w:rPr>
                <w:rFonts w:hint="eastAsia"/>
              </w:rPr>
              <w:t>以上の</w:t>
            </w:r>
            <w:r w:rsidR="003C5EAA" w:rsidRPr="00734F61">
              <w:rPr>
                <w:rFonts w:hint="eastAsia"/>
              </w:rPr>
              <w:t>集会場（冠婚葬祭施設を含み、一の集会室の床面積が</w:t>
            </w:r>
            <w:r w:rsidR="00134EB8" w:rsidRPr="00734F61">
              <w:rPr>
                <w:rFonts w:hint="eastAsia"/>
              </w:rPr>
              <w:t>200㎡</w:t>
            </w:r>
            <w:r w:rsidR="003C5EAA" w:rsidRPr="00734F61">
              <w:rPr>
                <w:rFonts w:hint="eastAsia"/>
              </w:rPr>
              <w:t>を超えるものに限る。）及び</w:t>
            </w:r>
            <w:r w:rsidR="004F134C" w:rsidRPr="00734F61">
              <w:rPr>
                <w:rFonts w:hint="eastAsia"/>
              </w:rPr>
              <w:t>公会堂</w:t>
            </w:r>
          </w:p>
        </w:tc>
        <w:tc>
          <w:tcPr>
            <w:tcW w:w="3515" w:type="dxa"/>
            <w:tcBorders>
              <w:top w:val="single" w:sz="4" w:space="0" w:color="auto"/>
              <w:left w:val="single" w:sz="4" w:space="0" w:color="auto"/>
              <w:bottom w:val="single" w:sz="4" w:space="0" w:color="auto"/>
              <w:right w:val="single" w:sz="4" w:space="0" w:color="auto"/>
            </w:tcBorders>
          </w:tcPr>
          <w:p w14:paraId="5FD25F7F" w14:textId="77777777" w:rsidR="004F134C" w:rsidRPr="00615E21" w:rsidRDefault="004F134C" w:rsidP="00D365AE">
            <w:pPr>
              <w:pStyle w:val="06"/>
            </w:pPr>
            <w:r w:rsidRPr="00615E21">
              <w:rPr>
                <w:rFonts w:hint="eastAsia"/>
              </w:rPr>
              <w:t>宿泊施設の客室</w:t>
            </w:r>
          </w:p>
        </w:tc>
        <w:tc>
          <w:tcPr>
            <w:tcW w:w="29" w:type="dxa"/>
            <w:tcBorders>
              <w:left w:val="single" w:sz="4" w:space="0" w:color="auto"/>
            </w:tcBorders>
          </w:tcPr>
          <w:p w14:paraId="24A66D5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0E48D11" w14:textId="77777777" w:rsidTr="00D365AE">
        <w:tc>
          <w:tcPr>
            <w:tcW w:w="227" w:type="dxa"/>
            <w:tcBorders>
              <w:right w:val="single" w:sz="4" w:space="0" w:color="auto"/>
            </w:tcBorders>
          </w:tcPr>
          <w:p w14:paraId="6C5ABAEA" w14:textId="77777777" w:rsidR="004F134C" w:rsidRPr="00615E21" w:rsidRDefault="004F134C" w:rsidP="0091789F"/>
        </w:tc>
        <w:tc>
          <w:tcPr>
            <w:tcW w:w="1474" w:type="dxa"/>
            <w:vMerge/>
            <w:tcBorders>
              <w:left w:val="single" w:sz="4" w:space="0" w:color="auto"/>
              <w:right w:val="single" w:sz="4" w:space="0" w:color="auto"/>
            </w:tcBorders>
          </w:tcPr>
          <w:p w14:paraId="6FC19B31" w14:textId="77777777" w:rsidR="004F134C" w:rsidRPr="00615E21" w:rsidRDefault="004F134C" w:rsidP="004F134C">
            <w:pPr>
              <w:spacing w:line="0" w:lineRule="atLeast"/>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716B8E20" w14:textId="4AD57B9A" w:rsidR="004F134C" w:rsidRPr="00734F61" w:rsidRDefault="009970C8" w:rsidP="00734F61">
            <w:pPr>
              <w:pStyle w:val="041"/>
              <w:ind w:left="300" w:right="100" w:hanging="200"/>
            </w:pPr>
            <w:r w:rsidRPr="00734F61">
              <w:rPr>
                <w:rFonts w:hint="eastAsia"/>
              </w:rPr>
              <w:t>⑵</w:t>
            </w:r>
            <w:r w:rsidR="004F134C" w:rsidRPr="00734F61">
              <w:rPr>
                <w:rFonts w:hint="eastAsia"/>
              </w:rPr>
              <w:t xml:space="preserve">　用途に供する部分の床面積の合計が</w:t>
            </w:r>
            <w:r w:rsidRPr="00734F61">
              <w:rPr>
                <w:rFonts w:hint="eastAsia"/>
              </w:rPr>
              <w:t>5,000㎡</w:t>
            </w:r>
            <w:r w:rsidR="004F134C" w:rsidRPr="00734F61">
              <w:rPr>
                <w:rFonts w:hint="eastAsia"/>
              </w:rPr>
              <w:t>以上の公民館</w:t>
            </w:r>
          </w:p>
        </w:tc>
        <w:tc>
          <w:tcPr>
            <w:tcW w:w="3515" w:type="dxa"/>
            <w:tcBorders>
              <w:top w:val="single" w:sz="4" w:space="0" w:color="auto"/>
              <w:left w:val="single" w:sz="4" w:space="0" w:color="auto"/>
              <w:bottom w:val="single" w:sz="4" w:space="0" w:color="auto"/>
              <w:right w:val="single" w:sz="4" w:space="0" w:color="auto"/>
            </w:tcBorders>
          </w:tcPr>
          <w:p w14:paraId="46384E0C" w14:textId="77777777" w:rsidR="004F134C" w:rsidRPr="00615E21" w:rsidRDefault="004F134C" w:rsidP="00D365AE">
            <w:pPr>
              <w:pStyle w:val="06"/>
            </w:pPr>
            <w:r w:rsidRPr="00615E21">
              <w:rPr>
                <w:rFonts w:hint="eastAsia"/>
              </w:rPr>
              <w:t>宿泊施設の客室、観覧席・客席</w:t>
            </w:r>
          </w:p>
        </w:tc>
        <w:tc>
          <w:tcPr>
            <w:tcW w:w="29" w:type="dxa"/>
            <w:tcBorders>
              <w:left w:val="single" w:sz="4" w:space="0" w:color="auto"/>
            </w:tcBorders>
          </w:tcPr>
          <w:p w14:paraId="7916F5E7"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D6A51E3" w14:textId="77777777" w:rsidTr="00D365AE">
        <w:tc>
          <w:tcPr>
            <w:tcW w:w="227" w:type="dxa"/>
            <w:tcBorders>
              <w:right w:val="single" w:sz="4" w:space="0" w:color="auto"/>
            </w:tcBorders>
          </w:tcPr>
          <w:p w14:paraId="5B047940" w14:textId="77777777" w:rsidR="004F134C" w:rsidRPr="00615E21" w:rsidRDefault="004F134C" w:rsidP="0091789F"/>
        </w:tc>
        <w:tc>
          <w:tcPr>
            <w:tcW w:w="1474" w:type="dxa"/>
            <w:vMerge/>
            <w:tcBorders>
              <w:left w:val="single" w:sz="4" w:space="0" w:color="auto"/>
              <w:right w:val="single" w:sz="4" w:space="0" w:color="auto"/>
            </w:tcBorders>
          </w:tcPr>
          <w:p w14:paraId="55AC6F4E" w14:textId="77777777" w:rsidR="004F134C" w:rsidRPr="00615E21" w:rsidRDefault="004F134C" w:rsidP="004F134C">
            <w:pPr>
              <w:spacing w:line="0" w:lineRule="atLeast"/>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5336ED95" w14:textId="1CA0973E" w:rsidR="004F134C" w:rsidRPr="00734F61" w:rsidRDefault="009970C8" w:rsidP="00734F61">
            <w:pPr>
              <w:pStyle w:val="041"/>
              <w:ind w:left="300" w:right="100" w:hanging="200"/>
            </w:pPr>
            <w:r w:rsidRPr="00734F61">
              <w:rPr>
                <w:rFonts w:hint="eastAsia"/>
              </w:rPr>
              <w:t>⑶</w:t>
            </w:r>
            <w:r w:rsidR="004F134C" w:rsidRPr="00734F61">
              <w:rPr>
                <w:rFonts w:hint="eastAsia"/>
              </w:rPr>
              <w:t xml:space="preserve">　用途に供する部分の床面積の合計が</w:t>
            </w:r>
            <w:r w:rsidRPr="00734F61">
              <w:rPr>
                <w:rFonts w:hint="eastAsia"/>
              </w:rPr>
              <w:t>1,000㎡</w:t>
            </w:r>
            <w:r w:rsidR="004F134C" w:rsidRPr="00734F61">
              <w:rPr>
                <w:rFonts w:hint="eastAsia"/>
              </w:rPr>
              <w:t>以上、</w:t>
            </w:r>
            <w:r w:rsidRPr="00734F61">
              <w:rPr>
                <w:rFonts w:hint="eastAsia"/>
              </w:rPr>
              <w:t>5,000㎡</w:t>
            </w:r>
            <w:r w:rsidR="004F134C" w:rsidRPr="00734F61">
              <w:rPr>
                <w:rFonts w:hint="eastAsia"/>
              </w:rPr>
              <w:t>未満の</w:t>
            </w:r>
            <w:r w:rsidR="00F758A9" w:rsidRPr="00734F61">
              <w:rPr>
                <w:rFonts w:hint="eastAsia"/>
              </w:rPr>
              <w:t>集会場（冠婚葬祭施設を含み、一の集会室の床面積が</w:t>
            </w:r>
            <w:r w:rsidR="005B7465" w:rsidRPr="00734F61">
              <w:rPr>
                <w:rFonts w:hint="eastAsia"/>
              </w:rPr>
              <w:t>200㎡</w:t>
            </w:r>
            <w:r w:rsidR="00F758A9" w:rsidRPr="00734F61">
              <w:rPr>
                <w:rFonts w:hint="eastAsia"/>
              </w:rPr>
              <w:t>を超えるものに限る。）及び</w:t>
            </w:r>
            <w:r w:rsidR="004F134C" w:rsidRPr="00734F61">
              <w:rPr>
                <w:rFonts w:hint="eastAsia"/>
              </w:rPr>
              <w:t>公会堂</w:t>
            </w:r>
          </w:p>
        </w:tc>
        <w:tc>
          <w:tcPr>
            <w:tcW w:w="3515" w:type="dxa"/>
            <w:tcBorders>
              <w:top w:val="single" w:sz="4" w:space="0" w:color="auto"/>
              <w:left w:val="single" w:sz="4" w:space="0" w:color="auto"/>
              <w:bottom w:val="single" w:sz="4" w:space="0" w:color="auto"/>
              <w:right w:val="single" w:sz="4" w:space="0" w:color="auto"/>
            </w:tcBorders>
          </w:tcPr>
          <w:p w14:paraId="7D455CB2" w14:textId="77777777" w:rsidR="004F134C" w:rsidRPr="00615E21" w:rsidRDefault="004F134C" w:rsidP="00D365AE">
            <w:pPr>
              <w:pStyle w:val="06"/>
            </w:pPr>
            <w:r w:rsidRPr="00615E21">
              <w:rPr>
                <w:rFonts w:hint="eastAsia"/>
              </w:rPr>
              <w:t>授乳及びおむつ交換のできる場所、宿泊施設の客室</w:t>
            </w:r>
          </w:p>
        </w:tc>
        <w:tc>
          <w:tcPr>
            <w:tcW w:w="29" w:type="dxa"/>
            <w:tcBorders>
              <w:left w:val="single" w:sz="4" w:space="0" w:color="auto"/>
            </w:tcBorders>
          </w:tcPr>
          <w:p w14:paraId="69020442"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7F4D7A2" w14:textId="77777777" w:rsidTr="00D365AE">
        <w:tc>
          <w:tcPr>
            <w:tcW w:w="227" w:type="dxa"/>
            <w:tcBorders>
              <w:right w:val="single" w:sz="4" w:space="0" w:color="auto"/>
            </w:tcBorders>
          </w:tcPr>
          <w:p w14:paraId="42D4393F" w14:textId="77777777" w:rsidR="004F134C" w:rsidRPr="00615E21" w:rsidRDefault="004F134C" w:rsidP="0091789F"/>
        </w:tc>
        <w:tc>
          <w:tcPr>
            <w:tcW w:w="1474" w:type="dxa"/>
            <w:vMerge/>
            <w:tcBorders>
              <w:left w:val="single" w:sz="4" w:space="0" w:color="auto"/>
              <w:right w:val="single" w:sz="4" w:space="0" w:color="auto"/>
            </w:tcBorders>
          </w:tcPr>
          <w:p w14:paraId="62A5002C" w14:textId="77777777" w:rsidR="004F134C" w:rsidRPr="00615E21" w:rsidRDefault="004F134C" w:rsidP="004F134C">
            <w:pPr>
              <w:spacing w:line="0" w:lineRule="atLeast"/>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6F049377" w14:textId="7AF3AE17" w:rsidR="004F134C" w:rsidRPr="00734F61" w:rsidRDefault="009970C8" w:rsidP="00734F61">
            <w:pPr>
              <w:pStyle w:val="041"/>
              <w:ind w:left="300" w:right="100" w:hanging="200"/>
            </w:pPr>
            <w:r w:rsidRPr="00734F61">
              <w:rPr>
                <w:rFonts w:hint="eastAsia"/>
              </w:rPr>
              <w:t>⑷</w:t>
            </w:r>
            <w:r w:rsidR="004F134C" w:rsidRPr="00734F61">
              <w:rPr>
                <w:rFonts w:hint="eastAsia"/>
              </w:rPr>
              <w:t xml:space="preserve">　用途に供する部分の床面積の合計が</w:t>
            </w:r>
            <w:r w:rsidRPr="00734F61">
              <w:rPr>
                <w:rFonts w:hint="eastAsia"/>
              </w:rPr>
              <w:t>1,000㎡</w:t>
            </w:r>
            <w:r w:rsidR="004F134C" w:rsidRPr="00734F61">
              <w:rPr>
                <w:rFonts w:hint="eastAsia"/>
              </w:rPr>
              <w:t>以上、</w:t>
            </w:r>
            <w:r w:rsidRPr="00734F61">
              <w:rPr>
                <w:rFonts w:hint="eastAsia"/>
              </w:rPr>
              <w:t>5,000㎡</w:t>
            </w:r>
            <w:r w:rsidR="004F134C" w:rsidRPr="00734F61">
              <w:rPr>
                <w:rFonts w:hint="eastAsia"/>
              </w:rPr>
              <w:t>未満の公民館</w:t>
            </w:r>
          </w:p>
        </w:tc>
        <w:tc>
          <w:tcPr>
            <w:tcW w:w="3515" w:type="dxa"/>
            <w:tcBorders>
              <w:top w:val="single" w:sz="4" w:space="0" w:color="auto"/>
              <w:left w:val="single" w:sz="4" w:space="0" w:color="auto"/>
              <w:bottom w:val="single" w:sz="4" w:space="0" w:color="auto"/>
              <w:right w:val="single" w:sz="4" w:space="0" w:color="auto"/>
            </w:tcBorders>
          </w:tcPr>
          <w:p w14:paraId="1D9A2342" w14:textId="77777777" w:rsidR="004F134C" w:rsidRPr="00615E21" w:rsidRDefault="004F134C" w:rsidP="00D365AE">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3D476B86"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A625674" w14:textId="77777777" w:rsidTr="00D365AE">
        <w:tc>
          <w:tcPr>
            <w:tcW w:w="227" w:type="dxa"/>
            <w:tcBorders>
              <w:right w:val="single" w:sz="4" w:space="0" w:color="auto"/>
            </w:tcBorders>
          </w:tcPr>
          <w:p w14:paraId="07014788" w14:textId="77777777" w:rsidR="004F134C" w:rsidRPr="00615E21" w:rsidRDefault="004F134C" w:rsidP="0091789F"/>
        </w:tc>
        <w:tc>
          <w:tcPr>
            <w:tcW w:w="1474" w:type="dxa"/>
            <w:vMerge/>
            <w:tcBorders>
              <w:left w:val="single" w:sz="4" w:space="0" w:color="auto"/>
              <w:right w:val="single" w:sz="4" w:space="0" w:color="auto"/>
            </w:tcBorders>
          </w:tcPr>
          <w:p w14:paraId="5721F29D" w14:textId="77777777" w:rsidR="004F134C" w:rsidRPr="00615E21" w:rsidRDefault="004F134C" w:rsidP="004F134C">
            <w:pPr>
              <w:spacing w:line="0" w:lineRule="atLeast"/>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4C655271" w14:textId="46E521F2" w:rsidR="004F134C" w:rsidRPr="00734F61" w:rsidRDefault="009970C8" w:rsidP="00734F61">
            <w:pPr>
              <w:pStyle w:val="041"/>
              <w:ind w:left="300" w:right="100" w:hanging="200"/>
            </w:pPr>
            <w:r w:rsidRPr="00734F61">
              <w:rPr>
                <w:rFonts w:hint="eastAsia"/>
              </w:rPr>
              <w:t>⑸</w:t>
            </w:r>
            <w:r w:rsidR="004F134C" w:rsidRPr="00734F61">
              <w:rPr>
                <w:rFonts w:hint="eastAsia"/>
              </w:rPr>
              <w:t xml:space="preserve">　用途に供する部分の床面積の合計が</w:t>
            </w:r>
            <w:r w:rsidRPr="00734F61">
              <w:rPr>
                <w:rFonts w:hint="eastAsia"/>
              </w:rPr>
              <w:t>200㎡</w:t>
            </w:r>
            <w:r w:rsidR="004F134C" w:rsidRPr="00734F61">
              <w:rPr>
                <w:rFonts w:hint="eastAsia"/>
              </w:rPr>
              <w:t>以上、</w:t>
            </w:r>
            <w:r w:rsidRPr="00734F61">
              <w:rPr>
                <w:rFonts w:hint="eastAsia"/>
              </w:rPr>
              <w:t>1,000㎡</w:t>
            </w:r>
            <w:r w:rsidR="004F134C" w:rsidRPr="00734F61">
              <w:rPr>
                <w:rFonts w:hint="eastAsia"/>
              </w:rPr>
              <w:t>未満の</w:t>
            </w:r>
            <w:r w:rsidR="00401095" w:rsidRPr="00734F61">
              <w:rPr>
                <w:rFonts w:hint="eastAsia"/>
              </w:rPr>
              <w:t>集会場（冠婚葬祭施設を含み、一の集会室の床面積が200㎡を超えるものに限る。）及び</w:t>
            </w:r>
            <w:r w:rsidR="004F134C" w:rsidRPr="00734F61">
              <w:rPr>
                <w:rFonts w:hint="eastAsia"/>
              </w:rPr>
              <w:t>公会堂</w:t>
            </w:r>
          </w:p>
        </w:tc>
        <w:tc>
          <w:tcPr>
            <w:tcW w:w="3515" w:type="dxa"/>
            <w:tcBorders>
              <w:top w:val="single" w:sz="4" w:space="0" w:color="auto"/>
              <w:left w:val="single" w:sz="4" w:space="0" w:color="auto"/>
              <w:bottom w:val="single" w:sz="4" w:space="0" w:color="auto"/>
              <w:right w:val="single" w:sz="4" w:space="0" w:color="auto"/>
            </w:tcBorders>
          </w:tcPr>
          <w:p w14:paraId="661897FC"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w:t>
            </w:r>
          </w:p>
        </w:tc>
        <w:tc>
          <w:tcPr>
            <w:tcW w:w="29" w:type="dxa"/>
            <w:tcBorders>
              <w:left w:val="single" w:sz="4" w:space="0" w:color="auto"/>
            </w:tcBorders>
          </w:tcPr>
          <w:p w14:paraId="588B7DB4"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5609012" w14:textId="77777777" w:rsidTr="00D365AE">
        <w:tc>
          <w:tcPr>
            <w:tcW w:w="227" w:type="dxa"/>
            <w:tcBorders>
              <w:right w:val="single" w:sz="4" w:space="0" w:color="auto"/>
            </w:tcBorders>
          </w:tcPr>
          <w:p w14:paraId="299B87D8" w14:textId="77777777" w:rsidR="004F134C" w:rsidRPr="00615E21" w:rsidRDefault="004F134C" w:rsidP="0091789F"/>
        </w:tc>
        <w:tc>
          <w:tcPr>
            <w:tcW w:w="1474" w:type="dxa"/>
            <w:vMerge/>
            <w:tcBorders>
              <w:left w:val="single" w:sz="4" w:space="0" w:color="auto"/>
              <w:right w:val="single" w:sz="4" w:space="0" w:color="auto"/>
            </w:tcBorders>
          </w:tcPr>
          <w:p w14:paraId="4EB72BEE" w14:textId="77777777" w:rsidR="004F134C" w:rsidRPr="00615E21" w:rsidRDefault="004F134C" w:rsidP="004F134C">
            <w:pPr>
              <w:spacing w:line="0" w:lineRule="atLeast"/>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641D27B8" w14:textId="716A9ED0" w:rsidR="004F134C" w:rsidRPr="00734F61" w:rsidRDefault="009970C8" w:rsidP="00734F61">
            <w:pPr>
              <w:pStyle w:val="041"/>
              <w:ind w:left="300" w:right="100" w:hanging="200"/>
            </w:pPr>
            <w:r w:rsidRPr="00734F61">
              <w:rPr>
                <w:rFonts w:hint="eastAsia"/>
              </w:rPr>
              <w:t>⑹</w:t>
            </w:r>
            <w:r w:rsidR="004F134C" w:rsidRPr="00734F61">
              <w:rPr>
                <w:rFonts w:hint="eastAsia"/>
              </w:rPr>
              <w:t xml:space="preserve">　用途に供する部分の床面積の合計が</w:t>
            </w:r>
            <w:r w:rsidRPr="00734F61">
              <w:rPr>
                <w:rFonts w:hint="eastAsia"/>
              </w:rPr>
              <w:t>200㎡</w:t>
            </w:r>
            <w:r w:rsidR="004F134C" w:rsidRPr="00734F61">
              <w:rPr>
                <w:rFonts w:hint="eastAsia"/>
              </w:rPr>
              <w:t>以上、</w:t>
            </w:r>
            <w:r w:rsidRPr="00734F61">
              <w:rPr>
                <w:rFonts w:hint="eastAsia"/>
              </w:rPr>
              <w:t>1,000㎡</w:t>
            </w:r>
            <w:r w:rsidR="004F134C" w:rsidRPr="00734F61">
              <w:rPr>
                <w:rFonts w:hint="eastAsia"/>
              </w:rPr>
              <w:t>未満の公民館</w:t>
            </w:r>
          </w:p>
        </w:tc>
        <w:tc>
          <w:tcPr>
            <w:tcW w:w="3515" w:type="dxa"/>
            <w:tcBorders>
              <w:top w:val="single" w:sz="4" w:space="0" w:color="auto"/>
              <w:left w:val="single" w:sz="4" w:space="0" w:color="auto"/>
              <w:bottom w:val="single" w:sz="4" w:space="0" w:color="auto"/>
              <w:right w:val="single" w:sz="4" w:space="0" w:color="auto"/>
            </w:tcBorders>
          </w:tcPr>
          <w:p w14:paraId="4D89AB04"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授乳及びおむつ交換のできる場所、ベビーベッドその他の乳幼児のおむつ交換ができる設備、宿泊施設の客室、観覧席・客席</w:t>
            </w:r>
          </w:p>
        </w:tc>
        <w:tc>
          <w:tcPr>
            <w:tcW w:w="29" w:type="dxa"/>
            <w:tcBorders>
              <w:left w:val="single" w:sz="4" w:space="0" w:color="auto"/>
            </w:tcBorders>
          </w:tcPr>
          <w:p w14:paraId="357284E2"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4056953" w14:textId="77777777" w:rsidTr="00D365AE">
        <w:tc>
          <w:tcPr>
            <w:tcW w:w="227" w:type="dxa"/>
            <w:tcBorders>
              <w:right w:val="single" w:sz="4" w:space="0" w:color="auto"/>
            </w:tcBorders>
          </w:tcPr>
          <w:p w14:paraId="6483BE54" w14:textId="77777777" w:rsidR="004F134C" w:rsidRPr="00615E21" w:rsidRDefault="004F134C" w:rsidP="0091789F"/>
        </w:tc>
        <w:tc>
          <w:tcPr>
            <w:tcW w:w="1474" w:type="dxa"/>
            <w:vMerge/>
            <w:tcBorders>
              <w:left w:val="single" w:sz="4" w:space="0" w:color="auto"/>
              <w:right w:val="single" w:sz="4" w:space="0" w:color="auto"/>
            </w:tcBorders>
          </w:tcPr>
          <w:p w14:paraId="2D299AC5" w14:textId="77777777" w:rsidR="004F134C" w:rsidRPr="00615E21" w:rsidRDefault="004F134C" w:rsidP="004F134C">
            <w:pPr>
              <w:spacing w:line="0" w:lineRule="atLeast"/>
              <w:ind w:leftChars="50" w:left="300" w:rightChars="50" w:right="100" w:hangingChars="100" w:hanging="2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302353E1" w14:textId="22462FD7" w:rsidR="004F134C" w:rsidRPr="00734F61" w:rsidRDefault="009970C8" w:rsidP="00734F61">
            <w:pPr>
              <w:pStyle w:val="041"/>
              <w:ind w:left="300" w:right="100" w:hanging="200"/>
            </w:pPr>
            <w:r w:rsidRPr="00734F61">
              <w:rPr>
                <w:rFonts w:hint="eastAsia"/>
              </w:rPr>
              <w:t>⑺</w:t>
            </w:r>
            <w:r w:rsidR="004F134C" w:rsidRPr="00734F61">
              <w:rPr>
                <w:rFonts w:hint="eastAsia"/>
              </w:rPr>
              <w:t xml:space="preserve">　用途に供する部分の床面積の合計が</w:t>
            </w:r>
            <w:r w:rsidRPr="00734F61">
              <w:rPr>
                <w:rFonts w:hint="eastAsia"/>
              </w:rPr>
              <w:t>200㎡</w:t>
            </w:r>
            <w:r w:rsidR="004F134C" w:rsidRPr="00734F61">
              <w:rPr>
                <w:rFonts w:hint="eastAsia"/>
              </w:rPr>
              <w:t>未満の</w:t>
            </w:r>
            <w:r w:rsidR="00401095" w:rsidRPr="00734F61">
              <w:rPr>
                <w:rFonts w:hint="eastAsia"/>
              </w:rPr>
              <w:t>公会堂及び用途に供する部分の床面積の合計が1,000㎡以上の集会場（冠婚葬祭施設を含み、全ての集会室の床面積が200㎡以下のものに限る。）</w:t>
            </w:r>
          </w:p>
        </w:tc>
        <w:tc>
          <w:tcPr>
            <w:tcW w:w="3515" w:type="dxa"/>
            <w:tcBorders>
              <w:top w:val="single" w:sz="4" w:space="0" w:color="auto"/>
              <w:left w:val="single" w:sz="4" w:space="0" w:color="auto"/>
              <w:bottom w:val="single" w:sz="4" w:space="0" w:color="auto"/>
              <w:right w:val="single" w:sz="4" w:space="0" w:color="auto"/>
            </w:tcBorders>
          </w:tcPr>
          <w:p w14:paraId="5655B02F"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w:t>
            </w:r>
          </w:p>
        </w:tc>
        <w:tc>
          <w:tcPr>
            <w:tcW w:w="29" w:type="dxa"/>
            <w:tcBorders>
              <w:left w:val="single" w:sz="4" w:space="0" w:color="auto"/>
            </w:tcBorders>
          </w:tcPr>
          <w:p w14:paraId="3054E5E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2939EB1B" w14:textId="77777777" w:rsidTr="00D365AE">
        <w:tc>
          <w:tcPr>
            <w:tcW w:w="227" w:type="dxa"/>
            <w:tcBorders>
              <w:right w:val="single" w:sz="4" w:space="0" w:color="auto"/>
            </w:tcBorders>
          </w:tcPr>
          <w:p w14:paraId="635C8019" w14:textId="77777777" w:rsidR="004F134C" w:rsidRPr="00615E21" w:rsidRDefault="004F134C" w:rsidP="0091789F"/>
        </w:tc>
        <w:tc>
          <w:tcPr>
            <w:tcW w:w="1474" w:type="dxa"/>
            <w:vMerge w:val="restart"/>
            <w:tcBorders>
              <w:left w:val="single" w:sz="4" w:space="0" w:color="auto"/>
              <w:right w:val="single" w:sz="4" w:space="0" w:color="auto"/>
            </w:tcBorders>
          </w:tcPr>
          <w:p w14:paraId="6EAB3996" w14:textId="77777777" w:rsidR="004F134C" w:rsidRPr="00615E21" w:rsidRDefault="009970C8" w:rsidP="00D365AE">
            <w:pPr>
              <w:pStyle w:val="03"/>
              <w:ind w:left="294" w:right="100" w:hanging="194"/>
            </w:pPr>
            <w:r w:rsidRPr="00615E21">
              <w:rPr>
                <w:rFonts w:hint="eastAsia"/>
              </w:rPr>
              <w:t>５</w:t>
            </w:r>
            <w:r w:rsidR="004F134C" w:rsidRPr="00615E21">
              <w:rPr>
                <w:rFonts w:hint="eastAsia"/>
              </w:rPr>
              <w:t xml:space="preserve">　展示施設等</w:t>
            </w:r>
          </w:p>
          <w:p w14:paraId="39CD2F05"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0F91B2A7"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5,000㎡</w:t>
            </w:r>
            <w:r w:rsidR="004F134C" w:rsidRPr="00615E21">
              <w:rPr>
                <w:rFonts w:hint="eastAsia"/>
              </w:rPr>
              <w:t>以上の施設</w:t>
            </w:r>
          </w:p>
        </w:tc>
        <w:tc>
          <w:tcPr>
            <w:tcW w:w="3515" w:type="dxa"/>
            <w:tcBorders>
              <w:top w:val="single" w:sz="4" w:space="0" w:color="auto"/>
              <w:left w:val="single" w:sz="4" w:space="0" w:color="auto"/>
              <w:bottom w:val="single" w:sz="4" w:space="0" w:color="auto"/>
              <w:right w:val="single" w:sz="4" w:space="0" w:color="auto"/>
            </w:tcBorders>
          </w:tcPr>
          <w:p w14:paraId="637F705B" w14:textId="77777777" w:rsidR="004F134C" w:rsidRPr="00615E21" w:rsidRDefault="004F134C" w:rsidP="00D365AE">
            <w:pPr>
              <w:pStyle w:val="06"/>
            </w:pPr>
            <w:r w:rsidRPr="00615E21">
              <w:rPr>
                <w:rFonts w:hint="eastAsia"/>
              </w:rPr>
              <w:t>宿泊施設の客室</w:t>
            </w:r>
          </w:p>
        </w:tc>
        <w:tc>
          <w:tcPr>
            <w:tcW w:w="29" w:type="dxa"/>
            <w:tcBorders>
              <w:left w:val="single" w:sz="4" w:space="0" w:color="auto"/>
            </w:tcBorders>
          </w:tcPr>
          <w:p w14:paraId="2B063C09"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CAB48BD" w14:textId="77777777" w:rsidTr="00D365AE">
        <w:tc>
          <w:tcPr>
            <w:tcW w:w="227" w:type="dxa"/>
            <w:tcBorders>
              <w:right w:val="single" w:sz="4" w:space="0" w:color="auto"/>
            </w:tcBorders>
          </w:tcPr>
          <w:p w14:paraId="2DFD2960"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6429150D"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17197103"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w:t>
            </w:r>
            <w:r w:rsidRPr="00615E21">
              <w:rPr>
                <w:rFonts w:hint="eastAsia"/>
              </w:rPr>
              <w:t>5,000㎡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46113909" w14:textId="77777777" w:rsidR="004F134C" w:rsidRPr="00615E21" w:rsidRDefault="004F134C" w:rsidP="00D365AE">
            <w:pPr>
              <w:pStyle w:val="06"/>
            </w:pPr>
            <w:r w:rsidRPr="00615E21">
              <w:rPr>
                <w:rFonts w:hint="eastAsia"/>
              </w:rPr>
              <w:t>授乳及びおむつ交換のできる場所、宿泊施設の客室</w:t>
            </w:r>
          </w:p>
        </w:tc>
        <w:tc>
          <w:tcPr>
            <w:tcW w:w="29" w:type="dxa"/>
            <w:tcBorders>
              <w:left w:val="single" w:sz="4" w:space="0" w:color="auto"/>
            </w:tcBorders>
          </w:tcPr>
          <w:p w14:paraId="1DC5E9E9"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51CF921" w14:textId="77777777" w:rsidTr="00D365AE">
        <w:tc>
          <w:tcPr>
            <w:tcW w:w="227" w:type="dxa"/>
            <w:tcBorders>
              <w:right w:val="single" w:sz="4" w:space="0" w:color="auto"/>
            </w:tcBorders>
          </w:tcPr>
          <w:p w14:paraId="6212643B" w14:textId="77777777" w:rsidR="004F134C" w:rsidRPr="00615E21" w:rsidRDefault="004F134C" w:rsidP="0091789F"/>
        </w:tc>
        <w:tc>
          <w:tcPr>
            <w:tcW w:w="1474" w:type="dxa"/>
            <w:vMerge w:val="restart"/>
            <w:tcBorders>
              <w:left w:val="single" w:sz="4" w:space="0" w:color="auto"/>
              <w:right w:val="single" w:sz="4" w:space="0" w:color="auto"/>
            </w:tcBorders>
          </w:tcPr>
          <w:p w14:paraId="769C2903" w14:textId="77777777" w:rsidR="004F134C" w:rsidRPr="00615E21" w:rsidRDefault="009970C8" w:rsidP="00D365AE">
            <w:pPr>
              <w:pStyle w:val="03"/>
              <w:ind w:left="294" w:right="100" w:hanging="194"/>
            </w:pPr>
            <w:r w:rsidRPr="00615E21">
              <w:rPr>
                <w:rFonts w:hint="eastAsia"/>
              </w:rPr>
              <w:t>６</w:t>
            </w:r>
            <w:r w:rsidR="004F134C" w:rsidRPr="00615E21">
              <w:rPr>
                <w:rFonts w:hint="eastAsia"/>
              </w:rPr>
              <w:t xml:space="preserve">　物品販売業を営む店舗等</w:t>
            </w:r>
          </w:p>
          <w:p w14:paraId="5FDE4269"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6CA6ACC1" w14:textId="77777777" w:rsidR="009970C8"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5,000㎡</w:t>
            </w:r>
            <w:r w:rsidR="004F134C" w:rsidRPr="00615E21">
              <w:rPr>
                <w:rFonts w:hint="eastAsia"/>
              </w:rPr>
              <w:t>以上の百貨店、マーケットその他の物品販売業を営む店舗</w:t>
            </w:r>
          </w:p>
        </w:tc>
        <w:tc>
          <w:tcPr>
            <w:tcW w:w="3515" w:type="dxa"/>
            <w:tcBorders>
              <w:top w:val="single" w:sz="4" w:space="0" w:color="auto"/>
              <w:left w:val="single" w:sz="4" w:space="0" w:color="auto"/>
              <w:bottom w:val="single" w:sz="4" w:space="0" w:color="auto"/>
              <w:right w:val="single" w:sz="4" w:space="0" w:color="auto"/>
            </w:tcBorders>
          </w:tcPr>
          <w:p w14:paraId="513E568F" w14:textId="77777777" w:rsidR="004F134C" w:rsidRPr="00615E21" w:rsidRDefault="004F134C" w:rsidP="00D365AE">
            <w:pPr>
              <w:pStyle w:val="06"/>
            </w:pPr>
            <w:r w:rsidRPr="00615E21">
              <w:rPr>
                <w:rFonts w:hint="eastAsia"/>
              </w:rPr>
              <w:t>宿泊施設の客室、観覧席・客席</w:t>
            </w:r>
          </w:p>
        </w:tc>
        <w:tc>
          <w:tcPr>
            <w:tcW w:w="29" w:type="dxa"/>
            <w:tcBorders>
              <w:left w:val="single" w:sz="4" w:space="0" w:color="auto"/>
            </w:tcBorders>
          </w:tcPr>
          <w:p w14:paraId="5F8B7BE5"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9965320" w14:textId="77777777" w:rsidTr="00D365AE">
        <w:tc>
          <w:tcPr>
            <w:tcW w:w="227" w:type="dxa"/>
            <w:tcBorders>
              <w:right w:val="single" w:sz="4" w:space="0" w:color="auto"/>
            </w:tcBorders>
          </w:tcPr>
          <w:p w14:paraId="438E20E8" w14:textId="77777777" w:rsidR="004F134C" w:rsidRPr="00615E21" w:rsidRDefault="004F134C" w:rsidP="0091789F"/>
        </w:tc>
        <w:tc>
          <w:tcPr>
            <w:tcW w:w="1474" w:type="dxa"/>
            <w:vMerge/>
            <w:tcBorders>
              <w:left w:val="single" w:sz="4" w:space="0" w:color="auto"/>
              <w:right w:val="single" w:sz="4" w:space="0" w:color="auto"/>
            </w:tcBorders>
          </w:tcPr>
          <w:p w14:paraId="3E914DC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6761C1E7" w14:textId="77777777" w:rsidR="009970C8"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w:t>
            </w:r>
            <w:r w:rsidRPr="00615E21">
              <w:rPr>
                <w:rFonts w:hint="eastAsia"/>
              </w:rPr>
              <w:t>5,000㎡</w:t>
            </w:r>
            <w:r w:rsidR="004F134C" w:rsidRPr="00615E21">
              <w:rPr>
                <w:rFonts w:hint="eastAsia"/>
              </w:rPr>
              <w:t>未満の百貨店、マーケットその他の物品販売業を営む店舗</w:t>
            </w:r>
          </w:p>
        </w:tc>
        <w:tc>
          <w:tcPr>
            <w:tcW w:w="3515" w:type="dxa"/>
            <w:tcBorders>
              <w:top w:val="single" w:sz="4" w:space="0" w:color="auto"/>
              <w:left w:val="single" w:sz="4" w:space="0" w:color="auto"/>
              <w:bottom w:val="single" w:sz="4" w:space="0" w:color="auto"/>
              <w:right w:val="single" w:sz="4" w:space="0" w:color="auto"/>
            </w:tcBorders>
          </w:tcPr>
          <w:p w14:paraId="2C58A95D" w14:textId="77777777" w:rsidR="004F134C" w:rsidRPr="00615E21" w:rsidRDefault="004F134C" w:rsidP="00D365AE">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60662495"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080DCD5" w14:textId="77777777" w:rsidTr="00D365AE">
        <w:tc>
          <w:tcPr>
            <w:tcW w:w="227" w:type="dxa"/>
            <w:tcBorders>
              <w:right w:val="single" w:sz="4" w:space="0" w:color="auto"/>
            </w:tcBorders>
          </w:tcPr>
          <w:p w14:paraId="26FFDB27" w14:textId="77777777" w:rsidR="004F134C" w:rsidRPr="00615E21" w:rsidRDefault="004F134C" w:rsidP="0091789F"/>
        </w:tc>
        <w:tc>
          <w:tcPr>
            <w:tcW w:w="1474" w:type="dxa"/>
            <w:vMerge/>
            <w:tcBorders>
              <w:left w:val="single" w:sz="4" w:space="0" w:color="auto"/>
              <w:right w:val="single" w:sz="4" w:space="0" w:color="auto"/>
            </w:tcBorders>
          </w:tcPr>
          <w:p w14:paraId="4087298E"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1C5203E1" w14:textId="77777777" w:rsidR="004F134C" w:rsidRPr="00615E21" w:rsidRDefault="009970C8" w:rsidP="00D365AE">
            <w:pPr>
              <w:pStyle w:val="041"/>
              <w:ind w:left="300" w:right="100" w:hanging="200"/>
            </w:pPr>
            <w:r w:rsidRPr="00615E21">
              <w:rPr>
                <w:rFonts w:hint="eastAsia"/>
              </w:rPr>
              <w:t>⑶</w:t>
            </w:r>
            <w:r w:rsidR="004F134C" w:rsidRPr="00615E21">
              <w:rPr>
                <w:rFonts w:hint="eastAsia"/>
              </w:rPr>
              <w:t xml:space="preserve">　用途に供する部分の床面積の合計が</w:t>
            </w:r>
            <w:r w:rsidRPr="00615E21">
              <w:rPr>
                <w:rFonts w:hint="eastAsia"/>
              </w:rPr>
              <w:t>500㎡</w:t>
            </w:r>
            <w:r w:rsidR="004F134C" w:rsidRPr="00615E21">
              <w:rPr>
                <w:rFonts w:hint="eastAsia"/>
              </w:rPr>
              <w:t>以上、</w:t>
            </w:r>
            <w:r w:rsidRPr="00615E21">
              <w:rPr>
                <w:rFonts w:hint="eastAsia"/>
              </w:rPr>
              <w:t>1,000㎡</w:t>
            </w:r>
            <w:r w:rsidR="004F134C" w:rsidRPr="00615E21">
              <w:rPr>
                <w:rFonts w:hint="eastAsia"/>
              </w:rPr>
              <w:t>未満の百貨店、マーケットその他の物品販売業を営む店舗</w:t>
            </w:r>
          </w:p>
        </w:tc>
        <w:tc>
          <w:tcPr>
            <w:tcW w:w="3515" w:type="dxa"/>
            <w:tcBorders>
              <w:top w:val="single" w:sz="4" w:space="0" w:color="auto"/>
              <w:left w:val="single" w:sz="4" w:space="0" w:color="auto"/>
              <w:bottom w:val="single" w:sz="4" w:space="0" w:color="auto"/>
              <w:right w:val="single" w:sz="4" w:space="0" w:color="auto"/>
            </w:tcBorders>
          </w:tcPr>
          <w:p w14:paraId="116B99AB"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授乳及びおむつ交換のできる場所、ベビーベッドその他の乳幼児のおむつ交換ができる設備、宿泊施設の客室、観覧席・客席</w:t>
            </w:r>
          </w:p>
        </w:tc>
        <w:tc>
          <w:tcPr>
            <w:tcW w:w="29" w:type="dxa"/>
            <w:tcBorders>
              <w:left w:val="single" w:sz="4" w:space="0" w:color="auto"/>
            </w:tcBorders>
          </w:tcPr>
          <w:p w14:paraId="67F3012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6DDBEF9" w14:textId="77777777" w:rsidTr="00D365AE">
        <w:tc>
          <w:tcPr>
            <w:tcW w:w="227" w:type="dxa"/>
            <w:tcBorders>
              <w:right w:val="single" w:sz="4" w:space="0" w:color="auto"/>
            </w:tcBorders>
          </w:tcPr>
          <w:p w14:paraId="1AA4CE25" w14:textId="77777777" w:rsidR="004F134C" w:rsidRPr="00615E21" w:rsidRDefault="004F134C" w:rsidP="0091789F"/>
        </w:tc>
        <w:tc>
          <w:tcPr>
            <w:tcW w:w="1474" w:type="dxa"/>
            <w:vMerge/>
            <w:tcBorders>
              <w:left w:val="single" w:sz="4" w:space="0" w:color="auto"/>
              <w:right w:val="single" w:sz="4" w:space="0" w:color="auto"/>
            </w:tcBorders>
          </w:tcPr>
          <w:p w14:paraId="3F85112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6EF09382" w14:textId="77777777" w:rsidR="004F134C" w:rsidRPr="00615E21" w:rsidRDefault="009970C8" w:rsidP="00D365AE">
            <w:pPr>
              <w:pStyle w:val="041"/>
              <w:ind w:left="300" w:right="100" w:hanging="200"/>
            </w:pPr>
            <w:r w:rsidRPr="00615E21">
              <w:rPr>
                <w:rFonts w:hint="eastAsia"/>
              </w:rPr>
              <w:t>⑷</w:t>
            </w:r>
            <w:r w:rsidR="004F134C" w:rsidRPr="00615E21">
              <w:rPr>
                <w:rFonts w:hint="eastAsia"/>
              </w:rPr>
              <w:t xml:space="preserve">　用途に供する部分の床面積の合計が</w:t>
            </w:r>
            <w:r w:rsidRPr="00615E21">
              <w:rPr>
                <w:rFonts w:hint="eastAsia"/>
              </w:rPr>
              <w:t>200㎡</w:t>
            </w:r>
            <w:r w:rsidR="004F134C" w:rsidRPr="00615E21">
              <w:rPr>
                <w:rFonts w:hint="eastAsia"/>
              </w:rPr>
              <w:t>以上、</w:t>
            </w:r>
            <w:r w:rsidRPr="00615E21">
              <w:rPr>
                <w:rFonts w:hint="eastAsia"/>
              </w:rPr>
              <w:t>500㎡</w:t>
            </w:r>
            <w:r w:rsidR="004F134C" w:rsidRPr="00615E21">
              <w:rPr>
                <w:rFonts w:hint="eastAsia"/>
              </w:rPr>
              <w:t>未満の百貨店、マーケットその他の物品販売業を営む店舗</w:t>
            </w:r>
          </w:p>
        </w:tc>
        <w:tc>
          <w:tcPr>
            <w:tcW w:w="3515" w:type="dxa"/>
            <w:tcBorders>
              <w:top w:val="single" w:sz="4" w:space="0" w:color="auto"/>
              <w:left w:val="single" w:sz="4" w:space="0" w:color="auto"/>
              <w:bottom w:val="single" w:sz="4" w:space="0" w:color="auto"/>
              <w:right w:val="single" w:sz="4" w:space="0" w:color="auto"/>
            </w:tcBorders>
          </w:tcPr>
          <w:p w14:paraId="1E57C9DB" w14:textId="77777777" w:rsidR="004F134C" w:rsidRPr="00615E21" w:rsidRDefault="004F134C" w:rsidP="00D365AE">
            <w:pPr>
              <w:pStyle w:val="06"/>
            </w:pPr>
            <w:r w:rsidRPr="00615E21">
              <w:rPr>
                <w:rFonts w:hint="eastAsia"/>
              </w:rPr>
              <w:t>廊下等、階段、階段に代わり、又はこれに併設する傾斜路、エレベーター及びその乗降ロビー、特殊な構造又は使用形態のエレベーターその他の昇降機、ベビーベッドその他の乳幼児のお</w:t>
            </w:r>
            <w:r w:rsidRPr="00615E21">
              <w:rPr>
                <w:rFonts w:hint="eastAsia"/>
              </w:rPr>
              <w:lastRenderedPageBreak/>
              <w:t>むつ交換ができる設備、宿泊施設の客室、観覧席・客席、駐車場</w:t>
            </w:r>
          </w:p>
        </w:tc>
        <w:tc>
          <w:tcPr>
            <w:tcW w:w="29" w:type="dxa"/>
            <w:tcBorders>
              <w:left w:val="single" w:sz="4" w:space="0" w:color="auto"/>
            </w:tcBorders>
          </w:tcPr>
          <w:p w14:paraId="28E79221"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F74FE1E" w14:textId="77777777" w:rsidTr="00D365AE">
        <w:tc>
          <w:tcPr>
            <w:tcW w:w="227" w:type="dxa"/>
            <w:tcBorders>
              <w:right w:val="single" w:sz="4" w:space="0" w:color="auto"/>
            </w:tcBorders>
          </w:tcPr>
          <w:p w14:paraId="13F43F23"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1C26CBAD"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17607AE6" w14:textId="77777777" w:rsidR="004F134C" w:rsidRPr="00615E21" w:rsidRDefault="009970C8" w:rsidP="00D365AE">
            <w:pPr>
              <w:pStyle w:val="041"/>
              <w:ind w:left="300" w:right="100" w:hanging="200"/>
            </w:pPr>
            <w:r w:rsidRPr="00615E21">
              <w:rPr>
                <w:rFonts w:hint="eastAsia"/>
              </w:rPr>
              <w:t>⑸</w:t>
            </w:r>
            <w:r w:rsidR="004F134C" w:rsidRPr="00615E21">
              <w:rPr>
                <w:rFonts w:hint="eastAsia"/>
              </w:rPr>
              <w:t xml:space="preserve">　卸売市場</w:t>
            </w:r>
          </w:p>
        </w:tc>
        <w:tc>
          <w:tcPr>
            <w:tcW w:w="3515" w:type="dxa"/>
            <w:tcBorders>
              <w:top w:val="single" w:sz="4" w:space="0" w:color="auto"/>
              <w:left w:val="single" w:sz="4" w:space="0" w:color="auto"/>
              <w:bottom w:val="single" w:sz="4" w:space="0" w:color="auto"/>
              <w:right w:val="single" w:sz="4" w:space="0" w:color="auto"/>
            </w:tcBorders>
          </w:tcPr>
          <w:p w14:paraId="6B57953B"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p w14:paraId="1A04E3CF" w14:textId="77777777" w:rsidR="007B5891" w:rsidRPr="00615E21" w:rsidRDefault="007B5891" w:rsidP="00D365AE">
            <w:pPr>
              <w:pStyle w:val="06"/>
            </w:pPr>
          </w:p>
        </w:tc>
        <w:tc>
          <w:tcPr>
            <w:tcW w:w="29" w:type="dxa"/>
            <w:tcBorders>
              <w:left w:val="single" w:sz="4" w:space="0" w:color="auto"/>
            </w:tcBorders>
          </w:tcPr>
          <w:p w14:paraId="48A43AEA"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0CDCC24" w14:textId="77777777" w:rsidTr="00D365AE">
        <w:tc>
          <w:tcPr>
            <w:tcW w:w="227" w:type="dxa"/>
            <w:tcBorders>
              <w:right w:val="single" w:sz="4" w:space="0" w:color="auto"/>
            </w:tcBorders>
          </w:tcPr>
          <w:p w14:paraId="2645C04F" w14:textId="77777777" w:rsidR="004F134C" w:rsidRPr="00615E21" w:rsidRDefault="004F134C" w:rsidP="0091789F"/>
        </w:tc>
        <w:tc>
          <w:tcPr>
            <w:tcW w:w="1474" w:type="dxa"/>
            <w:vMerge w:val="restart"/>
            <w:tcBorders>
              <w:left w:val="single" w:sz="4" w:space="0" w:color="auto"/>
              <w:right w:val="single" w:sz="4" w:space="0" w:color="auto"/>
            </w:tcBorders>
          </w:tcPr>
          <w:p w14:paraId="5CEF5064" w14:textId="77777777" w:rsidR="004F134C" w:rsidRPr="00615E21" w:rsidRDefault="009970C8" w:rsidP="00D365AE">
            <w:pPr>
              <w:pStyle w:val="03"/>
              <w:ind w:left="294" w:right="100" w:hanging="194"/>
            </w:pPr>
            <w:r w:rsidRPr="00615E21">
              <w:rPr>
                <w:rFonts w:hint="eastAsia"/>
              </w:rPr>
              <w:t>７</w:t>
            </w:r>
            <w:r w:rsidR="004F134C" w:rsidRPr="00615E21">
              <w:rPr>
                <w:rFonts w:hint="eastAsia"/>
              </w:rPr>
              <w:t xml:space="preserve">　宿泊施設</w:t>
            </w:r>
          </w:p>
        </w:tc>
        <w:tc>
          <w:tcPr>
            <w:tcW w:w="4422" w:type="dxa"/>
            <w:tcBorders>
              <w:top w:val="single" w:sz="4" w:space="0" w:color="auto"/>
              <w:left w:val="single" w:sz="4" w:space="0" w:color="auto"/>
              <w:bottom w:val="single" w:sz="4" w:space="0" w:color="auto"/>
              <w:right w:val="single" w:sz="4" w:space="0" w:color="auto"/>
            </w:tcBorders>
          </w:tcPr>
          <w:p w14:paraId="63EC0749"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5,000㎡</w:t>
            </w:r>
            <w:r w:rsidR="004F134C" w:rsidRPr="00615E21">
              <w:rPr>
                <w:rFonts w:hint="eastAsia"/>
              </w:rPr>
              <w:t>以上の施設</w:t>
            </w:r>
          </w:p>
        </w:tc>
        <w:tc>
          <w:tcPr>
            <w:tcW w:w="3515" w:type="dxa"/>
            <w:tcBorders>
              <w:top w:val="single" w:sz="4" w:space="0" w:color="auto"/>
              <w:left w:val="single" w:sz="4" w:space="0" w:color="auto"/>
              <w:bottom w:val="single" w:sz="4" w:space="0" w:color="auto"/>
              <w:right w:val="single" w:sz="4" w:space="0" w:color="auto"/>
            </w:tcBorders>
          </w:tcPr>
          <w:p w14:paraId="70E05821" w14:textId="77777777" w:rsidR="004F134C" w:rsidRPr="00615E21" w:rsidRDefault="004F134C" w:rsidP="00D365AE">
            <w:pPr>
              <w:pStyle w:val="06"/>
            </w:pPr>
          </w:p>
        </w:tc>
        <w:tc>
          <w:tcPr>
            <w:tcW w:w="29" w:type="dxa"/>
            <w:tcBorders>
              <w:left w:val="single" w:sz="4" w:space="0" w:color="auto"/>
            </w:tcBorders>
          </w:tcPr>
          <w:p w14:paraId="69A1D74E"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3DE5935" w14:textId="77777777" w:rsidTr="00D365AE">
        <w:tc>
          <w:tcPr>
            <w:tcW w:w="227" w:type="dxa"/>
            <w:tcBorders>
              <w:right w:val="single" w:sz="4" w:space="0" w:color="auto"/>
            </w:tcBorders>
          </w:tcPr>
          <w:p w14:paraId="721D3DC4"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66D78D5A"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76569287"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w:t>
            </w:r>
            <w:r w:rsidRPr="00615E21">
              <w:rPr>
                <w:rFonts w:hint="eastAsia"/>
              </w:rPr>
              <w:t>5,000㎡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72404744" w14:textId="77777777" w:rsidR="004F134C" w:rsidRPr="00615E21" w:rsidRDefault="004F134C" w:rsidP="00D365AE">
            <w:pPr>
              <w:pStyle w:val="06"/>
            </w:pPr>
            <w:r w:rsidRPr="00615E21">
              <w:rPr>
                <w:rFonts w:hint="eastAsia"/>
              </w:rPr>
              <w:t>授乳及びおむつ交換のできる場所</w:t>
            </w:r>
          </w:p>
        </w:tc>
        <w:tc>
          <w:tcPr>
            <w:tcW w:w="29" w:type="dxa"/>
            <w:tcBorders>
              <w:left w:val="single" w:sz="4" w:space="0" w:color="auto"/>
            </w:tcBorders>
          </w:tcPr>
          <w:p w14:paraId="26FAF03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48A95DE" w14:textId="77777777" w:rsidTr="00D365AE">
        <w:tc>
          <w:tcPr>
            <w:tcW w:w="227" w:type="dxa"/>
            <w:tcBorders>
              <w:right w:val="single" w:sz="4" w:space="0" w:color="auto"/>
            </w:tcBorders>
          </w:tcPr>
          <w:p w14:paraId="0410F6F6" w14:textId="77777777" w:rsidR="004F134C" w:rsidRPr="00615E21" w:rsidRDefault="004F134C" w:rsidP="0091789F"/>
        </w:tc>
        <w:tc>
          <w:tcPr>
            <w:tcW w:w="1474" w:type="dxa"/>
            <w:vMerge w:val="restart"/>
            <w:tcBorders>
              <w:left w:val="single" w:sz="4" w:space="0" w:color="auto"/>
              <w:right w:val="single" w:sz="4" w:space="0" w:color="auto"/>
            </w:tcBorders>
          </w:tcPr>
          <w:p w14:paraId="19DEF165" w14:textId="77777777" w:rsidR="004F134C" w:rsidRPr="00615E21" w:rsidRDefault="009970C8" w:rsidP="00D365AE">
            <w:pPr>
              <w:pStyle w:val="03"/>
              <w:ind w:left="294" w:right="100" w:hanging="194"/>
            </w:pPr>
            <w:r w:rsidRPr="00615E21">
              <w:rPr>
                <w:rFonts w:hint="eastAsia"/>
              </w:rPr>
              <w:t>８</w:t>
            </w:r>
            <w:r w:rsidR="004F134C" w:rsidRPr="00615E21">
              <w:rPr>
                <w:rFonts w:hint="eastAsia"/>
              </w:rPr>
              <w:t xml:space="preserve">　事務所</w:t>
            </w:r>
          </w:p>
          <w:p w14:paraId="18DF61BF"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4CB59CC0"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5,000㎡</w:t>
            </w:r>
            <w:r w:rsidR="004F134C" w:rsidRPr="00615E21">
              <w:rPr>
                <w:rFonts w:hint="eastAsia"/>
              </w:rPr>
              <w:t>以上の保健所、税務署その他不特定かつ多数の者が利用する官公署</w:t>
            </w:r>
          </w:p>
        </w:tc>
        <w:tc>
          <w:tcPr>
            <w:tcW w:w="3515" w:type="dxa"/>
            <w:tcBorders>
              <w:top w:val="single" w:sz="4" w:space="0" w:color="auto"/>
              <w:left w:val="single" w:sz="4" w:space="0" w:color="auto"/>
              <w:bottom w:val="single" w:sz="4" w:space="0" w:color="auto"/>
              <w:right w:val="single" w:sz="4" w:space="0" w:color="auto"/>
            </w:tcBorders>
          </w:tcPr>
          <w:p w14:paraId="6E4B4CB6" w14:textId="77777777" w:rsidR="004F134C" w:rsidRPr="00615E21" w:rsidRDefault="004F134C" w:rsidP="00D365AE">
            <w:pPr>
              <w:pStyle w:val="06"/>
            </w:pPr>
            <w:r w:rsidRPr="00615E21">
              <w:rPr>
                <w:rFonts w:hint="eastAsia"/>
              </w:rPr>
              <w:t>宿泊施設の客室、観覧席・客席</w:t>
            </w:r>
          </w:p>
        </w:tc>
        <w:tc>
          <w:tcPr>
            <w:tcW w:w="29" w:type="dxa"/>
            <w:tcBorders>
              <w:left w:val="single" w:sz="4" w:space="0" w:color="auto"/>
            </w:tcBorders>
          </w:tcPr>
          <w:p w14:paraId="59CACF96"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C31ED83" w14:textId="77777777" w:rsidTr="00D365AE">
        <w:tc>
          <w:tcPr>
            <w:tcW w:w="227" w:type="dxa"/>
            <w:tcBorders>
              <w:right w:val="single" w:sz="4" w:space="0" w:color="auto"/>
            </w:tcBorders>
          </w:tcPr>
          <w:p w14:paraId="63A44076" w14:textId="77777777" w:rsidR="004F134C" w:rsidRPr="00615E21" w:rsidRDefault="004F134C" w:rsidP="0091789F"/>
        </w:tc>
        <w:tc>
          <w:tcPr>
            <w:tcW w:w="1474" w:type="dxa"/>
            <w:vMerge/>
            <w:tcBorders>
              <w:left w:val="single" w:sz="4" w:space="0" w:color="auto"/>
              <w:right w:val="single" w:sz="4" w:space="0" w:color="auto"/>
            </w:tcBorders>
          </w:tcPr>
          <w:p w14:paraId="2F49CE67"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3D800F99"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w:t>
            </w:r>
            <w:r w:rsidRPr="00615E21">
              <w:rPr>
                <w:rFonts w:hint="eastAsia"/>
              </w:rPr>
              <w:t>5,000㎡</w:t>
            </w:r>
            <w:r w:rsidR="004F134C" w:rsidRPr="00615E21">
              <w:rPr>
                <w:rFonts w:hint="eastAsia"/>
              </w:rPr>
              <w:t>未満の保健所、税務署その他不特定かつ多数の者が利用する官公署</w:t>
            </w:r>
          </w:p>
        </w:tc>
        <w:tc>
          <w:tcPr>
            <w:tcW w:w="3515" w:type="dxa"/>
            <w:tcBorders>
              <w:top w:val="single" w:sz="4" w:space="0" w:color="auto"/>
              <w:left w:val="single" w:sz="4" w:space="0" w:color="auto"/>
              <w:bottom w:val="single" w:sz="4" w:space="0" w:color="auto"/>
              <w:right w:val="single" w:sz="4" w:space="0" w:color="auto"/>
            </w:tcBorders>
          </w:tcPr>
          <w:p w14:paraId="74E333AD" w14:textId="77777777" w:rsidR="004F134C" w:rsidRPr="00615E21" w:rsidRDefault="004F134C" w:rsidP="00D365AE">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4B425E8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020189F" w14:textId="77777777" w:rsidTr="00D365AE">
        <w:tc>
          <w:tcPr>
            <w:tcW w:w="227" w:type="dxa"/>
            <w:tcBorders>
              <w:right w:val="single" w:sz="4" w:space="0" w:color="auto"/>
            </w:tcBorders>
          </w:tcPr>
          <w:p w14:paraId="32718D76" w14:textId="77777777" w:rsidR="004F134C" w:rsidRPr="00615E21" w:rsidRDefault="004F134C" w:rsidP="0091789F"/>
        </w:tc>
        <w:tc>
          <w:tcPr>
            <w:tcW w:w="1474" w:type="dxa"/>
            <w:vMerge/>
            <w:tcBorders>
              <w:left w:val="single" w:sz="4" w:space="0" w:color="auto"/>
              <w:right w:val="single" w:sz="4" w:space="0" w:color="auto"/>
            </w:tcBorders>
          </w:tcPr>
          <w:p w14:paraId="494CBDA9"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2014D569" w14:textId="77777777" w:rsidR="004F134C" w:rsidRPr="00615E21" w:rsidRDefault="009970C8" w:rsidP="00D365AE">
            <w:pPr>
              <w:pStyle w:val="041"/>
              <w:ind w:left="300" w:right="100" w:hanging="200"/>
            </w:pPr>
            <w:r w:rsidRPr="00615E21">
              <w:rPr>
                <w:rFonts w:hint="eastAsia"/>
              </w:rPr>
              <w:t>⑶</w:t>
            </w:r>
            <w:r w:rsidR="004F134C" w:rsidRPr="00615E21">
              <w:rPr>
                <w:rFonts w:hint="eastAsia"/>
              </w:rPr>
              <w:t xml:space="preserve">　用途に供する部分の床面積の合計が</w:t>
            </w:r>
            <w:r w:rsidRPr="00615E21">
              <w:rPr>
                <w:rFonts w:hint="eastAsia"/>
              </w:rPr>
              <w:t>200㎡</w:t>
            </w:r>
            <w:r w:rsidR="004F134C" w:rsidRPr="00615E21">
              <w:rPr>
                <w:rFonts w:hint="eastAsia"/>
              </w:rPr>
              <w:t>以上、</w:t>
            </w:r>
            <w:r w:rsidRPr="00615E21">
              <w:rPr>
                <w:rFonts w:hint="eastAsia"/>
              </w:rPr>
              <w:t>1,000㎡</w:t>
            </w:r>
            <w:r w:rsidR="004F134C" w:rsidRPr="00615E21">
              <w:rPr>
                <w:rFonts w:hint="eastAsia"/>
              </w:rPr>
              <w:t>未満の保健所、税務署その他不特定かつ多数の者が利用する官公署</w:t>
            </w:r>
          </w:p>
        </w:tc>
        <w:tc>
          <w:tcPr>
            <w:tcW w:w="3515" w:type="dxa"/>
            <w:tcBorders>
              <w:top w:val="single" w:sz="4" w:space="0" w:color="auto"/>
              <w:left w:val="single" w:sz="4" w:space="0" w:color="auto"/>
              <w:bottom w:val="single" w:sz="4" w:space="0" w:color="auto"/>
              <w:right w:val="single" w:sz="4" w:space="0" w:color="auto"/>
            </w:tcBorders>
          </w:tcPr>
          <w:p w14:paraId="5A4BEEE4"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授乳及びおむつ交換のできる場所、ベビーベッドその他の乳幼児のおむつ交換ができる設備、宿泊施設の客室、観覧席・客席</w:t>
            </w:r>
          </w:p>
          <w:p w14:paraId="2E188130" w14:textId="77777777" w:rsidR="007B5891" w:rsidRPr="00615E21" w:rsidRDefault="007B5891" w:rsidP="00D365AE">
            <w:pPr>
              <w:pStyle w:val="06"/>
            </w:pPr>
          </w:p>
        </w:tc>
        <w:tc>
          <w:tcPr>
            <w:tcW w:w="29" w:type="dxa"/>
            <w:tcBorders>
              <w:left w:val="single" w:sz="4" w:space="0" w:color="auto"/>
            </w:tcBorders>
          </w:tcPr>
          <w:p w14:paraId="7D20D88A"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9998285" w14:textId="77777777" w:rsidTr="00D365AE">
        <w:tc>
          <w:tcPr>
            <w:tcW w:w="227" w:type="dxa"/>
            <w:tcBorders>
              <w:right w:val="single" w:sz="4" w:space="0" w:color="auto"/>
            </w:tcBorders>
          </w:tcPr>
          <w:p w14:paraId="1A5D7A95"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0F34727C"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6A18B60B" w14:textId="77777777" w:rsidR="004F134C" w:rsidRPr="00615E21" w:rsidRDefault="009970C8" w:rsidP="00D365AE">
            <w:pPr>
              <w:pStyle w:val="041"/>
              <w:ind w:left="300" w:right="100" w:hanging="200"/>
            </w:pPr>
            <w:r w:rsidRPr="00615E21">
              <w:rPr>
                <w:rFonts w:hint="eastAsia"/>
              </w:rPr>
              <w:t>⑷</w:t>
            </w:r>
            <w:r w:rsidR="004F134C" w:rsidRPr="00615E21">
              <w:rPr>
                <w:rFonts w:hint="eastAsia"/>
              </w:rPr>
              <w:t xml:space="preserve">　用途に供する部分の床面積の合計が</w:t>
            </w:r>
            <w:r w:rsidRPr="00615E21">
              <w:rPr>
                <w:rFonts w:hint="eastAsia"/>
              </w:rPr>
              <w:t>200㎡</w:t>
            </w:r>
            <w:r w:rsidR="004F134C" w:rsidRPr="00615E21">
              <w:rPr>
                <w:rFonts w:hint="eastAsia"/>
              </w:rPr>
              <w:t>未満の保健所、税務署その他不特定かつ多数の者が利用する官公署及び事務所（他の施設に附属するものを除く。）</w:t>
            </w:r>
          </w:p>
        </w:tc>
        <w:tc>
          <w:tcPr>
            <w:tcW w:w="3515" w:type="dxa"/>
            <w:tcBorders>
              <w:top w:val="single" w:sz="4" w:space="0" w:color="auto"/>
              <w:left w:val="single" w:sz="4" w:space="0" w:color="auto"/>
              <w:bottom w:val="single" w:sz="4" w:space="0" w:color="auto"/>
              <w:right w:val="single" w:sz="4" w:space="0" w:color="auto"/>
            </w:tcBorders>
          </w:tcPr>
          <w:p w14:paraId="510CAA46"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p w14:paraId="6DED16F2" w14:textId="77777777" w:rsidR="007B5891" w:rsidRPr="00615E21" w:rsidRDefault="007B5891" w:rsidP="00D365AE">
            <w:pPr>
              <w:pStyle w:val="06"/>
            </w:pPr>
          </w:p>
        </w:tc>
        <w:tc>
          <w:tcPr>
            <w:tcW w:w="29" w:type="dxa"/>
            <w:tcBorders>
              <w:left w:val="single" w:sz="4" w:space="0" w:color="auto"/>
            </w:tcBorders>
          </w:tcPr>
          <w:p w14:paraId="3B9621B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ADA6D1B" w14:textId="77777777" w:rsidTr="00D365AE">
        <w:tc>
          <w:tcPr>
            <w:tcW w:w="227" w:type="dxa"/>
            <w:tcBorders>
              <w:right w:val="single" w:sz="4" w:space="0" w:color="auto"/>
            </w:tcBorders>
          </w:tcPr>
          <w:p w14:paraId="2EFC45BF" w14:textId="77777777" w:rsidR="004F134C" w:rsidRPr="00615E21" w:rsidRDefault="004F134C" w:rsidP="0091789F"/>
        </w:tc>
        <w:tc>
          <w:tcPr>
            <w:tcW w:w="1474" w:type="dxa"/>
            <w:vMerge w:val="restart"/>
            <w:tcBorders>
              <w:left w:val="single" w:sz="4" w:space="0" w:color="auto"/>
              <w:right w:val="single" w:sz="4" w:space="0" w:color="auto"/>
            </w:tcBorders>
          </w:tcPr>
          <w:p w14:paraId="1F0C7D0A" w14:textId="50771963" w:rsidR="004F134C" w:rsidRPr="00734F61" w:rsidRDefault="00890047" w:rsidP="00734F61">
            <w:pPr>
              <w:pStyle w:val="03"/>
              <w:ind w:left="294" w:right="100" w:hanging="194"/>
            </w:pPr>
            <w:r w:rsidRPr="00734F61">
              <w:rPr>
                <w:rFonts w:hint="eastAsia"/>
              </w:rPr>
              <w:t>９</w:t>
            </w:r>
            <w:r w:rsidR="004F134C" w:rsidRPr="00734F61">
              <w:rPr>
                <w:rFonts w:hint="eastAsia"/>
              </w:rPr>
              <w:t xml:space="preserve">　福祉施設</w:t>
            </w:r>
          </w:p>
        </w:tc>
        <w:tc>
          <w:tcPr>
            <w:tcW w:w="4422" w:type="dxa"/>
            <w:tcBorders>
              <w:top w:val="single" w:sz="4" w:space="0" w:color="auto"/>
              <w:left w:val="single" w:sz="4" w:space="0" w:color="auto"/>
              <w:bottom w:val="single" w:sz="4" w:space="0" w:color="auto"/>
              <w:right w:val="single" w:sz="4" w:space="0" w:color="auto"/>
            </w:tcBorders>
          </w:tcPr>
          <w:p w14:paraId="3D25BB81"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以上の施設</w:t>
            </w:r>
          </w:p>
        </w:tc>
        <w:tc>
          <w:tcPr>
            <w:tcW w:w="3515" w:type="dxa"/>
            <w:tcBorders>
              <w:top w:val="single" w:sz="4" w:space="0" w:color="auto"/>
              <w:left w:val="single" w:sz="4" w:space="0" w:color="auto"/>
              <w:bottom w:val="single" w:sz="4" w:space="0" w:color="auto"/>
              <w:right w:val="single" w:sz="4" w:space="0" w:color="auto"/>
            </w:tcBorders>
          </w:tcPr>
          <w:p w14:paraId="6B9719A7" w14:textId="77777777" w:rsidR="004F134C" w:rsidRPr="00615E21" w:rsidRDefault="004F134C" w:rsidP="00D365AE">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1EC01B0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151FD98C" w14:textId="77777777" w:rsidTr="00D365AE">
        <w:tc>
          <w:tcPr>
            <w:tcW w:w="227" w:type="dxa"/>
            <w:tcBorders>
              <w:right w:val="single" w:sz="4" w:space="0" w:color="auto"/>
            </w:tcBorders>
          </w:tcPr>
          <w:p w14:paraId="3898852B" w14:textId="77777777" w:rsidR="004F134C" w:rsidRPr="00615E21" w:rsidRDefault="004F134C" w:rsidP="0091789F"/>
        </w:tc>
        <w:tc>
          <w:tcPr>
            <w:tcW w:w="1474" w:type="dxa"/>
            <w:vMerge/>
            <w:tcBorders>
              <w:left w:val="single" w:sz="4" w:space="0" w:color="auto"/>
              <w:right w:val="single" w:sz="4" w:space="0" w:color="auto"/>
            </w:tcBorders>
          </w:tcPr>
          <w:p w14:paraId="4E398CBA" w14:textId="77777777" w:rsidR="004F134C" w:rsidRPr="00734F61" w:rsidRDefault="004F134C" w:rsidP="00734F61">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10D887B3"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200㎡</w:t>
            </w:r>
            <w:r w:rsidR="004F134C" w:rsidRPr="00615E21">
              <w:rPr>
                <w:rFonts w:hint="eastAsia"/>
              </w:rPr>
              <w:t>以上、</w:t>
            </w:r>
            <w:r w:rsidRPr="00615E21">
              <w:rPr>
                <w:rFonts w:hint="eastAsia"/>
              </w:rPr>
              <w:t>1,000㎡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5DDAA67B"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授乳及びおむつ交換のできる場所、ベビーベッドその他の乳幼児のおむつ交換ができる設備、宿泊施設の客室、観覧席・客席</w:t>
            </w:r>
          </w:p>
        </w:tc>
        <w:tc>
          <w:tcPr>
            <w:tcW w:w="29" w:type="dxa"/>
            <w:tcBorders>
              <w:left w:val="single" w:sz="4" w:space="0" w:color="auto"/>
            </w:tcBorders>
          </w:tcPr>
          <w:p w14:paraId="2831AF53"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670DC44" w14:textId="77777777" w:rsidTr="00D365AE">
        <w:tc>
          <w:tcPr>
            <w:tcW w:w="227" w:type="dxa"/>
            <w:tcBorders>
              <w:right w:val="single" w:sz="4" w:space="0" w:color="auto"/>
            </w:tcBorders>
          </w:tcPr>
          <w:p w14:paraId="01E993E6"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78DB8F54" w14:textId="77777777" w:rsidR="004F134C" w:rsidRPr="00734F61" w:rsidRDefault="004F134C" w:rsidP="00734F61">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1A16933D" w14:textId="77777777" w:rsidR="004F134C" w:rsidRPr="00615E21" w:rsidRDefault="009970C8" w:rsidP="00D365AE">
            <w:pPr>
              <w:pStyle w:val="041"/>
              <w:ind w:left="300" w:right="100" w:hanging="200"/>
            </w:pPr>
            <w:r w:rsidRPr="00615E21">
              <w:rPr>
                <w:rFonts w:hint="eastAsia"/>
              </w:rPr>
              <w:t>⑶</w:t>
            </w:r>
            <w:r w:rsidR="004F134C" w:rsidRPr="00615E21">
              <w:rPr>
                <w:rFonts w:hint="eastAsia"/>
              </w:rPr>
              <w:t xml:space="preserve">　用途に供する部分の床面積の合計が</w:t>
            </w:r>
            <w:r w:rsidRPr="00615E21">
              <w:rPr>
                <w:rFonts w:hint="eastAsia"/>
              </w:rPr>
              <w:t>200㎡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6F1B502B"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tc>
        <w:tc>
          <w:tcPr>
            <w:tcW w:w="29" w:type="dxa"/>
            <w:tcBorders>
              <w:left w:val="single" w:sz="4" w:space="0" w:color="auto"/>
            </w:tcBorders>
          </w:tcPr>
          <w:p w14:paraId="05DF66A1"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139BBDA2" w14:textId="77777777" w:rsidTr="00D365AE">
        <w:tc>
          <w:tcPr>
            <w:tcW w:w="227" w:type="dxa"/>
            <w:tcBorders>
              <w:right w:val="single" w:sz="4" w:space="0" w:color="auto"/>
            </w:tcBorders>
          </w:tcPr>
          <w:p w14:paraId="12BF1C3C" w14:textId="77777777" w:rsidR="004F134C" w:rsidRPr="00615E21" w:rsidRDefault="004F134C" w:rsidP="0091789F"/>
        </w:tc>
        <w:tc>
          <w:tcPr>
            <w:tcW w:w="1474" w:type="dxa"/>
            <w:tcBorders>
              <w:left w:val="single" w:sz="4" w:space="0" w:color="auto"/>
              <w:bottom w:val="single" w:sz="4" w:space="0" w:color="auto"/>
              <w:right w:val="single" w:sz="4" w:space="0" w:color="auto"/>
            </w:tcBorders>
          </w:tcPr>
          <w:p w14:paraId="48AAE31E" w14:textId="21F10949" w:rsidR="004F134C" w:rsidRPr="00734F61" w:rsidRDefault="009970C8" w:rsidP="00734F61">
            <w:pPr>
              <w:pStyle w:val="03"/>
              <w:ind w:left="294" w:right="100" w:hanging="194"/>
            </w:pPr>
            <w:r w:rsidRPr="00734F61">
              <w:rPr>
                <w:rFonts w:hint="eastAsia"/>
              </w:rPr>
              <w:t>１</w:t>
            </w:r>
            <w:r w:rsidR="00890047" w:rsidRPr="00734F61">
              <w:rPr>
                <w:rFonts w:hint="eastAsia"/>
              </w:rPr>
              <w:t>０</w:t>
            </w:r>
            <w:r w:rsidR="004F134C" w:rsidRPr="00734F61">
              <w:rPr>
                <w:rFonts w:hint="eastAsia"/>
              </w:rPr>
              <w:t xml:space="preserve">　運動施設又は遊技場等</w:t>
            </w:r>
          </w:p>
        </w:tc>
        <w:tc>
          <w:tcPr>
            <w:tcW w:w="4422" w:type="dxa"/>
            <w:tcBorders>
              <w:top w:val="single" w:sz="4" w:space="0" w:color="auto"/>
              <w:left w:val="single" w:sz="4" w:space="0" w:color="auto"/>
              <w:bottom w:val="single" w:sz="4" w:space="0" w:color="auto"/>
              <w:right w:val="single" w:sz="4" w:space="0" w:color="auto"/>
            </w:tcBorders>
          </w:tcPr>
          <w:p w14:paraId="5ED7CE03"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18073A4F" w14:textId="77777777" w:rsidR="004F134C" w:rsidRPr="00615E21" w:rsidRDefault="004F134C" w:rsidP="00D365AE">
            <w:pPr>
              <w:pStyle w:val="06"/>
            </w:pPr>
            <w:r w:rsidRPr="00615E21">
              <w:rPr>
                <w:rFonts w:hint="eastAsia"/>
              </w:rPr>
              <w:t>授乳及びおむつ交換のできる場所、宿泊施設の客室</w:t>
            </w:r>
          </w:p>
        </w:tc>
        <w:tc>
          <w:tcPr>
            <w:tcW w:w="29" w:type="dxa"/>
            <w:tcBorders>
              <w:left w:val="single" w:sz="4" w:space="0" w:color="auto"/>
            </w:tcBorders>
          </w:tcPr>
          <w:p w14:paraId="6854ADC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7F69D07" w14:textId="77777777" w:rsidTr="00D365AE">
        <w:tc>
          <w:tcPr>
            <w:tcW w:w="227" w:type="dxa"/>
            <w:tcBorders>
              <w:right w:val="single" w:sz="4" w:space="0" w:color="auto"/>
            </w:tcBorders>
          </w:tcPr>
          <w:p w14:paraId="58C69983" w14:textId="77777777" w:rsidR="004F134C" w:rsidRPr="00615E21" w:rsidRDefault="004F134C" w:rsidP="0091789F"/>
        </w:tc>
        <w:tc>
          <w:tcPr>
            <w:tcW w:w="1474" w:type="dxa"/>
            <w:vMerge w:val="restart"/>
            <w:tcBorders>
              <w:top w:val="single" w:sz="4" w:space="0" w:color="auto"/>
              <w:left w:val="single" w:sz="4" w:space="0" w:color="auto"/>
              <w:right w:val="single" w:sz="4" w:space="0" w:color="auto"/>
            </w:tcBorders>
          </w:tcPr>
          <w:p w14:paraId="55FC1021" w14:textId="342B151B" w:rsidR="004F134C" w:rsidRPr="00734F61" w:rsidRDefault="00890047" w:rsidP="00734F61">
            <w:pPr>
              <w:pStyle w:val="03"/>
              <w:ind w:left="294" w:right="100" w:hanging="194"/>
            </w:pPr>
            <w:r w:rsidRPr="00734F61">
              <w:rPr>
                <w:rFonts w:hint="eastAsia"/>
              </w:rPr>
              <w:t>１１</w:t>
            </w:r>
            <w:r w:rsidR="004F134C" w:rsidRPr="00734F61">
              <w:rPr>
                <w:rFonts w:hint="eastAsia"/>
              </w:rPr>
              <w:t xml:space="preserve">　文化施設</w:t>
            </w:r>
          </w:p>
        </w:tc>
        <w:tc>
          <w:tcPr>
            <w:tcW w:w="4422" w:type="dxa"/>
            <w:tcBorders>
              <w:top w:val="single" w:sz="4" w:space="0" w:color="auto"/>
              <w:left w:val="single" w:sz="4" w:space="0" w:color="auto"/>
              <w:bottom w:val="single" w:sz="4" w:space="0" w:color="auto"/>
              <w:right w:val="single" w:sz="4" w:space="0" w:color="auto"/>
            </w:tcBorders>
          </w:tcPr>
          <w:p w14:paraId="42039E26"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5,000㎡</w:t>
            </w:r>
            <w:r w:rsidR="004F134C" w:rsidRPr="00615E21">
              <w:rPr>
                <w:rFonts w:hint="eastAsia"/>
              </w:rPr>
              <w:t>以上の施設</w:t>
            </w:r>
          </w:p>
        </w:tc>
        <w:tc>
          <w:tcPr>
            <w:tcW w:w="3515" w:type="dxa"/>
            <w:tcBorders>
              <w:top w:val="single" w:sz="4" w:space="0" w:color="auto"/>
              <w:left w:val="single" w:sz="4" w:space="0" w:color="auto"/>
              <w:bottom w:val="single" w:sz="4" w:space="0" w:color="auto"/>
              <w:right w:val="single" w:sz="4" w:space="0" w:color="auto"/>
            </w:tcBorders>
          </w:tcPr>
          <w:p w14:paraId="1FD701AE" w14:textId="77777777" w:rsidR="004F134C" w:rsidRPr="00615E21" w:rsidRDefault="004F134C" w:rsidP="00D365AE">
            <w:pPr>
              <w:pStyle w:val="06"/>
            </w:pPr>
            <w:r w:rsidRPr="00615E21">
              <w:rPr>
                <w:rFonts w:hint="eastAsia"/>
              </w:rPr>
              <w:t>宿泊施設の客室</w:t>
            </w:r>
          </w:p>
        </w:tc>
        <w:tc>
          <w:tcPr>
            <w:tcW w:w="29" w:type="dxa"/>
            <w:tcBorders>
              <w:left w:val="single" w:sz="4" w:space="0" w:color="auto"/>
            </w:tcBorders>
          </w:tcPr>
          <w:p w14:paraId="16683CF1"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2B210DEE" w14:textId="77777777" w:rsidTr="00D365AE">
        <w:tc>
          <w:tcPr>
            <w:tcW w:w="227" w:type="dxa"/>
            <w:tcBorders>
              <w:right w:val="single" w:sz="4" w:space="0" w:color="auto"/>
            </w:tcBorders>
          </w:tcPr>
          <w:p w14:paraId="0AF2E738" w14:textId="77777777" w:rsidR="004F134C" w:rsidRPr="00615E21" w:rsidRDefault="004F134C" w:rsidP="0091789F"/>
        </w:tc>
        <w:tc>
          <w:tcPr>
            <w:tcW w:w="1474" w:type="dxa"/>
            <w:vMerge/>
            <w:tcBorders>
              <w:left w:val="single" w:sz="4" w:space="0" w:color="auto"/>
              <w:right w:val="single" w:sz="4" w:space="0" w:color="auto"/>
            </w:tcBorders>
          </w:tcPr>
          <w:p w14:paraId="239D025F"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5970C4BC"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w:t>
            </w:r>
            <w:r w:rsidRPr="00615E21">
              <w:rPr>
                <w:rFonts w:hint="eastAsia"/>
              </w:rPr>
              <w:t>5,000㎡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56385269" w14:textId="77777777" w:rsidR="004F134C" w:rsidRPr="00615E21" w:rsidRDefault="004F134C" w:rsidP="00D365AE">
            <w:pPr>
              <w:pStyle w:val="06"/>
            </w:pPr>
            <w:r w:rsidRPr="00615E21">
              <w:rPr>
                <w:rFonts w:hint="eastAsia"/>
              </w:rPr>
              <w:t>授乳及びおむつ交換のできる場所、宿泊施設の客室</w:t>
            </w:r>
          </w:p>
        </w:tc>
        <w:tc>
          <w:tcPr>
            <w:tcW w:w="29" w:type="dxa"/>
            <w:tcBorders>
              <w:left w:val="single" w:sz="4" w:space="0" w:color="auto"/>
            </w:tcBorders>
          </w:tcPr>
          <w:p w14:paraId="49BE787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132C9EF" w14:textId="77777777" w:rsidTr="00D365AE">
        <w:tc>
          <w:tcPr>
            <w:tcW w:w="227" w:type="dxa"/>
            <w:tcBorders>
              <w:right w:val="single" w:sz="4" w:space="0" w:color="auto"/>
            </w:tcBorders>
          </w:tcPr>
          <w:p w14:paraId="2E2037FB" w14:textId="77777777" w:rsidR="004F134C" w:rsidRPr="00615E21" w:rsidRDefault="004F134C" w:rsidP="0091789F"/>
        </w:tc>
        <w:tc>
          <w:tcPr>
            <w:tcW w:w="1474" w:type="dxa"/>
            <w:vMerge/>
            <w:tcBorders>
              <w:left w:val="single" w:sz="4" w:space="0" w:color="auto"/>
              <w:right w:val="single" w:sz="4" w:space="0" w:color="auto"/>
            </w:tcBorders>
          </w:tcPr>
          <w:p w14:paraId="25106DD4"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02522919" w14:textId="77777777" w:rsidR="004F134C" w:rsidRPr="00615E21" w:rsidRDefault="009970C8" w:rsidP="00D365AE">
            <w:pPr>
              <w:pStyle w:val="041"/>
              <w:ind w:left="300" w:right="100" w:hanging="200"/>
            </w:pPr>
            <w:r w:rsidRPr="00615E21">
              <w:rPr>
                <w:rFonts w:hint="eastAsia"/>
              </w:rPr>
              <w:t>⑶</w:t>
            </w:r>
            <w:r w:rsidR="004F134C" w:rsidRPr="00615E21">
              <w:rPr>
                <w:rFonts w:hint="eastAsia"/>
              </w:rPr>
              <w:t xml:space="preserve">　用途に供する部分の床面積の合計が</w:t>
            </w:r>
            <w:r w:rsidRPr="00615E21">
              <w:rPr>
                <w:rFonts w:hint="eastAsia"/>
              </w:rPr>
              <w:t>200㎡</w:t>
            </w:r>
            <w:r w:rsidR="004F134C" w:rsidRPr="00615E21">
              <w:rPr>
                <w:rFonts w:hint="eastAsia"/>
              </w:rPr>
              <w:t>以上、</w:t>
            </w:r>
            <w:r w:rsidRPr="00615E21">
              <w:rPr>
                <w:rFonts w:hint="eastAsia"/>
              </w:rPr>
              <w:t>1,000㎡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24FF57B6"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w:t>
            </w:r>
          </w:p>
        </w:tc>
        <w:tc>
          <w:tcPr>
            <w:tcW w:w="29" w:type="dxa"/>
            <w:tcBorders>
              <w:left w:val="single" w:sz="4" w:space="0" w:color="auto"/>
            </w:tcBorders>
          </w:tcPr>
          <w:p w14:paraId="72D49A5D"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680487B" w14:textId="77777777" w:rsidTr="00734F61">
        <w:tc>
          <w:tcPr>
            <w:tcW w:w="227" w:type="dxa"/>
            <w:tcBorders>
              <w:right w:val="single" w:sz="4" w:space="0" w:color="auto"/>
            </w:tcBorders>
          </w:tcPr>
          <w:p w14:paraId="7479C23E"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7E1DBE5A" w14:textId="77777777" w:rsidR="004F134C" w:rsidRPr="00615E21" w:rsidRDefault="004F134C" w:rsidP="00D365AE">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561C9062" w14:textId="77777777" w:rsidR="004F134C" w:rsidRPr="00615E21" w:rsidRDefault="009970C8" w:rsidP="00D365AE">
            <w:pPr>
              <w:pStyle w:val="041"/>
              <w:ind w:left="300" w:right="100" w:hanging="200"/>
            </w:pPr>
            <w:r w:rsidRPr="00615E21">
              <w:rPr>
                <w:rFonts w:hint="eastAsia"/>
              </w:rPr>
              <w:t>⑷</w:t>
            </w:r>
            <w:r w:rsidR="004F134C" w:rsidRPr="00615E21">
              <w:rPr>
                <w:rFonts w:hint="eastAsia"/>
              </w:rPr>
              <w:t xml:space="preserve">　用途に供する部分の床面積の合計が</w:t>
            </w:r>
            <w:r w:rsidRPr="00615E21">
              <w:rPr>
                <w:rFonts w:hint="eastAsia"/>
              </w:rPr>
              <w:t>200㎡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20DBEC06"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w:t>
            </w:r>
          </w:p>
        </w:tc>
        <w:tc>
          <w:tcPr>
            <w:tcW w:w="29" w:type="dxa"/>
            <w:tcBorders>
              <w:left w:val="single" w:sz="4" w:space="0" w:color="auto"/>
            </w:tcBorders>
          </w:tcPr>
          <w:p w14:paraId="2FFA75A7"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C59CA8D" w14:textId="77777777" w:rsidTr="00734F61">
        <w:tc>
          <w:tcPr>
            <w:tcW w:w="227" w:type="dxa"/>
            <w:tcBorders>
              <w:right w:val="single" w:sz="4" w:space="0" w:color="auto"/>
            </w:tcBorders>
          </w:tcPr>
          <w:p w14:paraId="72697517" w14:textId="77777777" w:rsidR="004F134C" w:rsidRPr="00615E21" w:rsidRDefault="004F134C" w:rsidP="0091789F"/>
        </w:tc>
        <w:tc>
          <w:tcPr>
            <w:tcW w:w="1474" w:type="dxa"/>
            <w:tcBorders>
              <w:top w:val="single" w:sz="4" w:space="0" w:color="auto"/>
              <w:left w:val="single" w:sz="4" w:space="0" w:color="auto"/>
              <w:bottom w:val="single" w:sz="4" w:space="0" w:color="auto"/>
              <w:right w:val="single" w:sz="4" w:space="0" w:color="auto"/>
            </w:tcBorders>
          </w:tcPr>
          <w:p w14:paraId="52BDEE76" w14:textId="16254A20" w:rsidR="004F134C" w:rsidRPr="00734F61" w:rsidRDefault="00890047" w:rsidP="00734F61">
            <w:pPr>
              <w:pStyle w:val="03"/>
              <w:ind w:left="294" w:right="100" w:hanging="194"/>
            </w:pPr>
            <w:r w:rsidRPr="00734F61">
              <w:rPr>
                <w:rFonts w:hint="eastAsia"/>
              </w:rPr>
              <w:t>１２</w:t>
            </w:r>
            <w:r w:rsidR="004F134C" w:rsidRPr="00734F61">
              <w:rPr>
                <w:rFonts w:hint="eastAsia"/>
              </w:rPr>
              <w:t xml:space="preserve">　公衆浴場</w:t>
            </w:r>
          </w:p>
        </w:tc>
        <w:tc>
          <w:tcPr>
            <w:tcW w:w="4422" w:type="dxa"/>
            <w:tcBorders>
              <w:top w:val="single" w:sz="4" w:space="0" w:color="auto"/>
              <w:left w:val="single" w:sz="4" w:space="0" w:color="auto"/>
              <w:bottom w:val="single" w:sz="4" w:space="0" w:color="auto"/>
              <w:right w:val="single" w:sz="4" w:space="0" w:color="auto"/>
            </w:tcBorders>
          </w:tcPr>
          <w:p w14:paraId="5B720F7D"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41C91A75"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w:t>
            </w:r>
          </w:p>
        </w:tc>
        <w:tc>
          <w:tcPr>
            <w:tcW w:w="29" w:type="dxa"/>
            <w:tcBorders>
              <w:left w:val="single" w:sz="4" w:space="0" w:color="auto"/>
            </w:tcBorders>
          </w:tcPr>
          <w:p w14:paraId="5B08D17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180CCDD" w14:textId="77777777" w:rsidTr="00D365AE">
        <w:tc>
          <w:tcPr>
            <w:tcW w:w="227" w:type="dxa"/>
            <w:tcBorders>
              <w:right w:val="single" w:sz="4" w:space="0" w:color="auto"/>
            </w:tcBorders>
          </w:tcPr>
          <w:p w14:paraId="1BBC8620" w14:textId="77777777" w:rsidR="004F134C" w:rsidRPr="00615E21" w:rsidRDefault="004F134C" w:rsidP="0091789F"/>
        </w:tc>
        <w:tc>
          <w:tcPr>
            <w:tcW w:w="1474" w:type="dxa"/>
            <w:vMerge w:val="restart"/>
            <w:tcBorders>
              <w:left w:val="single" w:sz="4" w:space="0" w:color="auto"/>
              <w:right w:val="single" w:sz="4" w:space="0" w:color="auto"/>
            </w:tcBorders>
          </w:tcPr>
          <w:p w14:paraId="2A7239B1" w14:textId="4746B1C9" w:rsidR="004F134C" w:rsidRPr="00734F61" w:rsidRDefault="00890047" w:rsidP="00734F61">
            <w:pPr>
              <w:pStyle w:val="03"/>
              <w:ind w:left="294" w:right="100" w:hanging="194"/>
            </w:pPr>
            <w:r w:rsidRPr="00734F61">
              <w:rPr>
                <w:rFonts w:hint="eastAsia"/>
              </w:rPr>
              <w:t>１３</w:t>
            </w:r>
            <w:r w:rsidR="004F134C" w:rsidRPr="00734F61">
              <w:rPr>
                <w:rFonts w:hint="eastAsia"/>
              </w:rPr>
              <w:t xml:space="preserve">　飲食店等</w:t>
            </w:r>
          </w:p>
        </w:tc>
        <w:tc>
          <w:tcPr>
            <w:tcW w:w="4422" w:type="dxa"/>
            <w:tcBorders>
              <w:top w:val="single" w:sz="4" w:space="0" w:color="auto"/>
              <w:left w:val="single" w:sz="4" w:space="0" w:color="auto"/>
              <w:bottom w:val="single" w:sz="4" w:space="0" w:color="auto"/>
              <w:right w:val="single" w:sz="4" w:space="0" w:color="auto"/>
            </w:tcBorders>
          </w:tcPr>
          <w:p w14:paraId="7B1BFA63"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以上の飲食店</w:t>
            </w:r>
          </w:p>
        </w:tc>
        <w:tc>
          <w:tcPr>
            <w:tcW w:w="3515" w:type="dxa"/>
            <w:tcBorders>
              <w:top w:val="single" w:sz="4" w:space="0" w:color="auto"/>
              <w:left w:val="single" w:sz="4" w:space="0" w:color="auto"/>
              <w:bottom w:val="single" w:sz="4" w:space="0" w:color="auto"/>
              <w:right w:val="single" w:sz="4" w:space="0" w:color="auto"/>
            </w:tcBorders>
          </w:tcPr>
          <w:p w14:paraId="7B61A5EA" w14:textId="77777777" w:rsidR="004F134C" w:rsidRPr="00615E21" w:rsidRDefault="004F134C" w:rsidP="00D365AE">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6C270F3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A3B1269" w14:textId="77777777" w:rsidTr="00D365AE">
        <w:tc>
          <w:tcPr>
            <w:tcW w:w="227" w:type="dxa"/>
            <w:tcBorders>
              <w:right w:val="single" w:sz="4" w:space="0" w:color="auto"/>
            </w:tcBorders>
          </w:tcPr>
          <w:p w14:paraId="35400032" w14:textId="77777777" w:rsidR="004F134C" w:rsidRPr="00615E21" w:rsidRDefault="004F134C" w:rsidP="0091789F"/>
        </w:tc>
        <w:tc>
          <w:tcPr>
            <w:tcW w:w="1474" w:type="dxa"/>
            <w:vMerge/>
            <w:tcBorders>
              <w:left w:val="single" w:sz="4" w:space="0" w:color="auto"/>
              <w:right w:val="single" w:sz="4" w:space="0" w:color="auto"/>
            </w:tcBorders>
          </w:tcPr>
          <w:p w14:paraId="735443B2" w14:textId="77777777" w:rsidR="004F134C" w:rsidRPr="00734F61" w:rsidRDefault="004F134C" w:rsidP="00734F61">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02B5F316"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500㎡</w:t>
            </w:r>
            <w:r w:rsidR="004F134C" w:rsidRPr="00615E21">
              <w:rPr>
                <w:rFonts w:hint="eastAsia"/>
              </w:rPr>
              <w:t>以上、</w:t>
            </w:r>
            <w:r w:rsidRPr="00615E21">
              <w:rPr>
                <w:rFonts w:hint="eastAsia"/>
              </w:rPr>
              <w:t>1,000㎡</w:t>
            </w:r>
            <w:r w:rsidR="004F134C" w:rsidRPr="00615E21">
              <w:rPr>
                <w:rFonts w:hint="eastAsia"/>
              </w:rPr>
              <w:t>未満の飲食店</w:t>
            </w:r>
          </w:p>
        </w:tc>
        <w:tc>
          <w:tcPr>
            <w:tcW w:w="3515" w:type="dxa"/>
            <w:tcBorders>
              <w:top w:val="single" w:sz="4" w:space="0" w:color="auto"/>
              <w:left w:val="single" w:sz="4" w:space="0" w:color="auto"/>
              <w:bottom w:val="single" w:sz="4" w:space="0" w:color="auto"/>
              <w:right w:val="single" w:sz="4" w:space="0" w:color="auto"/>
            </w:tcBorders>
          </w:tcPr>
          <w:p w14:paraId="193B4A5E"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授乳及びおむつ交換のできる場所、ベビーベッドその他の乳幼児のおむつ交換ができる設備、宿泊施設の客室、観覧席・客席</w:t>
            </w:r>
          </w:p>
        </w:tc>
        <w:tc>
          <w:tcPr>
            <w:tcW w:w="29" w:type="dxa"/>
            <w:tcBorders>
              <w:left w:val="single" w:sz="4" w:space="0" w:color="auto"/>
            </w:tcBorders>
          </w:tcPr>
          <w:p w14:paraId="12A0B48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286DCB0" w14:textId="77777777" w:rsidTr="00D365AE">
        <w:tc>
          <w:tcPr>
            <w:tcW w:w="227" w:type="dxa"/>
            <w:tcBorders>
              <w:right w:val="single" w:sz="4" w:space="0" w:color="auto"/>
            </w:tcBorders>
          </w:tcPr>
          <w:p w14:paraId="073E1ECA" w14:textId="77777777" w:rsidR="004F134C" w:rsidRPr="00615E21" w:rsidRDefault="004F134C" w:rsidP="0091789F"/>
        </w:tc>
        <w:tc>
          <w:tcPr>
            <w:tcW w:w="1474" w:type="dxa"/>
            <w:vMerge/>
            <w:tcBorders>
              <w:left w:val="single" w:sz="4" w:space="0" w:color="auto"/>
              <w:right w:val="single" w:sz="4" w:space="0" w:color="auto"/>
            </w:tcBorders>
          </w:tcPr>
          <w:p w14:paraId="752FDA49" w14:textId="77777777" w:rsidR="004F134C" w:rsidRPr="00734F61" w:rsidRDefault="004F134C" w:rsidP="00734F61">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47D6177C" w14:textId="77777777" w:rsidR="004F134C" w:rsidRPr="00615E21" w:rsidRDefault="009970C8" w:rsidP="00D365AE">
            <w:pPr>
              <w:pStyle w:val="041"/>
              <w:ind w:left="300" w:right="100" w:hanging="200"/>
            </w:pPr>
            <w:r w:rsidRPr="00615E21">
              <w:rPr>
                <w:rFonts w:hint="eastAsia"/>
              </w:rPr>
              <w:t>⑶</w:t>
            </w:r>
            <w:r w:rsidR="004F134C" w:rsidRPr="00615E21">
              <w:rPr>
                <w:rFonts w:hint="eastAsia"/>
              </w:rPr>
              <w:t xml:space="preserve">　用途に供する部分の床面積の合計が</w:t>
            </w:r>
            <w:r w:rsidRPr="00615E21">
              <w:rPr>
                <w:rFonts w:hint="eastAsia"/>
              </w:rPr>
              <w:t>200㎡</w:t>
            </w:r>
            <w:r w:rsidR="004F134C" w:rsidRPr="00615E21">
              <w:rPr>
                <w:rFonts w:hint="eastAsia"/>
              </w:rPr>
              <w:t>以上、</w:t>
            </w:r>
            <w:r w:rsidRPr="00615E21">
              <w:rPr>
                <w:rFonts w:hint="eastAsia"/>
              </w:rPr>
              <w:t>500㎡</w:t>
            </w:r>
            <w:r w:rsidR="004F134C" w:rsidRPr="00615E21">
              <w:rPr>
                <w:rFonts w:hint="eastAsia"/>
              </w:rPr>
              <w:t>未満の飲食店</w:t>
            </w:r>
          </w:p>
        </w:tc>
        <w:tc>
          <w:tcPr>
            <w:tcW w:w="3515" w:type="dxa"/>
            <w:tcBorders>
              <w:top w:val="single" w:sz="4" w:space="0" w:color="auto"/>
              <w:left w:val="single" w:sz="4" w:space="0" w:color="auto"/>
              <w:bottom w:val="single" w:sz="4" w:space="0" w:color="auto"/>
              <w:right w:val="single" w:sz="4" w:space="0" w:color="auto"/>
            </w:tcBorders>
          </w:tcPr>
          <w:p w14:paraId="7B4FB859" w14:textId="77777777" w:rsidR="007B5891" w:rsidRPr="00615E21" w:rsidRDefault="004F134C" w:rsidP="00D365AE">
            <w:pPr>
              <w:pStyle w:val="06"/>
            </w:pPr>
            <w:r w:rsidRPr="00615E21">
              <w:rPr>
                <w:rFonts w:hint="eastAsia"/>
              </w:rPr>
              <w:t>廊下等、階段、階段に代わり、又はこれに併設する傾斜路、エレベーター及びその乗降ロビー、特殊な構造又は使用形態のエレベーターその他の昇降機、ベビーベッドその他の乳幼児のおむつ交換ができる設備、宿泊施設の客室、観覧席・客席、駐車場</w:t>
            </w:r>
          </w:p>
        </w:tc>
        <w:tc>
          <w:tcPr>
            <w:tcW w:w="29" w:type="dxa"/>
            <w:tcBorders>
              <w:left w:val="single" w:sz="4" w:space="0" w:color="auto"/>
            </w:tcBorders>
          </w:tcPr>
          <w:p w14:paraId="3C603966"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591377F" w14:textId="77777777" w:rsidTr="00D365AE">
        <w:tc>
          <w:tcPr>
            <w:tcW w:w="227" w:type="dxa"/>
            <w:tcBorders>
              <w:right w:val="single" w:sz="4" w:space="0" w:color="auto"/>
            </w:tcBorders>
          </w:tcPr>
          <w:p w14:paraId="1ACD3597"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4D8D99AD" w14:textId="77777777" w:rsidR="004F134C" w:rsidRPr="00734F61" w:rsidRDefault="004F134C" w:rsidP="00734F61">
            <w:pPr>
              <w:pStyle w:val="03"/>
              <w:ind w:left="294" w:right="100" w:hanging="194"/>
            </w:pPr>
          </w:p>
        </w:tc>
        <w:tc>
          <w:tcPr>
            <w:tcW w:w="4422" w:type="dxa"/>
            <w:tcBorders>
              <w:top w:val="single" w:sz="4" w:space="0" w:color="auto"/>
              <w:left w:val="single" w:sz="4" w:space="0" w:color="auto"/>
              <w:bottom w:val="single" w:sz="4" w:space="0" w:color="auto"/>
              <w:right w:val="single" w:sz="4" w:space="0" w:color="auto"/>
            </w:tcBorders>
          </w:tcPr>
          <w:p w14:paraId="4C4D680D" w14:textId="77777777" w:rsidR="004F134C" w:rsidRPr="00615E21" w:rsidRDefault="009970C8" w:rsidP="00D365AE">
            <w:pPr>
              <w:pStyle w:val="041"/>
              <w:ind w:left="300" w:right="100" w:hanging="200"/>
            </w:pPr>
            <w:r w:rsidRPr="00615E21">
              <w:rPr>
                <w:rFonts w:hint="eastAsia"/>
              </w:rPr>
              <w:t>⑷</w:t>
            </w:r>
            <w:r w:rsidR="004F134C" w:rsidRPr="00615E21">
              <w:rPr>
                <w:rFonts w:hint="eastAsia"/>
              </w:rPr>
              <w:t xml:space="preserve">　キャバレー、料理店、ナイトクラブ、ダンスホールその他これらに類するもの</w:t>
            </w:r>
          </w:p>
        </w:tc>
        <w:tc>
          <w:tcPr>
            <w:tcW w:w="3515" w:type="dxa"/>
            <w:tcBorders>
              <w:top w:val="single" w:sz="4" w:space="0" w:color="auto"/>
              <w:left w:val="single" w:sz="4" w:space="0" w:color="auto"/>
              <w:bottom w:val="single" w:sz="4" w:space="0" w:color="auto"/>
              <w:right w:val="single" w:sz="4" w:space="0" w:color="auto"/>
            </w:tcBorders>
          </w:tcPr>
          <w:p w14:paraId="509D8B45" w14:textId="77777777" w:rsidR="007B5891"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tc>
        <w:tc>
          <w:tcPr>
            <w:tcW w:w="29" w:type="dxa"/>
            <w:tcBorders>
              <w:left w:val="single" w:sz="4" w:space="0" w:color="auto"/>
            </w:tcBorders>
          </w:tcPr>
          <w:p w14:paraId="46F4BA05"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C1C37D7" w14:textId="77777777" w:rsidTr="00D365AE">
        <w:tc>
          <w:tcPr>
            <w:tcW w:w="227" w:type="dxa"/>
            <w:tcBorders>
              <w:right w:val="single" w:sz="4" w:space="0" w:color="auto"/>
            </w:tcBorders>
          </w:tcPr>
          <w:p w14:paraId="1F0AC946" w14:textId="77777777" w:rsidR="004F134C" w:rsidRPr="00615E21" w:rsidRDefault="004F134C" w:rsidP="0091789F"/>
        </w:tc>
        <w:tc>
          <w:tcPr>
            <w:tcW w:w="1474" w:type="dxa"/>
            <w:vMerge w:val="restart"/>
            <w:tcBorders>
              <w:left w:val="single" w:sz="4" w:space="0" w:color="auto"/>
              <w:right w:val="single" w:sz="4" w:space="0" w:color="auto"/>
            </w:tcBorders>
          </w:tcPr>
          <w:p w14:paraId="7BD83680" w14:textId="64955945" w:rsidR="004F134C" w:rsidRPr="00734F61" w:rsidRDefault="00890047" w:rsidP="00734F61">
            <w:pPr>
              <w:pStyle w:val="03"/>
              <w:ind w:left="294" w:right="100" w:hanging="194"/>
            </w:pPr>
            <w:r w:rsidRPr="00734F61">
              <w:rPr>
                <w:rFonts w:hint="eastAsia"/>
              </w:rPr>
              <w:t>１４</w:t>
            </w:r>
            <w:r w:rsidR="004F134C" w:rsidRPr="00734F61">
              <w:rPr>
                <w:rFonts w:hint="eastAsia"/>
              </w:rPr>
              <w:t xml:space="preserve">　サービス店舗等</w:t>
            </w:r>
          </w:p>
        </w:tc>
        <w:tc>
          <w:tcPr>
            <w:tcW w:w="4422" w:type="dxa"/>
            <w:tcBorders>
              <w:top w:val="single" w:sz="4" w:space="0" w:color="auto"/>
              <w:left w:val="single" w:sz="4" w:space="0" w:color="auto"/>
              <w:bottom w:val="single" w:sz="4" w:space="0" w:color="auto"/>
              <w:right w:val="single" w:sz="4" w:space="0" w:color="auto"/>
            </w:tcBorders>
          </w:tcPr>
          <w:p w14:paraId="30AFD5EB"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用途に供する部分の床面積の合計が</w:t>
            </w:r>
            <w:r w:rsidRPr="00615E21">
              <w:rPr>
                <w:rFonts w:hint="eastAsia"/>
              </w:rPr>
              <w:t>1,000㎡</w:t>
            </w:r>
            <w:r w:rsidR="004F134C" w:rsidRPr="00615E21">
              <w:rPr>
                <w:rFonts w:hint="eastAsia"/>
              </w:rPr>
              <w:t>以上の施設</w:t>
            </w:r>
          </w:p>
        </w:tc>
        <w:tc>
          <w:tcPr>
            <w:tcW w:w="3515" w:type="dxa"/>
            <w:tcBorders>
              <w:top w:val="single" w:sz="4" w:space="0" w:color="auto"/>
              <w:left w:val="single" w:sz="4" w:space="0" w:color="auto"/>
              <w:bottom w:val="single" w:sz="4" w:space="0" w:color="auto"/>
              <w:right w:val="single" w:sz="4" w:space="0" w:color="auto"/>
            </w:tcBorders>
          </w:tcPr>
          <w:p w14:paraId="64AE774E" w14:textId="77777777" w:rsidR="004F134C" w:rsidRPr="00615E21" w:rsidRDefault="004F134C" w:rsidP="00D365AE">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1423CA7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279132A4" w14:textId="77777777" w:rsidTr="00D365AE">
        <w:tc>
          <w:tcPr>
            <w:tcW w:w="227" w:type="dxa"/>
            <w:tcBorders>
              <w:right w:val="single" w:sz="4" w:space="0" w:color="auto"/>
            </w:tcBorders>
          </w:tcPr>
          <w:p w14:paraId="2196F472" w14:textId="77777777" w:rsidR="004F134C" w:rsidRPr="00615E21" w:rsidRDefault="004F134C" w:rsidP="0091789F"/>
        </w:tc>
        <w:tc>
          <w:tcPr>
            <w:tcW w:w="1474" w:type="dxa"/>
            <w:vMerge/>
            <w:tcBorders>
              <w:left w:val="single" w:sz="4" w:space="0" w:color="auto"/>
              <w:right w:val="single" w:sz="4" w:space="0" w:color="auto"/>
            </w:tcBorders>
          </w:tcPr>
          <w:p w14:paraId="372C7BE0"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40991EA3"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用途に供する部分の床面積の合計が</w:t>
            </w:r>
            <w:r w:rsidRPr="00615E21">
              <w:rPr>
                <w:rFonts w:hint="eastAsia"/>
              </w:rPr>
              <w:t>500㎡</w:t>
            </w:r>
            <w:r w:rsidR="004F134C" w:rsidRPr="00615E21">
              <w:rPr>
                <w:rFonts w:hint="eastAsia"/>
              </w:rPr>
              <w:t>以上、</w:t>
            </w:r>
            <w:r w:rsidRPr="00615E21">
              <w:rPr>
                <w:rFonts w:hint="eastAsia"/>
              </w:rPr>
              <w:t>1,000㎡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4D391A06" w14:textId="77777777" w:rsidR="004F134C" w:rsidRPr="00615E21" w:rsidRDefault="004F134C" w:rsidP="00D365AE">
            <w:pPr>
              <w:pStyle w:val="06"/>
            </w:pPr>
            <w:r w:rsidRPr="00615E21">
              <w:rPr>
                <w:rFonts w:hint="eastAsia"/>
              </w:rPr>
              <w:t>授乳及びおむつ交換のできる場所、ベビーベッドその他の乳幼児のおむつ交換ができる設備、宿泊施設の客室、観覧席・客席</w:t>
            </w:r>
          </w:p>
        </w:tc>
        <w:tc>
          <w:tcPr>
            <w:tcW w:w="29" w:type="dxa"/>
            <w:tcBorders>
              <w:left w:val="single" w:sz="4" w:space="0" w:color="auto"/>
            </w:tcBorders>
          </w:tcPr>
          <w:p w14:paraId="22A8249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CB5E994" w14:textId="77777777" w:rsidTr="00D365AE">
        <w:tc>
          <w:tcPr>
            <w:tcW w:w="227" w:type="dxa"/>
            <w:tcBorders>
              <w:right w:val="single" w:sz="4" w:space="0" w:color="auto"/>
            </w:tcBorders>
          </w:tcPr>
          <w:p w14:paraId="08507960"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124D096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306E90BB" w14:textId="77777777" w:rsidR="004F134C" w:rsidRPr="00615E21" w:rsidRDefault="009970C8" w:rsidP="00D365AE">
            <w:pPr>
              <w:pStyle w:val="041"/>
              <w:ind w:left="300" w:right="100" w:hanging="200"/>
            </w:pPr>
            <w:r w:rsidRPr="00615E21">
              <w:rPr>
                <w:rFonts w:hint="eastAsia"/>
              </w:rPr>
              <w:t>⑶</w:t>
            </w:r>
            <w:r w:rsidR="004F134C" w:rsidRPr="00615E21">
              <w:rPr>
                <w:rFonts w:hint="eastAsia"/>
              </w:rPr>
              <w:t xml:space="preserve">　用途に供する部分の床面積の合計が</w:t>
            </w:r>
            <w:r w:rsidRPr="00615E21">
              <w:rPr>
                <w:rFonts w:hint="eastAsia"/>
              </w:rPr>
              <w:t>200㎡</w:t>
            </w:r>
            <w:r w:rsidR="004F134C" w:rsidRPr="00615E21">
              <w:rPr>
                <w:rFonts w:hint="eastAsia"/>
              </w:rPr>
              <w:t>以上、</w:t>
            </w:r>
            <w:r w:rsidRPr="00615E21">
              <w:rPr>
                <w:rFonts w:hint="eastAsia"/>
              </w:rPr>
              <w:t>500㎡</w:t>
            </w:r>
            <w:r w:rsidR="004F134C" w:rsidRPr="00615E21">
              <w:rPr>
                <w:rFonts w:hint="eastAsia"/>
              </w:rPr>
              <w:t>未満の施設</w:t>
            </w:r>
          </w:p>
        </w:tc>
        <w:tc>
          <w:tcPr>
            <w:tcW w:w="3515" w:type="dxa"/>
            <w:tcBorders>
              <w:top w:val="single" w:sz="4" w:space="0" w:color="auto"/>
              <w:left w:val="single" w:sz="4" w:space="0" w:color="auto"/>
              <w:bottom w:val="single" w:sz="4" w:space="0" w:color="auto"/>
              <w:right w:val="single" w:sz="4" w:space="0" w:color="auto"/>
            </w:tcBorders>
          </w:tcPr>
          <w:p w14:paraId="1CB32762" w14:textId="77777777" w:rsidR="004F134C" w:rsidRPr="00615E21" w:rsidRDefault="004F134C" w:rsidP="00D365AE">
            <w:pPr>
              <w:pStyle w:val="06"/>
            </w:pPr>
            <w:r w:rsidRPr="00615E21">
              <w:rPr>
                <w:rFonts w:hint="eastAsia"/>
              </w:rPr>
              <w:t>廊下等、階段、階段に代わり、又はこれに併設する傾斜路、エレベーター及びその乗降ロビー、特殊な構造又は使用形態のエレベーターその他の昇降機、ベビーベッドその他の乳幼児のおむつ交換ができる設備、宿泊施設の客室、観覧席・客席、駐車場</w:t>
            </w:r>
          </w:p>
        </w:tc>
        <w:tc>
          <w:tcPr>
            <w:tcW w:w="29" w:type="dxa"/>
            <w:tcBorders>
              <w:left w:val="single" w:sz="4" w:space="0" w:color="auto"/>
            </w:tcBorders>
          </w:tcPr>
          <w:p w14:paraId="1FFA9F17"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183C5698" w14:textId="77777777" w:rsidTr="00D365AE">
        <w:tc>
          <w:tcPr>
            <w:tcW w:w="227" w:type="dxa"/>
            <w:tcBorders>
              <w:right w:val="single" w:sz="4" w:space="0" w:color="auto"/>
            </w:tcBorders>
          </w:tcPr>
          <w:p w14:paraId="19CEC3C3" w14:textId="77777777" w:rsidR="004F134C" w:rsidRPr="00615E21" w:rsidRDefault="004F134C" w:rsidP="0091789F"/>
        </w:tc>
        <w:tc>
          <w:tcPr>
            <w:tcW w:w="1474" w:type="dxa"/>
            <w:tcBorders>
              <w:left w:val="single" w:sz="4" w:space="0" w:color="auto"/>
              <w:bottom w:val="single" w:sz="4" w:space="0" w:color="auto"/>
              <w:right w:val="single" w:sz="4" w:space="0" w:color="auto"/>
            </w:tcBorders>
          </w:tcPr>
          <w:p w14:paraId="2C38C005" w14:textId="1AC89A9F" w:rsidR="004F134C" w:rsidRPr="00734F61" w:rsidRDefault="00890047" w:rsidP="00734F61">
            <w:pPr>
              <w:pStyle w:val="03"/>
              <w:ind w:left="294" w:right="100" w:hanging="194"/>
            </w:pPr>
            <w:r w:rsidRPr="00734F61">
              <w:rPr>
                <w:rFonts w:hint="eastAsia"/>
              </w:rPr>
              <w:t>１５</w:t>
            </w:r>
            <w:r w:rsidR="004F134C" w:rsidRPr="00734F61">
              <w:rPr>
                <w:rFonts w:hint="eastAsia"/>
              </w:rPr>
              <w:t xml:space="preserve">　工業施設</w:t>
            </w:r>
          </w:p>
        </w:tc>
        <w:tc>
          <w:tcPr>
            <w:tcW w:w="4422" w:type="dxa"/>
            <w:tcBorders>
              <w:top w:val="single" w:sz="4" w:space="0" w:color="auto"/>
              <w:left w:val="single" w:sz="4" w:space="0" w:color="auto"/>
              <w:bottom w:val="single" w:sz="4" w:space="0" w:color="auto"/>
              <w:right w:val="single" w:sz="4" w:space="0" w:color="auto"/>
            </w:tcBorders>
          </w:tcPr>
          <w:p w14:paraId="182B51CA"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50ED8148"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tc>
        <w:tc>
          <w:tcPr>
            <w:tcW w:w="29" w:type="dxa"/>
            <w:tcBorders>
              <w:left w:val="single" w:sz="4" w:space="0" w:color="auto"/>
            </w:tcBorders>
          </w:tcPr>
          <w:p w14:paraId="42858B43"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395FDCB" w14:textId="77777777" w:rsidTr="00D365AE">
        <w:tc>
          <w:tcPr>
            <w:tcW w:w="227" w:type="dxa"/>
            <w:tcBorders>
              <w:right w:val="single" w:sz="4" w:space="0" w:color="auto"/>
            </w:tcBorders>
          </w:tcPr>
          <w:p w14:paraId="5DD2C31C" w14:textId="77777777" w:rsidR="004F134C" w:rsidRPr="00615E21" w:rsidRDefault="004F134C" w:rsidP="0091789F"/>
        </w:tc>
        <w:tc>
          <w:tcPr>
            <w:tcW w:w="1474" w:type="dxa"/>
            <w:tcBorders>
              <w:left w:val="single" w:sz="4" w:space="0" w:color="auto"/>
              <w:bottom w:val="single" w:sz="4" w:space="0" w:color="auto"/>
              <w:right w:val="single" w:sz="4" w:space="0" w:color="auto"/>
            </w:tcBorders>
          </w:tcPr>
          <w:p w14:paraId="7993E45B" w14:textId="6FC79839" w:rsidR="004F134C" w:rsidRPr="00734F61" w:rsidRDefault="00890047" w:rsidP="00734F61">
            <w:pPr>
              <w:pStyle w:val="03"/>
              <w:ind w:left="294" w:right="100" w:hanging="194"/>
            </w:pPr>
            <w:r w:rsidRPr="00734F61">
              <w:rPr>
                <w:rFonts w:hint="eastAsia"/>
              </w:rPr>
              <w:t>１６</w:t>
            </w:r>
            <w:r w:rsidR="004F134C" w:rsidRPr="00734F61">
              <w:rPr>
                <w:rFonts w:hint="eastAsia"/>
              </w:rPr>
              <w:t xml:space="preserve">　車両の停車場又は船舶若しくは航空機の発着場を構成する建築物で旅客の乗降又は待合いの用に供するもの</w:t>
            </w:r>
          </w:p>
        </w:tc>
        <w:tc>
          <w:tcPr>
            <w:tcW w:w="4422" w:type="dxa"/>
            <w:tcBorders>
              <w:top w:val="single" w:sz="4" w:space="0" w:color="auto"/>
              <w:left w:val="single" w:sz="4" w:space="0" w:color="auto"/>
              <w:bottom w:val="single" w:sz="4" w:space="0" w:color="auto"/>
              <w:right w:val="single" w:sz="4" w:space="0" w:color="auto"/>
            </w:tcBorders>
          </w:tcPr>
          <w:p w14:paraId="39AC796F"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28BB7343"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tc>
        <w:tc>
          <w:tcPr>
            <w:tcW w:w="29" w:type="dxa"/>
            <w:tcBorders>
              <w:left w:val="single" w:sz="4" w:space="0" w:color="auto"/>
            </w:tcBorders>
          </w:tcPr>
          <w:p w14:paraId="3A41A64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B2B822D" w14:textId="77777777" w:rsidTr="00D365AE">
        <w:tc>
          <w:tcPr>
            <w:tcW w:w="227" w:type="dxa"/>
            <w:tcBorders>
              <w:right w:val="single" w:sz="4" w:space="0" w:color="auto"/>
            </w:tcBorders>
          </w:tcPr>
          <w:p w14:paraId="2C360719" w14:textId="77777777" w:rsidR="004F134C" w:rsidRPr="00615E21" w:rsidRDefault="004F134C" w:rsidP="0091789F"/>
        </w:tc>
        <w:tc>
          <w:tcPr>
            <w:tcW w:w="1474" w:type="dxa"/>
            <w:vMerge w:val="restart"/>
            <w:tcBorders>
              <w:left w:val="single" w:sz="4" w:space="0" w:color="auto"/>
              <w:right w:val="single" w:sz="4" w:space="0" w:color="auto"/>
            </w:tcBorders>
          </w:tcPr>
          <w:p w14:paraId="2FBB2652" w14:textId="08D596E3" w:rsidR="004F134C" w:rsidRPr="00734F61" w:rsidRDefault="00890047" w:rsidP="00734F61">
            <w:pPr>
              <w:pStyle w:val="03"/>
              <w:ind w:left="294" w:right="100" w:hanging="194"/>
            </w:pPr>
            <w:r w:rsidRPr="00734F61">
              <w:rPr>
                <w:rFonts w:hint="eastAsia"/>
              </w:rPr>
              <w:t>１７</w:t>
            </w:r>
            <w:r w:rsidR="004F134C" w:rsidRPr="00734F61">
              <w:rPr>
                <w:rFonts w:hint="eastAsia"/>
              </w:rPr>
              <w:t xml:space="preserve">　自動車関連施設</w:t>
            </w:r>
          </w:p>
        </w:tc>
        <w:tc>
          <w:tcPr>
            <w:tcW w:w="4422" w:type="dxa"/>
            <w:tcBorders>
              <w:top w:val="single" w:sz="4" w:space="0" w:color="auto"/>
              <w:left w:val="single" w:sz="4" w:space="0" w:color="auto"/>
              <w:bottom w:val="single" w:sz="4" w:space="0" w:color="auto"/>
              <w:right w:val="single" w:sz="4" w:space="0" w:color="auto"/>
            </w:tcBorders>
          </w:tcPr>
          <w:p w14:paraId="39B9E245" w14:textId="77777777" w:rsidR="004F134C" w:rsidRPr="00615E21" w:rsidRDefault="009970C8" w:rsidP="00D365AE">
            <w:pPr>
              <w:pStyle w:val="041"/>
              <w:ind w:left="300" w:right="100" w:hanging="200"/>
            </w:pPr>
            <w:r w:rsidRPr="00615E21">
              <w:rPr>
                <w:rFonts w:hint="eastAsia"/>
              </w:rPr>
              <w:t>⑴</w:t>
            </w:r>
            <w:r w:rsidR="004F134C" w:rsidRPr="00615E21">
              <w:rPr>
                <w:rFonts w:hint="eastAsia"/>
              </w:rPr>
              <w:t xml:space="preserve">　自動車の停留又は駐車のための施設及び自動車教習所</w:t>
            </w:r>
          </w:p>
        </w:tc>
        <w:tc>
          <w:tcPr>
            <w:tcW w:w="3515" w:type="dxa"/>
            <w:tcBorders>
              <w:top w:val="single" w:sz="4" w:space="0" w:color="auto"/>
              <w:left w:val="single" w:sz="4" w:space="0" w:color="auto"/>
              <w:bottom w:val="single" w:sz="4" w:space="0" w:color="auto"/>
              <w:right w:val="single" w:sz="4" w:space="0" w:color="auto"/>
            </w:tcBorders>
          </w:tcPr>
          <w:p w14:paraId="2B2A39AC"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w:t>
            </w:r>
            <w:r w:rsidRPr="00615E21">
              <w:rPr>
                <w:rFonts w:hint="eastAsia"/>
              </w:rPr>
              <w:lastRenderedPageBreak/>
              <w:t>設備、宿泊施設の客室、観覧席・客席</w:t>
            </w:r>
          </w:p>
        </w:tc>
        <w:tc>
          <w:tcPr>
            <w:tcW w:w="29" w:type="dxa"/>
            <w:tcBorders>
              <w:left w:val="single" w:sz="4" w:space="0" w:color="auto"/>
            </w:tcBorders>
          </w:tcPr>
          <w:p w14:paraId="0DF355B4"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4C2B25B" w14:textId="77777777" w:rsidTr="00D365AE">
        <w:tc>
          <w:tcPr>
            <w:tcW w:w="227" w:type="dxa"/>
            <w:tcBorders>
              <w:right w:val="single" w:sz="4" w:space="0" w:color="auto"/>
            </w:tcBorders>
          </w:tcPr>
          <w:p w14:paraId="5F2DE37E" w14:textId="77777777" w:rsidR="004F134C" w:rsidRPr="00615E21" w:rsidRDefault="004F134C" w:rsidP="0091789F"/>
        </w:tc>
        <w:tc>
          <w:tcPr>
            <w:tcW w:w="1474" w:type="dxa"/>
            <w:vMerge/>
            <w:tcBorders>
              <w:left w:val="single" w:sz="4" w:space="0" w:color="auto"/>
              <w:bottom w:val="single" w:sz="4" w:space="0" w:color="auto"/>
              <w:right w:val="single" w:sz="4" w:space="0" w:color="auto"/>
            </w:tcBorders>
          </w:tcPr>
          <w:p w14:paraId="7E7D4F3B"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4422" w:type="dxa"/>
            <w:tcBorders>
              <w:top w:val="single" w:sz="4" w:space="0" w:color="auto"/>
              <w:left w:val="single" w:sz="4" w:space="0" w:color="auto"/>
              <w:bottom w:val="single" w:sz="4" w:space="0" w:color="auto"/>
              <w:right w:val="single" w:sz="4" w:space="0" w:color="auto"/>
            </w:tcBorders>
          </w:tcPr>
          <w:p w14:paraId="2855914E" w14:textId="77777777" w:rsidR="004F134C" w:rsidRPr="00615E21" w:rsidRDefault="009970C8" w:rsidP="00D365AE">
            <w:pPr>
              <w:pStyle w:val="041"/>
              <w:ind w:left="300" w:right="100" w:hanging="200"/>
            </w:pPr>
            <w:r w:rsidRPr="00615E21">
              <w:rPr>
                <w:rFonts w:hint="eastAsia"/>
              </w:rPr>
              <w:t>⑵</w:t>
            </w:r>
            <w:r w:rsidR="004F134C" w:rsidRPr="00615E21">
              <w:rPr>
                <w:rFonts w:hint="eastAsia"/>
              </w:rPr>
              <w:t xml:space="preserve">　自動車修理工場、自動車洗車場及び給油取扱所</w:t>
            </w:r>
          </w:p>
        </w:tc>
        <w:tc>
          <w:tcPr>
            <w:tcW w:w="3515" w:type="dxa"/>
            <w:tcBorders>
              <w:top w:val="single" w:sz="4" w:space="0" w:color="auto"/>
              <w:left w:val="single" w:sz="4" w:space="0" w:color="auto"/>
              <w:bottom w:val="single" w:sz="4" w:space="0" w:color="auto"/>
              <w:right w:val="single" w:sz="4" w:space="0" w:color="auto"/>
            </w:tcBorders>
          </w:tcPr>
          <w:p w14:paraId="75B43560" w14:textId="77777777" w:rsidR="004F134C" w:rsidRPr="00615E21" w:rsidRDefault="004F134C" w:rsidP="00D365AE">
            <w:pPr>
              <w:pStyle w:val="06"/>
            </w:pPr>
            <w:r w:rsidRPr="00615E21">
              <w:rPr>
                <w:rFonts w:hint="eastAsia"/>
              </w:rPr>
              <w:t>廊下等、階段、階段に代わり、又はこれに併設する傾斜路、エレベーター及びその乗降ロビー、特殊な構造又は使用形態のエレベーターその他の昇降機、ベビーチェアその他の乳幼児を座らせることができる設備、ベビーベッドその他の乳幼児のおむつ交換ができる設備、宿泊施設の客室、観覧席・客席</w:t>
            </w:r>
          </w:p>
          <w:p w14:paraId="1D708E20" w14:textId="77777777" w:rsidR="007B5891" w:rsidRPr="00615E21" w:rsidRDefault="007B5891" w:rsidP="00D365AE">
            <w:pPr>
              <w:pStyle w:val="06"/>
            </w:pPr>
          </w:p>
        </w:tc>
        <w:tc>
          <w:tcPr>
            <w:tcW w:w="29" w:type="dxa"/>
            <w:tcBorders>
              <w:left w:val="single" w:sz="4" w:space="0" w:color="auto"/>
            </w:tcBorders>
          </w:tcPr>
          <w:p w14:paraId="02092AF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19F5725E" w14:textId="77777777" w:rsidTr="00D365AE">
        <w:tc>
          <w:tcPr>
            <w:tcW w:w="227" w:type="dxa"/>
            <w:tcBorders>
              <w:right w:val="single" w:sz="4" w:space="0" w:color="auto"/>
            </w:tcBorders>
          </w:tcPr>
          <w:p w14:paraId="2C41185E" w14:textId="77777777" w:rsidR="004F134C" w:rsidRPr="00615E21" w:rsidRDefault="004F134C" w:rsidP="0091789F"/>
        </w:tc>
        <w:tc>
          <w:tcPr>
            <w:tcW w:w="1474" w:type="dxa"/>
            <w:tcBorders>
              <w:left w:val="single" w:sz="4" w:space="0" w:color="auto"/>
              <w:bottom w:val="single" w:sz="4" w:space="0" w:color="auto"/>
              <w:right w:val="single" w:sz="4" w:space="0" w:color="auto"/>
            </w:tcBorders>
          </w:tcPr>
          <w:p w14:paraId="58508751" w14:textId="66B32A30" w:rsidR="004F134C" w:rsidRPr="00734F61" w:rsidRDefault="00890047" w:rsidP="00734F61">
            <w:pPr>
              <w:pStyle w:val="03"/>
              <w:ind w:left="294" w:right="100" w:hanging="194"/>
            </w:pPr>
            <w:r w:rsidRPr="00734F61">
              <w:rPr>
                <w:rFonts w:hint="eastAsia"/>
              </w:rPr>
              <w:t>１８</w:t>
            </w:r>
            <w:r w:rsidR="004F134C" w:rsidRPr="00734F61">
              <w:rPr>
                <w:rFonts w:hint="eastAsia"/>
              </w:rPr>
              <w:t xml:space="preserve">　公衆便所</w:t>
            </w:r>
          </w:p>
        </w:tc>
        <w:tc>
          <w:tcPr>
            <w:tcW w:w="4422" w:type="dxa"/>
            <w:tcBorders>
              <w:top w:val="single" w:sz="4" w:space="0" w:color="auto"/>
              <w:left w:val="single" w:sz="4" w:space="0" w:color="auto"/>
              <w:bottom w:val="single" w:sz="4" w:space="0" w:color="auto"/>
              <w:right w:val="single" w:sz="4" w:space="0" w:color="auto"/>
            </w:tcBorders>
          </w:tcPr>
          <w:p w14:paraId="24641EF8"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3004E331" w14:textId="77777777" w:rsidR="007B5891"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tc>
        <w:tc>
          <w:tcPr>
            <w:tcW w:w="29" w:type="dxa"/>
            <w:tcBorders>
              <w:left w:val="single" w:sz="4" w:space="0" w:color="auto"/>
            </w:tcBorders>
          </w:tcPr>
          <w:p w14:paraId="468C9323"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E3E1221" w14:textId="77777777" w:rsidTr="00D365AE">
        <w:tc>
          <w:tcPr>
            <w:tcW w:w="227" w:type="dxa"/>
            <w:tcBorders>
              <w:right w:val="single" w:sz="4" w:space="0" w:color="auto"/>
            </w:tcBorders>
          </w:tcPr>
          <w:p w14:paraId="78315304" w14:textId="77777777" w:rsidR="004F134C" w:rsidRPr="00615E21" w:rsidRDefault="004F134C" w:rsidP="0091789F"/>
        </w:tc>
        <w:tc>
          <w:tcPr>
            <w:tcW w:w="1474" w:type="dxa"/>
            <w:tcBorders>
              <w:top w:val="single" w:sz="4" w:space="0" w:color="auto"/>
              <w:left w:val="single" w:sz="4" w:space="0" w:color="auto"/>
              <w:bottom w:val="single" w:sz="4" w:space="0" w:color="auto"/>
              <w:right w:val="single" w:sz="4" w:space="0" w:color="auto"/>
            </w:tcBorders>
          </w:tcPr>
          <w:p w14:paraId="174ABC9D" w14:textId="259570F8" w:rsidR="004F134C" w:rsidRPr="00734F61" w:rsidRDefault="00890047" w:rsidP="00734F61">
            <w:pPr>
              <w:pStyle w:val="03"/>
              <w:ind w:left="294" w:right="100" w:hanging="194"/>
            </w:pPr>
            <w:r w:rsidRPr="00734F61">
              <w:rPr>
                <w:rFonts w:hint="eastAsia"/>
              </w:rPr>
              <w:t>１９</w:t>
            </w:r>
            <w:r w:rsidR="004F134C" w:rsidRPr="00734F61">
              <w:rPr>
                <w:rFonts w:hint="eastAsia"/>
              </w:rPr>
              <w:t xml:space="preserve">　公共用歩廊</w:t>
            </w:r>
          </w:p>
        </w:tc>
        <w:tc>
          <w:tcPr>
            <w:tcW w:w="4422" w:type="dxa"/>
            <w:tcBorders>
              <w:top w:val="single" w:sz="4" w:space="0" w:color="auto"/>
              <w:left w:val="single" w:sz="4" w:space="0" w:color="auto"/>
              <w:bottom w:val="single" w:sz="4" w:space="0" w:color="auto"/>
              <w:right w:val="single" w:sz="4" w:space="0" w:color="auto"/>
            </w:tcBorders>
          </w:tcPr>
          <w:p w14:paraId="293285C3"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1242628F"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授乳及びおむつ交換のできる場所、ベビーチェアその他の乳幼児を座らせることができる設備、ベビーベッドその他の乳幼児のおむつ交換ができる設備、宿泊施設の客室、観覧席・客席</w:t>
            </w:r>
          </w:p>
        </w:tc>
        <w:tc>
          <w:tcPr>
            <w:tcW w:w="29" w:type="dxa"/>
            <w:tcBorders>
              <w:left w:val="single" w:sz="4" w:space="0" w:color="auto"/>
            </w:tcBorders>
          </w:tcPr>
          <w:p w14:paraId="17CBBDD3"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093A541" w14:textId="77777777" w:rsidTr="00D365AE">
        <w:tc>
          <w:tcPr>
            <w:tcW w:w="227" w:type="dxa"/>
            <w:tcBorders>
              <w:right w:val="single" w:sz="4" w:space="0" w:color="auto"/>
            </w:tcBorders>
          </w:tcPr>
          <w:p w14:paraId="2E4A6AF5" w14:textId="77777777" w:rsidR="004F134C" w:rsidRPr="00615E21" w:rsidRDefault="004F134C" w:rsidP="0091789F"/>
        </w:tc>
        <w:tc>
          <w:tcPr>
            <w:tcW w:w="1474" w:type="dxa"/>
            <w:tcBorders>
              <w:left w:val="single" w:sz="4" w:space="0" w:color="auto"/>
              <w:bottom w:val="single" w:sz="4" w:space="0" w:color="auto"/>
              <w:right w:val="single" w:sz="4" w:space="0" w:color="auto"/>
            </w:tcBorders>
          </w:tcPr>
          <w:p w14:paraId="77F6134A" w14:textId="41E27E6E" w:rsidR="004F134C" w:rsidRPr="00734F61" w:rsidRDefault="00890047" w:rsidP="00734F61">
            <w:pPr>
              <w:pStyle w:val="03"/>
              <w:ind w:left="294" w:right="100" w:hanging="194"/>
            </w:pPr>
            <w:r w:rsidRPr="00734F61">
              <w:rPr>
                <w:rFonts w:hint="eastAsia"/>
              </w:rPr>
              <w:t>２０</w:t>
            </w:r>
            <w:r w:rsidR="004F134C" w:rsidRPr="00734F61">
              <w:rPr>
                <w:rFonts w:hint="eastAsia"/>
              </w:rPr>
              <w:t xml:space="preserve">　地下街</w:t>
            </w:r>
          </w:p>
        </w:tc>
        <w:tc>
          <w:tcPr>
            <w:tcW w:w="4422" w:type="dxa"/>
            <w:tcBorders>
              <w:top w:val="single" w:sz="4" w:space="0" w:color="auto"/>
              <w:left w:val="single" w:sz="4" w:space="0" w:color="auto"/>
              <w:bottom w:val="single" w:sz="4" w:space="0" w:color="auto"/>
              <w:right w:val="single" w:sz="4" w:space="0" w:color="auto"/>
            </w:tcBorders>
          </w:tcPr>
          <w:p w14:paraId="364EF95E"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0EC14BD1" w14:textId="77777777" w:rsidR="004F134C" w:rsidRPr="00615E21" w:rsidRDefault="004F134C" w:rsidP="00D365AE">
            <w:pPr>
              <w:pStyle w:val="06"/>
            </w:pPr>
            <w:r w:rsidRPr="00615E21">
              <w:rPr>
                <w:rFonts w:hint="eastAsia"/>
              </w:rPr>
              <w:t>授乳及びおむつ交換のできる場所、宿泊施設の客室、観覧席・客席</w:t>
            </w:r>
          </w:p>
        </w:tc>
        <w:tc>
          <w:tcPr>
            <w:tcW w:w="29" w:type="dxa"/>
            <w:tcBorders>
              <w:left w:val="single" w:sz="4" w:space="0" w:color="auto"/>
            </w:tcBorders>
          </w:tcPr>
          <w:p w14:paraId="28863B0A"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2B3473AC" w14:textId="77777777" w:rsidTr="00D365AE">
        <w:tc>
          <w:tcPr>
            <w:tcW w:w="227" w:type="dxa"/>
            <w:tcBorders>
              <w:right w:val="single" w:sz="4" w:space="0" w:color="auto"/>
            </w:tcBorders>
          </w:tcPr>
          <w:p w14:paraId="7B379869" w14:textId="77777777" w:rsidR="004F134C" w:rsidRPr="00615E21" w:rsidRDefault="004F134C" w:rsidP="0091789F"/>
        </w:tc>
        <w:tc>
          <w:tcPr>
            <w:tcW w:w="1474" w:type="dxa"/>
            <w:tcBorders>
              <w:left w:val="single" w:sz="4" w:space="0" w:color="auto"/>
              <w:bottom w:val="single" w:sz="4" w:space="0" w:color="auto"/>
              <w:right w:val="single" w:sz="4" w:space="0" w:color="auto"/>
            </w:tcBorders>
          </w:tcPr>
          <w:p w14:paraId="1EDEE045" w14:textId="4A05F8F7" w:rsidR="004F134C" w:rsidRPr="00734F61" w:rsidRDefault="00890047" w:rsidP="00734F61">
            <w:pPr>
              <w:pStyle w:val="03"/>
              <w:ind w:left="294" w:right="100" w:hanging="194"/>
            </w:pPr>
            <w:r w:rsidRPr="00734F61">
              <w:rPr>
                <w:rFonts w:hint="eastAsia"/>
              </w:rPr>
              <w:t>２１</w:t>
            </w:r>
            <w:r w:rsidR="004F134C" w:rsidRPr="00734F61">
              <w:rPr>
                <w:rFonts w:hint="eastAsia"/>
              </w:rPr>
              <w:t xml:space="preserve">　複合施設</w:t>
            </w:r>
          </w:p>
        </w:tc>
        <w:tc>
          <w:tcPr>
            <w:tcW w:w="4422" w:type="dxa"/>
            <w:tcBorders>
              <w:top w:val="single" w:sz="4" w:space="0" w:color="auto"/>
              <w:left w:val="single" w:sz="4" w:space="0" w:color="auto"/>
              <w:bottom w:val="single" w:sz="4" w:space="0" w:color="auto"/>
              <w:right w:val="single" w:sz="4" w:space="0" w:color="auto"/>
            </w:tcBorders>
          </w:tcPr>
          <w:p w14:paraId="674E6EBC" w14:textId="77777777" w:rsidR="004F134C" w:rsidRPr="00615E21" w:rsidRDefault="004F134C" w:rsidP="00D365AE">
            <w:pPr>
              <w:pStyle w:val="05"/>
            </w:pPr>
            <w:r w:rsidRPr="00615E21">
              <w:rPr>
                <w:rFonts w:hint="eastAsia"/>
              </w:rPr>
              <w:t>すべての特定都市施設</w:t>
            </w:r>
          </w:p>
        </w:tc>
        <w:tc>
          <w:tcPr>
            <w:tcW w:w="3515" w:type="dxa"/>
            <w:tcBorders>
              <w:top w:val="single" w:sz="4" w:space="0" w:color="auto"/>
              <w:left w:val="single" w:sz="4" w:space="0" w:color="auto"/>
              <w:bottom w:val="single" w:sz="4" w:space="0" w:color="auto"/>
              <w:right w:val="single" w:sz="4" w:space="0" w:color="auto"/>
            </w:tcBorders>
          </w:tcPr>
          <w:p w14:paraId="46FB20ED" w14:textId="77777777" w:rsidR="004F134C" w:rsidRPr="00615E21" w:rsidRDefault="004F134C" w:rsidP="00D365AE">
            <w:pPr>
              <w:pStyle w:val="06"/>
            </w:pPr>
            <w:r w:rsidRPr="00615E21">
              <w:rPr>
                <w:rFonts w:hint="eastAsia"/>
              </w:rPr>
              <w:t>授乳及びおむつ交換のできる場所、ベビーチェアその他の乳幼児を座らせることができる設備、ベビーベッドその他の乳幼児のおむつ交換ができる設備、観覧席・客席</w:t>
            </w:r>
          </w:p>
        </w:tc>
        <w:tc>
          <w:tcPr>
            <w:tcW w:w="29" w:type="dxa"/>
            <w:tcBorders>
              <w:left w:val="single" w:sz="4" w:space="0" w:color="auto"/>
            </w:tcBorders>
          </w:tcPr>
          <w:p w14:paraId="2B2AFCE4"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bl>
    <w:p w14:paraId="164653D8" w14:textId="77777777" w:rsidR="006E2BCD" w:rsidRPr="00615E21" w:rsidRDefault="006E2BCD" w:rsidP="004F134C">
      <w:pPr>
        <w:spacing w:line="0" w:lineRule="atLeast"/>
        <w:rPr>
          <w:rFonts w:ascii="BIZ UD新ゴ Light" w:eastAsia="BIZ UD新ゴ Light" w:hAnsi="BIZ UD新ゴ Light"/>
          <w:szCs w:val="20"/>
        </w:rPr>
      </w:pPr>
    </w:p>
    <w:p w14:paraId="230B4E73" w14:textId="77777777" w:rsidR="004F134C" w:rsidRPr="00615E21" w:rsidRDefault="004F134C" w:rsidP="0091789F">
      <w:r w:rsidRPr="00615E21">
        <w:rPr>
          <w:rFonts w:hint="eastAsia"/>
        </w:rPr>
        <w:t>別表</w:t>
      </w:r>
      <w:r w:rsidR="009970C8" w:rsidRPr="00615E21">
        <w:rPr>
          <w:rFonts w:hint="eastAsia"/>
        </w:rPr>
        <w:t>２</w:t>
      </w:r>
    </w:p>
    <w:tbl>
      <w:tblPr>
        <w:tblW w:w="9663" w:type="dxa"/>
        <w:tblLayout w:type="fixed"/>
        <w:tblCellMar>
          <w:left w:w="0" w:type="dxa"/>
          <w:right w:w="0" w:type="dxa"/>
        </w:tblCellMar>
        <w:tblLook w:val="0000" w:firstRow="0" w:lastRow="0" w:firstColumn="0" w:lastColumn="0" w:noHBand="0" w:noVBand="0"/>
      </w:tblPr>
      <w:tblGrid>
        <w:gridCol w:w="227"/>
        <w:gridCol w:w="5896"/>
        <w:gridCol w:w="3515"/>
        <w:gridCol w:w="25"/>
      </w:tblGrid>
      <w:tr w:rsidR="004F134C" w:rsidRPr="00615E21" w14:paraId="2BE293C0" w14:textId="77777777" w:rsidTr="00001B39">
        <w:tc>
          <w:tcPr>
            <w:tcW w:w="227" w:type="dxa"/>
            <w:tcBorders>
              <w:right w:val="single" w:sz="4" w:space="0" w:color="auto"/>
            </w:tcBorders>
          </w:tcPr>
          <w:p w14:paraId="03CD6879"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7A2DA380" w14:textId="77777777" w:rsidR="004F134C" w:rsidRPr="00615E21" w:rsidRDefault="004F134C" w:rsidP="00D365AE">
            <w:pPr>
              <w:pStyle w:val="06"/>
            </w:pPr>
            <w:r w:rsidRPr="00615E21">
              <w:rPr>
                <w:rFonts w:hint="eastAsia"/>
              </w:rPr>
              <w:t>幼稚園</w:t>
            </w:r>
          </w:p>
        </w:tc>
        <w:tc>
          <w:tcPr>
            <w:tcW w:w="3515" w:type="dxa"/>
            <w:vMerge w:val="restart"/>
            <w:tcBorders>
              <w:top w:val="single" w:sz="4" w:space="0" w:color="auto"/>
              <w:left w:val="single" w:sz="4" w:space="0" w:color="auto"/>
              <w:right w:val="single" w:sz="4" w:space="0" w:color="auto"/>
            </w:tcBorders>
          </w:tcPr>
          <w:p w14:paraId="43E65285" w14:textId="77777777" w:rsidR="004F134C" w:rsidRPr="00615E21" w:rsidRDefault="009970C8" w:rsidP="00D365AE">
            <w:pPr>
              <w:pStyle w:val="06"/>
            </w:pPr>
            <w:r w:rsidRPr="00615E21">
              <w:rPr>
                <w:rFonts w:hint="eastAsia"/>
              </w:rPr>
              <w:t>200</w:t>
            </w:r>
            <w:r w:rsidRPr="00615E21">
              <w:rPr>
                <w:rFonts w:hint="eastAsia"/>
              </w:rPr>
              <w:t>㎡</w:t>
            </w:r>
            <w:r w:rsidR="004F134C" w:rsidRPr="00615E21">
              <w:rPr>
                <w:rFonts w:hint="eastAsia"/>
              </w:rPr>
              <w:t>以上</w:t>
            </w:r>
          </w:p>
          <w:p w14:paraId="75F89D3E" w14:textId="77777777" w:rsidR="004F134C" w:rsidRPr="00615E21" w:rsidRDefault="004F134C" w:rsidP="00D365AE">
            <w:pPr>
              <w:pStyle w:val="06"/>
            </w:pPr>
          </w:p>
          <w:p w14:paraId="5DB54710" w14:textId="77777777" w:rsidR="004F134C" w:rsidRPr="00615E21" w:rsidRDefault="004F134C" w:rsidP="00D365AE">
            <w:pPr>
              <w:pStyle w:val="06"/>
            </w:pPr>
          </w:p>
          <w:p w14:paraId="0E740E40" w14:textId="77777777" w:rsidR="004F134C" w:rsidRPr="00615E21" w:rsidRDefault="004F134C" w:rsidP="00D365AE">
            <w:pPr>
              <w:pStyle w:val="06"/>
            </w:pPr>
          </w:p>
          <w:p w14:paraId="15537423" w14:textId="77777777" w:rsidR="004F134C" w:rsidRPr="00615E21" w:rsidRDefault="004F134C" w:rsidP="00D365AE">
            <w:pPr>
              <w:pStyle w:val="06"/>
            </w:pPr>
          </w:p>
          <w:p w14:paraId="3D9B0FBF" w14:textId="77777777" w:rsidR="004F134C" w:rsidRPr="00615E21" w:rsidRDefault="004F134C" w:rsidP="00D365AE">
            <w:pPr>
              <w:pStyle w:val="06"/>
            </w:pPr>
          </w:p>
        </w:tc>
        <w:tc>
          <w:tcPr>
            <w:tcW w:w="25" w:type="dxa"/>
            <w:tcBorders>
              <w:left w:val="single" w:sz="4" w:space="0" w:color="auto"/>
            </w:tcBorders>
          </w:tcPr>
          <w:p w14:paraId="00B7F299"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8001E47" w14:textId="77777777" w:rsidTr="00001B39">
        <w:tc>
          <w:tcPr>
            <w:tcW w:w="227" w:type="dxa"/>
            <w:tcBorders>
              <w:right w:val="single" w:sz="4" w:space="0" w:color="auto"/>
            </w:tcBorders>
          </w:tcPr>
          <w:p w14:paraId="2E4B011F"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0E76D579" w14:textId="77777777" w:rsidR="004F134C" w:rsidRPr="00615E21" w:rsidRDefault="004F134C" w:rsidP="00D365AE">
            <w:pPr>
              <w:pStyle w:val="06"/>
            </w:pPr>
            <w:r w:rsidRPr="00615E21">
              <w:rPr>
                <w:rFonts w:hint="eastAsia"/>
              </w:rPr>
              <w:t>病院又は診療所（患者の収容施設を有するものに限る。）</w:t>
            </w:r>
          </w:p>
        </w:tc>
        <w:tc>
          <w:tcPr>
            <w:tcW w:w="3515" w:type="dxa"/>
            <w:vMerge/>
            <w:tcBorders>
              <w:left w:val="single" w:sz="4" w:space="0" w:color="auto"/>
              <w:right w:val="single" w:sz="4" w:space="0" w:color="auto"/>
            </w:tcBorders>
          </w:tcPr>
          <w:p w14:paraId="7FE83E8F" w14:textId="77777777" w:rsidR="004F134C" w:rsidRPr="00615E21" w:rsidRDefault="004F134C" w:rsidP="00D365AE">
            <w:pPr>
              <w:pStyle w:val="06"/>
            </w:pPr>
          </w:p>
        </w:tc>
        <w:tc>
          <w:tcPr>
            <w:tcW w:w="25" w:type="dxa"/>
            <w:tcBorders>
              <w:left w:val="single" w:sz="4" w:space="0" w:color="auto"/>
            </w:tcBorders>
          </w:tcPr>
          <w:p w14:paraId="0BB4F3F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A4D7DEB" w14:textId="77777777" w:rsidTr="00001B39">
        <w:tc>
          <w:tcPr>
            <w:tcW w:w="227" w:type="dxa"/>
            <w:tcBorders>
              <w:right w:val="single" w:sz="4" w:space="0" w:color="auto"/>
            </w:tcBorders>
          </w:tcPr>
          <w:p w14:paraId="77965192"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5CC44EB1" w14:textId="77777777" w:rsidR="004F134C" w:rsidRPr="00615E21" w:rsidRDefault="004F134C" w:rsidP="00D365AE">
            <w:pPr>
              <w:pStyle w:val="06"/>
            </w:pPr>
            <w:r w:rsidRPr="00615E21">
              <w:rPr>
                <w:rFonts w:hint="eastAsia"/>
              </w:rPr>
              <w:t>集会場（冠婚葬祭施設を含み、一の集会室の床面積の合計が</w:t>
            </w:r>
            <w:r w:rsidR="009970C8" w:rsidRPr="00615E21">
              <w:rPr>
                <w:rFonts w:hint="eastAsia"/>
              </w:rPr>
              <w:t>200</w:t>
            </w:r>
            <w:r w:rsidR="009970C8" w:rsidRPr="00615E21">
              <w:rPr>
                <w:rFonts w:hint="eastAsia"/>
              </w:rPr>
              <w:t>㎡</w:t>
            </w:r>
            <w:r w:rsidRPr="00615E21">
              <w:rPr>
                <w:rFonts w:hint="eastAsia"/>
              </w:rPr>
              <w:t>を超えるものに限る。）、公会堂、公民館その他これらに類する施設</w:t>
            </w:r>
          </w:p>
        </w:tc>
        <w:tc>
          <w:tcPr>
            <w:tcW w:w="3515" w:type="dxa"/>
            <w:vMerge/>
            <w:tcBorders>
              <w:left w:val="single" w:sz="4" w:space="0" w:color="auto"/>
              <w:right w:val="single" w:sz="4" w:space="0" w:color="auto"/>
            </w:tcBorders>
          </w:tcPr>
          <w:p w14:paraId="720BB17E" w14:textId="77777777" w:rsidR="004F134C" w:rsidRPr="00615E21" w:rsidRDefault="004F134C" w:rsidP="00D365AE">
            <w:pPr>
              <w:pStyle w:val="06"/>
            </w:pPr>
          </w:p>
        </w:tc>
        <w:tc>
          <w:tcPr>
            <w:tcW w:w="25" w:type="dxa"/>
            <w:tcBorders>
              <w:left w:val="single" w:sz="4" w:space="0" w:color="auto"/>
            </w:tcBorders>
          </w:tcPr>
          <w:p w14:paraId="45A51CC5"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7A4F5933" w14:textId="77777777" w:rsidTr="00001B39">
        <w:tc>
          <w:tcPr>
            <w:tcW w:w="227" w:type="dxa"/>
            <w:tcBorders>
              <w:right w:val="single" w:sz="4" w:space="0" w:color="auto"/>
            </w:tcBorders>
          </w:tcPr>
          <w:p w14:paraId="39E47DBC"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0DB85537" w14:textId="77777777" w:rsidR="004F134C" w:rsidRPr="00615E21" w:rsidRDefault="004F134C" w:rsidP="00D365AE">
            <w:pPr>
              <w:pStyle w:val="06"/>
            </w:pPr>
            <w:r w:rsidRPr="00615E21">
              <w:rPr>
                <w:rFonts w:hint="eastAsia"/>
              </w:rPr>
              <w:t>保健所、税務署その他不特定かつ多数の者が利用する官公署</w:t>
            </w:r>
          </w:p>
        </w:tc>
        <w:tc>
          <w:tcPr>
            <w:tcW w:w="3515" w:type="dxa"/>
            <w:vMerge/>
            <w:tcBorders>
              <w:left w:val="single" w:sz="4" w:space="0" w:color="auto"/>
              <w:right w:val="single" w:sz="4" w:space="0" w:color="auto"/>
            </w:tcBorders>
          </w:tcPr>
          <w:p w14:paraId="73A9D021" w14:textId="77777777" w:rsidR="004F134C" w:rsidRPr="00615E21" w:rsidRDefault="004F134C" w:rsidP="00D365AE">
            <w:pPr>
              <w:pStyle w:val="06"/>
            </w:pPr>
          </w:p>
        </w:tc>
        <w:tc>
          <w:tcPr>
            <w:tcW w:w="25" w:type="dxa"/>
            <w:tcBorders>
              <w:left w:val="single" w:sz="4" w:space="0" w:color="auto"/>
            </w:tcBorders>
          </w:tcPr>
          <w:p w14:paraId="54A2882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E697EB2" w14:textId="77777777" w:rsidTr="00001B39">
        <w:tc>
          <w:tcPr>
            <w:tcW w:w="227" w:type="dxa"/>
            <w:tcBorders>
              <w:right w:val="single" w:sz="4" w:space="0" w:color="auto"/>
            </w:tcBorders>
          </w:tcPr>
          <w:p w14:paraId="511DE978"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039288D3" w14:textId="77777777" w:rsidR="004F134C" w:rsidRPr="00615E21" w:rsidRDefault="004F134C" w:rsidP="00D365AE">
            <w:pPr>
              <w:pStyle w:val="06"/>
            </w:pPr>
            <w:r w:rsidRPr="00615E21">
              <w:rPr>
                <w:rFonts w:hint="eastAsia"/>
              </w:rPr>
              <w:t>老人ホーム、保育所、福祉ホームその他これらに類するもの</w:t>
            </w:r>
          </w:p>
        </w:tc>
        <w:tc>
          <w:tcPr>
            <w:tcW w:w="3515" w:type="dxa"/>
            <w:vMerge/>
            <w:tcBorders>
              <w:left w:val="single" w:sz="4" w:space="0" w:color="auto"/>
              <w:right w:val="single" w:sz="4" w:space="0" w:color="auto"/>
            </w:tcBorders>
          </w:tcPr>
          <w:p w14:paraId="2797AD2B" w14:textId="77777777" w:rsidR="004F134C" w:rsidRPr="00615E21" w:rsidRDefault="004F134C" w:rsidP="00D365AE">
            <w:pPr>
              <w:pStyle w:val="06"/>
            </w:pPr>
          </w:p>
        </w:tc>
        <w:tc>
          <w:tcPr>
            <w:tcW w:w="25" w:type="dxa"/>
            <w:tcBorders>
              <w:left w:val="single" w:sz="4" w:space="0" w:color="auto"/>
            </w:tcBorders>
          </w:tcPr>
          <w:p w14:paraId="00DB0C0A"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AEF54D9" w14:textId="77777777" w:rsidTr="00001B39">
        <w:tc>
          <w:tcPr>
            <w:tcW w:w="227" w:type="dxa"/>
            <w:tcBorders>
              <w:right w:val="single" w:sz="4" w:space="0" w:color="auto"/>
            </w:tcBorders>
          </w:tcPr>
          <w:p w14:paraId="602E732A"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71050B6A" w14:textId="77777777" w:rsidR="004F134C" w:rsidRPr="00615E21" w:rsidRDefault="004F134C" w:rsidP="00D365AE">
            <w:pPr>
              <w:pStyle w:val="06"/>
            </w:pPr>
            <w:r w:rsidRPr="00615E21">
              <w:rPr>
                <w:rFonts w:hint="eastAsia"/>
              </w:rPr>
              <w:t>老人福祉センター、児童厚生施設、身体障害者福祉センターその他これらに類するもの</w:t>
            </w:r>
          </w:p>
        </w:tc>
        <w:tc>
          <w:tcPr>
            <w:tcW w:w="3515" w:type="dxa"/>
            <w:vMerge/>
            <w:tcBorders>
              <w:left w:val="single" w:sz="4" w:space="0" w:color="auto"/>
              <w:right w:val="single" w:sz="4" w:space="0" w:color="auto"/>
            </w:tcBorders>
          </w:tcPr>
          <w:p w14:paraId="6993D6B2" w14:textId="77777777" w:rsidR="004F134C" w:rsidRPr="00615E21" w:rsidRDefault="004F134C" w:rsidP="00D365AE">
            <w:pPr>
              <w:pStyle w:val="06"/>
            </w:pPr>
          </w:p>
        </w:tc>
        <w:tc>
          <w:tcPr>
            <w:tcW w:w="25" w:type="dxa"/>
            <w:tcBorders>
              <w:left w:val="single" w:sz="4" w:space="0" w:color="auto"/>
            </w:tcBorders>
          </w:tcPr>
          <w:p w14:paraId="67A047C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CB88FA5" w14:textId="77777777" w:rsidTr="00001B39">
        <w:tc>
          <w:tcPr>
            <w:tcW w:w="227" w:type="dxa"/>
            <w:tcBorders>
              <w:right w:val="single" w:sz="4" w:space="0" w:color="auto"/>
            </w:tcBorders>
          </w:tcPr>
          <w:p w14:paraId="1A96C65A"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2544230B" w14:textId="77777777" w:rsidR="004F134C" w:rsidRPr="00615E21" w:rsidRDefault="004F134C" w:rsidP="00D365AE">
            <w:pPr>
              <w:pStyle w:val="06"/>
            </w:pPr>
            <w:r w:rsidRPr="00615E21">
              <w:rPr>
                <w:rFonts w:hint="eastAsia"/>
              </w:rPr>
              <w:t>博物館、美術館、図書館その他これらに類する施設</w:t>
            </w:r>
          </w:p>
        </w:tc>
        <w:tc>
          <w:tcPr>
            <w:tcW w:w="3515" w:type="dxa"/>
            <w:tcBorders>
              <w:left w:val="single" w:sz="4" w:space="0" w:color="auto"/>
              <w:right w:val="single" w:sz="4" w:space="0" w:color="auto"/>
            </w:tcBorders>
          </w:tcPr>
          <w:p w14:paraId="42012740" w14:textId="77777777" w:rsidR="004F134C" w:rsidRPr="00615E21" w:rsidRDefault="004F134C" w:rsidP="00D365AE">
            <w:pPr>
              <w:pStyle w:val="06"/>
            </w:pPr>
          </w:p>
        </w:tc>
        <w:tc>
          <w:tcPr>
            <w:tcW w:w="25" w:type="dxa"/>
            <w:tcBorders>
              <w:left w:val="single" w:sz="4" w:space="0" w:color="auto"/>
            </w:tcBorders>
          </w:tcPr>
          <w:p w14:paraId="414B9C50"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83EF6B2" w14:textId="77777777" w:rsidTr="00001B39">
        <w:tc>
          <w:tcPr>
            <w:tcW w:w="227" w:type="dxa"/>
            <w:tcBorders>
              <w:right w:val="single" w:sz="4" w:space="0" w:color="auto"/>
            </w:tcBorders>
          </w:tcPr>
          <w:p w14:paraId="1F6B539B"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737330A8" w14:textId="77777777" w:rsidR="004F134C" w:rsidRPr="00615E21" w:rsidRDefault="004F134C" w:rsidP="00D365AE">
            <w:pPr>
              <w:pStyle w:val="06"/>
            </w:pPr>
            <w:r w:rsidRPr="00615E21">
              <w:rPr>
                <w:rFonts w:hint="eastAsia"/>
              </w:rPr>
              <w:t>地下街その他これらに類する施設</w:t>
            </w:r>
          </w:p>
        </w:tc>
        <w:tc>
          <w:tcPr>
            <w:tcW w:w="3515" w:type="dxa"/>
            <w:tcBorders>
              <w:left w:val="single" w:sz="4" w:space="0" w:color="auto"/>
              <w:bottom w:val="single" w:sz="4" w:space="0" w:color="auto"/>
              <w:right w:val="single" w:sz="4" w:space="0" w:color="auto"/>
            </w:tcBorders>
          </w:tcPr>
          <w:p w14:paraId="251E8496" w14:textId="77777777" w:rsidR="004F134C" w:rsidRPr="00615E21" w:rsidRDefault="004F134C" w:rsidP="00D365AE">
            <w:pPr>
              <w:pStyle w:val="06"/>
            </w:pPr>
          </w:p>
        </w:tc>
        <w:tc>
          <w:tcPr>
            <w:tcW w:w="25" w:type="dxa"/>
            <w:tcBorders>
              <w:left w:val="single" w:sz="4" w:space="0" w:color="auto"/>
            </w:tcBorders>
          </w:tcPr>
          <w:p w14:paraId="1ED1232B"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146F543C" w14:textId="77777777" w:rsidTr="00001B39">
        <w:tc>
          <w:tcPr>
            <w:tcW w:w="227" w:type="dxa"/>
            <w:tcBorders>
              <w:right w:val="single" w:sz="4" w:space="0" w:color="auto"/>
            </w:tcBorders>
          </w:tcPr>
          <w:p w14:paraId="028AEED9"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26F9A8B1" w14:textId="77777777" w:rsidR="004F134C" w:rsidRPr="00615E21" w:rsidRDefault="004F134C" w:rsidP="00D365AE">
            <w:pPr>
              <w:pStyle w:val="06"/>
            </w:pPr>
            <w:r w:rsidRPr="00615E21">
              <w:rPr>
                <w:rFonts w:hint="eastAsia"/>
              </w:rPr>
              <w:t>医療等施設（患者の収容施設を有しないものに限る。）</w:t>
            </w:r>
          </w:p>
        </w:tc>
        <w:tc>
          <w:tcPr>
            <w:tcW w:w="3515" w:type="dxa"/>
            <w:vMerge w:val="restart"/>
            <w:tcBorders>
              <w:top w:val="single" w:sz="4" w:space="0" w:color="auto"/>
              <w:left w:val="single" w:sz="4" w:space="0" w:color="auto"/>
              <w:right w:val="single" w:sz="4" w:space="0" w:color="auto"/>
            </w:tcBorders>
          </w:tcPr>
          <w:p w14:paraId="52C94812" w14:textId="77777777" w:rsidR="004F134C" w:rsidRPr="00615E21" w:rsidRDefault="009970C8" w:rsidP="00D365AE">
            <w:pPr>
              <w:pStyle w:val="06"/>
            </w:pPr>
            <w:r w:rsidRPr="00615E21">
              <w:rPr>
                <w:rFonts w:hint="eastAsia"/>
              </w:rPr>
              <w:t>500</w:t>
            </w:r>
            <w:r w:rsidRPr="00615E21">
              <w:rPr>
                <w:rFonts w:hint="eastAsia"/>
              </w:rPr>
              <w:t>㎡</w:t>
            </w:r>
            <w:r w:rsidR="004F134C" w:rsidRPr="00615E21">
              <w:rPr>
                <w:rFonts w:hint="eastAsia"/>
              </w:rPr>
              <w:t>以上</w:t>
            </w:r>
          </w:p>
        </w:tc>
        <w:tc>
          <w:tcPr>
            <w:tcW w:w="25" w:type="dxa"/>
            <w:tcBorders>
              <w:left w:val="single" w:sz="4" w:space="0" w:color="auto"/>
            </w:tcBorders>
          </w:tcPr>
          <w:p w14:paraId="0EDECD1C"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D4628B1" w14:textId="77777777" w:rsidTr="00001B39">
        <w:tc>
          <w:tcPr>
            <w:tcW w:w="227" w:type="dxa"/>
            <w:tcBorders>
              <w:right w:val="single" w:sz="4" w:space="0" w:color="auto"/>
            </w:tcBorders>
          </w:tcPr>
          <w:p w14:paraId="0DFF49F5"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15C4EC69" w14:textId="77777777" w:rsidR="004F134C" w:rsidRPr="00615E21" w:rsidRDefault="004F134C" w:rsidP="00D365AE">
            <w:pPr>
              <w:pStyle w:val="06"/>
            </w:pPr>
            <w:r w:rsidRPr="00615E21">
              <w:rPr>
                <w:rFonts w:hint="eastAsia"/>
              </w:rPr>
              <w:t>百貨店、マーケットその他の物品販売業を営む店舗</w:t>
            </w:r>
          </w:p>
        </w:tc>
        <w:tc>
          <w:tcPr>
            <w:tcW w:w="3515" w:type="dxa"/>
            <w:vMerge/>
            <w:tcBorders>
              <w:top w:val="single" w:sz="4" w:space="0" w:color="auto"/>
              <w:left w:val="single" w:sz="4" w:space="0" w:color="auto"/>
              <w:right w:val="single" w:sz="4" w:space="0" w:color="auto"/>
            </w:tcBorders>
          </w:tcPr>
          <w:p w14:paraId="3EAE38A8" w14:textId="77777777" w:rsidR="004F134C" w:rsidRPr="00615E21" w:rsidRDefault="004F134C" w:rsidP="00D365AE">
            <w:pPr>
              <w:pStyle w:val="06"/>
            </w:pPr>
          </w:p>
        </w:tc>
        <w:tc>
          <w:tcPr>
            <w:tcW w:w="25" w:type="dxa"/>
            <w:tcBorders>
              <w:left w:val="single" w:sz="4" w:space="0" w:color="auto"/>
            </w:tcBorders>
          </w:tcPr>
          <w:p w14:paraId="3CC06DEE"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8D75B13" w14:textId="77777777" w:rsidTr="00001B39">
        <w:tc>
          <w:tcPr>
            <w:tcW w:w="227" w:type="dxa"/>
            <w:tcBorders>
              <w:right w:val="single" w:sz="4" w:space="0" w:color="auto"/>
            </w:tcBorders>
          </w:tcPr>
          <w:p w14:paraId="4793D0FD"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0CC546B7" w14:textId="77777777" w:rsidR="004F134C" w:rsidRPr="00615E21" w:rsidRDefault="004F134C" w:rsidP="00D365AE">
            <w:pPr>
              <w:pStyle w:val="06"/>
            </w:pPr>
            <w:r w:rsidRPr="00615E21">
              <w:rPr>
                <w:rFonts w:hint="eastAsia"/>
              </w:rPr>
              <w:t>飲食店</w:t>
            </w:r>
          </w:p>
        </w:tc>
        <w:tc>
          <w:tcPr>
            <w:tcW w:w="3515" w:type="dxa"/>
            <w:vMerge/>
            <w:tcBorders>
              <w:top w:val="single" w:sz="4" w:space="0" w:color="auto"/>
              <w:left w:val="single" w:sz="4" w:space="0" w:color="auto"/>
              <w:right w:val="single" w:sz="4" w:space="0" w:color="auto"/>
            </w:tcBorders>
          </w:tcPr>
          <w:p w14:paraId="073694EE" w14:textId="77777777" w:rsidR="004F134C" w:rsidRPr="00615E21" w:rsidRDefault="004F134C" w:rsidP="00D365AE">
            <w:pPr>
              <w:pStyle w:val="06"/>
            </w:pPr>
          </w:p>
        </w:tc>
        <w:tc>
          <w:tcPr>
            <w:tcW w:w="25" w:type="dxa"/>
            <w:tcBorders>
              <w:left w:val="single" w:sz="4" w:space="0" w:color="auto"/>
            </w:tcBorders>
          </w:tcPr>
          <w:p w14:paraId="53FC15A6"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36A3F5A" w14:textId="77777777" w:rsidTr="00001B39">
        <w:tc>
          <w:tcPr>
            <w:tcW w:w="227" w:type="dxa"/>
            <w:tcBorders>
              <w:right w:val="single" w:sz="4" w:space="0" w:color="auto"/>
            </w:tcBorders>
          </w:tcPr>
          <w:p w14:paraId="48CD8C3E"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108A040A" w14:textId="77777777" w:rsidR="004F134C" w:rsidRPr="00615E21" w:rsidRDefault="004F134C" w:rsidP="00D365AE">
            <w:pPr>
              <w:pStyle w:val="06"/>
            </w:pPr>
            <w:r w:rsidRPr="00615E21">
              <w:rPr>
                <w:rFonts w:hint="eastAsia"/>
              </w:rPr>
              <w:t>郵便局又は理髪店、クリーニング取次店、質屋、貸衣装屋、銀行その他これらに類するサービス業を営む店舗</w:t>
            </w:r>
          </w:p>
        </w:tc>
        <w:tc>
          <w:tcPr>
            <w:tcW w:w="3515" w:type="dxa"/>
            <w:vMerge/>
            <w:tcBorders>
              <w:top w:val="single" w:sz="4" w:space="0" w:color="auto"/>
              <w:left w:val="single" w:sz="4" w:space="0" w:color="auto"/>
              <w:right w:val="single" w:sz="4" w:space="0" w:color="auto"/>
            </w:tcBorders>
          </w:tcPr>
          <w:p w14:paraId="19C99B1F" w14:textId="77777777" w:rsidR="004F134C" w:rsidRPr="00615E21" w:rsidRDefault="004F134C" w:rsidP="00D365AE">
            <w:pPr>
              <w:pStyle w:val="06"/>
            </w:pPr>
          </w:p>
        </w:tc>
        <w:tc>
          <w:tcPr>
            <w:tcW w:w="25" w:type="dxa"/>
            <w:tcBorders>
              <w:left w:val="single" w:sz="4" w:space="0" w:color="auto"/>
            </w:tcBorders>
          </w:tcPr>
          <w:p w14:paraId="6650C389"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2407301" w14:textId="77777777" w:rsidTr="00001B39">
        <w:tc>
          <w:tcPr>
            <w:tcW w:w="227" w:type="dxa"/>
            <w:tcBorders>
              <w:right w:val="single" w:sz="4" w:space="0" w:color="auto"/>
            </w:tcBorders>
          </w:tcPr>
          <w:p w14:paraId="5E0D3EB4"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3D2B6585" w14:textId="77777777" w:rsidR="004F134C" w:rsidRPr="00615E21" w:rsidRDefault="004F134C" w:rsidP="00D365AE">
            <w:pPr>
              <w:pStyle w:val="06"/>
            </w:pPr>
            <w:r w:rsidRPr="00615E21">
              <w:rPr>
                <w:rFonts w:hint="eastAsia"/>
              </w:rPr>
              <w:t>一般ガス事業、一般電気事業、電気電信事業の用に供する営業所</w:t>
            </w:r>
          </w:p>
        </w:tc>
        <w:tc>
          <w:tcPr>
            <w:tcW w:w="3515" w:type="dxa"/>
            <w:tcBorders>
              <w:left w:val="single" w:sz="4" w:space="0" w:color="auto"/>
              <w:right w:val="single" w:sz="4" w:space="0" w:color="auto"/>
            </w:tcBorders>
          </w:tcPr>
          <w:p w14:paraId="44E268E5" w14:textId="77777777" w:rsidR="004F134C" w:rsidRPr="00615E21" w:rsidRDefault="004F134C" w:rsidP="00D365AE">
            <w:pPr>
              <w:pStyle w:val="06"/>
            </w:pPr>
          </w:p>
        </w:tc>
        <w:tc>
          <w:tcPr>
            <w:tcW w:w="25" w:type="dxa"/>
            <w:tcBorders>
              <w:left w:val="single" w:sz="4" w:space="0" w:color="auto"/>
            </w:tcBorders>
          </w:tcPr>
          <w:p w14:paraId="3CDF0144"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3F9DE160" w14:textId="77777777" w:rsidTr="00001B39">
        <w:tc>
          <w:tcPr>
            <w:tcW w:w="227" w:type="dxa"/>
            <w:tcBorders>
              <w:right w:val="single" w:sz="4" w:space="0" w:color="auto"/>
            </w:tcBorders>
          </w:tcPr>
          <w:p w14:paraId="0D88DD62"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56A1C148" w14:textId="77777777" w:rsidR="004F134C" w:rsidRPr="00615E21" w:rsidRDefault="004F134C" w:rsidP="00D365AE">
            <w:pPr>
              <w:pStyle w:val="06"/>
            </w:pPr>
            <w:r w:rsidRPr="00615E21">
              <w:rPr>
                <w:rFonts w:hint="eastAsia"/>
              </w:rPr>
              <w:t>学習塾、華道教室、囲碁教室その他これらに類するもの</w:t>
            </w:r>
          </w:p>
        </w:tc>
        <w:tc>
          <w:tcPr>
            <w:tcW w:w="3515" w:type="dxa"/>
            <w:tcBorders>
              <w:left w:val="single" w:sz="4" w:space="0" w:color="auto"/>
              <w:bottom w:val="single" w:sz="4" w:space="0" w:color="auto"/>
              <w:right w:val="single" w:sz="4" w:space="0" w:color="auto"/>
            </w:tcBorders>
          </w:tcPr>
          <w:p w14:paraId="1680C857" w14:textId="77777777" w:rsidR="004F134C" w:rsidRPr="00615E21" w:rsidRDefault="004F134C" w:rsidP="00D365AE">
            <w:pPr>
              <w:pStyle w:val="06"/>
            </w:pPr>
          </w:p>
        </w:tc>
        <w:tc>
          <w:tcPr>
            <w:tcW w:w="25" w:type="dxa"/>
            <w:tcBorders>
              <w:left w:val="single" w:sz="4" w:space="0" w:color="auto"/>
            </w:tcBorders>
          </w:tcPr>
          <w:p w14:paraId="65927BA2"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08EE5CB" w14:textId="77777777" w:rsidTr="00001B39">
        <w:tc>
          <w:tcPr>
            <w:tcW w:w="227" w:type="dxa"/>
            <w:tcBorders>
              <w:right w:val="single" w:sz="4" w:space="0" w:color="auto"/>
            </w:tcBorders>
          </w:tcPr>
          <w:p w14:paraId="26DBEC74"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5E0AEA0B" w14:textId="77777777" w:rsidR="004F134C" w:rsidRPr="00615E21" w:rsidRDefault="004F134C" w:rsidP="00D365AE">
            <w:pPr>
              <w:pStyle w:val="06"/>
            </w:pPr>
            <w:r w:rsidRPr="00615E21">
              <w:rPr>
                <w:rFonts w:hint="eastAsia"/>
              </w:rPr>
              <w:t>展示場その他これらに類する施設</w:t>
            </w:r>
          </w:p>
        </w:tc>
        <w:tc>
          <w:tcPr>
            <w:tcW w:w="3515" w:type="dxa"/>
            <w:vMerge w:val="restart"/>
            <w:tcBorders>
              <w:top w:val="single" w:sz="4" w:space="0" w:color="auto"/>
              <w:left w:val="single" w:sz="4" w:space="0" w:color="auto"/>
              <w:right w:val="single" w:sz="4" w:space="0" w:color="auto"/>
            </w:tcBorders>
          </w:tcPr>
          <w:p w14:paraId="63C181E8" w14:textId="77777777" w:rsidR="004F134C" w:rsidRPr="00615E21" w:rsidRDefault="009970C8" w:rsidP="00D365AE">
            <w:pPr>
              <w:pStyle w:val="06"/>
            </w:pPr>
            <w:r w:rsidRPr="00615E21">
              <w:rPr>
                <w:rFonts w:hint="eastAsia"/>
              </w:rPr>
              <w:t>1,000</w:t>
            </w:r>
            <w:r w:rsidRPr="00615E21">
              <w:rPr>
                <w:rFonts w:hint="eastAsia"/>
              </w:rPr>
              <w:t>㎡</w:t>
            </w:r>
            <w:r w:rsidR="004F134C" w:rsidRPr="00615E21">
              <w:rPr>
                <w:rFonts w:hint="eastAsia"/>
              </w:rPr>
              <w:t>以上</w:t>
            </w:r>
          </w:p>
        </w:tc>
        <w:tc>
          <w:tcPr>
            <w:tcW w:w="25" w:type="dxa"/>
            <w:tcBorders>
              <w:left w:val="single" w:sz="4" w:space="0" w:color="auto"/>
            </w:tcBorders>
          </w:tcPr>
          <w:p w14:paraId="11A1A04A"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4441881" w14:textId="77777777" w:rsidTr="00001B39">
        <w:tc>
          <w:tcPr>
            <w:tcW w:w="227" w:type="dxa"/>
            <w:tcBorders>
              <w:right w:val="single" w:sz="4" w:space="0" w:color="auto"/>
            </w:tcBorders>
          </w:tcPr>
          <w:p w14:paraId="051244FD"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28ED3FC8" w14:textId="77777777" w:rsidR="004F134C" w:rsidRPr="00615E21" w:rsidRDefault="004F134C" w:rsidP="00D365AE">
            <w:pPr>
              <w:pStyle w:val="06"/>
            </w:pPr>
            <w:r w:rsidRPr="00615E21">
              <w:rPr>
                <w:rFonts w:hint="eastAsia"/>
              </w:rPr>
              <w:t>ホテル又は旅館その他これらに類する施設</w:t>
            </w:r>
          </w:p>
        </w:tc>
        <w:tc>
          <w:tcPr>
            <w:tcW w:w="3515" w:type="dxa"/>
            <w:vMerge/>
            <w:tcBorders>
              <w:left w:val="single" w:sz="4" w:space="0" w:color="auto"/>
              <w:right w:val="single" w:sz="4" w:space="0" w:color="auto"/>
            </w:tcBorders>
          </w:tcPr>
          <w:p w14:paraId="30B49E87"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25" w:type="dxa"/>
            <w:tcBorders>
              <w:left w:val="single" w:sz="4" w:space="0" w:color="auto"/>
            </w:tcBorders>
          </w:tcPr>
          <w:p w14:paraId="1C326472"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1F95B1F5" w14:textId="77777777" w:rsidTr="00001B39">
        <w:tc>
          <w:tcPr>
            <w:tcW w:w="227" w:type="dxa"/>
            <w:tcBorders>
              <w:right w:val="single" w:sz="4" w:space="0" w:color="auto"/>
            </w:tcBorders>
          </w:tcPr>
          <w:p w14:paraId="536D0011" w14:textId="77777777" w:rsidR="004F134C" w:rsidRPr="00615E21" w:rsidRDefault="004F134C" w:rsidP="0091789F"/>
        </w:tc>
        <w:tc>
          <w:tcPr>
            <w:tcW w:w="5896" w:type="dxa"/>
            <w:tcBorders>
              <w:top w:val="single" w:sz="4" w:space="0" w:color="auto"/>
              <w:left w:val="single" w:sz="4" w:space="0" w:color="auto"/>
              <w:bottom w:val="single" w:sz="4" w:space="0" w:color="auto"/>
              <w:right w:val="single" w:sz="4" w:space="0" w:color="auto"/>
            </w:tcBorders>
          </w:tcPr>
          <w:p w14:paraId="17A85D40" w14:textId="77777777" w:rsidR="004F134C" w:rsidRPr="00615E21" w:rsidRDefault="004F134C" w:rsidP="00D365AE">
            <w:pPr>
              <w:pStyle w:val="06"/>
            </w:pPr>
            <w:r w:rsidRPr="00615E21">
              <w:rPr>
                <w:rFonts w:hint="eastAsia"/>
              </w:rPr>
              <w:t>体育館、水泳場、ボーリング場その他これらに類する運動施設又は遊技場その他これに類する施設</w:t>
            </w:r>
          </w:p>
        </w:tc>
        <w:tc>
          <w:tcPr>
            <w:tcW w:w="3515" w:type="dxa"/>
            <w:vMerge/>
            <w:tcBorders>
              <w:left w:val="single" w:sz="4" w:space="0" w:color="auto"/>
              <w:bottom w:val="single" w:sz="4" w:space="0" w:color="auto"/>
              <w:right w:val="single" w:sz="4" w:space="0" w:color="auto"/>
            </w:tcBorders>
          </w:tcPr>
          <w:p w14:paraId="310E2842"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c>
          <w:tcPr>
            <w:tcW w:w="25" w:type="dxa"/>
            <w:tcBorders>
              <w:left w:val="single" w:sz="4" w:space="0" w:color="auto"/>
            </w:tcBorders>
          </w:tcPr>
          <w:p w14:paraId="072B34D0"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bl>
    <w:p w14:paraId="4CD8C5CA" w14:textId="77777777" w:rsidR="006E2BCD" w:rsidRPr="00615E21" w:rsidRDefault="006E2BCD" w:rsidP="004F134C">
      <w:pPr>
        <w:spacing w:line="0" w:lineRule="atLeast"/>
        <w:rPr>
          <w:rFonts w:ascii="BIZ UD新ゴ Light" w:eastAsia="BIZ UD新ゴ Light" w:hAnsi="BIZ UD新ゴ Light"/>
          <w:szCs w:val="20"/>
        </w:rPr>
      </w:pPr>
    </w:p>
    <w:p w14:paraId="3328C2A8" w14:textId="77777777" w:rsidR="004F134C" w:rsidRPr="00615E21" w:rsidRDefault="004F134C" w:rsidP="0091789F">
      <w:r w:rsidRPr="00615E21">
        <w:rPr>
          <w:rFonts w:hint="eastAsia"/>
        </w:rPr>
        <w:t>別表</w:t>
      </w:r>
      <w:r w:rsidR="009970C8" w:rsidRPr="00615E21">
        <w:rPr>
          <w:rFonts w:hint="eastAsia"/>
        </w:rPr>
        <w:t>３</w:t>
      </w:r>
    </w:p>
    <w:tbl>
      <w:tblPr>
        <w:tblW w:w="9663" w:type="dxa"/>
        <w:tblLayout w:type="fixed"/>
        <w:tblCellMar>
          <w:left w:w="0" w:type="dxa"/>
          <w:right w:w="0" w:type="dxa"/>
        </w:tblCellMar>
        <w:tblLook w:val="0000" w:firstRow="0" w:lastRow="0" w:firstColumn="0" w:lastColumn="0" w:noHBand="0" w:noVBand="0"/>
      </w:tblPr>
      <w:tblGrid>
        <w:gridCol w:w="227"/>
        <w:gridCol w:w="9411"/>
        <w:gridCol w:w="25"/>
      </w:tblGrid>
      <w:tr w:rsidR="004F134C" w:rsidRPr="00615E21" w14:paraId="1DA21102" w14:textId="77777777" w:rsidTr="00001B39">
        <w:tc>
          <w:tcPr>
            <w:tcW w:w="227" w:type="dxa"/>
            <w:tcBorders>
              <w:right w:val="single" w:sz="4" w:space="0" w:color="auto"/>
            </w:tcBorders>
          </w:tcPr>
          <w:p w14:paraId="3DC06C91" w14:textId="77777777" w:rsidR="004F134C" w:rsidRPr="00615E21" w:rsidRDefault="004F134C" w:rsidP="0091789F"/>
        </w:tc>
        <w:tc>
          <w:tcPr>
            <w:tcW w:w="9411" w:type="dxa"/>
            <w:tcBorders>
              <w:top w:val="single" w:sz="4" w:space="0" w:color="auto"/>
              <w:left w:val="single" w:sz="4" w:space="0" w:color="auto"/>
              <w:bottom w:val="single" w:sz="4" w:space="0" w:color="auto"/>
              <w:right w:val="single" w:sz="4" w:space="0" w:color="auto"/>
            </w:tcBorders>
          </w:tcPr>
          <w:p w14:paraId="1A11BFBC" w14:textId="77777777" w:rsidR="004F134C" w:rsidRPr="00615E21" w:rsidRDefault="004F134C" w:rsidP="00D365AE">
            <w:pPr>
              <w:pStyle w:val="06"/>
            </w:pPr>
            <w:r w:rsidRPr="00615E21">
              <w:rPr>
                <w:rFonts w:hint="eastAsia"/>
              </w:rPr>
              <w:t>病院又は診療所（患者の収容施設を有するものに限る。）</w:t>
            </w:r>
          </w:p>
        </w:tc>
        <w:tc>
          <w:tcPr>
            <w:tcW w:w="25" w:type="dxa"/>
            <w:tcBorders>
              <w:left w:val="single" w:sz="4" w:space="0" w:color="auto"/>
            </w:tcBorders>
          </w:tcPr>
          <w:p w14:paraId="35F5469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36A627D" w14:textId="77777777" w:rsidTr="00001B39">
        <w:tc>
          <w:tcPr>
            <w:tcW w:w="227" w:type="dxa"/>
            <w:tcBorders>
              <w:right w:val="single" w:sz="4" w:space="0" w:color="auto"/>
            </w:tcBorders>
          </w:tcPr>
          <w:p w14:paraId="6D7340C2" w14:textId="77777777" w:rsidR="004F134C" w:rsidRPr="00615E21" w:rsidRDefault="004F134C" w:rsidP="0091789F"/>
        </w:tc>
        <w:tc>
          <w:tcPr>
            <w:tcW w:w="9411" w:type="dxa"/>
            <w:tcBorders>
              <w:top w:val="single" w:sz="4" w:space="0" w:color="auto"/>
              <w:left w:val="single" w:sz="4" w:space="0" w:color="auto"/>
              <w:bottom w:val="single" w:sz="4" w:space="0" w:color="auto"/>
              <w:right w:val="single" w:sz="4" w:space="0" w:color="auto"/>
            </w:tcBorders>
          </w:tcPr>
          <w:p w14:paraId="798833CE" w14:textId="77777777" w:rsidR="004F134C" w:rsidRPr="00615E21" w:rsidRDefault="004F134C" w:rsidP="00D365AE">
            <w:pPr>
              <w:pStyle w:val="06"/>
            </w:pPr>
            <w:r w:rsidRPr="00615E21">
              <w:rPr>
                <w:rFonts w:hint="eastAsia"/>
              </w:rPr>
              <w:t>保健所、税務署その他不特定かつ多数の者が利用する官公署</w:t>
            </w:r>
          </w:p>
        </w:tc>
        <w:tc>
          <w:tcPr>
            <w:tcW w:w="25" w:type="dxa"/>
            <w:tcBorders>
              <w:left w:val="single" w:sz="4" w:space="0" w:color="auto"/>
            </w:tcBorders>
          </w:tcPr>
          <w:p w14:paraId="7938643D"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26A4A628" w14:textId="77777777" w:rsidTr="00001B39">
        <w:tc>
          <w:tcPr>
            <w:tcW w:w="227" w:type="dxa"/>
            <w:tcBorders>
              <w:right w:val="single" w:sz="4" w:space="0" w:color="auto"/>
            </w:tcBorders>
          </w:tcPr>
          <w:p w14:paraId="2350FF4C" w14:textId="77777777" w:rsidR="004F134C" w:rsidRPr="00615E21" w:rsidRDefault="004F134C" w:rsidP="0091789F"/>
        </w:tc>
        <w:tc>
          <w:tcPr>
            <w:tcW w:w="9411" w:type="dxa"/>
            <w:tcBorders>
              <w:top w:val="single" w:sz="4" w:space="0" w:color="auto"/>
              <w:left w:val="single" w:sz="4" w:space="0" w:color="auto"/>
              <w:bottom w:val="single" w:sz="4" w:space="0" w:color="auto"/>
              <w:right w:val="single" w:sz="4" w:space="0" w:color="auto"/>
            </w:tcBorders>
          </w:tcPr>
          <w:p w14:paraId="755ECEB0" w14:textId="77777777" w:rsidR="004F134C" w:rsidRPr="00615E21" w:rsidRDefault="004F134C" w:rsidP="00D365AE">
            <w:pPr>
              <w:pStyle w:val="06"/>
            </w:pPr>
            <w:r w:rsidRPr="00615E21">
              <w:rPr>
                <w:rFonts w:hint="eastAsia"/>
              </w:rPr>
              <w:t>集会場（冠婚葬祭施設を含み、一の集会室の床面積の合計が</w:t>
            </w:r>
            <w:r w:rsidR="009970C8" w:rsidRPr="00615E21">
              <w:rPr>
                <w:rFonts w:hint="eastAsia"/>
              </w:rPr>
              <w:t>200</w:t>
            </w:r>
            <w:r w:rsidR="009970C8" w:rsidRPr="00615E21">
              <w:rPr>
                <w:rFonts w:hint="eastAsia"/>
              </w:rPr>
              <w:t>㎡</w:t>
            </w:r>
            <w:r w:rsidRPr="00615E21">
              <w:rPr>
                <w:rFonts w:hint="eastAsia"/>
              </w:rPr>
              <w:t>を超えるものに限る。）、公会堂、公民館その他これらに類する施設</w:t>
            </w:r>
          </w:p>
        </w:tc>
        <w:tc>
          <w:tcPr>
            <w:tcW w:w="25" w:type="dxa"/>
            <w:tcBorders>
              <w:left w:val="single" w:sz="4" w:space="0" w:color="auto"/>
            </w:tcBorders>
          </w:tcPr>
          <w:p w14:paraId="512C2C19"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0C9E5664" w14:textId="77777777" w:rsidTr="00001B39">
        <w:tc>
          <w:tcPr>
            <w:tcW w:w="227" w:type="dxa"/>
            <w:tcBorders>
              <w:right w:val="single" w:sz="4" w:space="0" w:color="auto"/>
            </w:tcBorders>
          </w:tcPr>
          <w:p w14:paraId="158715AA" w14:textId="77777777" w:rsidR="004F134C" w:rsidRPr="00615E21" w:rsidRDefault="004F134C" w:rsidP="0091789F"/>
        </w:tc>
        <w:tc>
          <w:tcPr>
            <w:tcW w:w="9411" w:type="dxa"/>
            <w:tcBorders>
              <w:top w:val="single" w:sz="4" w:space="0" w:color="auto"/>
              <w:left w:val="single" w:sz="4" w:space="0" w:color="auto"/>
              <w:bottom w:val="single" w:sz="4" w:space="0" w:color="auto"/>
              <w:right w:val="single" w:sz="4" w:space="0" w:color="auto"/>
            </w:tcBorders>
          </w:tcPr>
          <w:p w14:paraId="7A56D905" w14:textId="77777777" w:rsidR="004F134C" w:rsidRPr="00615E21" w:rsidRDefault="004F134C" w:rsidP="00D365AE">
            <w:pPr>
              <w:pStyle w:val="06"/>
            </w:pPr>
            <w:r w:rsidRPr="00615E21">
              <w:rPr>
                <w:rFonts w:hint="eastAsia"/>
              </w:rPr>
              <w:t>百貨店、マーケットその他の物品販売業を営む店舗</w:t>
            </w:r>
          </w:p>
        </w:tc>
        <w:tc>
          <w:tcPr>
            <w:tcW w:w="25" w:type="dxa"/>
            <w:tcBorders>
              <w:left w:val="single" w:sz="4" w:space="0" w:color="auto"/>
            </w:tcBorders>
          </w:tcPr>
          <w:p w14:paraId="70D092D8"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67440149" w14:textId="77777777" w:rsidTr="00001B39">
        <w:tc>
          <w:tcPr>
            <w:tcW w:w="227" w:type="dxa"/>
            <w:tcBorders>
              <w:right w:val="single" w:sz="4" w:space="0" w:color="auto"/>
            </w:tcBorders>
          </w:tcPr>
          <w:p w14:paraId="3164FFCA" w14:textId="77777777" w:rsidR="004F134C" w:rsidRPr="00615E21" w:rsidRDefault="004F134C" w:rsidP="0091789F"/>
        </w:tc>
        <w:tc>
          <w:tcPr>
            <w:tcW w:w="9411" w:type="dxa"/>
            <w:tcBorders>
              <w:top w:val="single" w:sz="4" w:space="0" w:color="auto"/>
              <w:left w:val="single" w:sz="4" w:space="0" w:color="auto"/>
              <w:bottom w:val="single" w:sz="4" w:space="0" w:color="auto"/>
              <w:right w:val="single" w:sz="4" w:space="0" w:color="auto"/>
            </w:tcBorders>
          </w:tcPr>
          <w:p w14:paraId="0AB5AA79" w14:textId="77777777" w:rsidR="004F134C" w:rsidRPr="00615E21" w:rsidRDefault="004F134C" w:rsidP="00D365AE">
            <w:pPr>
              <w:pStyle w:val="06"/>
            </w:pPr>
            <w:r w:rsidRPr="00615E21">
              <w:rPr>
                <w:rFonts w:hint="eastAsia"/>
              </w:rPr>
              <w:t>ホテル又は旅館その他これらに類する施設</w:t>
            </w:r>
          </w:p>
        </w:tc>
        <w:tc>
          <w:tcPr>
            <w:tcW w:w="25" w:type="dxa"/>
            <w:tcBorders>
              <w:left w:val="single" w:sz="4" w:space="0" w:color="auto"/>
            </w:tcBorders>
          </w:tcPr>
          <w:p w14:paraId="76599F5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504C5ED9" w14:textId="77777777" w:rsidTr="00001B39">
        <w:tc>
          <w:tcPr>
            <w:tcW w:w="227" w:type="dxa"/>
            <w:tcBorders>
              <w:right w:val="single" w:sz="4" w:space="0" w:color="auto"/>
            </w:tcBorders>
          </w:tcPr>
          <w:p w14:paraId="36F23E70" w14:textId="77777777" w:rsidR="004F134C" w:rsidRPr="00615E21" w:rsidRDefault="004F134C" w:rsidP="0091789F"/>
        </w:tc>
        <w:tc>
          <w:tcPr>
            <w:tcW w:w="9411" w:type="dxa"/>
            <w:tcBorders>
              <w:top w:val="single" w:sz="4" w:space="0" w:color="auto"/>
              <w:left w:val="single" w:sz="4" w:space="0" w:color="auto"/>
              <w:bottom w:val="single" w:sz="4" w:space="0" w:color="auto"/>
              <w:right w:val="single" w:sz="4" w:space="0" w:color="auto"/>
            </w:tcBorders>
          </w:tcPr>
          <w:p w14:paraId="06521E44" w14:textId="77777777" w:rsidR="004F134C" w:rsidRPr="00615E21" w:rsidRDefault="004F134C" w:rsidP="00D365AE">
            <w:pPr>
              <w:pStyle w:val="06"/>
            </w:pPr>
            <w:r w:rsidRPr="00615E21">
              <w:rPr>
                <w:rFonts w:hint="eastAsia"/>
              </w:rPr>
              <w:t>博物館、美術館、図書館その他これらに類する施設</w:t>
            </w:r>
          </w:p>
        </w:tc>
        <w:tc>
          <w:tcPr>
            <w:tcW w:w="25" w:type="dxa"/>
            <w:tcBorders>
              <w:left w:val="single" w:sz="4" w:space="0" w:color="auto"/>
            </w:tcBorders>
          </w:tcPr>
          <w:p w14:paraId="175FC66F"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r w:rsidR="004F134C" w:rsidRPr="00615E21" w14:paraId="4ECED845" w14:textId="77777777" w:rsidTr="00001B39">
        <w:tc>
          <w:tcPr>
            <w:tcW w:w="227" w:type="dxa"/>
            <w:tcBorders>
              <w:right w:val="single" w:sz="4" w:space="0" w:color="auto"/>
            </w:tcBorders>
          </w:tcPr>
          <w:p w14:paraId="1CDF9276" w14:textId="77777777" w:rsidR="004F134C" w:rsidRPr="00615E21" w:rsidRDefault="004F134C" w:rsidP="0091789F"/>
        </w:tc>
        <w:tc>
          <w:tcPr>
            <w:tcW w:w="9411" w:type="dxa"/>
            <w:tcBorders>
              <w:top w:val="single" w:sz="4" w:space="0" w:color="auto"/>
              <w:left w:val="single" w:sz="4" w:space="0" w:color="auto"/>
              <w:bottom w:val="single" w:sz="4" w:space="0" w:color="auto"/>
              <w:right w:val="single" w:sz="4" w:space="0" w:color="auto"/>
            </w:tcBorders>
          </w:tcPr>
          <w:p w14:paraId="4802745C" w14:textId="77777777" w:rsidR="004F134C" w:rsidRPr="00615E21" w:rsidRDefault="004F134C" w:rsidP="00D365AE">
            <w:pPr>
              <w:pStyle w:val="06"/>
            </w:pPr>
            <w:r w:rsidRPr="00615E21">
              <w:rPr>
                <w:rFonts w:hint="eastAsia"/>
              </w:rPr>
              <w:t>展示場その他これらに類する施設</w:t>
            </w:r>
          </w:p>
        </w:tc>
        <w:tc>
          <w:tcPr>
            <w:tcW w:w="25" w:type="dxa"/>
            <w:tcBorders>
              <w:left w:val="single" w:sz="4" w:space="0" w:color="auto"/>
            </w:tcBorders>
          </w:tcPr>
          <w:p w14:paraId="2136CFCE" w14:textId="77777777" w:rsidR="004F134C" w:rsidRPr="00615E21" w:rsidRDefault="004F134C" w:rsidP="004F134C">
            <w:pPr>
              <w:spacing w:line="0" w:lineRule="atLeast"/>
              <w:ind w:leftChars="50" w:left="100" w:rightChars="50" w:right="100"/>
              <w:rPr>
                <w:rFonts w:ascii="BIZ UD新ゴ Light" w:eastAsia="BIZ UD新ゴ Light" w:hAnsi="BIZ UD新ゴ Light"/>
                <w:szCs w:val="20"/>
              </w:rPr>
            </w:pPr>
          </w:p>
        </w:tc>
      </w:tr>
    </w:tbl>
    <w:p w14:paraId="704B9F03" w14:textId="77777777" w:rsidR="004F134C" w:rsidRPr="00615E21" w:rsidRDefault="004F134C" w:rsidP="00EF4E1F"/>
    <w:p w14:paraId="20202F07" w14:textId="77777777" w:rsidR="00E93F89" w:rsidRPr="00615E21" w:rsidRDefault="00E93F89" w:rsidP="00EF4E1F"/>
    <w:sectPr w:rsidR="00E93F89" w:rsidRPr="00615E21" w:rsidSect="006E2BCD">
      <w:pgSz w:w="11907" w:h="16840" w:code="9"/>
      <w:pgMar w:top="1134" w:right="1134" w:bottom="1134" w:left="1134" w:header="567" w:footer="567" w:gutter="0"/>
      <w:cols w:space="425"/>
      <w:docGrid w:type="linesAndChars" w:linePitch="485" w:charSpace="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C1367" w14:textId="77777777" w:rsidR="00793B94" w:rsidRDefault="00793B94">
      <w:r>
        <w:separator/>
      </w:r>
    </w:p>
  </w:endnote>
  <w:endnote w:type="continuationSeparator" w:id="0">
    <w:p w14:paraId="5E8C757B" w14:textId="77777777" w:rsidR="00793B94" w:rsidRDefault="00793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OTF リュウミン PUA L-KL">
    <w:altName w:val="ＭＳ 明朝"/>
    <w:panose1 w:val="00000000000000000000"/>
    <w:charset w:val="80"/>
    <w:family w:val="roman"/>
    <w:notTrueType/>
    <w:pitch w:val="variable"/>
    <w:sig w:usb0="00000000" w:usb1="08070000" w:usb2="00000010" w:usb3="00000000" w:csb0="00020007"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BIZ UD新ゴ Light">
    <w:panose1 w:val="020B0300000000000000"/>
    <w:charset w:val="80"/>
    <w:family w:val="modern"/>
    <w:pitch w:val="fixed"/>
    <w:sig w:usb0="E00002FF" w:usb1="2AC7EDFF"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BIZ UD新ゴ">
    <w:panose1 w:val="020B0400000000000000"/>
    <w:charset w:val="80"/>
    <w:family w:val="modern"/>
    <w:pitch w:val="fixed"/>
    <w:sig w:usb0="E00002FF" w:usb1="2AC7EDFF"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12D1D" w14:textId="77777777" w:rsidR="00793B94" w:rsidRDefault="00793B94">
      <w:r>
        <w:separator/>
      </w:r>
    </w:p>
  </w:footnote>
  <w:footnote w:type="continuationSeparator" w:id="0">
    <w:p w14:paraId="4AFFD48A" w14:textId="77777777" w:rsidR="00793B94" w:rsidRDefault="00793B9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84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34C"/>
    <w:rsid w:val="00001B39"/>
    <w:rsid w:val="0002389B"/>
    <w:rsid w:val="000504C7"/>
    <w:rsid w:val="00072F64"/>
    <w:rsid w:val="00075A82"/>
    <w:rsid w:val="00075B18"/>
    <w:rsid w:val="000804EA"/>
    <w:rsid w:val="00080968"/>
    <w:rsid w:val="000908B2"/>
    <w:rsid w:val="000963B3"/>
    <w:rsid w:val="00097607"/>
    <w:rsid w:val="000A5E71"/>
    <w:rsid w:val="000A6F66"/>
    <w:rsid w:val="000B131B"/>
    <w:rsid w:val="000B3701"/>
    <w:rsid w:val="000B5E10"/>
    <w:rsid w:val="000C490C"/>
    <w:rsid w:val="000C6DC2"/>
    <w:rsid w:val="000D6652"/>
    <w:rsid w:val="001011C4"/>
    <w:rsid w:val="0010488F"/>
    <w:rsid w:val="00105D8A"/>
    <w:rsid w:val="00107B6E"/>
    <w:rsid w:val="00107E79"/>
    <w:rsid w:val="00110BB3"/>
    <w:rsid w:val="00124885"/>
    <w:rsid w:val="00127D00"/>
    <w:rsid w:val="00134EB8"/>
    <w:rsid w:val="001447D1"/>
    <w:rsid w:val="001455F5"/>
    <w:rsid w:val="0015129F"/>
    <w:rsid w:val="00151F14"/>
    <w:rsid w:val="00152A97"/>
    <w:rsid w:val="00155602"/>
    <w:rsid w:val="00161D01"/>
    <w:rsid w:val="0018785A"/>
    <w:rsid w:val="00194D3F"/>
    <w:rsid w:val="001A4606"/>
    <w:rsid w:val="001B3804"/>
    <w:rsid w:val="001D5A77"/>
    <w:rsid w:val="001D5FE4"/>
    <w:rsid w:val="001F367D"/>
    <w:rsid w:val="001F4B73"/>
    <w:rsid w:val="001F62F8"/>
    <w:rsid w:val="00201683"/>
    <w:rsid w:val="00214963"/>
    <w:rsid w:val="00224039"/>
    <w:rsid w:val="0023020B"/>
    <w:rsid w:val="0027335D"/>
    <w:rsid w:val="002775C5"/>
    <w:rsid w:val="00285A09"/>
    <w:rsid w:val="002903FD"/>
    <w:rsid w:val="002937C1"/>
    <w:rsid w:val="002953A8"/>
    <w:rsid w:val="002A75A8"/>
    <w:rsid w:val="002A7C06"/>
    <w:rsid w:val="002C6521"/>
    <w:rsid w:val="002C7830"/>
    <w:rsid w:val="002D4AE8"/>
    <w:rsid w:val="002E524E"/>
    <w:rsid w:val="002E688D"/>
    <w:rsid w:val="00303662"/>
    <w:rsid w:val="003043AD"/>
    <w:rsid w:val="003169D0"/>
    <w:rsid w:val="00316DD1"/>
    <w:rsid w:val="0031795A"/>
    <w:rsid w:val="00320EE3"/>
    <w:rsid w:val="00332780"/>
    <w:rsid w:val="003346D1"/>
    <w:rsid w:val="003442B0"/>
    <w:rsid w:val="003470B6"/>
    <w:rsid w:val="00381CB9"/>
    <w:rsid w:val="00385679"/>
    <w:rsid w:val="0039194D"/>
    <w:rsid w:val="003954A9"/>
    <w:rsid w:val="003A3F16"/>
    <w:rsid w:val="003C5EAA"/>
    <w:rsid w:val="003D762E"/>
    <w:rsid w:val="003F4A8D"/>
    <w:rsid w:val="00401095"/>
    <w:rsid w:val="004153AA"/>
    <w:rsid w:val="00431A66"/>
    <w:rsid w:val="00432951"/>
    <w:rsid w:val="004378F9"/>
    <w:rsid w:val="0044780B"/>
    <w:rsid w:val="00456826"/>
    <w:rsid w:val="00457139"/>
    <w:rsid w:val="004674E3"/>
    <w:rsid w:val="00471C28"/>
    <w:rsid w:val="004826BF"/>
    <w:rsid w:val="00491E75"/>
    <w:rsid w:val="004A093C"/>
    <w:rsid w:val="004A374F"/>
    <w:rsid w:val="004A6F70"/>
    <w:rsid w:val="004B032B"/>
    <w:rsid w:val="004B2F7C"/>
    <w:rsid w:val="004B39BA"/>
    <w:rsid w:val="004C4272"/>
    <w:rsid w:val="004D62BC"/>
    <w:rsid w:val="004D64AD"/>
    <w:rsid w:val="004D73F3"/>
    <w:rsid w:val="004E0109"/>
    <w:rsid w:val="004E1415"/>
    <w:rsid w:val="004E51D1"/>
    <w:rsid w:val="004F134C"/>
    <w:rsid w:val="004F5BF4"/>
    <w:rsid w:val="00510DD5"/>
    <w:rsid w:val="0052492E"/>
    <w:rsid w:val="005334CF"/>
    <w:rsid w:val="00540130"/>
    <w:rsid w:val="005473CD"/>
    <w:rsid w:val="0055395B"/>
    <w:rsid w:val="005567A8"/>
    <w:rsid w:val="00557967"/>
    <w:rsid w:val="00564A67"/>
    <w:rsid w:val="00567B60"/>
    <w:rsid w:val="005742F2"/>
    <w:rsid w:val="00586580"/>
    <w:rsid w:val="0059073A"/>
    <w:rsid w:val="00591106"/>
    <w:rsid w:val="00592D6D"/>
    <w:rsid w:val="005B7465"/>
    <w:rsid w:val="005C0449"/>
    <w:rsid w:val="005E2FB6"/>
    <w:rsid w:val="005E446C"/>
    <w:rsid w:val="005F4631"/>
    <w:rsid w:val="006061E6"/>
    <w:rsid w:val="00615E21"/>
    <w:rsid w:val="006200AC"/>
    <w:rsid w:val="0062633D"/>
    <w:rsid w:val="00630827"/>
    <w:rsid w:val="00643DA0"/>
    <w:rsid w:val="00644BC7"/>
    <w:rsid w:val="00646BF7"/>
    <w:rsid w:val="006625C0"/>
    <w:rsid w:val="006739F0"/>
    <w:rsid w:val="006765B1"/>
    <w:rsid w:val="006816AC"/>
    <w:rsid w:val="00697233"/>
    <w:rsid w:val="00697D13"/>
    <w:rsid w:val="006A00E3"/>
    <w:rsid w:val="006A07AC"/>
    <w:rsid w:val="006C4A4A"/>
    <w:rsid w:val="006C76BB"/>
    <w:rsid w:val="006D2CBB"/>
    <w:rsid w:val="006E2BCD"/>
    <w:rsid w:val="006E3863"/>
    <w:rsid w:val="006F62D2"/>
    <w:rsid w:val="00703D2A"/>
    <w:rsid w:val="00725C5F"/>
    <w:rsid w:val="00726B32"/>
    <w:rsid w:val="00734F61"/>
    <w:rsid w:val="007420ED"/>
    <w:rsid w:val="007532DB"/>
    <w:rsid w:val="007666F3"/>
    <w:rsid w:val="00780619"/>
    <w:rsid w:val="00783A68"/>
    <w:rsid w:val="00784D1D"/>
    <w:rsid w:val="007901E9"/>
    <w:rsid w:val="00793B94"/>
    <w:rsid w:val="007972AC"/>
    <w:rsid w:val="007B1984"/>
    <w:rsid w:val="007B455D"/>
    <w:rsid w:val="007B5891"/>
    <w:rsid w:val="007D0B4A"/>
    <w:rsid w:val="007D14C7"/>
    <w:rsid w:val="007E60E1"/>
    <w:rsid w:val="007F11C1"/>
    <w:rsid w:val="007F486F"/>
    <w:rsid w:val="008051C5"/>
    <w:rsid w:val="00823212"/>
    <w:rsid w:val="0082599E"/>
    <w:rsid w:val="008278A2"/>
    <w:rsid w:val="00831EB7"/>
    <w:rsid w:val="0083423E"/>
    <w:rsid w:val="00835811"/>
    <w:rsid w:val="00840019"/>
    <w:rsid w:val="00862372"/>
    <w:rsid w:val="00862A38"/>
    <w:rsid w:val="00887AE9"/>
    <w:rsid w:val="00890047"/>
    <w:rsid w:val="008B123B"/>
    <w:rsid w:val="008C0859"/>
    <w:rsid w:val="008C1D9A"/>
    <w:rsid w:val="008C7A33"/>
    <w:rsid w:val="008D671C"/>
    <w:rsid w:val="008E0E8A"/>
    <w:rsid w:val="0090147F"/>
    <w:rsid w:val="00906429"/>
    <w:rsid w:val="00906986"/>
    <w:rsid w:val="00911676"/>
    <w:rsid w:val="009169D4"/>
    <w:rsid w:val="0091789F"/>
    <w:rsid w:val="00920E41"/>
    <w:rsid w:val="0092302D"/>
    <w:rsid w:val="009402C1"/>
    <w:rsid w:val="0094208B"/>
    <w:rsid w:val="0095009E"/>
    <w:rsid w:val="00967A84"/>
    <w:rsid w:val="009970C8"/>
    <w:rsid w:val="009A4514"/>
    <w:rsid w:val="009A718A"/>
    <w:rsid w:val="009C00D9"/>
    <w:rsid w:val="009C4FD0"/>
    <w:rsid w:val="009C6DC1"/>
    <w:rsid w:val="009D0CEC"/>
    <w:rsid w:val="009D4F36"/>
    <w:rsid w:val="009F3169"/>
    <w:rsid w:val="00A07152"/>
    <w:rsid w:val="00A24CB3"/>
    <w:rsid w:val="00A3156C"/>
    <w:rsid w:val="00A5246E"/>
    <w:rsid w:val="00A53AA3"/>
    <w:rsid w:val="00A53F3F"/>
    <w:rsid w:val="00A63BDC"/>
    <w:rsid w:val="00A64400"/>
    <w:rsid w:val="00A7071C"/>
    <w:rsid w:val="00A74FC0"/>
    <w:rsid w:val="00A8513C"/>
    <w:rsid w:val="00A852E1"/>
    <w:rsid w:val="00AD07F7"/>
    <w:rsid w:val="00AE69E8"/>
    <w:rsid w:val="00B14523"/>
    <w:rsid w:val="00B215C4"/>
    <w:rsid w:val="00B2796A"/>
    <w:rsid w:val="00B5260E"/>
    <w:rsid w:val="00B855D0"/>
    <w:rsid w:val="00B91A65"/>
    <w:rsid w:val="00B936F6"/>
    <w:rsid w:val="00BA4B95"/>
    <w:rsid w:val="00BB75FC"/>
    <w:rsid w:val="00BC0510"/>
    <w:rsid w:val="00BC0C72"/>
    <w:rsid w:val="00BC7840"/>
    <w:rsid w:val="00C04DE1"/>
    <w:rsid w:val="00C0759A"/>
    <w:rsid w:val="00C16DB5"/>
    <w:rsid w:val="00C34636"/>
    <w:rsid w:val="00C63393"/>
    <w:rsid w:val="00C71489"/>
    <w:rsid w:val="00C7401D"/>
    <w:rsid w:val="00C829BE"/>
    <w:rsid w:val="00C92CCE"/>
    <w:rsid w:val="00CD0F7F"/>
    <w:rsid w:val="00CD1923"/>
    <w:rsid w:val="00CE2253"/>
    <w:rsid w:val="00CE6A9F"/>
    <w:rsid w:val="00CF1F04"/>
    <w:rsid w:val="00D11147"/>
    <w:rsid w:val="00D27B97"/>
    <w:rsid w:val="00D31EC0"/>
    <w:rsid w:val="00D345FB"/>
    <w:rsid w:val="00D365AE"/>
    <w:rsid w:val="00D42E96"/>
    <w:rsid w:val="00D50333"/>
    <w:rsid w:val="00D51BDC"/>
    <w:rsid w:val="00D85E63"/>
    <w:rsid w:val="00D873F3"/>
    <w:rsid w:val="00D92C83"/>
    <w:rsid w:val="00D9696A"/>
    <w:rsid w:val="00DC34DC"/>
    <w:rsid w:val="00DC7DDB"/>
    <w:rsid w:val="00DE54AE"/>
    <w:rsid w:val="00DF3355"/>
    <w:rsid w:val="00E03993"/>
    <w:rsid w:val="00E23422"/>
    <w:rsid w:val="00E4136F"/>
    <w:rsid w:val="00E4352F"/>
    <w:rsid w:val="00E60493"/>
    <w:rsid w:val="00E84F19"/>
    <w:rsid w:val="00E93E1C"/>
    <w:rsid w:val="00E93F89"/>
    <w:rsid w:val="00EB6637"/>
    <w:rsid w:val="00ED2A21"/>
    <w:rsid w:val="00ED7D0A"/>
    <w:rsid w:val="00EE147D"/>
    <w:rsid w:val="00EF2CA2"/>
    <w:rsid w:val="00EF4E1F"/>
    <w:rsid w:val="00EF66CA"/>
    <w:rsid w:val="00F030B6"/>
    <w:rsid w:val="00F0487B"/>
    <w:rsid w:val="00F113F9"/>
    <w:rsid w:val="00F1182D"/>
    <w:rsid w:val="00F13269"/>
    <w:rsid w:val="00F25119"/>
    <w:rsid w:val="00F252EE"/>
    <w:rsid w:val="00F30C4F"/>
    <w:rsid w:val="00F470A0"/>
    <w:rsid w:val="00F61A5C"/>
    <w:rsid w:val="00F71D26"/>
    <w:rsid w:val="00F758A9"/>
    <w:rsid w:val="00FB3D8E"/>
    <w:rsid w:val="00FC1EAB"/>
    <w:rsid w:val="00FF56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330C569"/>
  <w15:chartTrackingRefBased/>
  <w15:docId w15:val="{0D4E1E73-869A-49E6-84D2-5527E5022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3020B"/>
    <w:pPr>
      <w:widowControl w:val="0"/>
      <w:adjustRightInd w:val="0"/>
      <w:snapToGrid w:val="0"/>
      <w:jc w:val="both"/>
    </w:pPr>
    <w:rPr>
      <w:rFonts w:ascii="A-OTF リュウミン PUA L-KL" w:eastAsia="BIZ UDゴシック"/>
      <w:kern w:val="2"/>
      <w:szCs w:val="24"/>
    </w:rPr>
  </w:style>
  <w:style w:type="paragraph" w:styleId="1">
    <w:name w:val="heading 1"/>
    <w:basedOn w:val="a"/>
    <w:next w:val="a"/>
    <w:link w:val="10"/>
    <w:qFormat/>
    <w:rsid w:val="000504C7"/>
    <w:pPr>
      <w:keepNext/>
      <w:outlineLvl w:val="0"/>
    </w:pPr>
    <w:rPr>
      <w:rFonts w:ascii="BIZ UDゴシック"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公布者"/>
    <w:basedOn w:val="a"/>
    <w:next w:val="a"/>
    <w:rsid w:val="008B123B"/>
    <w:pPr>
      <w:ind w:rightChars="200" w:right="200"/>
      <w:jc w:val="right"/>
    </w:pPr>
  </w:style>
  <w:style w:type="character" w:customStyle="1" w:styleId="10">
    <w:name w:val="見出し 1 (文字)"/>
    <w:basedOn w:val="a0"/>
    <w:link w:val="1"/>
    <w:rsid w:val="000504C7"/>
    <w:rPr>
      <w:rFonts w:ascii="BIZ UDゴシック" w:eastAsia="BIZ UDゴシック" w:hAnsiTheme="majorHAnsi" w:cstheme="majorBidi"/>
      <w:kern w:val="2"/>
      <w:sz w:val="24"/>
      <w:szCs w:val="24"/>
    </w:rPr>
  </w:style>
  <w:style w:type="paragraph" w:customStyle="1" w:styleId="02">
    <w:name w:val="02_開始１改行２"/>
    <w:basedOn w:val="a"/>
    <w:next w:val="a"/>
    <w:qFormat/>
    <w:rsid w:val="006765B1"/>
    <w:pPr>
      <w:ind w:left="100" w:hangingChars="100" w:hanging="100"/>
    </w:pPr>
    <w:rPr>
      <w:rFonts w:ascii="BIZ UDゴシック"/>
      <w:kern w:val="21"/>
    </w:rPr>
  </w:style>
  <w:style w:type="paragraph" w:customStyle="1" w:styleId="01">
    <w:name w:val="01_公布文本文"/>
    <w:basedOn w:val="a"/>
    <w:next w:val="a"/>
    <w:qFormat/>
    <w:rsid w:val="006765B1"/>
    <w:pPr>
      <w:ind w:leftChars="100" w:left="100" w:firstLineChars="100" w:firstLine="100"/>
    </w:pPr>
    <w:rPr>
      <w:rFonts w:ascii="BIZ UDゴシック"/>
      <w:spacing w:val="4"/>
    </w:rPr>
  </w:style>
  <w:style w:type="paragraph" w:customStyle="1" w:styleId="03">
    <w:name w:val="03_施設名称"/>
    <w:basedOn w:val="a"/>
    <w:link w:val="030"/>
    <w:qFormat/>
    <w:rsid w:val="006765B1"/>
    <w:pPr>
      <w:ind w:leftChars="50" w:left="147" w:rightChars="50" w:right="50" w:hangingChars="97" w:hanging="97"/>
    </w:pPr>
    <w:rPr>
      <w:rFonts w:ascii="BIZ UDゴシック" w:hAnsi="BIZ UD新ゴ Light"/>
      <w:szCs w:val="20"/>
    </w:rPr>
  </w:style>
  <w:style w:type="character" w:customStyle="1" w:styleId="030">
    <w:name w:val="03_施設名称 (文字)"/>
    <w:basedOn w:val="a0"/>
    <w:link w:val="03"/>
    <w:rsid w:val="006765B1"/>
    <w:rPr>
      <w:rFonts w:ascii="BIZ UDゴシック" w:eastAsia="BIZ UDゴシック" w:hAnsi="BIZ UD新ゴ Light"/>
      <w:kern w:val="2"/>
    </w:rPr>
  </w:style>
  <w:style w:type="paragraph" w:customStyle="1" w:styleId="041">
    <w:name w:val="04_(1)"/>
    <w:basedOn w:val="a"/>
    <w:link w:val="0410"/>
    <w:qFormat/>
    <w:rsid w:val="006765B1"/>
    <w:pPr>
      <w:ind w:leftChars="50" w:left="150" w:rightChars="50" w:right="50" w:hangingChars="100" w:hanging="100"/>
    </w:pPr>
    <w:rPr>
      <w:rFonts w:ascii="BIZ UDゴシック" w:hAnsi="BIZ UD新ゴ Light" w:cs="ＭＳ Ｐゴシック"/>
      <w:szCs w:val="20"/>
    </w:rPr>
  </w:style>
  <w:style w:type="character" w:customStyle="1" w:styleId="0410">
    <w:name w:val="04_(1) (文字)"/>
    <w:basedOn w:val="a0"/>
    <w:link w:val="041"/>
    <w:rsid w:val="006765B1"/>
    <w:rPr>
      <w:rFonts w:ascii="BIZ UDゴシック" w:eastAsia="BIZ UDゴシック" w:hAnsi="BIZ UD新ゴ Light" w:cs="ＭＳ Ｐゴシック"/>
      <w:kern w:val="2"/>
    </w:rPr>
  </w:style>
  <w:style w:type="paragraph" w:customStyle="1" w:styleId="06">
    <w:name w:val="06_整備項目"/>
    <w:basedOn w:val="a"/>
    <w:link w:val="060"/>
    <w:qFormat/>
    <w:rsid w:val="008B123B"/>
    <w:pPr>
      <w:ind w:leftChars="50" w:left="100" w:rightChars="50" w:right="100"/>
    </w:pPr>
    <w:rPr>
      <w:rFonts w:ascii="BIZ UD新ゴ Light" w:hAnsi="BIZ UD新ゴ Light" w:cs="ＭＳ Ｐゴシック"/>
      <w:szCs w:val="20"/>
    </w:rPr>
  </w:style>
  <w:style w:type="character" w:customStyle="1" w:styleId="060">
    <w:name w:val="06_整備項目 (文字)"/>
    <w:basedOn w:val="a0"/>
    <w:link w:val="06"/>
    <w:rsid w:val="008B123B"/>
    <w:rPr>
      <w:rFonts w:ascii="BIZ UD新ゴ Light" w:eastAsia="BIZ UDゴシック" w:hAnsi="BIZ UD新ゴ Light" w:cs="ＭＳ Ｐゴシック"/>
      <w:kern w:val="2"/>
    </w:rPr>
  </w:style>
  <w:style w:type="paragraph" w:customStyle="1" w:styleId="05">
    <w:name w:val="05_"/>
    <w:basedOn w:val="a"/>
    <w:link w:val="050"/>
    <w:qFormat/>
    <w:rsid w:val="006765B1"/>
    <w:pPr>
      <w:spacing w:line="0" w:lineRule="atLeast"/>
      <w:ind w:leftChars="50" w:left="100" w:rightChars="50" w:right="100"/>
    </w:pPr>
    <w:rPr>
      <w:rFonts w:ascii="BIZ UD新ゴ Light" w:eastAsia="BIZ UD新ゴ Light" w:hAnsi="BIZ UD新ゴ Light"/>
      <w:szCs w:val="20"/>
    </w:rPr>
  </w:style>
  <w:style w:type="character" w:customStyle="1" w:styleId="050">
    <w:name w:val="05_ (文字)"/>
    <w:basedOn w:val="a0"/>
    <w:link w:val="05"/>
    <w:rsid w:val="006765B1"/>
    <w:rPr>
      <w:rFonts w:ascii="BIZ UD新ゴ Light" w:eastAsia="BIZ UD新ゴ Light" w:hAnsi="BIZ UD新ゴ Light"/>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21e8a37-9bac-40f7-ace8-8f507ea1b546">
      <Terms xmlns="http://schemas.microsoft.com/office/infopath/2007/PartnerControls"/>
    </lcf76f155ced4ddcb4097134ff3c332f>
    <TaxCatchAll xmlns="4132f68c-0c83-4a35-9d69-1214f6b63c97"/>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1DC107AE242FE0458CDD192C2988679F" ma:contentTypeVersion="13" ma:contentTypeDescription="新しいドキュメントを作成します。" ma:contentTypeScope="" ma:versionID="3ed9ce1743b8c5f20c87caae600f74b1">
  <xsd:schema xmlns:xsd="http://www.w3.org/2001/XMLSchema" xmlns:xs="http://www.w3.org/2001/XMLSchema" xmlns:p="http://schemas.microsoft.com/office/2006/metadata/properties" xmlns:ns2="521e8a37-9bac-40f7-ace8-8f507ea1b546" xmlns:ns3="4132f68c-0c83-4a35-9d69-1214f6b63c97" targetNamespace="http://schemas.microsoft.com/office/2006/metadata/properties" ma:root="true" ma:fieldsID="c52d0b6047e80e6672cfc715d2243942" ns2:_="" ns3:_="">
    <xsd:import namespace="521e8a37-9bac-40f7-ace8-8f507ea1b546"/>
    <xsd:import namespace="4132f68c-0c83-4a35-9d69-1214f6b63c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TaxCatchAll"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e8a37-9bac-40f7-ace8-8f507ea1b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1e887751-6760-42ee-8103-2ba6b2d9304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32f68c-0c83-4a35-9d69-1214f6b63c9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cc430b3-9596-478a-9868-17fbaa510f3a}" ma:internalName="TaxCatchAll" ma:showField="CatchAllData" ma:web="4132f68c-0c83-4a35-9d69-1214f6b63c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26D17A-A66B-48B5-900E-E73578667DA6}">
  <ds:schemaRefs>
    <ds:schemaRef ds:uri="http://schemas.microsoft.com/office/2006/metadata/properties"/>
    <ds:schemaRef ds:uri="http://schemas.microsoft.com/office/infopath/2007/PartnerControls"/>
    <ds:schemaRef ds:uri="521e8a37-9bac-40f7-ace8-8f507ea1b546"/>
    <ds:schemaRef ds:uri="4132f68c-0c83-4a35-9d69-1214f6b63c97"/>
  </ds:schemaRefs>
</ds:datastoreItem>
</file>

<file path=customXml/itemProps2.xml><?xml version="1.0" encoding="utf-8"?>
<ds:datastoreItem xmlns:ds="http://schemas.openxmlformats.org/officeDocument/2006/customXml" ds:itemID="{3A59FD4D-7150-4CEE-9DEC-EA1F321EB3A6}">
  <ds:schemaRefs>
    <ds:schemaRef ds:uri="http://schemas.openxmlformats.org/officeDocument/2006/bibliography"/>
  </ds:schemaRefs>
</ds:datastoreItem>
</file>

<file path=customXml/itemProps3.xml><?xml version="1.0" encoding="utf-8"?>
<ds:datastoreItem xmlns:ds="http://schemas.openxmlformats.org/officeDocument/2006/customXml" ds:itemID="{2CAB2B48-77A9-44EA-9AC7-1DA290309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e8a37-9bac-40f7-ace8-8f507ea1b546"/>
    <ds:schemaRef ds:uri="4132f68c-0c83-4a35-9d69-1214f6b63c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FD630D-C438-427B-B08E-1C80246CA0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6232</Words>
  <Characters>779</Characters>
  <Application>Microsoft Office Word</Application>
  <DocSecurity>0</DocSecurity>
  <Lines>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東京都告示第九百六十九号</vt:lpstr>
      <vt:lpstr>東京都告示第九百六十九号</vt:lpstr>
    </vt:vector>
  </TitlesOfParts>
  <Company>TAIMS</Company>
  <LinksUpToDate>false</LinksUpToDate>
  <CharactersWithSpaces>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東京都告示第九百六十九号</dc:title>
  <dc:subject/>
  <dc:creator>東京都</dc:creator>
  <cp:keywords/>
  <cp:lastModifiedBy>H</cp:lastModifiedBy>
  <cp:revision>25</cp:revision>
  <cp:lastPrinted>2023-04-04T06:28:00Z</cp:lastPrinted>
  <dcterms:created xsi:type="dcterms:W3CDTF">2025-11-18T02:20:00Z</dcterms:created>
  <dcterms:modified xsi:type="dcterms:W3CDTF">2025-11-18T02:59:00Z</dcterms:modified>
</cp:coreProperties>
</file>