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145" w:rsidRPr="00E31249" w:rsidRDefault="00047BB3" w:rsidP="00B50145">
      <w:pPr>
        <w:rPr>
          <w:b/>
        </w:rPr>
      </w:pPr>
      <w:bookmarkStart w:id="0" w:name="_GoBack"/>
      <w:bookmarkEnd w:id="0"/>
      <w:r w:rsidRPr="00E31249">
        <w:rPr>
          <w:rFonts w:hint="eastAsia"/>
          <w:b/>
          <w:noProof/>
        </w:rPr>
        <w:drawing>
          <wp:anchor distT="0" distB="0" distL="114300" distR="114300" simplePos="0" relativeHeight="251659264" behindDoc="0" locked="0" layoutInCell="1" allowOverlap="1" wp14:anchorId="7FFF125D" wp14:editId="77708719">
            <wp:simplePos x="0" y="0"/>
            <wp:positionH relativeFrom="page">
              <wp:posOffset>6335395</wp:posOffset>
            </wp:positionH>
            <wp:positionV relativeFrom="page">
              <wp:posOffset>575310</wp:posOffset>
            </wp:positionV>
            <wp:extent cx="647700" cy="647700"/>
            <wp:effectExtent l="0" t="0" r="0" b="0"/>
            <wp:wrapNone/>
            <wp:docPr id="2" name="JAVISCODE0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Pr="00E31249">
        <w:rPr>
          <w:rFonts w:hint="eastAsia"/>
          <w:b/>
          <w:noProof/>
        </w:rPr>
        <w:drawing>
          <wp:anchor distT="0" distB="0" distL="114300" distR="114300" simplePos="0" relativeHeight="251658240" behindDoc="0" locked="0" layoutInCell="1" allowOverlap="1" wp14:anchorId="7E1F4032" wp14:editId="0FEECCAE">
            <wp:simplePos x="0" y="0"/>
            <wp:positionH relativeFrom="page">
              <wp:posOffset>6335395</wp:posOffset>
            </wp:positionH>
            <wp:positionV relativeFrom="page">
              <wp:posOffset>9466580</wp:posOffset>
            </wp:positionV>
            <wp:extent cx="647700" cy="647700"/>
            <wp:effectExtent l="0" t="0" r="0" b="0"/>
            <wp:wrapNone/>
            <wp:docPr id="1" name="JAVISCODE0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50145" w:rsidRPr="00E31249">
        <w:rPr>
          <w:rFonts w:hint="eastAsia"/>
          <w:b/>
        </w:rPr>
        <w:t>「東京都障害者計画・第４期東京都障害福祉計画（案）」パブリックコメント　　実施結果</w:t>
      </w:r>
    </w:p>
    <w:p w:rsidR="00B50145" w:rsidRPr="00E31249" w:rsidRDefault="00B50145" w:rsidP="00B50145">
      <w:r w:rsidRPr="00E31249">
        <w:rPr>
          <w:rFonts w:hint="eastAsia"/>
        </w:rPr>
        <w:t>（募集期間）　平成２７年３月１７日から３月３０日まで</w:t>
      </w:r>
    </w:p>
    <w:p w:rsidR="00B50145" w:rsidRPr="00E31249" w:rsidRDefault="00B50145" w:rsidP="00B50145">
      <w:r w:rsidRPr="00E31249">
        <w:rPr>
          <w:rFonts w:hint="eastAsia"/>
        </w:rPr>
        <w:t>（応募件数）　２６名</w:t>
      </w:r>
    </w:p>
    <w:p w:rsidR="00B50145" w:rsidRPr="00E31249" w:rsidRDefault="00B50145" w:rsidP="00B50145"/>
    <w:p w:rsidR="00B50145" w:rsidRPr="00E31249" w:rsidRDefault="00B50145" w:rsidP="00B50145">
      <w:r w:rsidRPr="00E31249">
        <w:rPr>
          <w:rFonts w:hint="eastAsia"/>
        </w:rPr>
        <w:t>※類似の意見は１つに集約している場合があります。</w:t>
      </w:r>
    </w:p>
    <w:p w:rsidR="00B50145" w:rsidRPr="00E31249" w:rsidRDefault="00B50145" w:rsidP="00B50145"/>
    <w:p w:rsidR="00B50145" w:rsidRPr="00E31249" w:rsidRDefault="00C518DA" w:rsidP="00C518DA">
      <w:r w:rsidRPr="00E31249">
        <w:rPr>
          <w:rFonts w:hint="eastAsia"/>
        </w:rPr>
        <w:t xml:space="preserve">１　</w:t>
      </w:r>
      <w:r w:rsidR="00D92789" w:rsidRPr="00E31249">
        <w:rPr>
          <w:rFonts w:hint="eastAsia"/>
        </w:rPr>
        <w:t xml:space="preserve">１　</w:t>
      </w:r>
      <w:r w:rsidR="00B50145" w:rsidRPr="00E31249">
        <w:rPr>
          <w:rFonts w:hint="eastAsia"/>
        </w:rPr>
        <w:t>地域における自立生活を支える仕組みづくり</w:t>
      </w:r>
    </w:p>
    <w:p w:rsidR="00C518DA" w:rsidRPr="00E31249" w:rsidRDefault="00C518DA" w:rsidP="00B50145">
      <w:r w:rsidRPr="00E31249">
        <w:rPr>
          <w:rFonts w:hint="eastAsia"/>
        </w:rPr>
        <w:t>主な意見の概要（要旨）</w:t>
      </w:r>
    </w:p>
    <w:p w:rsidR="00B50145" w:rsidRPr="00E31249" w:rsidRDefault="00B50145" w:rsidP="00B50145">
      <w:r w:rsidRPr="00E31249">
        <w:rPr>
          <w:rFonts w:hint="eastAsia"/>
        </w:rPr>
        <w:t>【地域間のサービスの差について】</w:t>
      </w:r>
    </w:p>
    <w:p w:rsidR="00C518DA" w:rsidRPr="00E31249" w:rsidRDefault="00B50145" w:rsidP="00C518DA">
      <w:r w:rsidRPr="00E31249">
        <w:rPr>
          <w:rFonts w:hint="eastAsia"/>
        </w:rPr>
        <w:t>特別区と多摩地域では、障害福祉サービスに格差がある。</w:t>
      </w:r>
      <w:r w:rsidRPr="00E31249">
        <w:rPr>
          <w:rFonts w:hint="eastAsia"/>
        </w:rPr>
        <w:t>(</w:t>
      </w:r>
      <w:r w:rsidRPr="00E31249">
        <w:rPr>
          <w:rFonts w:hint="eastAsia"/>
        </w:rPr>
        <w:t>福祉タクシー券、リフト付福祉車両の運行など）</w:t>
      </w:r>
      <w:r w:rsidR="00C518DA" w:rsidRPr="00E31249">
        <w:rPr>
          <w:rFonts w:hint="eastAsia"/>
        </w:rPr>
        <w:t>東京都の考え方</w:t>
      </w:r>
    </w:p>
    <w:p w:rsidR="00B50145" w:rsidRPr="00E31249" w:rsidRDefault="00B50145" w:rsidP="00C518DA">
      <w:r w:rsidRPr="00E31249">
        <w:rPr>
          <w:rFonts w:hint="eastAsia"/>
        </w:rPr>
        <w:t>各区市町村においては、障害者総合支援法に基づき全国一律の制度で実施している障害福祉サービス等のほか、地域の実情に応じて様々な事業を実施しています。</w:t>
      </w:r>
    </w:p>
    <w:p w:rsidR="00B50145" w:rsidRPr="00E31249" w:rsidRDefault="00B50145" w:rsidP="00B50145">
      <w:r w:rsidRPr="00E31249">
        <w:rPr>
          <w:rFonts w:hint="eastAsia"/>
        </w:rPr>
        <w:t>本計画において、東京都は、障害者施策推進区市町村包括補助事業を実施し、地域の実情に応じ、創意工夫を凝らして主体的な施策を展開する区市町村の取組を支援していくこととしています。</w:t>
      </w:r>
    </w:p>
    <w:p w:rsidR="00C518DA" w:rsidRPr="00E31249" w:rsidRDefault="00C518DA" w:rsidP="00B50145"/>
    <w:p w:rsidR="00C518DA" w:rsidRPr="00E31249" w:rsidRDefault="00C518DA" w:rsidP="00C518DA">
      <w:r w:rsidRPr="00E31249">
        <w:rPr>
          <w:rFonts w:hint="eastAsia"/>
        </w:rPr>
        <w:t xml:space="preserve">２　</w:t>
      </w:r>
      <w:r w:rsidR="00D92789" w:rsidRPr="00E31249">
        <w:rPr>
          <w:rFonts w:hint="eastAsia"/>
        </w:rPr>
        <w:t xml:space="preserve">１　</w:t>
      </w:r>
      <w:r w:rsidR="00B50145" w:rsidRPr="00E31249">
        <w:rPr>
          <w:rFonts w:hint="eastAsia"/>
        </w:rPr>
        <w:t>地域における自立生活を支える仕組みづくり</w:t>
      </w:r>
    </w:p>
    <w:p w:rsidR="00C518DA" w:rsidRPr="00E31249" w:rsidRDefault="00B50145" w:rsidP="00B50145">
      <w:r w:rsidRPr="00E31249">
        <w:rPr>
          <w:rFonts w:hint="eastAsia"/>
        </w:rPr>
        <w:t>主な意見の概要（要旨）</w:t>
      </w:r>
    </w:p>
    <w:p w:rsidR="00D92789" w:rsidRPr="00E31249" w:rsidRDefault="00B50145" w:rsidP="00D92789">
      <w:pPr>
        <w:rPr>
          <w:rFonts w:hint="eastAsia"/>
        </w:rPr>
      </w:pPr>
      <w:r w:rsidRPr="00E31249">
        <w:rPr>
          <w:rFonts w:hint="eastAsia"/>
        </w:rPr>
        <w:t>【サービス提供体制】</w:t>
      </w:r>
    </w:p>
    <w:p w:rsidR="00B50145" w:rsidRPr="00E31249" w:rsidRDefault="00D92789" w:rsidP="00B50145">
      <w:r w:rsidRPr="00E31249">
        <w:rPr>
          <w:rFonts w:hint="eastAsia"/>
        </w:rPr>
        <w:t>訪問系サービスと居宅系サービスの複合サービスの新設が必要。</w:t>
      </w:r>
    </w:p>
    <w:p w:rsidR="00C518DA" w:rsidRPr="00E31249" w:rsidRDefault="00C518DA" w:rsidP="00B50145">
      <w:r w:rsidRPr="00E31249">
        <w:rPr>
          <w:rFonts w:hint="eastAsia"/>
        </w:rPr>
        <w:t>東京都の考え方</w:t>
      </w:r>
    </w:p>
    <w:p w:rsidR="00B50145" w:rsidRPr="00E31249" w:rsidRDefault="00B50145" w:rsidP="00C518DA">
      <w:r w:rsidRPr="00E31249">
        <w:rPr>
          <w:rFonts w:hint="eastAsia"/>
        </w:rPr>
        <w:t>平成２６年度の制度改正により、ケアホームとグループホームは生活支援員を配置して介護サービスを提供する「介護サービス包括型グループホーム」と外部の居宅介護事業者に委託して介護サービスを提供する「外部サービス利用型グループホーム」に一元化されました。東京都は国の制度等を適切に活用してサービスの充実に努めていきます。</w:t>
      </w:r>
    </w:p>
    <w:p w:rsidR="00C518DA" w:rsidRPr="00E31249" w:rsidRDefault="00C518DA" w:rsidP="00C518DA"/>
    <w:p w:rsidR="00B50145" w:rsidRPr="00E31249" w:rsidRDefault="00C518DA" w:rsidP="00B50145">
      <w:r w:rsidRPr="00E31249">
        <w:rPr>
          <w:rFonts w:hint="eastAsia"/>
        </w:rPr>
        <w:t xml:space="preserve">３　</w:t>
      </w:r>
      <w:r w:rsidR="00D92789" w:rsidRPr="00E31249">
        <w:rPr>
          <w:rFonts w:hint="eastAsia"/>
        </w:rPr>
        <w:t xml:space="preserve">１　</w:t>
      </w:r>
      <w:r w:rsidR="00B50145" w:rsidRPr="00E31249">
        <w:rPr>
          <w:rFonts w:hint="eastAsia"/>
        </w:rPr>
        <w:t>地域における自立生活を支える仕組みづくり</w:t>
      </w:r>
      <w:r w:rsidR="00B50145" w:rsidRPr="00E31249">
        <w:rPr>
          <w:rFonts w:hint="eastAsia"/>
        </w:rPr>
        <w:tab/>
      </w:r>
      <w:r w:rsidR="00B50145" w:rsidRPr="00E31249">
        <w:rPr>
          <w:rFonts w:hint="eastAsia"/>
        </w:rPr>
        <w:tab/>
      </w:r>
    </w:p>
    <w:p w:rsidR="00C518DA" w:rsidRPr="00E31249" w:rsidRDefault="00C518DA" w:rsidP="00B50145">
      <w:r w:rsidRPr="00E31249">
        <w:rPr>
          <w:rFonts w:hint="eastAsia"/>
        </w:rPr>
        <w:t>主な意見の概要（要旨）</w:t>
      </w:r>
    </w:p>
    <w:p w:rsidR="00B50145" w:rsidRPr="00E31249" w:rsidRDefault="00B50145" w:rsidP="00B50145">
      <w:r w:rsidRPr="00E31249">
        <w:rPr>
          <w:rFonts w:hint="eastAsia"/>
        </w:rPr>
        <w:t>【</w:t>
      </w:r>
      <w:r w:rsidRPr="00E31249">
        <w:rPr>
          <w:rFonts w:hint="eastAsia"/>
        </w:rPr>
        <w:t>65</w:t>
      </w:r>
      <w:r w:rsidRPr="00E31249">
        <w:rPr>
          <w:rFonts w:hint="eastAsia"/>
        </w:rPr>
        <w:t>歳以上のサービス利用】</w:t>
      </w:r>
    </w:p>
    <w:p w:rsidR="00B50145" w:rsidRPr="00E31249" w:rsidRDefault="00B50145" w:rsidP="00B50145">
      <w:r w:rsidRPr="00E31249">
        <w:rPr>
          <w:rFonts w:hint="eastAsia"/>
        </w:rPr>
        <w:t>65</w:t>
      </w:r>
      <w:r w:rsidRPr="00E31249">
        <w:rPr>
          <w:rFonts w:hint="eastAsia"/>
        </w:rPr>
        <w:t>歳以上の障害者で、介護保険のデイサービス等が合わない人もいるため、単に</w:t>
      </w:r>
      <w:r w:rsidRPr="00E31249">
        <w:rPr>
          <w:rFonts w:hint="eastAsia"/>
        </w:rPr>
        <w:t>65</w:t>
      </w:r>
      <w:r w:rsidRPr="00E31249">
        <w:rPr>
          <w:rFonts w:hint="eastAsia"/>
        </w:rPr>
        <w:t>歳以上は介護施設、ということではなく、障害者の高齢化に対応できる障害福祉の施策を検討してほしい。</w:t>
      </w:r>
    </w:p>
    <w:p w:rsidR="00B50145" w:rsidRPr="00E31249" w:rsidRDefault="00B50145" w:rsidP="00B50145">
      <w:r w:rsidRPr="00E31249">
        <w:rPr>
          <w:rFonts w:hint="eastAsia"/>
        </w:rPr>
        <w:t>介護保険との選択や自己決定がなされる制度にしてほしい。</w:t>
      </w:r>
    </w:p>
    <w:p w:rsidR="00B323E4" w:rsidRPr="00E31249" w:rsidRDefault="00D92789" w:rsidP="00B50145">
      <w:pPr>
        <w:rPr>
          <w:rFonts w:hint="eastAsia"/>
        </w:rPr>
      </w:pPr>
      <w:r w:rsidRPr="00E31249">
        <w:rPr>
          <w:rFonts w:hint="eastAsia"/>
        </w:rPr>
        <w:t>障害者が地域で安心して生活をする上で、どの施設においても高齢化が進んでいる現在、総合支援法においても見直し課題になっているが、当事者の自己選択、自己決定を掲げていることから、このことについての施策が必要。</w:t>
      </w:r>
    </w:p>
    <w:p w:rsidR="00D92789" w:rsidRPr="00E31249" w:rsidRDefault="00047BB3" w:rsidP="00B50145">
      <w:pPr>
        <w:rPr>
          <w:rFonts w:hint="eastAsia"/>
        </w:rPr>
      </w:pPr>
      <w:r w:rsidRPr="00E31249">
        <w:rPr>
          <w:rFonts w:hint="eastAsia"/>
          <w:noProof/>
        </w:rPr>
        <w:lastRenderedPageBreak/>
        <w:drawing>
          <wp:anchor distT="0" distB="0" distL="114300" distR="114300" simplePos="0" relativeHeight="251660288" behindDoc="0" locked="0" layoutInCell="1" allowOverlap="1" wp14:anchorId="37F8F175" wp14:editId="6453DB1C">
            <wp:simplePos x="0" y="0"/>
            <wp:positionH relativeFrom="page">
              <wp:posOffset>6335395</wp:posOffset>
            </wp:positionH>
            <wp:positionV relativeFrom="page">
              <wp:posOffset>9466580</wp:posOffset>
            </wp:positionV>
            <wp:extent cx="647700" cy="647700"/>
            <wp:effectExtent l="0" t="0" r="0" b="0"/>
            <wp:wrapNone/>
            <wp:docPr id="3" name="JAVISCODE002-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D92789" w:rsidRPr="00E31249">
        <w:rPr>
          <w:rFonts w:hint="eastAsia"/>
        </w:rPr>
        <w:t>厚労省よりの通知を踏まえて、介護保険との選択や自己決定がなされる制度の枠組みでは無く、個別給付の観点からの仕組みが必要ではないか。</w:t>
      </w:r>
    </w:p>
    <w:p w:rsidR="00C518DA" w:rsidRPr="00E31249" w:rsidRDefault="00C518DA" w:rsidP="00B50145">
      <w:r w:rsidRPr="00E31249">
        <w:rPr>
          <w:rFonts w:hint="eastAsia"/>
        </w:rPr>
        <w:t>東京都の考え方</w:t>
      </w:r>
    </w:p>
    <w:p w:rsidR="00B50145" w:rsidRPr="00E31249" w:rsidRDefault="00B50145" w:rsidP="00B50145">
      <w:pPr>
        <w:rPr>
          <w:rFonts w:hint="eastAsia"/>
        </w:rPr>
      </w:pPr>
      <w:r w:rsidRPr="00E31249">
        <w:rPr>
          <w:rFonts w:hint="eastAsia"/>
        </w:rPr>
        <w:t>介護保険と障害者総合支援法に基づく自立支援給付の適用関係については、基本的には介護保険給付が優先されることとされていますが、国からの通知により、介護保険サービスには相当するものがない障害福祉サービス固有のものについては、障害福祉サービスに係る介護給付費等を支給することや、相当する介護保険サービスがある場合も、障害福祉サービスの種類や利用者の状況に応じて当該サービスに相当する介護保険サービスを特定し、一律に介護保険サービスを優先的に利用するものとはしない、という考えが示されています。</w:t>
      </w:r>
    </w:p>
    <w:p w:rsidR="00B323E4" w:rsidRPr="00E31249" w:rsidRDefault="00B323E4" w:rsidP="00B50145"/>
    <w:p w:rsidR="00B50145" w:rsidRPr="00E31249" w:rsidRDefault="00C518DA" w:rsidP="00B50145">
      <w:r w:rsidRPr="00E31249">
        <w:rPr>
          <w:rFonts w:hint="eastAsia"/>
        </w:rPr>
        <w:t xml:space="preserve">４　</w:t>
      </w:r>
      <w:r w:rsidR="00D92789" w:rsidRPr="00E31249">
        <w:rPr>
          <w:rFonts w:hint="eastAsia"/>
        </w:rPr>
        <w:t xml:space="preserve">１　</w:t>
      </w:r>
      <w:r w:rsidR="00B50145" w:rsidRPr="00E31249">
        <w:rPr>
          <w:rFonts w:hint="eastAsia"/>
        </w:rPr>
        <w:t>地域における自立生活を支える仕組みづくり</w:t>
      </w:r>
    </w:p>
    <w:p w:rsidR="00C518DA" w:rsidRPr="00E31249" w:rsidRDefault="00C518DA" w:rsidP="00B50145">
      <w:r w:rsidRPr="00E31249">
        <w:rPr>
          <w:rFonts w:hint="eastAsia"/>
        </w:rPr>
        <w:t>主な意見の概要（要旨）</w:t>
      </w:r>
    </w:p>
    <w:p w:rsidR="00B50145" w:rsidRPr="00E31249" w:rsidRDefault="00B50145" w:rsidP="00B50145">
      <w:r w:rsidRPr="00E31249">
        <w:rPr>
          <w:rFonts w:hint="eastAsia"/>
        </w:rPr>
        <w:t>【グループホームの整備】</w:t>
      </w:r>
    </w:p>
    <w:p w:rsidR="00C518DA" w:rsidRPr="00E31249" w:rsidRDefault="00B50145" w:rsidP="00C518DA">
      <w:r w:rsidRPr="00E31249">
        <w:rPr>
          <w:rFonts w:hint="eastAsia"/>
        </w:rPr>
        <w:t>保護者の高齢化に伴い、グループホームの必要性が高まっているが、都内は土地の購入等に費用がかかる。消防法なども厳しく、ある程度の広さの土地が必要。東京都による土地の安価な提供などを広げていただきたい。</w:t>
      </w:r>
      <w:r w:rsidR="00C518DA" w:rsidRPr="00E31249">
        <w:rPr>
          <w:rFonts w:hint="eastAsia"/>
        </w:rPr>
        <w:t>東京都の考え方</w:t>
      </w:r>
    </w:p>
    <w:p w:rsidR="00B50145" w:rsidRPr="00E31249" w:rsidRDefault="00B50145" w:rsidP="00B50145">
      <w:r w:rsidRPr="00E31249">
        <w:rPr>
          <w:rFonts w:hint="eastAsia"/>
        </w:rPr>
        <w:t>本計画では、障害者が安心して生活できるよう、グループホーム等の地域生活基盤の整備を促進するため、平成</w:t>
      </w:r>
      <w:r w:rsidRPr="00E31249">
        <w:rPr>
          <w:rFonts w:hint="eastAsia"/>
        </w:rPr>
        <w:t>29</w:t>
      </w:r>
      <w:r w:rsidRPr="00E31249">
        <w:rPr>
          <w:rFonts w:hint="eastAsia"/>
        </w:rPr>
        <w:t>年度末までの整備目標を掲げ、整備費の設置者負担を軽減する特別助成を行うこととしています。あわせて、都有地の活用促進、借地料や定期借地権の一時金に対する補助など、用地確保への支援を行い、整備促進を図ります。</w:t>
      </w:r>
    </w:p>
    <w:p w:rsidR="00BC3B05" w:rsidRPr="00E31249" w:rsidRDefault="00BC3B05" w:rsidP="00B50145"/>
    <w:p w:rsidR="00B50145" w:rsidRPr="00E31249" w:rsidRDefault="00C518DA" w:rsidP="00B50145">
      <w:r w:rsidRPr="00E31249">
        <w:rPr>
          <w:rFonts w:hint="eastAsia"/>
        </w:rPr>
        <w:t xml:space="preserve">５　</w:t>
      </w:r>
      <w:r w:rsidR="00D92789" w:rsidRPr="00E31249">
        <w:rPr>
          <w:rFonts w:hint="eastAsia"/>
        </w:rPr>
        <w:t xml:space="preserve">１　</w:t>
      </w:r>
      <w:r w:rsidR="00B50145" w:rsidRPr="00E31249">
        <w:rPr>
          <w:rFonts w:hint="eastAsia"/>
        </w:rPr>
        <w:t>地域における自立生活を支える仕組みづくり</w:t>
      </w:r>
      <w:r w:rsidR="00B50145" w:rsidRPr="00E31249">
        <w:rPr>
          <w:rFonts w:hint="eastAsia"/>
        </w:rPr>
        <w:tab/>
      </w:r>
      <w:r w:rsidR="00B50145" w:rsidRPr="00E31249">
        <w:rPr>
          <w:rFonts w:hint="eastAsia"/>
        </w:rPr>
        <w:tab/>
      </w:r>
    </w:p>
    <w:p w:rsidR="00C518DA" w:rsidRPr="00E31249" w:rsidRDefault="00C518DA" w:rsidP="00B50145">
      <w:r w:rsidRPr="00E31249">
        <w:rPr>
          <w:rFonts w:hint="eastAsia"/>
        </w:rPr>
        <w:t>主な意見の概要（要旨）</w:t>
      </w:r>
    </w:p>
    <w:p w:rsidR="00B50145" w:rsidRPr="00E31249" w:rsidRDefault="00B50145" w:rsidP="00B50145">
      <w:r w:rsidRPr="00E31249">
        <w:rPr>
          <w:rFonts w:hint="eastAsia"/>
        </w:rPr>
        <w:t>【地域居住の場の整備】</w:t>
      </w:r>
    </w:p>
    <w:p w:rsidR="00B50145" w:rsidRPr="00E31249" w:rsidRDefault="00B50145" w:rsidP="00B50145">
      <w:r w:rsidRPr="00E31249">
        <w:rPr>
          <w:rFonts w:hint="eastAsia"/>
        </w:rPr>
        <w:t>グループホームの対象者に、自立生活が困難な障害者（肢体障害・内部障害・聴覚障害・視覚障害）とするべき。</w:t>
      </w:r>
    </w:p>
    <w:p w:rsidR="00F93393" w:rsidRPr="00E31249" w:rsidRDefault="00B50145" w:rsidP="00F93393">
      <w:r w:rsidRPr="00E31249">
        <w:rPr>
          <w:rFonts w:hint="eastAsia"/>
        </w:rPr>
        <w:t>特別助成の対象者（設置者）を社会福祉法人、公益社団法人、特定非営利活動法人とするべき。</w:t>
      </w:r>
    </w:p>
    <w:p w:rsidR="00F93393" w:rsidRPr="00E31249" w:rsidRDefault="00F93393" w:rsidP="00F93393">
      <w:r w:rsidRPr="00E31249">
        <w:rPr>
          <w:rFonts w:hint="eastAsia"/>
        </w:rPr>
        <w:t>東京都の考え方</w:t>
      </w:r>
    </w:p>
    <w:p w:rsidR="00B50145" w:rsidRPr="00E31249" w:rsidRDefault="00B50145" w:rsidP="00B50145">
      <w:r w:rsidRPr="00E31249">
        <w:rPr>
          <w:rFonts w:hint="eastAsia"/>
        </w:rPr>
        <w:t>グループホームの対象者は、障害者総合支援法の定義による障害者であり、身体障害者を含みます。また、特別助成の対象となる設置者には、公益社団法人、特定非営利活動法人を含みます。</w:t>
      </w:r>
    </w:p>
    <w:p w:rsidR="00C518DA" w:rsidRPr="00E31249" w:rsidRDefault="00C518DA" w:rsidP="00B50145"/>
    <w:p w:rsidR="00B50145" w:rsidRPr="00E31249" w:rsidRDefault="00047BB3" w:rsidP="00B50145">
      <w:r w:rsidRPr="00E31249">
        <w:rPr>
          <w:rFonts w:hint="eastAsia"/>
          <w:noProof/>
        </w:rPr>
        <w:drawing>
          <wp:anchor distT="0" distB="0" distL="114300" distR="114300" simplePos="0" relativeHeight="251661312" behindDoc="0" locked="0" layoutInCell="1" allowOverlap="1" wp14:anchorId="2AA33F92" wp14:editId="53CA8992">
            <wp:simplePos x="0" y="0"/>
            <wp:positionH relativeFrom="page">
              <wp:posOffset>6335395</wp:posOffset>
            </wp:positionH>
            <wp:positionV relativeFrom="page">
              <wp:posOffset>575310</wp:posOffset>
            </wp:positionV>
            <wp:extent cx="647700" cy="647700"/>
            <wp:effectExtent l="0" t="0" r="0" b="0"/>
            <wp:wrapNone/>
            <wp:docPr id="4" name="JAVISCODE002-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C518DA" w:rsidRPr="00E31249">
        <w:rPr>
          <w:rFonts w:hint="eastAsia"/>
        </w:rPr>
        <w:t xml:space="preserve">６　</w:t>
      </w:r>
      <w:r w:rsidR="00D92789" w:rsidRPr="00E31249">
        <w:rPr>
          <w:rFonts w:hint="eastAsia"/>
        </w:rPr>
        <w:t xml:space="preserve">１　</w:t>
      </w:r>
      <w:r w:rsidR="00B50145" w:rsidRPr="00E31249">
        <w:rPr>
          <w:rFonts w:hint="eastAsia"/>
        </w:rPr>
        <w:t>地域における自立生活を支える仕組みづくり</w:t>
      </w:r>
      <w:r w:rsidR="00B50145" w:rsidRPr="00E31249">
        <w:rPr>
          <w:rFonts w:hint="eastAsia"/>
        </w:rPr>
        <w:tab/>
      </w:r>
      <w:r w:rsidR="00B50145" w:rsidRPr="00E31249">
        <w:rPr>
          <w:rFonts w:hint="eastAsia"/>
        </w:rPr>
        <w:tab/>
      </w:r>
    </w:p>
    <w:p w:rsidR="00C518DA" w:rsidRPr="00E31249" w:rsidRDefault="00C518DA" w:rsidP="00B50145">
      <w:r w:rsidRPr="00E31249">
        <w:rPr>
          <w:rFonts w:hint="eastAsia"/>
        </w:rPr>
        <w:t>主な意見の概要（要旨）</w:t>
      </w:r>
    </w:p>
    <w:p w:rsidR="00B50145" w:rsidRPr="00E31249" w:rsidRDefault="00B50145" w:rsidP="00B50145">
      <w:r w:rsidRPr="00E31249">
        <w:rPr>
          <w:rFonts w:hint="eastAsia"/>
        </w:rPr>
        <w:t>【相談支援体制の整備】</w:t>
      </w:r>
    </w:p>
    <w:p w:rsidR="00B50145" w:rsidRPr="00E31249" w:rsidRDefault="00B50145" w:rsidP="00B50145">
      <w:r w:rsidRPr="00E31249">
        <w:rPr>
          <w:rFonts w:hint="eastAsia"/>
        </w:rPr>
        <w:t>計画相談支援の見込量は達成見通しが難しいと考えられるが、サービス等利用計画が障害福祉サービス決定の際に遅滞なく作成できるよう体制を整備してほしい。</w:t>
      </w:r>
    </w:p>
    <w:p w:rsidR="00B50145" w:rsidRPr="00E31249" w:rsidRDefault="00047BB3" w:rsidP="00B50145">
      <w:r w:rsidRPr="00E31249">
        <w:rPr>
          <w:rFonts w:hint="eastAsia"/>
          <w:noProof/>
        </w:rPr>
        <w:lastRenderedPageBreak/>
        <w:drawing>
          <wp:anchor distT="0" distB="0" distL="114300" distR="114300" simplePos="0" relativeHeight="251662336" behindDoc="0" locked="0" layoutInCell="1" allowOverlap="1" wp14:anchorId="7210FE51" wp14:editId="10F958FF">
            <wp:simplePos x="0" y="0"/>
            <wp:positionH relativeFrom="page">
              <wp:posOffset>6335395</wp:posOffset>
            </wp:positionH>
            <wp:positionV relativeFrom="page">
              <wp:posOffset>9466580</wp:posOffset>
            </wp:positionV>
            <wp:extent cx="647700" cy="647700"/>
            <wp:effectExtent l="0" t="0" r="0" b="0"/>
            <wp:wrapNone/>
            <wp:docPr id="5" name="JAVISCODE00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50145" w:rsidRPr="00E31249">
        <w:rPr>
          <w:rFonts w:hint="eastAsia"/>
        </w:rPr>
        <w:t>相談支援専門員の確保・定着に対策を講じるべき。</w:t>
      </w:r>
    </w:p>
    <w:p w:rsidR="00C518DA" w:rsidRPr="00E31249" w:rsidRDefault="00B50145" w:rsidP="00B50145">
      <w:r w:rsidRPr="00E31249">
        <w:rPr>
          <w:rFonts w:hint="eastAsia"/>
        </w:rPr>
        <w:t>地域移行支援・地域定着支援についても実績と見込の実現可能性が見えない。</w:t>
      </w:r>
    </w:p>
    <w:p w:rsidR="00C518DA" w:rsidRPr="00E31249" w:rsidRDefault="00C518DA" w:rsidP="00B50145">
      <w:r w:rsidRPr="00E31249">
        <w:rPr>
          <w:rFonts w:hint="eastAsia"/>
        </w:rPr>
        <w:t>東京都の考え方</w:t>
      </w:r>
    </w:p>
    <w:p w:rsidR="00B50145" w:rsidRPr="00E31249" w:rsidRDefault="00B50145" w:rsidP="00B50145">
      <w:r w:rsidRPr="00E31249">
        <w:rPr>
          <w:rFonts w:hint="eastAsia"/>
        </w:rPr>
        <w:t>東京都は、区市町村の相談支援体制の整備を支援するため</w:t>
      </w:r>
      <w:r w:rsidR="0036203E" w:rsidRPr="00E31249">
        <w:rPr>
          <w:rFonts w:hint="eastAsia"/>
        </w:rPr>
        <w:t>、相談支援専門員の必要数を把握し、相談支援専門員の養成を着実におこな</w:t>
      </w:r>
      <w:r w:rsidRPr="00E31249">
        <w:rPr>
          <w:rFonts w:hint="eastAsia"/>
        </w:rPr>
        <w:t>っていきます。また、計画相談支援、地域相談支援について、事業実施に必要かつ十分な報酬単価とするよう、国に要望していきます。</w:t>
      </w:r>
    </w:p>
    <w:p w:rsidR="00C518DA" w:rsidRPr="00E31249" w:rsidRDefault="00C518DA" w:rsidP="00B50145"/>
    <w:p w:rsidR="00B50145" w:rsidRPr="00E31249" w:rsidRDefault="00C518DA" w:rsidP="00B50145">
      <w:r w:rsidRPr="00E31249">
        <w:rPr>
          <w:rFonts w:hint="eastAsia"/>
        </w:rPr>
        <w:t xml:space="preserve">７　</w:t>
      </w:r>
      <w:r w:rsidR="00D92789" w:rsidRPr="00E31249">
        <w:rPr>
          <w:rFonts w:hint="eastAsia"/>
        </w:rPr>
        <w:t xml:space="preserve">１　</w:t>
      </w:r>
      <w:r w:rsidR="00B50145" w:rsidRPr="00E31249">
        <w:rPr>
          <w:rFonts w:hint="eastAsia"/>
        </w:rPr>
        <w:t>地域における自立生活を支える仕組みづくり</w:t>
      </w:r>
      <w:r w:rsidR="00B50145" w:rsidRPr="00E31249">
        <w:rPr>
          <w:rFonts w:hint="eastAsia"/>
        </w:rPr>
        <w:tab/>
      </w:r>
      <w:r w:rsidR="00B50145" w:rsidRPr="00E31249">
        <w:rPr>
          <w:rFonts w:hint="eastAsia"/>
        </w:rPr>
        <w:tab/>
      </w:r>
    </w:p>
    <w:p w:rsidR="00C518DA" w:rsidRPr="00E31249" w:rsidRDefault="00C518DA" w:rsidP="00B50145">
      <w:r w:rsidRPr="00E31249">
        <w:rPr>
          <w:rFonts w:hint="eastAsia"/>
        </w:rPr>
        <w:t>主な意見の概要（要旨）</w:t>
      </w:r>
    </w:p>
    <w:p w:rsidR="00B50145" w:rsidRPr="00E31249" w:rsidRDefault="00B50145" w:rsidP="00B50145">
      <w:r w:rsidRPr="00E31249">
        <w:rPr>
          <w:rFonts w:hint="eastAsia"/>
        </w:rPr>
        <w:t>【相談支援体制の整備】</w:t>
      </w:r>
    </w:p>
    <w:p w:rsidR="00C518DA" w:rsidRPr="00E31249" w:rsidRDefault="00B50145" w:rsidP="00B50145">
      <w:r w:rsidRPr="00E31249">
        <w:rPr>
          <w:rFonts w:hint="eastAsia"/>
        </w:rPr>
        <w:t>相談支援専門員の資格要件の緩和、相談支援従事者初任者研修の回数増、障害特性に応じた資質の向上が必要。</w:t>
      </w:r>
      <w:r w:rsidR="00C518DA" w:rsidRPr="00E31249">
        <w:rPr>
          <w:rFonts w:hint="eastAsia"/>
        </w:rPr>
        <w:t>東京都の考え方</w:t>
      </w:r>
    </w:p>
    <w:p w:rsidR="00C518DA" w:rsidRPr="00E31249" w:rsidRDefault="00B50145" w:rsidP="00B50145">
      <w:pPr>
        <w:rPr>
          <w:rFonts w:hint="eastAsia"/>
        </w:rPr>
      </w:pPr>
      <w:r w:rsidRPr="00E31249">
        <w:rPr>
          <w:rFonts w:hint="eastAsia"/>
        </w:rPr>
        <w:t>相談支援専門員の要件については、国の告示で定められています。東京都は、区市町村の相談支援体制の整備を支援するため</w:t>
      </w:r>
      <w:r w:rsidR="0036203E" w:rsidRPr="00E31249">
        <w:rPr>
          <w:rFonts w:hint="eastAsia"/>
        </w:rPr>
        <w:t>、相談支援専門員の必要数を把握し、相談支援専門員の養成を着実におこな</w:t>
      </w:r>
      <w:r w:rsidRPr="00E31249">
        <w:rPr>
          <w:rFonts w:hint="eastAsia"/>
        </w:rPr>
        <w:t>っていきます。</w:t>
      </w:r>
    </w:p>
    <w:p w:rsidR="002B17F8" w:rsidRPr="00E31249" w:rsidRDefault="002B17F8" w:rsidP="00B50145"/>
    <w:p w:rsidR="00B50145" w:rsidRPr="00E31249" w:rsidRDefault="00C518DA" w:rsidP="00B50145">
      <w:r w:rsidRPr="00E31249">
        <w:rPr>
          <w:rFonts w:hint="eastAsia"/>
        </w:rPr>
        <w:t xml:space="preserve">８　</w:t>
      </w:r>
      <w:r w:rsidR="00D92789" w:rsidRPr="00E31249">
        <w:rPr>
          <w:rFonts w:hint="eastAsia"/>
        </w:rPr>
        <w:t xml:space="preserve">１　</w:t>
      </w:r>
      <w:r w:rsidR="00B50145" w:rsidRPr="00E31249">
        <w:rPr>
          <w:rFonts w:hint="eastAsia"/>
        </w:rPr>
        <w:t>地域における自立生活を支える仕組みづくり</w:t>
      </w:r>
      <w:r w:rsidR="00B50145" w:rsidRPr="00E31249">
        <w:rPr>
          <w:rFonts w:hint="eastAsia"/>
        </w:rPr>
        <w:tab/>
      </w:r>
    </w:p>
    <w:p w:rsidR="00C518DA" w:rsidRPr="00E31249" w:rsidRDefault="00C518DA" w:rsidP="00B50145">
      <w:r w:rsidRPr="00E31249">
        <w:rPr>
          <w:rFonts w:hint="eastAsia"/>
        </w:rPr>
        <w:t>主な意見の概要（要旨）</w:t>
      </w:r>
    </w:p>
    <w:p w:rsidR="00B50145" w:rsidRPr="00E31249" w:rsidRDefault="00B50145" w:rsidP="00B50145">
      <w:r w:rsidRPr="00E31249">
        <w:rPr>
          <w:rFonts w:hint="eastAsia"/>
        </w:rPr>
        <w:t>【基幹相談支援センターについて】</w:t>
      </w:r>
    </w:p>
    <w:p w:rsidR="00B50145" w:rsidRPr="00E31249" w:rsidRDefault="00B50145" w:rsidP="00B50145">
      <w:r w:rsidRPr="00E31249">
        <w:rPr>
          <w:rFonts w:hint="eastAsia"/>
        </w:rPr>
        <w:t>基幹相談支援センターの果たす役割は重要である。</w:t>
      </w:r>
    </w:p>
    <w:p w:rsidR="00B50145" w:rsidRPr="00E31249" w:rsidRDefault="00B50145" w:rsidP="00B50145">
      <w:r w:rsidRPr="00E31249">
        <w:rPr>
          <w:rFonts w:hint="eastAsia"/>
        </w:rPr>
        <w:t>直営のセンターが設置されていくと、人</w:t>
      </w:r>
      <w:r w:rsidR="00F93393" w:rsidRPr="00E31249">
        <w:rPr>
          <w:rFonts w:hint="eastAsia"/>
        </w:rPr>
        <w:t>事異動で人材が育たず、相談支援事業所へのスーパーバイザー機能を</w:t>
      </w:r>
      <w:r w:rsidRPr="00E31249">
        <w:rPr>
          <w:rFonts w:hint="eastAsia"/>
        </w:rPr>
        <w:t>果たすことが困難。</w:t>
      </w:r>
    </w:p>
    <w:p w:rsidR="00B50145" w:rsidRPr="00E31249" w:rsidRDefault="00B50145" w:rsidP="00B50145">
      <w:r w:rsidRPr="00E31249">
        <w:rPr>
          <w:rFonts w:hint="eastAsia"/>
        </w:rPr>
        <w:t>専門相談・総合相談を業務とするなら、社会福祉士、精神保健福祉士、保健師、相談支援専門員の配置を設置条件とすべき。</w:t>
      </w:r>
    </w:p>
    <w:p w:rsidR="00B50145" w:rsidRPr="00E31249" w:rsidRDefault="00B50145" w:rsidP="00B50145">
      <w:r w:rsidRPr="00E31249">
        <w:rPr>
          <w:rFonts w:hint="eastAsia"/>
        </w:rPr>
        <w:t>また、基幹相談支援センターの体系的な研修を実施し、レベルの平準化を図ることが必要。</w:t>
      </w:r>
    </w:p>
    <w:p w:rsidR="00C518DA" w:rsidRPr="00E31249" w:rsidRDefault="00B50145" w:rsidP="00B50145">
      <w:r w:rsidRPr="00E31249">
        <w:rPr>
          <w:rFonts w:hint="eastAsia"/>
        </w:rPr>
        <w:t>人材確保には時間を要する。暫定期間を含み、計画に位置付けてほしい。</w:t>
      </w:r>
    </w:p>
    <w:p w:rsidR="00C518DA" w:rsidRPr="00E31249" w:rsidRDefault="00C518DA" w:rsidP="00B50145">
      <w:r w:rsidRPr="00E31249">
        <w:rPr>
          <w:rFonts w:hint="eastAsia"/>
        </w:rPr>
        <w:t>東京都の考え方</w:t>
      </w:r>
    </w:p>
    <w:p w:rsidR="00B50145" w:rsidRPr="00E31249" w:rsidRDefault="00B50145" w:rsidP="00B50145">
      <w:r w:rsidRPr="00E31249">
        <w:rPr>
          <w:rFonts w:hint="eastAsia"/>
        </w:rPr>
        <w:t>東京都は、広域的立場から地域における相談支援の中核的な役割を担う機関である基幹相談支援センターの設置促進を図ることにより、地域での相談支援の提供体制の充実に努めていきます。</w:t>
      </w:r>
    </w:p>
    <w:p w:rsidR="00C518DA" w:rsidRPr="00E31249" w:rsidRDefault="00C518DA" w:rsidP="00B50145"/>
    <w:p w:rsidR="00B50145" w:rsidRPr="00E31249" w:rsidRDefault="00C518DA" w:rsidP="00B50145">
      <w:r w:rsidRPr="00E31249">
        <w:rPr>
          <w:rFonts w:hint="eastAsia"/>
        </w:rPr>
        <w:t xml:space="preserve">９　</w:t>
      </w:r>
      <w:r w:rsidR="00D92789" w:rsidRPr="00E31249">
        <w:rPr>
          <w:rFonts w:hint="eastAsia"/>
        </w:rPr>
        <w:t xml:space="preserve">１　</w:t>
      </w:r>
      <w:r w:rsidR="00B50145" w:rsidRPr="00E31249">
        <w:rPr>
          <w:rFonts w:hint="eastAsia"/>
        </w:rPr>
        <w:t>地域における自立生活を支える仕組みづくり</w:t>
      </w:r>
      <w:r w:rsidR="00B50145" w:rsidRPr="00E31249">
        <w:rPr>
          <w:rFonts w:hint="eastAsia"/>
        </w:rPr>
        <w:tab/>
      </w:r>
      <w:r w:rsidR="00B50145" w:rsidRPr="00E31249">
        <w:rPr>
          <w:rFonts w:hint="eastAsia"/>
        </w:rPr>
        <w:tab/>
      </w:r>
    </w:p>
    <w:p w:rsidR="00C518DA" w:rsidRPr="00E31249" w:rsidRDefault="00C518DA" w:rsidP="00B50145">
      <w:r w:rsidRPr="00E31249">
        <w:rPr>
          <w:rFonts w:hint="eastAsia"/>
        </w:rPr>
        <w:t>主な意見の概要（要旨）</w:t>
      </w:r>
    </w:p>
    <w:p w:rsidR="00B50145" w:rsidRPr="00E31249" w:rsidRDefault="00B50145" w:rsidP="00B50145">
      <w:r w:rsidRPr="00E31249">
        <w:rPr>
          <w:rFonts w:hint="eastAsia"/>
        </w:rPr>
        <w:t>【自立支援協議会について】</w:t>
      </w:r>
    </w:p>
    <w:p w:rsidR="00BC3B05" w:rsidRPr="00E31249" w:rsidRDefault="00B50145" w:rsidP="00B50145">
      <w:r w:rsidRPr="00E31249">
        <w:rPr>
          <w:rFonts w:hint="eastAsia"/>
        </w:rPr>
        <w:t>東京都の自立支援協議会の開催数を増加するべき。障害福祉計画策定において自立支援協議会からの意見集約について公表されていないなど、位置づけが軽く見られている。東京都の自立支援協議会の活性化について都として責任を持つべき。</w:t>
      </w:r>
    </w:p>
    <w:p w:rsidR="00BC3B05" w:rsidRPr="00E31249" w:rsidRDefault="00047BB3" w:rsidP="00B50145">
      <w:r w:rsidRPr="00E31249">
        <w:rPr>
          <w:rFonts w:hint="eastAsia"/>
          <w:noProof/>
        </w:rPr>
        <w:lastRenderedPageBreak/>
        <w:drawing>
          <wp:anchor distT="0" distB="0" distL="114300" distR="114300" simplePos="0" relativeHeight="251663360" behindDoc="0" locked="0" layoutInCell="1" allowOverlap="1" wp14:anchorId="7D98DC81" wp14:editId="6C502E8F">
            <wp:simplePos x="0" y="0"/>
            <wp:positionH relativeFrom="page">
              <wp:posOffset>6335395</wp:posOffset>
            </wp:positionH>
            <wp:positionV relativeFrom="page">
              <wp:posOffset>9466580</wp:posOffset>
            </wp:positionV>
            <wp:extent cx="647700" cy="647700"/>
            <wp:effectExtent l="0" t="0" r="0" b="0"/>
            <wp:wrapNone/>
            <wp:docPr id="6" name="JAVISCODE004-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C3B05" w:rsidRPr="00E31249">
        <w:rPr>
          <w:rFonts w:hint="eastAsia"/>
        </w:rPr>
        <w:t>東京都の考え方</w:t>
      </w:r>
    </w:p>
    <w:p w:rsidR="00B50145" w:rsidRPr="00E31249" w:rsidRDefault="00B50145" w:rsidP="00B50145">
      <w:r w:rsidRPr="00E31249">
        <w:rPr>
          <w:rFonts w:hint="eastAsia"/>
        </w:rPr>
        <w:t>東京都自立支援協議会は、相談支援事業をはじめとする障害福祉に関する方策を協議する場として適切な運営に努めており、各委員から地域の活動</w:t>
      </w:r>
      <w:r w:rsidR="0036203E" w:rsidRPr="00E31249">
        <w:rPr>
          <w:rFonts w:hint="eastAsia"/>
        </w:rPr>
        <w:t>状況についてご発言いただくだけでなく、地域協議会交流会や一般のかた</w:t>
      </w:r>
      <w:r w:rsidRPr="00E31249">
        <w:rPr>
          <w:rFonts w:hint="eastAsia"/>
        </w:rPr>
        <w:t>も参加いただけるセミナーを開催し、議事概要等を東京都心身障害者福祉センターのホームページで公表するなど、当事者、事業者、福祉・保健医療等の様々な関係者と地域の情報を共有できるよう工夫しています。</w:t>
      </w:r>
    </w:p>
    <w:p w:rsidR="00B50145" w:rsidRPr="00E31249" w:rsidRDefault="00B50145" w:rsidP="00B50145">
      <w:r w:rsidRPr="00E31249">
        <w:rPr>
          <w:rFonts w:hint="eastAsia"/>
        </w:rPr>
        <w:t>現在のところ、部会設置の予定はありませんが、引き続き適切な運営に努めるとともに、区市町村とも連携して取り組んでいきます。</w:t>
      </w:r>
      <w:r w:rsidRPr="00E31249">
        <w:rPr>
          <w:rFonts w:hint="eastAsia"/>
        </w:rPr>
        <w:t>"</w:t>
      </w:r>
    </w:p>
    <w:p w:rsidR="00BC3B05" w:rsidRPr="00E31249" w:rsidRDefault="00BC3B05" w:rsidP="00B50145"/>
    <w:p w:rsidR="00B50145" w:rsidRPr="00E31249" w:rsidRDefault="00BC3B05" w:rsidP="00B50145">
      <w:r w:rsidRPr="00E31249">
        <w:rPr>
          <w:rFonts w:hint="eastAsia"/>
        </w:rPr>
        <w:t xml:space="preserve">１０　</w:t>
      </w:r>
      <w:r w:rsidR="00D92789" w:rsidRPr="00E31249">
        <w:rPr>
          <w:rFonts w:hint="eastAsia"/>
        </w:rPr>
        <w:t xml:space="preserve">１　</w:t>
      </w:r>
      <w:r w:rsidR="00B50145" w:rsidRPr="00E31249">
        <w:rPr>
          <w:rFonts w:hint="eastAsia"/>
        </w:rPr>
        <w:t>地域における自立生活を支える仕組みづくり</w:t>
      </w:r>
      <w:r w:rsidR="00B50145" w:rsidRPr="00E31249">
        <w:rPr>
          <w:rFonts w:hint="eastAsia"/>
        </w:rPr>
        <w:tab/>
      </w:r>
      <w:r w:rsidR="00B50145" w:rsidRPr="00E31249">
        <w:rPr>
          <w:rFonts w:hint="eastAsia"/>
        </w:rPr>
        <w:tab/>
      </w:r>
    </w:p>
    <w:p w:rsidR="00BC3B05" w:rsidRPr="00E31249" w:rsidRDefault="00BC3B05" w:rsidP="00B50145">
      <w:r w:rsidRPr="00E31249">
        <w:rPr>
          <w:rFonts w:hint="eastAsia"/>
        </w:rPr>
        <w:t>主な意見の概要（要旨）</w:t>
      </w:r>
    </w:p>
    <w:p w:rsidR="00B50145" w:rsidRPr="00E31249" w:rsidRDefault="00B50145" w:rsidP="00B50145">
      <w:r w:rsidRPr="00E31249">
        <w:rPr>
          <w:rFonts w:hint="eastAsia"/>
        </w:rPr>
        <w:t>【障害者虐待について】</w:t>
      </w:r>
    </w:p>
    <w:p w:rsidR="00B50145" w:rsidRPr="00E31249" w:rsidRDefault="00B50145" w:rsidP="00B50145">
      <w:r w:rsidRPr="00E31249">
        <w:rPr>
          <w:rFonts w:hint="eastAsia"/>
        </w:rPr>
        <w:t>虐待発見時の早期対応、安全確保のための居室確保は、各区市町村の虐待防止センターに委ねられているが、居室確保等はコスト面から合理的ではない。入所施設がない、または、狭い地域で行方を伏せることが困難な自治体においては、安全な保護は大きな課題。</w:t>
      </w:r>
    </w:p>
    <w:p w:rsidR="00BC3B05" w:rsidRPr="00E31249" w:rsidRDefault="00B50145" w:rsidP="00B50145">
      <w:r w:rsidRPr="00E31249">
        <w:rPr>
          <w:rFonts w:hint="eastAsia"/>
        </w:rPr>
        <w:t>区市町村単位ではなく、広域の二次医療圏などでの虐待対応保護施設の整備を都で進めるべき。</w:t>
      </w:r>
    </w:p>
    <w:p w:rsidR="00BC3B05" w:rsidRPr="00E31249" w:rsidRDefault="00BC3B05" w:rsidP="00B50145">
      <w:r w:rsidRPr="00E31249">
        <w:rPr>
          <w:rFonts w:hint="eastAsia"/>
        </w:rPr>
        <w:t>東京都の考え方</w:t>
      </w:r>
    </w:p>
    <w:p w:rsidR="00B50145" w:rsidRPr="00E31249" w:rsidRDefault="00B50145" w:rsidP="00B50145">
      <w:r w:rsidRPr="00E31249">
        <w:rPr>
          <w:rFonts w:hint="eastAsia"/>
        </w:rPr>
        <w:t>居室の確保は、障害者虐待の防止、障害者の養護者に対する支援等に関する法律第</w:t>
      </w:r>
      <w:r w:rsidRPr="00E31249">
        <w:rPr>
          <w:rFonts w:hint="eastAsia"/>
        </w:rPr>
        <w:t>10</w:t>
      </w:r>
      <w:r w:rsidRPr="00E31249">
        <w:rPr>
          <w:rFonts w:hint="eastAsia"/>
        </w:rPr>
        <w:t>条で市町村が安全確保のために、必要な居室を確保するための措置を講ずるものと規定されています。</w:t>
      </w:r>
    </w:p>
    <w:p w:rsidR="00B50145" w:rsidRPr="00E31249" w:rsidRDefault="0036203E" w:rsidP="00B50145">
      <w:r w:rsidRPr="00E31249">
        <w:rPr>
          <w:rFonts w:hint="eastAsia"/>
        </w:rPr>
        <w:t>一方で、地域の社会資源の状況や障害者虐待のじあん</w:t>
      </w:r>
      <w:r w:rsidR="00B50145" w:rsidRPr="00E31249">
        <w:rPr>
          <w:rFonts w:hint="eastAsia"/>
        </w:rPr>
        <w:t>によっては、広域的な調整が必要となる場合も想定されるため、東京都は、都内で通報等があった場合に、協力可能な障害福祉サービス事業所等の情報を各区市町村間及び東京都との間で相互に共有し、協力体制づくりを行っています。</w:t>
      </w:r>
    </w:p>
    <w:p w:rsidR="00B50145" w:rsidRPr="00E31249" w:rsidRDefault="00B50145" w:rsidP="00B50145">
      <w:pPr>
        <w:rPr>
          <w:rFonts w:hint="eastAsia"/>
        </w:rPr>
      </w:pPr>
      <w:r w:rsidRPr="00E31249">
        <w:rPr>
          <w:rFonts w:hint="eastAsia"/>
        </w:rPr>
        <w:t>今後も、虐待発見時の早期対応、安全確保について、区市町村と連携して取り組んでいきます。</w:t>
      </w:r>
    </w:p>
    <w:p w:rsidR="00B323E4" w:rsidRPr="00E31249" w:rsidRDefault="00B323E4" w:rsidP="00B50145"/>
    <w:p w:rsidR="00B50145" w:rsidRPr="00E31249" w:rsidRDefault="00BC3B05" w:rsidP="00B50145">
      <w:r w:rsidRPr="00E31249">
        <w:rPr>
          <w:rFonts w:hint="eastAsia"/>
        </w:rPr>
        <w:t xml:space="preserve">１１　</w:t>
      </w:r>
      <w:r w:rsidR="00D92789" w:rsidRPr="00E31249">
        <w:rPr>
          <w:rFonts w:hint="eastAsia"/>
        </w:rPr>
        <w:t xml:space="preserve">１　</w:t>
      </w:r>
      <w:r w:rsidR="00B50145" w:rsidRPr="00E31249">
        <w:rPr>
          <w:rFonts w:hint="eastAsia"/>
        </w:rPr>
        <w:t>地域における自立生活を支える仕組みづくり</w:t>
      </w:r>
      <w:r w:rsidR="00B50145" w:rsidRPr="00E31249">
        <w:rPr>
          <w:rFonts w:hint="eastAsia"/>
        </w:rPr>
        <w:tab/>
      </w:r>
      <w:r w:rsidR="00B50145" w:rsidRPr="00E31249">
        <w:rPr>
          <w:rFonts w:hint="eastAsia"/>
        </w:rPr>
        <w:tab/>
      </w:r>
    </w:p>
    <w:p w:rsidR="00C435D5" w:rsidRPr="00E31249" w:rsidRDefault="00C435D5" w:rsidP="00B50145">
      <w:r w:rsidRPr="00E31249">
        <w:rPr>
          <w:rFonts w:hint="eastAsia"/>
        </w:rPr>
        <w:t>主な意見の概要（要旨）</w:t>
      </w:r>
    </w:p>
    <w:p w:rsidR="00B50145" w:rsidRPr="00E31249" w:rsidRDefault="00047BB3" w:rsidP="00B50145">
      <w:r w:rsidRPr="00E31249">
        <w:rPr>
          <w:rFonts w:hint="eastAsia"/>
          <w:noProof/>
        </w:rPr>
        <w:drawing>
          <wp:anchor distT="0" distB="0" distL="114300" distR="114300" simplePos="0" relativeHeight="251664384" behindDoc="0" locked="0" layoutInCell="1" allowOverlap="1" wp14:anchorId="7E6F67E8" wp14:editId="12F2333C">
            <wp:simplePos x="0" y="0"/>
            <wp:positionH relativeFrom="page">
              <wp:posOffset>6335395</wp:posOffset>
            </wp:positionH>
            <wp:positionV relativeFrom="page">
              <wp:posOffset>575310</wp:posOffset>
            </wp:positionV>
            <wp:extent cx="647700" cy="647700"/>
            <wp:effectExtent l="0" t="0" r="0" b="0"/>
            <wp:wrapNone/>
            <wp:docPr id="7" name="JAVISCODE004-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50145" w:rsidRPr="00E31249">
        <w:rPr>
          <w:rFonts w:hint="eastAsia"/>
        </w:rPr>
        <w:t>【障害のある人たちの青年・成人期活動】</w:t>
      </w:r>
    </w:p>
    <w:p w:rsidR="00C435D5" w:rsidRPr="00E31249" w:rsidRDefault="00B50145" w:rsidP="00B50145">
      <w:r w:rsidRPr="00E31249">
        <w:rPr>
          <w:rFonts w:hint="eastAsia"/>
        </w:rPr>
        <w:t xml:space="preserve">作業所等の福祉的就労の終了後の、青年・成人期の余暇活動支援について、都の独自施策として実現すべき。　</w:t>
      </w:r>
      <w:r w:rsidR="00C435D5" w:rsidRPr="00E31249">
        <w:rPr>
          <w:rFonts w:hint="eastAsia"/>
        </w:rPr>
        <w:t>東京都の考え方</w:t>
      </w:r>
    </w:p>
    <w:p w:rsidR="00B50145" w:rsidRPr="00E31249" w:rsidRDefault="00B50145" w:rsidP="00B50145">
      <w:r w:rsidRPr="00E31249">
        <w:rPr>
          <w:rFonts w:hint="eastAsia"/>
        </w:rPr>
        <w:t>区市町村は、障害者総合支援法に基づく区市町村地域生活支援事業により、地域の障害者の日中活動や余暇活動の場を提供する地域活動支援センター機能強化事業や、家族支援等のための日中一時支援など、地域の特性や利用者の状況に応じて柔軟に実施することとなっています。</w:t>
      </w:r>
    </w:p>
    <w:p w:rsidR="00B50145" w:rsidRPr="00E31249" w:rsidRDefault="00B50145" w:rsidP="00B50145">
      <w:r w:rsidRPr="00E31249">
        <w:rPr>
          <w:rFonts w:hint="eastAsia"/>
        </w:rPr>
        <w:t>さらに、東京都は、「障害者施策推進区市町村包括補助」を実施し、地域の実情に応じ、創意工夫を凝らして主体的な施策を展開する区市町村の取組を支援していきます。</w:t>
      </w:r>
    </w:p>
    <w:p w:rsidR="00BC3B05" w:rsidRPr="00E31249" w:rsidRDefault="00BC3B05" w:rsidP="00B50145">
      <w:pPr>
        <w:rPr>
          <w:rFonts w:hint="eastAsia"/>
        </w:rPr>
      </w:pPr>
    </w:p>
    <w:p w:rsidR="00B323E4" w:rsidRPr="00E31249" w:rsidRDefault="00B323E4" w:rsidP="00B50145"/>
    <w:p w:rsidR="00B50145" w:rsidRPr="00E31249" w:rsidRDefault="00047BB3" w:rsidP="00B50145">
      <w:r w:rsidRPr="00E31249">
        <w:rPr>
          <w:rFonts w:hint="eastAsia"/>
          <w:noProof/>
        </w:rPr>
        <w:lastRenderedPageBreak/>
        <w:drawing>
          <wp:anchor distT="0" distB="0" distL="114300" distR="114300" simplePos="0" relativeHeight="251665408" behindDoc="0" locked="0" layoutInCell="1" allowOverlap="1" wp14:anchorId="632E0F04" wp14:editId="7902E6BD">
            <wp:simplePos x="0" y="0"/>
            <wp:positionH relativeFrom="page">
              <wp:posOffset>6335395</wp:posOffset>
            </wp:positionH>
            <wp:positionV relativeFrom="page">
              <wp:posOffset>9466580</wp:posOffset>
            </wp:positionV>
            <wp:extent cx="647700" cy="647700"/>
            <wp:effectExtent l="0" t="0" r="0" b="0"/>
            <wp:wrapNone/>
            <wp:docPr id="8" name="JAVISCODE00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C3B05" w:rsidRPr="00E31249">
        <w:rPr>
          <w:rFonts w:hint="eastAsia"/>
        </w:rPr>
        <w:t>１２</w:t>
      </w:r>
      <w:r w:rsidR="0036203E" w:rsidRPr="00E31249">
        <w:rPr>
          <w:rFonts w:hint="eastAsia"/>
        </w:rPr>
        <w:t xml:space="preserve">　</w:t>
      </w:r>
      <w:r w:rsidR="00D92789" w:rsidRPr="00E31249">
        <w:rPr>
          <w:rFonts w:hint="eastAsia"/>
        </w:rPr>
        <w:t xml:space="preserve">１　</w:t>
      </w:r>
      <w:r w:rsidR="00B50145" w:rsidRPr="00E31249">
        <w:rPr>
          <w:rFonts w:hint="eastAsia"/>
        </w:rPr>
        <w:t>地域における自立生活を支える仕組みづくり</w:t>
      </w:r>
      <w:r w:rsidR="00B50145" w:rsidRPr="00E31249">
        <w:rPr>
          <w:rFonts w:hint="eastAsia"/>
        </w:rPr>
        <w:tab/>
      </w:r>
      <w:r w:rsidR="00B50145" w:rsidRPr="00E31249">
        <w:rPr>
          <w:rFonts w:hint="eastAsia"/>
        </w:rPr>
        <w:tab/>
      </w:r>
    </w:p>
    <w:p w:rsidR="00C435D5" w:rsidRPr="00E31249" w:rsidRDefault="00C435D5" w:rsidP="00B50145">
      <w:r w:rsidRPr="00E31249">
        <w:rPr>
          <w:rFonts w:hint="eastAsia"/>
        </w:rPr>
        <w:t>主な意見の概要（要旨）</w:t>
      </w:r>
    </w:p>
    <w:p w:rsidR="00B50145" w:rsidRPr="00E31249" w:rsidRDefault="00B50145" w:rsidP="00B50145">
      <w:r w:rsidRPr="00E31249">
        <w:rPr>
          <w:rFonts w:hint="eastAsia"/>
        </w:rPr>
        <w:t>【視覚障害者ガイドセンターの運営】</w:t>
      </w:r>
    </w:p>
    <w:p w:rsidR="00C435D5" w:rsidRPr="00E31249" w:rsidRDefault="00B50145" w:rsidP="00B50145">
      <w:r w:rsidRPr="00E31249">
        <w:rPr>
          <w:rFonts w:hint="eastAsia"/>
        </w:rPr>
        <w:t>視覚障害者ガイドセンターの内容として、都内の同行援護事業者間のネットワーク化を図り、視覚障害者の自由な外出を支援し福祉の増進を図ることが必要。</w:t>
      </w:r>
    </w:p>
    <w:p w:rsidR="00C435D5" w:rsidRPr="00E31249" w:rsidRDefault="00C435D5" w:rsidP="00B50145">
      <w:r w:rsidRPr="00E31249">
        <w:rPr>
          <w:rFonts w:hint="eastAsia"/>
        </w:rPr>
        <w:t>東京都の考え方</w:t>
      </w:r>
    </w:p>
    <w:p w:rsidR="00B50145" w:rsidRPr="00E31249" w:rsidRDefault="00B50145" w:rsidP="00B50145">
      <w:r w:rsidRPr="00E31249">
        <w:rPr>
          <w:rFonts w:hint="eastAsia"/>
        </w:rPr>
        <w:t>視覚障害者ガイドセンターの業務は、都内居住利用者からの申込み及び道府県・指定都市ガイドセンター等からの申込みに対する連絡調整、ガイドヘルパーの登録、登録台帳の整備であり、今後もガイドセンターを通して、視覚障害者の福祉の増進に取り組んでいきます。</w:t>
      </w:r>
    </w:p>
    <w:p w:rsidR="00BC3B05" w:rsidRPr="00E31249" w:rsidRDefault="00BC3B05" w:rsidP="00B50145"/>
    <w:p w:rsidR="00B50145" w:rsidRPr="00E31249" w:rsidRDefault="00BC3B05" w:rsidP="00B50145">
      <w:r w:rsidRPr="00E31249">
        <w:rPr>
          <w:rFonts w:hint="eastAsia"/>
        </w:rPr>
        <w:t>１３</w:t>
      </w:r>
      <w:r w:rsidR="0036203E" w:rsidRPr="00E31249">
        <w:rPr>
          <w:rFonts w:hint="eastAsia"/>
        </w:rPr>
        <w:t xml:space="preserve">　</w:t>
      </w:r>
      <w:r w:rsidR="00D92789" w:rsidRPr="00E31249">
        <w:rPr>
          <w:rFonts w:hint="eastAsia"/>
        </w:rPr>
        <w:t xml:space="preserve">１　</w:t>
      </w:r>
      <w:r w:rsidR="00B50145" w:rsidRPr="00E31249">
        <w:rPr>
          <w:rFonts w:hint="eastAsia"/>
        </w:rPr>
        <w:t>地域における自立生活を支える仕組みづくり</w:t>
      </w:r>
      <w:r w:rsidR="00B50145" w:rsidRPr="00E31249">
        <w:rPr>
          <w:rFonts w:hint="eastAsia"/>
        </w:rPr>
        <w:tab/>
      </w:r>
      <w:r w:rsidR="00B50145" w:rsidRPr="00E31249">
        <w:rPr>
          <w:rFonts w:hint="eastAsia"/>
        </w:rPr>
        <w:tab/>
      </w:r>
    </w:p>
    <w:p w:rsidR="00C435D5" w:rsidRPr="00E31249" w:rsidRDefault="00C435D5" w:rsidP="00B50145">
      <w:r w:rsidRPr="00E31249">
        <w:rPr>
          <w:rFonts w:hint="eastAsia"/>
        </w:rPr>
        <w:t>主な意見の概要（要旨）</w:t>
      </w:r>
    </w:p>
    <w:p w:rsidR="00B50145" w:rsidRPr="00E31249" w:rsidRDefault="00B50145" w:rsidP="00B50145">
      <w:r w:rsidRPr="00E31249">
        <w:rPr>
          <w:rFonts w:hint="eastAsia"/>
        </w:rPr>
        <w:t>【都営住宅について】</w:t>
      </w:r>
    </w:p>
    <w:p w:rsidR="00C435D5" w:rsidRPr="00E31249" w:rsidRDefault="00B50145" w:rsidP="00B50145">
      <w:r w:rsidRPr="00E31249">
        <w:rPr>
          <w:rFonts w:hint="eastAsia"/>
        </w:rPr>
        <w:t>都営住宅は障害者にとって重要な自立を支える基盤であり、建設促進が必要</w:t>
      </w:r>
    </w:p>
    <w:p w:rsidR="00C435D5" w:rsidRPr="00E31249" w:rsidRDefault="00C435D5" w:rsidP="00B50145">
      <w:r w:rsidRPr="00E31249">
        <w:rPr>
          <w:rFonts w:hint="eastAsia"/>
        </w:rPr>
        <w:t>東京都の考え方</w:t>
      </w:r>
    </w:p>
    <w:p w:rsidR="00B50145" w:rsidRPr="00E31249" w:rsidRDefault="00B50145" w:rsidP="00B50145">
      <w:r w:rsidRPr="00E31249">
        <w:rPr>
          <w:rFonts w:hint="eastAsia"/>
        </w:rPr>
        <w:t>都営住宅については、これまでも既存ストックの有効活用を図り、適切な供給や管理の適正化に努めてきました。今後とも、社会経済情勢が変化する中で、重要な役割を果たしている都営住宅について、住宅セーフティネットの中核としての機能を的確に果たせるよう取り組んでいきます。</w:t>
      </w:r>
    </w:p>
    <w:p w:rsidR="00BC3B05" w:rsidRPr="00E31249" w:rsidRDefault="00BC3B05" w:rsidP="00B50145"/>
    <w:p w:rsidR="00B50145" w:rsidRPr="00E31249" w:rsidRDefault="00BC3B05" w:rsidP="00B50145">
      <w:r w:rsidRPr="00E31249">
        <w:rPr>
          <w:rFonts w:hint="eastAsia"/>
        </w:rPr>
        <w:t>１４</w:t>
      </w:r>
      <w:r w:rsidR="0036203E" w:rsidRPr="00E31249">
        <w:rPr>
          <w:rFonts w:hint="eastAsia"/>
        </w:rPr>
        <w:t xml:space="preserve">　</w:t>
      </w:r>
      <w:r w:rsidR="00D92789" w:rsidRPr="00E31249">
        <w:rPr>
          <w:rFonts w:hint="eastAsia"/>
        </w:rPr>
        <w:t xml:space="preserve">１　</w:t>
      </w:r>
      <w:r w:rsidR="00B50145" w:rsidRPr="00E31249">
        <w:rPr>
          <w:rFonts w:hint="eastAsia"/>
        </w:rPr>
        <w:t>地域における自立生活を支える仕組みづくり</w:t>
      </w:r>
      <w:r w:rsidR="00B50145" w:rsidRPr="00E31249">
        <w:rPr>
          <w:rFonts w:hint="eastAsia"/>
        </w:rPr>
        <w:tab/>
      </w:r>
      <w:r w:rsidR="00B50145" w:rsidRPr="00E31249">
        <w:rPr>
          <w:rFonts w:hint="eastAsia"/>
        </w:rPr>
        <w:tab/>
      </w:r>
    </w:p>
    <w:p w:rsidR="00C435D5" w:rsidRPr="00E31249" w:rsidRDefault="00C435D5" w:rsidP="00B50145">
      <w:r w:rsidRPr="00E31249">
        <w:rPr>
          <w:rFonts w:hint="eastAsia"/>
        </w:rPr>
        <w:t>主な意見の概要（要旨）</w:t>
      </w:r>
    </w:p>
    <w:p w:rsidR="00B50145" w:rsidRPr="00E31249" w:rsidRDefault="00B50145" w:rsidP="00B50145">
      <w:r w:rsidRPr="00E31249">
        <w:rPr>
          <w:rFonts w:hint="eastAsia"/>
        </w:rPr>
        <w:t>【施設入所・入院から地域生活への移行について】</w:t>
      </w:r>
    </w:p>
    <w:p w:rsidR="00C435D5" w:rsidRPr="00E31249" w:rsidRDefault="00B50145" w:rsidP="00B50145">
      <w:r w:rsidRPr="00E31249">
        <w:rPr>
          <w:rFonts w:hint="eastAsia"/>
        </w:rPr>
        <w:t>１年以上入院の精神障害者、福祉施設の入所者の地域移行の目標は、国の病床削減・患者追い出しの障害者版のように思える。東京都は、患者・障害者団体の声をこまめに聴く機会を設け、患者・障害者の生活と権利を擁護するために尽力してほしい。</w:t>
      </w:r>
    </w:p>
    <w:p w:rsidR="00C435D5" w:rsidRPr="00E31249" w:rsidRDefault="00C435D5" w:rsidP="00B50145">
      <w:r w:rsidRPr="00E31249">
        <w:rPr>
          <w:rFonts w:hint="eastAsia"/>
        </w:rPr>
        <w:t>東京都の考え方</w:t>
      </w:r>
    </w:p>
    <w:p w:rsidR="00B50145" w:rsidRPr="00E31249" w:rsidRDefault="00B50145" w:rsidP="00B50145">
      <w:r w:rsidRPr="00E31249">
        <w:rPr>
          <w:rFonts w:hint="eastAsia"/>
        </w:rPr>
        <w:t>本計画では、基本理念として「障害者が地域で安心して暮らせる社会の実現」を掲げ、障害者本人が希望する地域で安心して暮らせる社会の実現を目指していきます。</w:t>
      </w:r>
    </w:p>
    <w:p w:rsidR="00B50145" w:rsidRPr="00E31249" w:rsidRDefault="00B50145" w:rsidP="00B50145">
      <w:pPr>
        <w:rPr>
          <w:rFonts w:hint="eastAsia"/>
        </w:rPr>
      </w:pPr>
      <w:r w:rsidRPr="00E31249">
        <w:rPr>
          <w:rFonts w:hint="eastAsia"/>
        </w:rPr>
        <w:t>この理念のもと、入院中の精神障害者等の円滑な地域移行やその後の安定した地域生活を支えるための体制整備に取り組むとともに、地域生活に対する不安を軽減し、安心して退院等を目指すことができるよう、ピアサポート活動を活用した働きかけや、体験宿泊などを実施します。</w:t>
      </w:r>
    </w:p>
    <w:p w:rsidR="00B323E4" w:rsidRPr="00E31249" w:rsidRDefault="00B323E4" w:rsidP="00B50145">
      <w:pPr>
        <w:rPr>
          <w:rFonts w:hint="eastAsia"/>
        </w:rPr>
      </w:pPr>
    </w:p>
    <w:p w:rsidR="00B323E4" w:rsidRPr="00E31249" w:rsidRDefault="00B323E4" w:rsidP="00B50145">
      <w:pPr>
        <w:rPr>
          <w:rFonts w:hint="eastAsia"/>
        </w:rPr>
      </w:pPr>
    </w:p>
    <w:p w:rsidR="00B323E4" w:rsidRPr="00E31249" w:rsidRDefault="00B323E4" w:rsidP="00B50145">
      <w:pPr>
        <w:rPr>
          <w:rFonts w:hint="eastAsia"/>
        </w:rPr>
      </w:pPr>
    </w:p>
    <w:p w:rsidR="00B323E4" w:rsidRPr="00E31249" w:rsidRDefault="00B323E4" w:rsidP="00B50145"/>
    <w:p w:rsidR="00B50145" w:rsidRPr="00E31249" w:rsidRDefault="00047BB3" w:rsidP="00B50145">
      <w:r w:rsidRPr="00E31249">
        <w:rPr>
          <w:rFonts w:hint="eastAsia"/>
          <w:noProof/>
        </w:rPr>
        <w:lastRenderedPageBreak/>
        <w:drawing>
          <wp:anchor distT="0" distB="0" distL="114300" distR="114300" simplePos="0" relativeHeight="251666432" behindDoc="0" locked="0" layoutInCell="1" allowOverlap="1" wp14:anchorId="29E4F876" wp14:editId="501C8D00">
            <wp:simplePos x="0" y="0"/>
            <wp:positionH relativeFrom="page">
              <wp:posOffset>6335395</wp:posOffset>
            </wp:positionH>
            <wp:positionV relativeFrom="page">
              <wp:posOffset>9466580</wp:posOffset>
            </wp:positionV>
            <wp:extent cx="647700" cy="647700"/>
            <wp:effectExtent l="0" t="0" r="0" b="0"/>
            <wp:wrapNone/>
            <wp:docPr id="9" name="JAVISCODE006-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C3B05" w:rsidRPr="00E31249">
        <w:rPr>
          <w:rFonts w:hint="eastAsia"/>
        </w:rPr>
        <w:t>１５</w:t>
      </w:r>
      <w:r w:rsidR="0036203E" w:rsidRPr="00E31249">
        <w:rPr>
          <w:rFonts w:hint="eastAsia"/>
        </w:rPr>
        <w:t xml:space="preserve">　</w:t>
      </w:r>
      <w:r w:rsidR="00D92789" w:rsidRPr="00E31249">
        <w:rPr>
          <w:rFonts w:hint="eastAsia"/>
        </w:rPr>
        <w:t xml:space="preserve">１　</w:t>
      </w:r>
      <w:r w:rsidR="00B50145" w:rsidRPr="00E31249">
        <w:rPr>
          <w:rFonts w:hint="eastAsia"/>
        </w:rPr>
        <w:t>地域における自立生活を支える仕組みづくり</w:t>
      </w:r>
      <w:r w:rsidR="00B50145" w:rsidRPr="00E31249">
        <w:rPr>
          <w:rFonts w:hint="eastAsia"/>
        </w:rPr>
        <w:tab/>
      </w:r>
      <w:r w:rsidR="00B50145" w:rsidRPr="00E31249">
        <w:rPr>
          <w:rFonts w:hint="eastAsia"/>
        </w:rPr>
        <w:tab/>
      </w:r>
    </w:p>
    <w:p w:rsidR="00C435D5" w:rsidRPr="00E31249" w:rsidRDefault="00C435D5" w:rsidP="00B50145">
      <w:r w:rsidRPr="00E31249">
        <w:rPr>
          <w:rFonts w:hint="eastAsia"/>
        </w:rPr>
        <w:t>主な意見の概要（要旨）</w:t>
      </w:r>
    </w:p>
    <w:p w:rsidR="00B50145" w:rsidRPr="00E31249" w:rsidRDefault="00B50145" w:rsidP="00B50145">
      <w:r w:rsidRPr="00E31249">
        <w:rPr>
          <w:rFonts w:hint="eastAsia"/>
        </w:rPr>
        <w:t>【入院中の精神障害者の地域生活への移行について】</w:t>
      </w:r>
    </w:p>
    <w:p w:rsidR="00C435D5" w:rsidRPr="00E31249" w:rsidRDefault="00B50145" w:rsidP="00B50145">
      <w:r w:rsidRPr="00E31249">
        <w:rPr>
          <w:rFonts w:hint="eastAsia"/>
        </w:rPr>
        <w:t>長期在院者数の削減目標を挙げているが、病床転換型施設への移行はないと計画で宣言してほしい。</w:t>
      </w:r>
      <w:r w:rsidRPr="00E31249">
        <w:rPr>
          <w:rFonts w:hint="eastAsia"/>
        </w:rPr>
        <w:tab/>
      </w:r>
      <w:r w:rsidRPr="00E31249">
        <w:rPr>
          <w:rFonts w:hint="eastAsia"/>
        </w:rPr>
        <w:t xml:space="preserve">　</w:t>
      </w:r>
      <w:r w:rsidR="00C435D5" w:rsidRPr="00E31249">
        <w:rPr>
          <w:rFonts w:hint="eastAsia"/>
        </w:rPr>
        <w:t>東京都の考え方</w:t>
      </w:r>
    </w:p>
    <w:p w:rsidR="00B50145" w:rsidRPr="00E31249" w:rsidRDefault="00B50145" w:rsidP="00B50145">
      <w:r w:rsidRPr="00E31249">
        <w:rPr>
          <w:rFonts w:hint="eastAsia"/>
        </w:rPr>
        <w:t>本計画では、基本理念として「障害者が地域で安心して暮らせる社会の実現」、「全ての都民が共に暮らす地域社会の実現」を掲げ、障害者本人が希望する地域で安心して暮らせる社会の実現や、障害のある人とない人が学校、職場、地域の中で共に交流し、支え合う共生社会の実現を目指しています。東京都は、これらの理念に基づき、入院中の精神障害者の地域生活への移行の促進等の施策を展開していきます。</w:t>
      </w:r>
    </w:p>
    <w:p w:rsidR="00BC3B05" w:rsidRPr="00E31249" w:rsidRDefault="00BC3B05" w:rsidP="00B50145"/>
    <w:p w:rsidR="00B50145" w:rsidRPr="00E31249" w:rsidRDefault="00BC3B05" w:rsidP="00B50145">
      <w:r w:rsidRPr="00E31249">
        <w:rPr>
          <w:rFonts w:hint="eastAsia"/>
        </w:rPr>
        <w:t>１６</w:t>
      </w:r>
      <w:r w:rsidR="0036203E" w:rsidRPr="00E31249">
        <w:rPr>
          <w:rFonts w:hint="eastAsia"/>
        </w:rPr>
        <w:t xml:space="preserve">　</w:t>
      </w:r>
      <w:r w:rsidR="00D92789" w:rsidRPr="00E31249">
        <w:rPr>
          <w:rFonts w:hint="eastAsia"/>
        </w:rPr>
        <w:t xml:space="preserve">１　</w:t>
      </w:r>
      <w:r w:rsidR="00B50145" w:rsidRPr="00E31249">
        <w:rPr>
          <w:rFonts w:hint="eastAsia"/>
        </w:rPr>
        <w:t>地域における自立生活を支える仕組みづくり</w:t>
      </w:r>
      <w:r w:rsidR="00B50145" w:rsidRPr="00E31249">
        <w:rPr>
          <w:rFonts w:hint="eastAsia"/>
        </w:rPr>
        <w:tab/>
      </w:r>
      <w:r w:rsidR="00B50145" w:rsidRPr="00E31249">
        <w:rPr>
          <w:rFonts w:hint="eastAsia"/>
        </w:rPr>
        <w:tab/>
      </w:r>
    </w:p>
    <w:p w:rsidR="00C435D5" w:rsidRPr="00E31249" w:rsidRDefault="00C435D5" w:rsidP="00B50145">
      <w:r w:rsidRPr="00E31249">
        <w:rPr>
          <w:rFonts w:hint="eastAsia"/>
        </w:rPr>
        <w:t>主な意見の概要（要旨）</w:t>
      </w:r>
    </w:p>
    <w:p w:rsidR="00B50145" w:rsidRPr="00E31249" w:rsidRDefault="00B50145" w:rsidP="00B50145">
      <w:r w:rsidRPr="00E31249">
        <w:rPr>
          <w:rFonts w:hint="eastAsia"/>
        </w:rPr>
        <w:t>【精神障害者の地域生活への移行について】</w:t>
      </w:r>
    </w:p>
    <w:p w:rsidR="00C435D5" w:rsidRPr="00E31249" w:rsidRDefault="00B50145" w:rsidP="00B50145">
      <w:r w:rsidRPr="00E31249">
        <w:rPr>
          <w:rFonts w:hint="eastAsia"/>
        </w:rPr>
        <w:t>精神障害者地域移行体制整備支援事業の実施事業所、グループホーム活用型ショートステイの実施事業所の増加が必要。精神科病院職員と相談支援事業所との交換研修等は大事な取組であり、継続的な実施が必要。</w:t>
      </w:r>
    </w:p>
    <w:p w:rsidR="00C435D5" w:rsidRPr="00E31249" w:rsidRDefault="00C435D5" w:rsidP="00B50145">
      <w:r w:rsidRPr="00E31249">
        <w:rPr>
          <w:rFonts w:hint="eastAsia"/>
        </w:rPr>
        <w:t>東京都の考え方</w:t>
      </w:r>
    </w:p>
    <w:p w:rsidR="00B50145" w:rsidRPr="00E31249" w:rsidRDefault="00B50145" w:rsidP="00B50145">
      <w:r w:rsidRPr="00E31249">
        <w:rPr>
          <w:rFonts w:hint="eastAsia"/>
        </w:rPr>
        <w:t>精神障害者地域体制整備支援事業では、精神科病院における地域移行の取組への協力や意識改革に努める</w:t>
      </w:r>
      <w:r w:rsidR="000D3396" w:rsidRPr="00E31249">
        <w:rPr>
          <w:rFonts w:hint="eastAsia"/>
        </w:rPr>
        <w:t>と</w:t>
      </w:r>
      <w:r w:rsidRPr="00E31249">
        <w:rPr>
          <w:rFonts w:hint="eastAsia"/>
        </w:rPr>
        <w:t>ともに、精神科病院と行政を含めた地域支援者との連携の強化を進めています。それにより精神障害者の早期退院に向けた体制を整備し、長期入院者の地域生活への移行はもとより、新たな長期入院患者を作らない取組を進めていきます。</w:t>
      </w:r>
    </w:p>
    <w:p w:rsidR="00BC3B05" w:rsidRPr="00E31249" w:rsidRDefault="00BC3B05" w:rsidP="00B50145"/>
    <w:p w:rsidR="00B50145" w:rsidRPr="00E31249" w:rsidRDefault="00BC3B05" w:rsidP="00B50145">
      <w:r w:rsidRPr="00E31249">
        <w:rPr>
          <w:rFonts w:hint="eastAsia"/>
        </w:rPr>
        <w:t>１７</w:t>
      </w:r>
      <w:r w:rsidR="0036203E" w:rsidRPr="00E31249">
        <w:rPr>
          <w:rFonts w:hint="eastAsia"/>
        </w:rPr>
        <w:t xml:space="preserve">　</w:t>
      </w:r>
      <w:r w:rsidR="00D92789" w:rsidRPr="00E31249">
        <w:rPr>
          <w:rFonts w:hint="eastAsia"/>
        </w:rPr>
        <w:t xml:space="preserve">１　</w:t>
      </w:r>
      <w:r w:rsidR="00B50145" w:rsidRPr="00E31249">
        <w:rPr>
          <w:rFonts w:hint="eastAsia"/>
        </w:rPr>
        <w:t>地域における自立生活を支える仕組みづくり</w:t>
      </w:r>
      <w:r w:rsidR="00B50145" w:rsidRPr="00E31249">
        <w:rPr>
          <w:rFonts w:hint="eastAsia"/>
        </w:rPr>
        <w:tab/>
      </w:r>
      <w:r w:rsidR="00B50145" w:rsidRPr="00E31249">
        <w:rPr>
          <w:rFonts w:hint="eastAsia"/>
        </w:rPr>
        <w:tab/>
      </w:r>
    </w:p>
    <w:p w:rsidR="00C435D5" w:rsidRPr="00E31249" w:rsidRDefault="00C435D5" w:rsidP="00B50145">
      <w:r w:rsidRPr="00E31249">
        <w:rPr>
          <w:rFonts w:hint="eastAsia"/>
        </w:rPr>
        <w:t>主な意見の概要（要旨）</w:t>
      </w:r>
    </w:p>
    <w:p w:rsidR="00B50145" w:rsidRPr="00E31249" w:rsidRDefault="00B50145" w:rsidP="00B50145">
      <w:r w:rsidRPr="00E31249">
        <w:rPr>
          <w:rFonts w:hint="eastAsia"/>
        </w:rPr>
        <w:t>長期在院者に限らず、</w:t>
      </w:r>
      <w:r w:rsidRPr="00E31249">
        <w:rPr>
          <w:rFonts w:hint="eastAsia"/>
        </w:rPr>
        <w:t>3</w:t>
      </w:r>
      <w:r w:rsidRPr="00E31249">
        <w:rPr>
          <w:rFonts w:hint="eastAsia"/>
        </w:rPr>
        <w:t>か月時点の退院率を上げることは、重要。</w:t>
      </w:r>
    </w:p>
    <w:p w:rsidR="00B50145" w:rsidRPr="00E31249" w:rsidRDefault="00B50145" w:rsidP="00B50145">
      <w:r w:rsidRPr="00E31249">
        <w:rPr>
          <w:rFonts w:hint="eastAsia"/>
        </w:rPr>
        <w:t>長期在院者には、地域生活を復活させるための福祉的な支援が必要であり、連携の</w:t>
      </w:r>
      <w:r w:rsidRPr="00E31249">
        <w:rPr>
          <w:rFonts w:hint="eastAsia"/>
        </w:rPr>
        <w:t>3</w:t>
      </w:r>
      <w:r w:rsidRPr="00E31249">
        <w:rPr>
          <w:rFonts w:hint="eastAsia"/>
        </w:rPr>
        <w:t>つの柱を明文化していることは、地域の体制づくりの指針となる。</w:t>
      </w:r>
    </w:p>
    <w:p w:rsidR="00B50145" w:rsidRPr="00E31249" w:rsidRDefault="00B50145" w:rsidP="00B50145">
      <w:r w:rsidRPr="00E31249">
        <w:rPr>
          <w:rFonts w:hint="eastAsia"/>
        </w:rPr>
        <w:t>今後は、二次医療圏域での地域精神科医療機関連携会議を受けて、区市町村レベルの連携会議の開催を医師会に向けて発信してほしい。</w:t>
      </w:r>
    </w:p>
    <w:p w:rsidR="00C435D5" w:rsidRPr="00E31249" w:rsidRDefault="00B50145" w:rsidP="00B50145">
      <w:r w:rsidRPr="00E31249">
        <w:rPr>
          <w:rFonts w:hint="eastAsia"/>
        </w:rPr>
        <w:t>また、精神障害者が地域で安心して生活するための支援の要として、精神科訪問看護師の養成、育成も喫緊の課題である。</w:t>
      </w:r>
    </w:p>
    <w:p w:rsidR="00C435D5" w:rsidRPr="00E31249" w:rsidRDefault="00C435D5" w:rsidP="00B50145">
      <w:r w:rsidRPr="00E31249">
        <w:rPr>
          <w:rFonts w:hint="eastAsia"/>
        </w:rPr>
        <w:t>東京都の考え方</w:t>
      </w:r>
    </w:p>
    <w:p w:rsidR="00B50145" w:rsidRPr="00E31249" w:rsidRDefault="00047BB3" w:rsidP="00B50145">
      <w:pPr>
        <w:rPr>
          <w:rFonts w:hint="eastAsia"/>
        </w:rPr>
      </w:pPr>
      <w:r w:rsidRPr="00E31249">
        <w:rPr>
          <w:rFonts w:hint="eastAsia"/>
          <w:noProof/>
        </w:rPr>
        <w:drawing>
          <wp:anchor distT="0" distB="0" distL="114300" distR="114300" simplePos="0" relativeHeight="251667456" behindDoc="0" locked="0" layoutInCell="1" allowOverlap="1" wp14:anchorId="68B34502" wp14:editId="406B5922">
            <wp:simplePos x="0" y="0"/>
            <wp:positionH relativeFrom="page">
              <wp:posOffset>6335395</wp:posOffset>
            </wp:positionH>
            <wp:positionV relativeFrom="page">
              <wp:posOffset>575310</wp:posOffset>
            </wp:positionV>
            <wp:extent cx="647700" cy="647700"/>
            <wp:effectExtent l="0" t="0" r="0" b="0"/>
            <wp:wrapNone/>
            <wp:docPr id="10" name="JAVISCODE006-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50145" w:rsidRPr="00E31249">
        <w:rPr>
          <w:rFonts w:hint="eastAsia"/>
        </w:rPr>
        <w:t>東京都では、平成</w:t>
      </w:r>
      <w:r w:rsidR="00B50145" w:rsidRPr="00E31249">
        <w:rPr>
          <w:rFonts w:hint="eastAsia"/>
        </w:rPr>
        <w:t>25</w:t>
      </w:r>
      <w:r w:rsidR="000D3396" w:rsidRPr="00E31249">
        <w:rPr>
          <w:rFonts w:hint="eastAsia"/>
        </w:rPr>
        <w:t>年度から「精神科医療地域連携事業」を実施し、精神疾患を有するかた</w:t>
      </w:r>
      <w:r w:rsidR="00B50145" w:rsidRPr="00E31249">
        <w:rPr>
          <w:rFonts w:hint="eastAsia"/>
        </w:rPr>
        <w:t>が地域で必要な時に適切な医療が受けられるよう、精神科医療における地域連携体制の整備を図っています。現在、６つの圏域で実施しているこの取組を平成２７年度は９つの圏域に拡大する予定です。</w:t>
      </w:r>
    </w:p>
    <w:p w:rsidR="00B323E4" w:rsidRPr="00E31249" w:rsidRDefault="00B323E4" w:rsidP="00B50145"/>
    <w:p w:rsidR="00B50145" w:rsidRPr="00E31249" w:rsidRDefault="00047BB3" w:rsidP="00B50145">
      <w:r w:rsidRPr="00E31249">
        <w:rPr>
          <w:rFonts w:hint="eastAsia"/>
          <w:noProof/>
        </w:rPr>
        <w:lastRenderedPageBreak/>
        <w:drawing>
          <wp:anchor distT="0" distB="0" distL="114300" distR="114300" simplePos="0" relativeHeight="251668480" behindDoc="0" locked="0" layoutInCell="1" allowOverlap="1" wp14:anchorId="1EF7C864" wp14:editId="22CF70FB">
            <wp:simplePos x="0" y="0"/>
            <wp:positionH relativeFrom="page">
              <wp:posOffset>6335395</wp:posOffset>
            </wp:positionH>
            <wp:positionV relativeFrom="page">
              <wp:posOffset>9466580</wp:posOffset>
            </wp:positionV>
            <wp:extent cx="647700" cy="647700"/>
            <wp:effectExtent l="0" t="0" r="0" b="0"/>
            <wp:wrapNone/>
            <wp:docPr id="11" name="JAVISCODE00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50145" w:rsidRPr="00E31249">
        <w:rPr>
          <w:rFonts w:hint="eastAsia"/>
        </w:rPr>
        <w:t>また、「精神疾患早期発見・早期対応推進事業」では、精神疾患患者が早期に適切な専門医療等の支援につながるよう、地域の精神科以外の一般診療科医師に対し、精神疾患に関する知識や法制度等についての研修や一般診療科と精神科医師による合同症例検討会を実施するなど、一般診療科医師に対し、精神科への理解を促すとともに、精神科と一般診療科との連携を図っています。</w:t>
      </w:r>
    </w:p>
    <w:p w:rsidR="00B50145" w:rsidRPr="00E31249" w:rsidRDefault="00B50145" w:rsidP="00B50145">
      <w:r w:rsidRPr="00E31249">
        <w:rPr>
          <w:rFonts w:hint="eastAsia"/>
        </w:rPr>
        <w:t>こうした取組により、今後とも精神障害者を地域で支える体制づくりを推進していきます。</w:t>
      </w:r>
    </w:p>
    <w:p w:rsidR="000D3396" w:rsidRPr="00E31249" w:rsidRDefault="00B50145" w:rsidP="00B50145">
      <w:pPr>
        <w:rPr>
          <w:rFonts w:hint="eastAsia"/>
        </w:rPr>
      </w:pPr>
      <w:r w:rsidRPr="00E31249">
        <w:rPr>
          <w:rFonts w:hint="eastAsia"/>
        </w:rPr>
        <w:t>精神障害者が地域で安心して暮らすためには、医療の関わりが重要です。また、病状によっては、自ら出かけていくことが困難となる場合もあり、訪問看護師の役割は重要です。</w:t>
      </w:r>
    </w:p>
    <w:p w:rsidR="00B50145" w:rsidRPr="00E31249" w:rsidRDefault="00B50145" w:rsidP="00B50145">
      <w:r w:rsidRPr="00E31249">
        <w:rPr>
          <w:rFonts w:hint="eastAsia"/>
        </w:rPr>
        <w:t>現在、自立支援医療の指定医療機関である訪問看護ステーションは</w:t>
      </w:r>
      <w:r w:rsidRPr="00E31249">
        <w:rPr>
          <w:rFonts w:hint="eastAsia"/>
        </w:rPr>
        <w:t>523</w:t>
      </w:r>
      <w:r w:rsidRPr="00E31249">
        <w:rPr>
          <w:rFonts w:hint="eastAsia"/>
        </w:rPr>
        <w:t>事業所です。東京都では、精神障害者の訪問看護を実施する訪問看護ステーションの確保と支援の質の向上のため、平成</w:t>
      </w:r>
      <w:r w:rsidRPr="00E31249">
        <w:rPr>
          <w:rFonts w:hint="eastAsia"/>
        </w:rPr>
        <w:t>19</w:t>
      </w:r>
      <w:r w:rsidRPr="00E31249">
        <w:rPr>
          <w:rFonts w:hint="eastAsia"/>
        </w:rPr>
        <w:t>年度より訪問看護ステーションの看護師を対象に、精神科訪問看護研修を実施しています。今後とも、精神障害者の地域生活を支えるかなめとなる精神科訪問看護師の育成に努めていきます。</w:t>
      </w:r>
    </w:p>
    <w:p w:rsidR="00BC3B05" w:rsidRPr="00E31249" w:rsidRDefault="00BC3B05" w:rsidP="00B50145"/>
    <w:p w:rsidR="00B50145" w:rsidRPr="00E31249" w:rsidRDefault="00BC3B05" w:rsidP="00B50145">
      <w:r w:rsidRPr="00E31249">
        <w:rPr>
          <w:rFonts w:hint="eastAsia"/>
        </w:rPr>
        <w:t>１８</w:t>
      </w:r>
      <w:r w:rsidR="000D3396" w:rsidRPr="00E31249">
        <w:rPr>
          <w:rFonts w:hint="eastAsia"/>
        </w:rPr>
        <w:t xml:space="preserve">　</w:t>
      </w:r>
      <w:r w:rsidR="00D92789" w:rsidRPr="00E31249">
        <w:rPr>
          <w:rFonts w:hint="eastAsia"/>
        </w:rPr>
        <w:t xml:space="preserve">１　</w:t>
      </w:r>
      <w:r w:rsidR="00B50145" w:rsidRPr="00E31249">
        <w:rPr>
          <w:rFonts w:hint="eastAsia"/>
        </w:rPr>
        <w:t>地域における自立生活を支える仕組みづくり</w:t>
      </w:r>
      <w:r w:rsidR="00B50145" w:rsidRPr="00E31249">
        <w:rPr>
          <w:rFonts w:hint="eastAsia"/>
        </w:rPr>
        <w:tab/>
      </w:r>
      <w:r w:rsidR="00B50145" w:rsidRPr="00E31249">
        <w:rPr>
          <w:rFonts w:hint="eastAsia"/>
        </w:rPr>
        <w:tab/>
      </w:r>
    </w:p>
    <w:p w:rsidR="00C435D5" w:rsidRPr="00E31249" w:rsidRDefault="00C435D5" w:rsidP="00B50145">
      <w:r w:rsidRPr="00E31249">
        <w:rPr>
          <w:rFonts w:hint="eastAsia"/>
        </w:rPr>
        <w:t>主な意見の概要（要旨）</w:t>
      </w:r>
    </w:p>
    <w:p w:rsidR="00B50145" w:rsidRPr="00E31249" w:rsidRDefault="00B50145" w:rsidP="00B50145">
      <w:r w:rsidRPr="00E31249">
        <w:rPr>
          <w:rFonts w:hint="eastAsia"/>
        </w:rPr>
        <w:t>【アウトリーチ支援】</w:t>
      </w:r>
    </w:p>
    <w:p w:rsidR="00C435D5" w:rsidRPr="00E31249" w:rsidRDefault="00B50145" w:rsidP="00B50145">
      <w:r w:rsidRPr="00E31249">
        <w:rPr>
          <w:rFonts w:hint="eastAsia"/>
        </w:rPr>
        <w:t>アウトリーチ支援については、区市町村に主体を移し、かつ、年間取扱目標を立てるべき。アウトリーチの対象として、入院までに至らない程度の早期治療が必要なケースは区市町村に任せるべきである。</w:t>
      </w:r>
    </w:p>
    <w:p w:rsidR="00C435D5" w:rsidRPr="00E31249" w:rsidRDefault="00C435D5" w:rsidP="00B50145">
      <w:r w:rsidRPr="00E31249">
        <w:rPr>
          <w:rFonts w:hint="eastAsia"/>
        </w:rPr>
        <w:t>東京都の考え方</w:t>
      </w:r>
    </w:p>
    <w:p w:rsidR="00B50145" w:rsidRPr="00E31249" w:rsidRDefault="00B50145" w:rsidP="00B50145">
      <w:r w:rsidRPr="00E31249">
        <w:rPr>
          <w:rFonts w:hint="eastAsia"/>
        </w:rPr>
        <w:t>東京都では、都立（総合）精神保健福祉センターにおいてアウトリーチ支援を実施するとともに、区市町村、保健所、民間医療機関等との役割分担と連携強化を図り、より身近な地域への支援技術の普及を進めるなど、地域における支援体制の充実を図ります。</w:t>
      </w:r>
    </w:p>
    <w:p w:rsidR="00BC3B05" w:rsidRPr="00E31249" w:rsidRDefault="00BC3B05" w:rsidP="00B50145"/>
    <w:p w:rsidR="00B50145" w:rsidRPr="00E31249" w:rsidRDefault="00BC3B05" w:rsidP="00B50145">
      <w:r w:rsidRPr="00E31249">
        <w:rPr>
          <w:rFonts w:hint="eastAsia"/>
        </w:rPr>
        <w:t>１９</w:t>
      </w:r>
      <w:r w:rsidR="000D3396" w:rsidRPr="00E31249">
        <w:rPr>
          <w:rFonts w:hint="eastAsia"/>
        </w:rPr>
        <w:t xml:space="preserve">　</w:t>
      </w:r>
      <w:r w:rsidR="00D92789" w:rsidRPr="00E31249">
        <w:rPr>
          <w:rFonts w:hint="eastAsia"/>
        </w:rPr>
        <w:t xml:space="preserve">１　</w:t>
      </w:r>
      <w:r w:rsidR="00B50145" w:rsidRPr="00E31249">
        <w:rPr>
          <w:rFonts w:hint="eastAsia"/>
        </w:rPr>
        <w:t>地域における自立生活を支える仕組みづくり</w:t>
      </w:r>
      <w:r w:rsidR="00B50145" w:rsidRPr="00E31249">
        <w:rPr>
          <w:rFonts w:hint="eastAsia"/>
        </w:rPr>
        <w:tab/>
      </w:r>
      <w:r w:rsidR="00B50145" w:rsidRPr="00E31249">
        <w:rPr>
          <w:rFonts w:hint="eastAsia"/>
        </w:rPr>
        <w:tab/>
      </w:r>
    </w:p>
    <w:p w:rsidR="00C435D5" w:rsidRPr="00E31249" w:rsidRDefault="00C435D5" w:rsidP="00B50145">
      <w:r w:rsidRPr="00E31249">
        <w:rPr>
          <w:rFonts w:hint="eastAsia"/>
        </w:rPr>
        <w:t>主な意見の概要（要旨）</w:t>
      </w:r>
    </w:p>
    <w:p w:rsidR="00B50145" w:rsidRPr="00E31249" w:rsidRDefault="000D3396" w:rsidP="00B50145">
      <w:r w:rsidRPr="00E31249">
        <w:rPr>
          <w:rFonts w:hint="eastAsia"/>
        </w:rPr>
        <w:t>【重症心身障害児（しゃ</w:t>
      </w:r>
      <w:r w:rsidR="00B50145" w:rsidRPr="00E31249">
        <w:rPr>
          <w:rFonts w:hint="eastAsia"/>
        </w:rPr>
        <w:t>）支援】</w:t>
      </w:r>
    </w:p>
    <w:p w:rsidR="00B50145" w:rsidRPr="00E31249" w:rsidRDefault="00047BB3" w:rsidP="00B50145">
      <w:r w:rsidRPr="00E31249">
        <w:rPr>
          <w:rFonts w:hint="eastAsia"/>
          <w:noProof/>
        </w:rPr>
        <w:drawing>
          <wp:anchor distT="0" distB="0" distL="114300" distR="114300" simplePos="0" relativeHeight="251669504" behindDoc="0" locked="0" layoutInCell="1" allowOverlap="1" wp14:anchorId="466B32C3" wp14:editId="19874C91">
            <wp:simplePos x="0" y="0"/>
            <wp:positionH relativeFrom="page">
              <wp:posOffset>6335395</wp:posOffset>
            </wp:positionH>
            <wp:positionV relativeFrom="page">
              <wp:posOffset>575310</wp:posOffset>
            </wp:positionV>
            <wp:extent cx="647700" cy="647700"/>
            <wp:effectExtent l="0" t="0" r="0" b="0"/>
            <wp:wrapNone/>
            <wp:docPr id="12" name="JAVISCODE00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0D3396" w:rsidRPr="00E31249">
        <w:rPr>
          <w:rFonts w:hint="eastAsia"/>
        </w:rPr>
        <w:t>重症心身障害児（しゃ</w:t>
      </w:r>
      <w:r w:rsidR="00B50145" w:rsidRPr="00E31249">
        <w:rPr>
          <w:rFonts w:hint="eastAsia"/>
        </w:rPr>
        <w:t>）の通所施設は定員いっぱいで、スペースが十分でない施設もある。各地域では、呼吸器や複数の</w:t>
      </w:r>
      <w:r w:rsidR="000D3396" w:rsidRPr="00E31249">
        <w:rPr>
          <w:rFonts w:hint="eastAsia"/>
        </w:rPr>
        <w:t>医療ケアがあると対応できないこともある。新たな重症心身障害児（しゃ</w:t>
      </w:r>
      <w:r w:rsidR="00B50145" w:rsidRPr="00E31249">
        <w:rPr>
          <w:rFonts w:hint="eastAsia"/>
        </w:rPr>
        <w:t>）通所施設の建設を検討すべき。</w:t>
      </w:r>
    </w:p>
    <w:p w:rsidR="00B50145" w:rsidRPr="00E31249" w:rsidRDefault="00B50145" w:rsidP="00B50145">
      <w:r w:rsidRPr="00E31249">
        <w:rPr>
          <w:rFonts w:hint="eastAsia"/>
        </w:rPr>
        <w:t>施設内での保育所誘致などにより看護師が働き続けられるようにすべき。看護師の障害児者の理解とスキルが必要。</w:t>
      </w:r>
    </w:p>
    <w:p w:rsidR="00C435D5" w:rsidRPr="00E31249" w:rsidRDefault="00B50145" w:rsidP="00B50145">
      <w:pPr>
        <w:rPr>
          <w:rFonts w:hint="eastAsia"/>
        </w:rPr>
      </w:pPr>
      <w:r w:rsidRPr="00E31249">
        <w:rPr>
          <w:rFonts w:hint="eastAsia"/>
        </w:rPr>
        <w:t>医療ケアが必要な障害児の短期入所、入所施設の定員増をすべき。</w:t>
      </w:r>
    </w:p>
    <w:p w:rsidR="00B323E4" w:rsidRPr="00E31249" w:rsidRDefault="00B323E4" w:rsidP="00B50145">
      <w:pPr>
        <w:rPr>
          <w:rFonts w:hint="eastAsia"/>
        </w:rPr>
      </w:pPr>
    </w:p>
    <w:p w:rsidR="00B323E4" w:rsidRPr="00E31249" w:rsidRDefault="00B323E4" w:rsidP="00B50145">
      <w:pPr>
        <w:rPr>
          <w:rFonts w:hint="eastAsia"/>
        </w:rPr>
      </w:pPr>
    </w:p>
    <w:p w:rsidR="00B323E4" w:rsidRPr="00E31249" w:rsidRDefault="00B323E4" w:rsidP="00B50145">
      <w:pPr>
        <w:rPr>
          <w:rFonts w:hint="eastAsia"/>
        </w:rPr>
      </w:pPr>
    </w:p>
    <w:p w:rsidR="00B323E4" w:rsidRPr="00E31249" w:rsidRDefault="00B323E4" w:rsidP="00B50145"/>
    <w:p w:rsidR="00C435D5" w:rsidRPr="00E31249" w:rsidRDefault="00047BB3" w:rsidP="00B50145">
      <w:r w:rsidRPr="00E31249">
        <w:rPr>
          <w:rFonts w:hint="eastAsia"/>
          <w:noProof/>
        </w:rPr>
        <w:lastRenderedPageBreak/>
        <w:drawing>
          <wp:anchor distT="0" distB="0" distL="114300" distR="114300" simplePos="0" relativeHeight="251670528" behindDoc="0" locked="0" layoutInCell="1" allowOverlap="1" wp14:anchorId="0F539789" wp14:editId="14E90A7C">
            <wp:simplePos x="0" y="0"/>
            <wp:positionH relativeFrom="page">
              <wp:posOffset>6335395</wp:posOffset>
            </wp:positionH>
            <wp:positionV relativeFrom="page">
              <wp:posOffset>9466580</wp:posOffset>
            </wp:positionV>
            <wp:extent cx="647700" cy="647700"/>
            <wp:effectExtent l="0" t="0" r="0" b="0"/>
            <wp:wrapNone/>
            <wp:docPr id="13" name="JAVISCODE00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C435D5" w:rsidRPr="00E31249">
        <w:rPr>
          <w:rFonts w:hint="eastAsia"/>
        </w:rPr>
        <w:t>東京都の考え方</w:t>
      </w:r>
    </w:p>
    <w:p w:rsidR="00B50145" w:rsidRPr="00E31249" w:rsidRDefault="000D3396" w:rsidP="00B50145">
      <w:r w:rsidRPr="00E31249">
        <w:rPr>
          <w:rFonts w:hint="eastAsia"/>
        </w:rPr>
        <w:t>重症心身障害児（しゃ</w:t>
      </w:r>
      <w:r w:rsidR="00B50145" w:rsidRPr="00E31249">
        <w:rPr>
          <w:rFonts w:hint="eastAsia"/>
        </w:rPr>
        <w:t>）については、どんなに障害が重くても、必要とするサービスを利用しながら、地域で安心して暮らせるよう、日中活動の場、短期入所などの地域のサービス基盤の充実を図るとともに、通所事業やショートステイ事業において、医療ニーズの高い利用者を安全かつ安定的に受け入れるための体制を整備し、適切な療育環境の確保を進めます。</w:t>
      </w:r>
    </w:p>
    <w:p w:rsidR="00B50145" w:rsidRPr="00E31249" w:rsidRDefault="000D3396" w:rsidP="00B50145">
      <w:r w:rsidRPr="00E31249">
        <w:rPr>
          <w:rFonts w:hint="eastAsia"/>
        </w:rPr>
        <w:t>また、重症心身障害児（しゃ</w:t>
      </w:r>
      <w:r w:rsidR="00B50145" w:rsidRPr="00E31249">
        <w:rPr>
          <w:rFonts w:hint="eastAsia"/>
        </w:rPr>
        <w:t>）施設の看護師について、看護水準の向上や在宅支援等の充実のため、確保・育成・定着を図っていきます。</w:t>
      </w:r>
    </w:p>
    <w:p w:rsidR="00BC3B05" w:rsidRPr="00E31249" w:rsidRDefault="00BC3B05" w:rsidP="00B50145"/>
    <w:p w:rsidR="00B50145" w:rsidRPr="00E31249" w:rsidRDefault="00BC3B05" w:rsidP="00B50145">
      <w:r w:rsidRPr="00E31249">
        <w:rPr>
          <w:rFonts w:hint="eastAsia"/>
        </w:rPr>
        <w:t>２０</w:t>
      </w:r>
      <w:r w:rsidR="000D3396" w:rsidRPr="00E31249">
        <w:rPr>
          <w:rFonts w:hint="eastAsia"/>
        </w:rPr>
        <w:t xml:space="preserve">　</w:t>
      </w:r>
      <w:r w:rsidR="00D92789" w:rsidRPr="00E31249">
        <w:rPr>
          <w:rFonts w:hint="eastAsia"/>
        </w:rPr>
        <w:t xml:space="preserve">１　</w:t>
      </w:r>
      <w:r w:rsidR="00B50145" w:rsidRPr="00E31249">
        <w:rPr>
          <w:rFonts w:hint="eastAsia"/>
        </w:rPr>
        <w:t>地域における自立生活を支える仕組みづくり</w:t>
      </w:r>
      <w:r w:rsidR="00C435D5" w:rsidRPr="00E31249">
        <w:rPr>
          <w:rFonts w:hint="eastAsia"/>
        </w:rPr>
        <w:t>、</w:t>
      </w:r>
      <w:r w:rsidR="00D92789" w:rsidRPr="00E31249">
        <w:rPr>
          <w:rFonts w:hint="eastAsia"/>
        </w:rPr>
        <w:t xml:space="preserve">２　</w:t>
      </w:r>
      <w:r w:rsidR="00B50145" w:rsidRPr="00E31249">
        <w:rPr>
          <w:rFonts w:hint="eastAsia"/>
        </w:rPr>
        <w:t>社会で生きる力を高める支援の充実</w:t>
      </w:r>
      <w:r w:rsidR="00B50145" w:rsidRPr="00E31249">
        <w:rPr>
          <w:rFonts w:hint="eastAsia"/>
        </w:rPr>
        <w:tab/>
      </w:r>
    </w:p>
    <w:p w:rsidR="00C435D5" w:rsidRPr="00E31249" w:rsidRDefault="00C435D5" w:rsidP="00B50145">
      <w:r w:rsidRPr="00E31249">
        <w:rPr>
          <w:rFonts w:hint="eastAsia"/>
        </w:rPr>
        <w:t>主な意見の概要（要旨）</w:t>
      </w:r>
    </w:p>
    <w:p w:rsidR="00B50145" w:rsidRPr="00E31249" w:rsidRDefault="00B50145" w:rsidP="00B50145">
      <w:r w:rsidRPr="00E31249">
        <w:rPr>
          <w:rFonts w:hint="eastAsia"/>
        </w:rPr>
        <w:t>【自閉症者への支援】</w:t>
      </w:r>
    </w:p>
    <w:p w:rsidR="00C435D5" w:rsidRPr="00E31249" w:rsidRDefault="00B50145" w:rsidP="00B50145">
      <w:r w:rsidRPr="00E31249">
        <w:rPr>
          <w:rFonts w:hint="eastAsia"/>
        </w:rPr>
        <w:t>自閉症や発達障害の特性理解や一人一人に応じた適切な支援が必要。ライフステージをサポートするシステム、学齢期から社会へ進む段階での教育と福祉連携の強化が必要</w:t>
      </w:r>
    </w:p>
    <w:p w:rsidR="00C435D5" w:rsidRPr="00E31249" w:rsidRDefault="00C435D5" w:rsidP="00B50145">
      <w:r w:rsidRPr="00E31249">
        <w:rPr>
          <w:rFonts w:hint="eastAsia"/>
        </w:rPr>
        <w:t>東京都の考え方</w:t>
      </w:r>
    </w:p>
    <w:p w:rsidR="00B50145" w:rsidRPr="00E31249" w:rsidRDefault="00F829FF" w:rsidP="00B50145">
      <w:r w:rsidRPr="00E31249">
        <w:rPr>
          <w:rFonts w:hint="eastAsia"/>
        </w:rPr>
        <w:t>発達障害児（しゃ</w:t>
      </w:r>
      <w:r w:rsidR="00B50145" w:rsidRPr="00E31249">
        <w:rPr>
          <w:rFonts w:hint="eastAsia"/>
        </w:rPr>
        <w:t>）支援については、乳幼児期から学童期、成人期とライフステージに応じた支援を身近な地域で提供する体制の整備が必要であり、東京都は、発達障害に対する支援拠点の整備や、保健センター、保育所・幼稚園などの関係機関の連携など、区市町村が行う発達障害の早期発見・早期支援の体制の構築や成人の発達障害者支援の取組を支援していきます。</w:t>
      </w:r>
    </w:p>
    <w:p w:rsidR="00B50145" w:rsidRPr="00E31249" w:rsidRDefault="00B50145" w:rsidP="00B50145">
      <w:r w:rsidRPr="00E31249">
        <w:rPr>
          <w:rFonts w:hint="eastAsia"/>
        </w:rPr>
        <w:t>また、就学前から学校卒業後まで連続性のある支援を確実に引き継ぐためのツールとして、個別の教育支援計画（学校生活支援シート）の充実を図り、教育・福祉・医療・保健・労働等の連携強化を目指します。</w:t>
      </w:r>
    </w:p>
    <w:p w:rsidR="00BC3B05" w:rsidRPr="00E31249" w:rsidRDefault="00BC3B05" w:rsidP="00B50145"/>
    <w:p w:rsidR="000D3396" w:rsidRPr="00E31249" w:rsidRDefault="00BC3B05" w:rsidP="00B50145">
      <w:pPr>
        <w:rPr>
          <w:rFonts w:hint="eastAsia"/>
        </w:rPr>
      </w:pPr>
      <w:r w:rsidRPr="00E31249">
        <w:rPr>
          <w:rFonts w:hint="eastAsia"/>
        </w:rPr>
        <w:t>２１</w:t>
      </w:r>
      <w:r w:rsidR="000D3396" w:rsidRPr="00E31249">
        <w:rPr>
          <w:rFonts w:hint="eastAsia"/>
        </w:rPr>
        <w:t xml:space="preserve">　</w:t>
      </w:r>
      <w:r w:rsidR="00D92789" w:rsidRPr="00E31249">
        <w:rPr>
          <w:rFonts w:hint="eastAsia"/>
        </w:rPr>
        <w:t xml:space="preserve">１　</w:t>
      </w:r>
      <w:r w:rsidR="00B50145" w:rsidRPr="00E31249">
        <w:rPr>
          <w:rFonts w:hint="eastAsia"/>
        </w:rPr>
        <w:t>地域における自立生活を支える仕組みづくり</w:t>
      </w:r>
      <w:r w:rsidR="00F829FF" w:rsidRPr="00E31249">
        <w:rPr>
          <w:rFonts w:hint="eastAsia"/>
        </w:rPr>
        <w:t xml:space="preserve">、５　</w:t>
      </w:r>
      <w:r w:rsidR="00F829FF" w:rsidRPr="00E31249">
        <w:rPr>
          <w:rFonts w:hint="eastAsia"/>
        </w:rPr>
        <w:t>サービスを担う人材の養成・確保</w:t>
      </w:r>
    </w:p>
    <w:p w:rsidR="00C435D5" w:rsidRPr="00E31249" w:rsidRDefault="00C435D5" w:rsidP="00B50145">
      <w:r w:rsidRPr="00E31249">
        <w:rPr>
          <w:rFonts w:hint="eastAsia"/>
        </w:rPr>
        <w:t>主な意見の概要（要旨）</w:t>
      </w:r>
    </w:p>
    <w:p w:rsidR="00B50145" w:rsidRPr="00E31249" w:rsidRDefault="00B50145" w:rsidP="00B50145">
      <w:r w:rsidRPr="00E31249">
        <w:rPr>
          <w:rFonts w:hint="eastAsia"/>
        </w:rPr>
        <w:t>【自閉症者への支援】</w:t>
      </w:r>
    </w:p>
    <w:p w:rsidR="00B50145" w:rsidRPr="00E31249" w:rsidRDefault="00C435D5" w:rsidP="00B50145">
      <w:r w:rsidRPr="00E31249">
        <w:rPr>
          <w:rFonts w:hint="eastAsia"/>
        </w:rPr>
        <w:t>発達障害の特性に応じた</w:t>
      </w:r>
      <w:r w:rsidR="00B50145" w:rsidRPr="00E31249">
        <w:rPr>
          <w:rFonts w:hint="eastAsia"/>
        </w:rPr>
        <w:t>支</w:t>
      </w:r>
      <w:r w:rsidR="00F829FF" w:rsidRPr="00E31249">
        <w:rPr>
          <w:rFonts w:hint="eastAsia"/>
        </w:rPr>
        <w:t>援を行うため、成人の施設に研修を取り入れるべき。行動障害のあるかた</w:t>
      </w:r>
      <w:r w:rsidR="00B50145" w:rsidRPr="00E31249">
        <w:rPr>
          <w:rFonts w:hint="eastAsia"/>
        </w:rPr>
        <w:t>への支援では、強度行動障害研修の受講を義務付けるべき。</w:t>
      </w:r>
    </w:p>
    <w:p w:rsidR="00B50145" w:rsidRPr="00E31249" w:rsidRDefault="00047BB3" w:rsidP="00B50145">
      <w:r w:rsidRPr="00E31249">
        <w:rPr>
          <w:rFonts w:hint="eastAsia"/>
          <w:noProof/>
        </w:rPr>
        <w:drawing>
          <wp:anchor distT="0" distB="0" distL="114300" distR="114300" simplePos="0" relativeHeight="251671552" behindDoc="0" locked="0" layoutInCell="1" allowOverlap="1" wp14:anchorId="2DE5AA7A" wp14:editId="5EC9DE03">
            <wp:simplePos x="0" y="0"/>
            <wp:positionH relativeFrom="page">
              <wp:posOffset>6335395</wp:posOffset>
            </wp:positionH>
            <wp:positionV relativeFrom="page">
              <wp:posOffset>575310</wp:posOffset>
            </wp:positionV>
            <wp:extent cx="647700" cy="647700"/>
            <wp:effectExtent l="0" t="0" r="0" b="0"/>
            <wp:wrapNone/>
            <wp:docPr id="14" name="JAVISCODE008-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50145" w:rsidRPr="00E31249">
        <w:rPr>
          <w:rFonts w:hint="eastAsia"/>
        </w:rPr>
        <w:t>適切な支援のために、職員の配置基準を増やし、給与を上げるべき。</w:t>
      </w:r>
    </w:p>
    <w:p w:rsidR="00C435D5" w:rsidRPr="00E31249" w:rsidRDefault="00B50145" w:rsidP="00B50145">
      <w:r w:rsidRPr="00E31249">
        <w:rPr>
          <w:rFonts w:hint="eastAsia"/>
        </w:rPr>
        <w:t>自閉症で行動障害のある方が安心して暮らせる、入所施設、グループホームが必要</w:t>
      </w:r>
    </w:p>
    <w:p w:rsidR="00C435D5" w:rsidRPr="00E31249" w:rsidRDefault="00C435D5" w:rsidP="00B50145">
      <w:r w:rsidRPr="00E31249">
        <w:rPr>
          <w:rFonts w:hint="eastAsia"/>
        </w:rPr>
        <w:t>東京都の考え方</w:t>
      </w:r>
    </w:p>
    <w:p w:rsidR="00B50145" w:rsidRPr="00E31249" w:rsidRDefault="00B50145" w:rsidP="00B50145">
      <w:r w:rsidRPr="00E31249">
        <w:rPr>
          <w:rFonts w:hint="eastAsia"/>
        </w:rPr>
        <w:t>本計画において、東京都は、施設職員等の専門性を強化し、適切な支援を提供できるよう、強度行動障害に関する研修を実施していくこととしています。</w:t>
      </w:r>
    </w:p>
    <w:p w:rsidR="00B50145" w:rsidRPr="00E31249" w:rsidRDefault="00B50145" w:rsidP="00B50145">
      <w:pPr>
        <w:rPr>
          <w:rFonts w:hint="eastAsia"/>
        </w:rPr>
      </w:pPr>
      <w:r w:rsidRPr="00E31249">
        <w:rPr>
          <w:rFonts w:hint="eastAsia"/>
        </w:rPr>
        <w:t>また、グループホーム等の地域基盤の整備促進を図るとともに、強度行動障害を伴う重度知的障害者など、入所施設における専門的支援が真に必要な障害者の利用ニーズに応えるため、都内の未設置地域において「地域生活支援型入所施設」を整備することとしています。</w:t>
      </w:r>
    </w:p>
    <w:p w:rsidR="00B323E4" w:rsidRPr="00E31249" w:rsidRDefault="00B323E4" w:rsidP="00B50145"/>
    <w:p w:rsidR="00B50145" w:rsidRPr="00E31249" w:rsidRDefault="00047BB3" w:rsidP="00B50145">
      <w:r w:rsidRPr="00E31249">
        <w:rPr>
          <w:rFonts w:hint="eastAsia"/>
          <w:noProof/>
        </w:rPr>
        <w:lastRenderedPageBreak/>
        <w:drawing>
          <wp:anchor distT="0" distB="0" distL="114300" distR="114300" simplePos="0" relativeHeight="251672576" behindDoc="0" locked="0" layoutInCell="1" allowOverlap="1" wp14:anchorId="3730E93B" wp14:editId="6A705EAA">
            <wp:simplePos x="0" y="0"/>
            <wp:positionH relativeFrom="page">
              <wp:posOffset>6335395</wp:posOffset>
            </wp:positionH>
            <wp:positionV relativeFrom="page">
              <wp:posOffset>9466580</wp:posOffset>
            </wp:positionV>
            <wp:extent cx="647700" cy="647700"/>
            <wp:effectExtent l="0" t="0" r="0" b="0"/>
            <wp:wrapNone/>
            <wp:docPr id="15" name="JAVISCODE009-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50145" w:rsidRPr="00E31249">
        <w:rPr>
          <w:rFonts w:hint="eastAsia"/>
        </w:rPr>
        <w:t>平成</w:t>
      </w:r>
      <w:r w:rsidR="00B50145" w:rsidRPr="00E31249">
        <w:rPr>
          <w:rFonts w:hint="eastAsia"/>
        </w:rPr>
        <w:t>27</w:t>
      </w:r>
      <w:r w:rsidR="00B50145" w:rsidRPr="00E31249">
        <w:rPr>
          <w:rFonts w:hint="eastAsia"/>
        </w:rPr>
        <w:t>年度の報酬改定では福祉・介護職員処遇改善加算が拡充されていますが、今後も、確実に職員の処遇改善に繋がるよう、必要に応じ、国に要求していきます。</w:t>
      </w:r>
    </w:p>
    <w:p w:rsidR="00BC3B05" w:rsidRPr="00E31249" w:rsidRDefault="00BC3B05" w:rsidP="00B50145"/>
    <w:p w:rsidR="00C435D5" w:rsidRPr="00E31249" w:rsidRDefault="00BC3B05" w:rsidP="00B50145">
      <w:r w:rsidRPr="00E31249">
        <w:rPr>
          <w:rFonts w:hint="eastAsia"/>
        </w:rPr>
        <w:t>２２</w:t>
      </w:r>
      <w:r w:rsidR="000D3396" w:rsidRPr="00E31249">
        <w:rPr>
          <w:rFonts w:hint="eastAsia"/>
        </w:rPr>
        <w:t xml:space="preserve">　</w:t>
      </w:r>
      <w:r w:rsidR="00D92789" w:rsidRPr="00E31249">
        <w:rPr>
          <w:rFonts w:hint="eastAsia"/>
        </w:rPr>
        <w:t xml:space="preserve">１　</w:t>
      </w:r>
      <w:r w:rsidR="00B50145" w:rsidRPr="00E31249">
        <w:rPr>
          <w:rFonts w:hint="eastAsia"/>
        </w:rPr>
        <w:t>地域における自立生活を支える仕組みづくり</w:t>
      </w:r>
    </w:p>
    <w:p w:rsidR="00C435D5" w:rsidRPr="00E31249" w:rsidRDefault="00C435D5" w:rsidP="00B50145">
      <w:r w:rsidRPr="00E31249">
        <w:rPr>
          <w:rFonts w:hint="eastAsia"/>
        </w:rPr>
        <w:t>主な意見の概要（要旨）</w:t>
      </w:r>
    </w:p>
    <w:p w:rsidR="00B50145" w:rsidRPr="00E31249" w:rsidRDefault="00B50145" w:rsidP="00B50145">
      <w:r w:rsidRPr="00E31249">
        <w:rPr>
          <w:rFonts w:hint="eastAsia"/>
        </w:rPr>
        <w:t>【失語症者への支援】</w:t>
      </w:r>
    </w:p>
    <w:p w:rsidR="00B50145" w:rsidRPr="00E31249" w:rsidRDefault="00B50145" w:rsidP="00B50145">
      <w:r w:rsidRPr="00E31249">
        <w:rPr>
          <w:rFonts w:hint="eastAsia"/>
        </w:rPr>
        <w:t>相談支援専門員の養成、地域生活支援事業、安全・安心の確保、心のバリアフリー、情報バリアフリー、実態調査、人材養成確保等に失語症者について記載をしてほしい。失語症パートナー育成を計画に入れてほしい。意思疎通支援事業は、実際は聴覚障害者のみが対象となっており、普及しておらず、公的な人材も育成されていないことが、失語症者の社会参加を阻んでいる。</w:t>
      </w:r>
    </w:p>
    <w:p w:rsidR="00B50145" w:rsidRPr="00E31249" w:rsidRDefault="00B50145" w:rsidP="00B50145">
      <w:r w:rsidRPr="00E31249">
        <w:rPr>
          <w:rFonts w:hint="eastAsia"/>
        </w:rPr>
        <w:t>失語症者の相談窓口、リハビリの機会、就労の機会を充実すべき。</w:t>
      </w:r>
    </w:p>
    <w:p w:rsidR="00B50145" w:rsidRPr="00E31249" w:rsidRDefault="00B50145" w:rsidP="00B50145">
      <w:r w:rsidRPr="00E31249">
        <w:rPr>
          <w:rFonts w:hint="eastAsia"/>
        </w:rPr>
        <w:t xml:space="preserve">失語症者には、コミュニケーション支援と移動支援の併給を認めてもらいたい。災害時における支援にも配慮してほしい。　</w:t>
      </w:r>
    </w:p>
    <w:p w:rsidR="00C435D5" w:rsidRPr="00E31249" w:rsidRDefault="00B50145" w:rsidP="00B50145">
      <w:r w:rsidRPr="00E31249">
        <w:rPr>
          <w:rFonts w:hint="eastAsia"/>
        </w:rPr>
        <w:t>公的な機関に失語症に対しての理解、サポートのできる職員配置をしてほしい。失語症など言語障害に対する理解を一般に広める啓発事業が必要。</w:t>
      </w:r>
    </w:p>
    <w:p w:rsidR="00C435D5" w:rsidRPr="00E31249" w:rsidRDefault="00C435D5" w:rsidP="00B50145">
      <w:r w:rsidRPr="00E31249">
        <w:rPr>
          <w:rFonts w:hint="eastAsia"/>
        </w:rPr>
        <w:t>東京都の考え方</w:t>
      </w:r>
    </w:p>
    <w:p w:rsidR="00B50145" w:rsidRPr="00E31249" w:rsidRDefault="00B50145" w:rsidP="00B50145">
      <w:r w:rsidRPr="00E31249">
        <w:rPr>
          <w:rFonts w:hint="eastAsia"/>
        </w:rPr>
        <w:t>東京都では、失語症も含めて、高次脳機能障害者の実態調査や支援等に取り組んできました。</w:t>
      </w:r>
    </w:p>
    <w:p w:rsidR="00B50145" w:rsidRPr="00E31249" w:rsidRDefault="00B50145" w:rsidP="00B50145">
      <w:r w:rsidRPr="00E31249">
        <w:rPr>
          <w:rFonts w:hint="eastAsia"/>
        </w:rPr>
        <w:t>高次脳機能障害者への支援については、区市町村に支援員を配置し、相談支援等を実施するとともに、関係機関等の連携など支援の充実を図っていきます。</w:t>
      </w:r>
    </w:p>
    <w:p w:rsidR="00F829FF" w:rsidRPr="00E31249" w:rsidRDefault="00B50145" w:rsidP="00B50145">
      <w:pPr>
        <w:rPr>
          <w:rFonts w:hint="eastAsia"/>
        </w:rPr>
      </w:pPr>
      <w:r w:rsidRPr="00E31249">
        <w:rPr>
          <w:rFonts w:hint="eastAsia"/>
        </w:rPr>
        <w:t>また、心身障害者福祉センターを支援拠点として、区市町村や関係機関の職員等への研修、就労支援等を実施し、地域における適切な支援の普及・啓発を図るとともに、二次保健医療圏の中核病院にアドバイザーを配置し、各圏域内の施設に対しリハビリテーション技術や個別支援に係る相談指導等を行うなど、地域の支援機関による対応力の向上を図り、災害時も含め、切れ目のない支援体制を整備していきます。</w:t>
      </w:r>
    </w:p>
    <w:p w:rsidR="00F829FF" w:rsidRPr="00E31249" w:rsidRDefault="00F829FF" w:rsidP="00B50145"/>
    <w:p w:rsidR="00B50145" w:rsidRPr="00E31249" w:rsidRDefault="00BC3B05" w:rsidP="00B50145">
      <w:r w:rsidRPr="00E31249">
        <w:rPr>
          <w:rFonts w:hint="eastAsia"/>
        </w:rPr>
        <w:t>２３</w:t>
      </w:r>
      <w:r w:rsidR="000D3396" w:rsidRPr="00E31249">
        <w:rPr>
          <w:rFonts w:hint="eastAsia"/>
        </w:rPr>
        <w:t xml:space="preserve">　</w:t>
      </w:r>
      <w:r w:rsidR="00D92789" w:rsidRPr="00E31249">
        <w:rPr>
          <w:rFonts w:hint="eastAsia"/>
        </w:rPr>
        <w:t xml:space="preserve">１　</w:t>
      </w:r>
      <w:r w:rsidR="00B50145" w:rsidRPr="00E31249">
        <w:rPr>
          <w:rFonts w:hint="eastAsia"/>
        </w:rPr>
        <w:t>地域における自立生活を支える仕組みづくり</w:t>
      </w:r>
      <w:r w:rsidR="00B50145" w:rsidRPr="00E31249">
        <w:rPr>
          <w:rFonts w:hint="eastAsia"/>
        </w:rPr>
        <w:tab/>
      </w:r>
      <w:r w:rsidR="00B50145" w:rsidRPr="00E31249">
        <w:rPr>
          <w:rFonts w:hint="eastAsia"/>
        </w:rPr>
        <w:tab/>
      </w:r>
    </w:p>
    <w:p w:rsidR="00C435D5" w:rsidRPr="00E31249" w:rsidRDefault="00047BB3" w:rsidP="00B50145">
      <w:r w:rsidRPr="00E31249">
        <w:rPr>
          <w:rFonts w:hint="eastAsia"/>
          <w:noProof/>
        </w:rPr>
        <w:drawing>
          <wp:anchor distT="0" distB="0" distL="114300" distR="114300" simplePos="0" relativeHeight="251673600" behindDoc="0" locked="0" layoutInCell="1" allowOverlap="1" wp14:anchorId="2EBEA2F9" wp14:editId="627F07F7">
            <wp:simplePos x="0" y="0"/>
            <wp:positionH relativeFrom="page">
              <wp:posOffset>6335395</wp:posOffset>
            </wp:positionH>
            <wp:positionV relativeFrom="page">
              <wp:posOffset>575310</wp:posOffset>
            </wp:positionV>
            <wp:extent cx="647700" cy="647700"/>
            <wp:effectExtent l="0" t="0" r="0" b="0"/>
            <wp:wrapNone/>
            <wp:docPr id="16" name="JAVISCODE00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C435D5" w:rsidRPr="00E31249">
        <w:rPr>
          <w:rFonts w:hint="eastAsia"/>
        </w:rPr>
        <w:t>主な意見の概要（要旨）</w:t>
      </w:r>
    </w:p>
    <w:p w:rsidR="00B50145" w:rsidRPr="00E31249" w:rsidRDefault="00B50145" w:rsidP="00B50145">
      <w:r w:rsidRPr="00E31249">
        <w:rPr>
          <w:rFonts w:hint="eastAsia"/>
        </w:rPr>
        <w:t>【災害時支援】</w:t>
      </w:r>
    </w:p>
    <w:p w:rsidR="00C435D5" w:rsidRPr="00E31249" w:rsidRDefault="00B50145" w:rsidP="00B50145">
      <w:r w:rsidRPr="00E31249">
        <w:rPr>
          <w:rFonts w:hint="eastAsia"/>
        </w:rPr>
        <w:t>都として災害時の支援人材の確保（災害時支援ボランティアの確保を含む。）事業の補助等を行うべき。</w:t>
      </w:r>
      <w:r w:rsidRPr="00E31249">
        <w:rPr>
          <w:rFonts w:hint="eastAsia"/>
        </w:rPr>
        <w:tab/>
      </w:r>
      <w:r w:rsidRPr="00E31249">
        <w:rPr>
          <w:rFonts w:hint="eastAsia"/>
        </w:rPr>
        <w:t xml:space="preserve">　</w:t>
      </w:r>
      <w:r w:rsidR="00C435D5" w:rsidRPr="00E31249">
        <w:rPr>
          <w:rFonts w:hint="eastAsia"/>
        </w:rPr>
        <w:t>東京都の考え方</w:t>
      </w:r>
    </w:p>
    <w:p w:rsidR="00B50145" w:rsidRPr="00E31249" w:rsidRDefault="00B50145" w:rsidP="00B50145">
      <w:r w:rsidRPr="00E31249">
        <w:rPr>
          <w:rFonts w:hint="eastAsia"/>
        </w:rPr>
        <w:t>本計画において、東京都では、発災時に区市町村の要配慮者対策を広域的に補完するため、福祉専門職の派遣・受入調整などを行う東京都災害福祉広域支援ネットワークの構築に向けた検討を進めることとしています。</w:t>
      </w:r>
    </w:p>
    <w:p w:rsidR="00BC3B05" w:rsidRPr="00E31249" w:rsidRDefault="00BC3B05" w:rsidP="00B50145">
      <w:pPr>
        <w:rPr>
          <w:rFonts w:hint="eastAsia"/>
        </w:rPr>
      </w:pPr>
    </w:p>
    <w:p w:rsidR="00B323E4" w:rsidRPr="00E31249" w:rsidRDefault="00B323E4" w:rsidP="00B50145">
      <w:pPr>
        <w:rPr>
          <w:rFonts w:hint="eastAsia"/>
        </w:rPr>
      </w:pPr>
    </w:p>
    <w:p w:rsidR="00B323E4" w:rsidRPr="00E31249" w:rsidRDefault="00B323E4" w:rsidP="00B50145">
      <w:pPr>
        <w:rPr>
          <w:rFonts w:hint="eastAsia"/>
        </w:rPr>
      </w:pPr>
    </w:p>
    <w:p w:rsidR="00B323E4" w:rsidRPr="00E31249" w:rsidRDefault="00B323E4" w:rsidP="00B50145"/>
    <w:p w:rsidR="00B50145" w:rsidRPr="00E31249" w:rsidRDefault="00047BB3" w:rsidP="00B50145">
      <w:r w:rsidRPr="00E31249">
        <w:rPr>
          <w:rFonts w:hint="eastAsia"/>
          <w:noProof/>
        </w:rPr>
        <w:lastRenderedPageBreak/>
        <w:drawing>
          <wp:anchor distT="0" distB="0" distL="114300" distR="114300" simplePos="0" relativeHeight="251674624" behindDoc="0" locked="0" layoutInCell="1" allowOverlap="1" wp14:anchorId="3840EC57" wp14:editId="2DB784EC">
            <wp:simplePos x="0" y="0"/>
            <wp:positionH relativeFrom="page">
              <wp:posOffset>6335395</wp:posOffset>
            </wp:positionH>
            <wp:positionV relativeFrom="page">
              <wp:posOffset>9466580</wp:posOffset>
            </wp:positionV>
            <wp:extent cx="647700" cy="647700"/>
            <wp:effectExtent l="0" t="0" r="0" b="0"/>
            <wp:wrapNone/>
            <wp:docPr id="17" name="JAVISCODE01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C3B05" w:rsidRPr="00E31249">
        <w:rPr>
          <w:rFonts w:hint="eastAsia"/>
        </w:rPr>
        <w:t>２４</w:t>
      </w:r>
      <w:r w:rsidR="000D3396" w:rsidRPr="00E31249">
        <w:rPr>
          <w:rFonts w:hint="eastAsia"/>
        </w:rPr>
        <w:t xml:space="preserve">　</w:t>
      </w:r>
      <w:r w:rsidR="00D92789" w:rsidRPr="00E31249">
        <w:rPr>
          <w:rFonts w:hint="eastAsia"/>
        </w:rPr>
        <w:t xml:space="preserve">１　</w:t>
      </w:r>
      <w:r w:rsidR="00B50145" w:rsidRPr="00E31249">
        <w:rPr>
          <w:rFonts w:hint="eastAsia"/>
        </w:rPr>
        <w:t>地域における自立生活を支える仕組みづくり</w:t>
      </w:r>
      <w:r w:rsidR="00B50145" w:rsidRPr="00E31249">
        <w:rPr>
          <w:rFonts w:hint="eastAsia"/>
        </w:rPr>
        <w:tab/>
      </w:r>
      <w:r w:rsidR="00B50145" w:rsidRPr="00E31249">
        <w:rPr>
          <w:rFonts w:hint="eastAsia"/>
        </w:rPr>
        <w:tab/>
      </w:r>
    </w:p>
    <w:p w:rsidR="00C435D5" w:rsidRPr="00E31249" w:rsidRDefault="00C435D5" w:rsidP="00B50145">
      <w:r w:rsidRPr="00E31249">
        <w:rPr>
          <w:rFonts w:hint="eastAsia"/>
        </w:rPr>
        <w:t>主な意見の概要（要旨）</w:t>
      </w:r>
    </w:p>
    <w:p w:rsidR="00B50145" w:rsidRPr="00E31249" w:rsidRDefault="00B50145" w:rsidP="00B50145">
      <w:r w:rsidRPr="00E31249">
        <w:rPr>
          <w:rFonts w:hint="eastAsia"/>
        </w:rPr>
        <w:t>【災害時における障害者支援】</w:t>
      </w:r>
    </w:p>
    <w:p w:rsidR="00B50145" w:rsidRPr="00E31249" w:rsidRDefault="00B50145" w:rsidP="00B50145">
      <w:r w:rsidRPr="00E31249">
        <w:rPr>
          <w:rFonts w:hint="eastAsia"/>
        </w:rPr>
        <w:t>災害時の避難先として小中学校が避難施設となり、障害者も避難することになるが、そのためのバリアフリー化や必要な備蓄品の準備など</w:t>
      </w:r>
      <w:r w:rsidR="00F829FF" w:rsidRPr="00E31249">
        <w:rPr>
          <w:rFonts w:hint="eastAsia"/>
        </w:rPr>
        <w:t xml:space="preserve">　と</w:t>
      </w:r>
      <w:r w:rsidRPr="00E31249">
        <w:rPr>
          <w:rFonts w:hint="eastAsia"/>
        </w:rPr>
        <w:t>全体共通のガイドラインをつくることを盛り込む必要がある。</w:t>
      </w:r>
    </w:p>
    <w:p w:rsidR="00C435D5" w:rsidRPr="00E31249" w:rsidRDefault="00B50145" w:rsidP="00B50145">
      <w:r w:rsidRPr="00E31249">
        <w:rPr>
          <w:rFonts w:hint="eastAsia"/>
        </w:rPr>
        <w:t>二次避難所についても、同様に必要な備蓄品の最低限の共通化を盛り込むことが必要</w:t>
      </w:r>
    </w:p>
    <w:p w:rsidR="00C435D5" w:rsidRPr="00E31249" w:rsidRDefault="00C435D5" w:rsidP="00B50145">
      <w:r w:rsidRPr="00E31249">
        <w:rPr>
          <w:rFonts w:hint="eastAsia"/>
        </w:rPr>
        <w:t>東京都の考え方</w:t>
      </w:r>
    </w:p>
    <w:p w:rsidR="00B50145" w:rsidRPr="00E31249" w:rsidRDefault="00B50145" w:rsidP="00B50145">
      <w:r w:rsidRPr="00E31249">
        <w:rPr>
          <w:rFonts w:hint="eastAsia"/>
        </w:rPr>
        <w:t>東京都は、避難所を指定する区市町村に対し、要配慮者対策に係る指針や避難所管理運営の指針を示しており、各指針において備蓄物資、災害時要配慮者に配慮した環境などを例示することで、実際に避難所を管理及び運営する区市町村の取組を促進しています。</w:t>
      </w:r>
    </w:p>
    <w:p w:rsidR="00BC3B05" w:rsidRPr="00E31249" w:rsidRDefault="00BC3B05" w:rsidP="00B50145"/>
    <w:p w:rsidR="00B50145" w:rsidRPr="00E31249" w:rsidRDefault="00BC3B05" w:rsidP="00B50145">
      <w:r w:rsidRPr="00E31249">
        <w:rPr>
          <w:rFonts w:hint="eastAsia"/>
        </w:rPr>
        <w:t>２５</w:t>
      </w:r>
      <w:r w:rsidR="000D3396" w:rsidRPr="00E31249">
        <w:rPr>
          <w:rFonts w:hint="eastAsia"/>
        </w:rPr>
        <w:t xml:space="preserve">　</w:t>
      </w:r>
      <w:r w:rsidR="00D92789" w:rsidRPr="00E31249">
        <w:rPr>
          <w:rFonts w:hint="eastAsia"/>
        </w:rPr>
        <w:t xml:space="preserve">１　</w:t>
      </w:r>
      <w:r w:rsidR="00B50145" w:rsidRPr="00E31249">
        <w:rPr>
          <w:rFonts w:hint="eastAsia"/>
        </w:rPr>
        <w:t>地域における自立生活を支える仕組みづくり</w:t>
      </w:r>
      <w:r w:rsidR="00B50145" w:rsidRPr="00E31249">
        <w:rPr>
          <w:rFonts w:hint="eastAsia"/>
        </w:rPr>
        <w:tab/>
      </w:r>
      <w:r w:rsidR="00B50145" w:rsidRPr="00E31249">
        <w:rPr>
          <w:rFonts w:hint="eastAsia"/>
        </w:rPr>
        <w:tab/>
      </w:r>
    </w:p>
    <w:p w:rsidR="00C435D5" w:rsidRPr="00E31249" w:rsidRDefault="00C435D5" w:rsidP="00B50145">
      <w:r w:rsidRPr="00E31249">
        <w:rPr>
          <w:rFonts w:hint="eastAsia"/>
        </w:rPr>
        <w:t>主な意見の概要（要旨）</w:t>
      </w:r>
    </w:p>
    <w:p w:rsidR="00B50145" w:rsidRPr="00E31249" w:rsidRDefault="00B50145" w:rsidP="00B50145">
      <w:r w:rsidRPr="00E31249">
        <w:rPr>
          <w:rFonts w:hint="eastAsia"/>
        </w:rPr>
        <w:t>【災害時における障害者支援】</w:t>
      </w:r>
    </w:p>
    <w:p w:rsidR="00C435D5" w:rsidRPr="00E31249" w:rsidRDefault="00B50145" w:rsidP="00B50145">
      <w:r w:rsidRPr="00E31249">
        <w:rPr>
          <w:rFonts w:hint="eastAsia"/>
        </w:rPr>
        <w:t>視覚障害者は、災害時ほとんどが単独では避難できない。車いす使用者についても災害時の避難は難しい。障害種別に調査が必要。</w:t>
      </w:r>
    </w:p>
    <w:p w:rsidR="00C435D5" w:rsidRPr="00E31249" w:rsidRDefault="00C435D5" w:rsidP="00B50145">
      <w:r w:rsidRPr="00E31249">
        <w:rPr>
          <w:rFonts w:hint="eastAsia"/>
        </w:rPr>
        <w:t>東京都の考え方</w:t>
      </w:r>
    </w:p>
    <w:p w:rsidR="00B50145" w:rsidRPr="00E31249" w:rsidRDefault="00B50145" w:rsidP="00B50145">
      <w:r w:rsidRPr="00E31249">
        <w:rPr>
          <w:rFonts w:hint="eastAsia"/>
        </w:rPr>
        <w:t>本計画では、身体障害者、知的障害者、精神障害者、難病患者の種別ごとの傾向を説明するためにこのデータを引用していますが、平成</w:t>
      </w:r>
      <w:r w:rsidRPr="00E31249">
        <w:rPr>
          <w:rFonts w:hint="eastAsia"/>
        </w:rPr>
        <w:t>25</w:t>
      </w:r>
      <w:r w:rsidRPr="00E31249">
        <w:rPr>
          <w:rFonts w:hint="eastAsia"/>
        </w:rPr>
        <w:t>年度東京都福祉保健基</w:t>
      </w:r>
      <w:r w:rsidR="00F93393" w:rsidRPr="00E31249">
        <w:rPr>
          <w:rFonts w:hint="eastAsia"/>
        </w:rPr>
        <w:t>礎調査「障害者の生活実態」においては、身体障害の内訳（障害名）</w:t>
      </w:r>
      <w:r w:rsidRPr="00E31249">
        <w:rPr>
          <w:rFonts w:hint="eastAsia"/>
        </w:rPr>
        <w:t>別にも集計をしています。</w:t>
      </w:r>
    </w:p>
    <w:p w:rsidR="00B50145" w:rsidRPr="00E31249" w:rsidRDefault="00B50145" w:rsidP="00B50145">
      <w:r w:rsidRPr="00E31249">
        <w:rPr>
          <w:rFonts w:hint="eastAsia"/>
        </w:rPr>
        <w:t>災害対策基本法改正により、障害者を含む要配慮者の安全を確保するため、避難行動要支援者名簿の作成等が区市町村に義務付けられるなど避難支援等の強化が図られており、東京都は、各種指針の改訂・周知や研修会の開催など区市町村の取組を支援しています。</w:t>
      </w:r>
    </w:p>
    <w:p w:rsidR="00BC3B05" w:rsidRPr="00E31249" w:rsidRDefault="00BC3B05" w:rsidP="00B50145"/>
    <w:p w:rsidR="00C435D5" w:rsidRPr="00E31249" w:rsidRDefault="00BC3B05" w:rsidP="00B50145">
      <w:r w:rsidRPr="00E31249">
        <w:rPr>
          <w:rFonts w:hint="eastAsia"/>
        </w:rPr>
        <w:t>２６</w:t>
      </w:r>
      <w:r w:rsidR="000D3396" w:rsidRPr="00E31249">
        <w:rPr>
          <w:rFonts w:hint="eastAsia"/>
        </w:rPr>
        <w:t xml:space="preserve">　</w:t>
      </w:r>
      <w:r w:rsidR="00D92789" w:rsidRPr="00E31249">
        <w:rPr>
          <w:rFonts w:hint="eastAsia"/>
        </w:rPr>
        <w:t xml:space="preserve">１　</w:t>
      </w:r>
      <w:r w:rsidR="00B50145" w:rsidRPr="00E31249">
        <w:rPr>
          <w:rFonts w:hint="eastAsia"/>
        </w:rPr>
        <w:t>地域における自立生活を支える仕組みづくり</w:t>
      </w:r>
      <w:r w:rsidR="00C435D5" w:rsidRPr="00E31249">
        <w:rPr>
          <w:rFonts w:hint="eastAsia"/>
        </w:rPr>
        <w:t>、</w:t>
      </w:r>
      <w:r w:rsidR="00D92789" w:rsidRPr="00E31249">
        <w:rPr>
          <w:rFonts w:hint="eastAsia"/>
        </w:rPr>
        <w:t xml:space="preserve">４　</w:t>
      </w:r>
      <w:r w:rsidR="00B50145" w:rsidRPr="00E31249">
        <w:rPr>
          <w:rFonts w:hint="eastAsia"/>
        </w:rPr>
        <w:t>バリアフリー社会の実現</w:t>
      </w:r>
    </w:p>
    <w:p w:rsidR="00B50145" w:rsidRPr="00E31249" w:rsidRDefault="00B50145" w:rsidP="00B50145">
      <w:r w:rsidRPr="00E31249">
        <w:rPr>
          <w:rFonts w:hint="eastAsia"/>
        </w:rPr>
        <w:t>主な意見の概要（要旨）</w:t>
      </w:r>
    </w:p>
    <w:p w:rsidR="00B50145" w:rsidRPr="00E31249" w:rsidRDefault="00B50145" w:rsidP="00B50145">
      <w:r w:rsidRPr="00E31249">
        <w:rPr>
          <w:rFonts w:hint="eastAsia"/>
        </w:rPr>
        <w:t>【バリアフリーについて】</w:t>
      </w:r>
    </w:p>
    <w:p w:rsidR="00C435D5" w:rsidRPr="00E31249" w:rsidRDefault="00B50145" w:rsidP="00B50145">
      <w:r w:rsidRPr="00E31249">
        <w:rPr>
          <w:rFonts w:hint="eastAsia"/>
        </w:rPr>
        <w:t>地震等の災害に対する視点でのまちづくりの重要性が増している。災害の視点を明確に入れる必要がある。</w:t>
      </w:r>
    </w:p>
    <w:p w:rsidR="00C435D5" w:rsidRPr="00E31249" w:rsidRDefault="00C435D5" w:rsidP="00B50145">
      <w:r w:rsidRPr="00E31249">
        <w:rPr>
          <w:rFonts w:hint="eastAsia"/>
        </w:rPr>
        <w:t>東京都の考え方</w:t>
      </w:r>
    </w:p>
    <w:p w:rsidR="00B50145" w:rsidRPr="00E31249" w:rsidRDefault="00047BB3" w:rsidP="00B50145">
      <w:r w:rsidRPr="00E31249">
        <w:rPr>
          <w:rFonts w:hint="eastAsia"/>
          <w:noProof/>
        </w:rPr>
        <w:drawing>
          <wp:anchor distT="0" distB="0" distL="114300" distR="114300" simplePos="0" relativeHeight="251675648" behindDoc="0" locked="0" layoutInCell="1" allowOverlap="1" wp14:anchorId="1999D7EA" wp14:editId="3DFCDB5D">
            <wp:simplePos x="0" y="0"/>
            <wp:positionH relativeFrom="page">
              <wp:posOffset>6335395</wp:posOffset>
            </wp:positionH>
            <wp:positionV relativeFrom="page">
              <wp:posOffset>575310</wp:posOffset>
            </wp:positionV>
            <wp:extent cx="647700" cy="647700"/>
            <wp:effectExtent l="0" t="0" r="0" b="0"/>
            <wp:wrapNone/>
            <wp:docPr id="18" name="JAVISCODE010-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50145" w:rsidRPr="00E31249">
        <w:rPr>
          <w:rFonts w:hint="eastAsia"/>
        </w:rPr>
        <w:t>本計画では、要配慮者に対しては、発災後の避難誘導、避難所等における情報提供や応急生活の支援など、様々な場面を想定した平時からの備えが重要であることから、避難所等におけるバリアフリー化や障害特性に応じた情報提供手段の整備など、福祉のまちづくりの観点も踏まえて計画的に推進していくことが必要であることを記載しています。</w:t>
      </w:r>
    </w:p>
    <w:p w:rsidR="00BC3B05" w:rsidRPr="00E31249" w:rsidRDefault="00BC3B05" w:rsidP="00B50145">
      <w:pPr>
        <w:rPr>
          <w:rFonts w:hint="eastAsia"/>
        </w:rPr>
      </w:pPr>
    </w:p>
    <w:p w:rsidR="00B323E4" w:rsidRPr="00E31249" w:rsidRDefault="00B323E4" w:rsidP="00B50145"/>
    <w:p w:rsidR="00B50145" w:rsidRPr="00E31249" w:rsidRDefault="00047BB3" w:rsidP="00B50145">
      <w:r w:rsidRPr="00E31249">
        <w:rPr>
          <w:rFonts w:hint="eastAsia"/>
          <w:noProof/>
        </w:rPr>
        <w:lastRenderedPageBreak/>
        <w:drawing>
          <wp:anchor distT="0" distB="0" distL="114300" distR="114300" simplePos="0" relativeHeight="251676672" behindDoc="0" locked="0" layoutInCell="1" allowOverlap="1" wp14:anchorId="72479FCE" wp14:editId="40CA9287">
            <wp:simplePos x="0" y="0"/>
            <wp:positionH relativeFrom="page">
              <wp:posOffset>6335395</wp:posOffset>
            </wp:positionH>
            <wp:positionV relativeFrom="page">
              <wp:posOffset>9466580</wp:posOffset>
            </wp:positionV>
            <wp:extent cx="647700" cy="647700"/>
            <wp:effectExtent l="0" t="0" r="0" b="0"/>
            <wp:wrapNone/>
            <wp:docPr id="19" name="JAVISCODE01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C3B05" w:rsidRPr="00E31249">
        <w:rPr>
          <w:rFonts w:hint="eastAsia"/>
        </w:rPr>
        <w:t>２７</w:t>
      </w:r>
      <w:r w:rsidR="000D3396" w:rsidRPr="00E31249">
        <w:rPr>
          <w:rFonts w:hint="eastAsia"/>
        </w:rPr>
        <w:t xml:space="preserve">　</w:t>
      </w:r>
      <w:r w:rsidR="00D92789" w:rsidRPr="00E31249">
        <w:rPr>
          <w:rFonts w:hint="eastAsia"/>
        </w:rPr>
        <w:t xml:space="preserve">１　</w:t>
      </w:r>
      <w:r w:rsidR="00B50145" w:rsidRPr="00E31249">
        <w:rPr>
          <w:rFonts w:hint="eastAsia"/>
        </w:rPr>
        <w:t>地域における自立生活を支える仕組みづくり</w:t>
      </w:r>
      <w:r w:rsidR="00B50145" w:rsidRPr="00E31249">
        <w:rPr>
          <w:rFonts w:hint="eastAsia"/>
        </w:rPr>
        <w:tab/>
      </w:r>
      <w:r w:rsidR="00B50145" w:rsidRPr="00E31249">
        <w:rPr>
          <w:rFonts w:hint="eastAsia"/>
        </w:rPr>
        <w:tab/>
      </w:r>
    </w:p>
    <w:p w:rsidR="00C435D5" w:rsidRPr="00E31249" w:rsidRDefault="00C435D5" w:rsidP="00B50145">
      <w:r w:rsidRPr="00E31249">
        <w:rPr>
          <w:rFonts w:hint="eastAsia"/>
        </w:rPr>
        <w:t>主な意見の概要（要旨）</w:t>
      </w:r>
    </w:p>
    <w:p w:rsidR="00B50145" w:rsidRPr="00E31249" w:rsidRDefault="00B50145" w:rsidP="00B50145">
      <w:r w:rsidRPr="00E31249">
        <w:rPr>
          <w:rFonts w:hint="eastAsia"/>
        </w:rPr>
        <w:t>【安全・安心の確保】</w:t>
      </w:r>
    </w:p>
    <w:p w:rsidR="00C435D5" w:rsidRPr="00E31249" w:rsidRDefault="00B50145" w:rsidP="00B50145">
      <w:r w:rsidRPr="00E31249">
        <w:rPr>
          <w:rFonts w:hint="eastAsia"/>
        </w:rPr>
        <w:t>交番において、重度視覚障害者の介助研修を受けた警察官の配置が必要。</w:t>
      </w:r>
    </w:p>
    <w:p w:rsidR="00C435D5" w:rsidRPr="00E31249" w:rsidRDefault="00C435D5" w:rsidP="00B50145">
      <w:r w:rsidRPr="00E31249">
        <w:rPr>
          <w:rFonts w:hint="eastAsia"/>
        </w:rPr>
        <w:t>東京都の考え方</w:t>
      </w:r>
    </w:p>
    <w:p w:rsidR="00B50145" w:rsidRPr="00E31249" w:rsidRDefault="00B50145" w:rsidP="00B50145">
      <w:r w:rsidRPr="00E31249">
        <w:rPr>
          <w:rFonts w:hint="eastAsia"/>
        </w:rPr>
        <w:t>重度視覚障害者の介助研修に関する研修制度への派遣等の実施はありませんが、各種会議や通達等で相手の心情に十分配意し、誠実かつ迅速、的確な対応に努め、都民の視点に立った適正な職務執行を推進するよう指示、教育を行っており、障害者の心情に配慮した対応を推進しています。</w:t>
      </w:r>
    </w:p>
    <w:p w:rsidR="00BC3B05" w:rsidRPr="00E31249" w:rsidRDefault="00BC3B05" w:rsidP="00B50145"/>
    <w:p w:rsidR="00B50145" w:rsidRPr="00E31249" w:rsidRDefault="00BC3B05" w:rsidP="00B50145">
      <w:r w:rsidRPr="00E31249">
        <w:rPr>
          <w:rFonts w:hint="eastAsia"/>
        </w:rPr>
        <w:t>２８</w:t>
      </w:r>
      <w:r w:rsidR="000D3396" w:rsidRPr="00E31249">
        <w:rPr>
          <w:rFonts w:hint="eastAsia"/>
        </w:rPr>
        <w:t xml:space="preserve">　</w:t>
      </w:r>
      <w:r w:rsidR="00D92789" w:rsidRPr="00E31249">
        <w:rPr>
          <w:rFonts w:hint="eastAsia"/>
        </w:rPr>
        <w:t xml:space="preserve">２　</w:t>
      </w:r>
      <w:r w:rsidR="00B50145" w:rsidRPr="00E31249">
        <w:rPr>
          <w:rFonts w:hint="eastAsia"/>
        </w:rPr>
        <w:t>社会で生きる力を高める支援の充実</w:t>
      </w:r>
      <w:r w:rsidR="00B50145" w:rsidRPr="00E31249">
        <w:rPr>
          <w:rFonts w:hint="eastAsia"/>
        </w:rPr>
        <w:tab/>
      </w:r>
      <w:r w:rsidR="00B50145" w:rsidRPr="00E31249">
        <w:rPr>
          <w:rFonts w:hint="eastAsia"/>
        </w:rPr>
        <w:tab/>
      </w:r>
    </w:p>
    <w:p w:rsidR="00E42A23" w:rsidRPr="00E31249" w:rsidRDefault="00E42A23" w:rsidP="00B50145">
      <w:r w:rsidRPr="00E31249">
        <w:rPr>
          <w:rFonts w:hint="eastAsia"/>
        </w:rPr>
        <w:t>主な意見の概要（要旨）</w:t>
      </w:r>
    </w:p>
    <w:p w:rsidR="00B50145" w:rsidRPr="00E31249" w:rsidRDefault="00B50145" w:rsidP="00B50145">
      <w:r w:rsidRPr="00E31249">
        <w:rPr>
          <w:rFonts w:hint="eastAsia"/>
        </w:rPr>
        <w:t>【放課後等デイサービスの質の向上】</w:t>
      </w:r>
    </w:p>
    <w:p w:rsidR="00E42A23" w:rsidRPr="00E31249" w:rsidRDefault="00B50145" w:rsidP="00B50145">
      <w:r w:rsidRPr="00E31249">
        <w:rPr>
          <w:rFonts w:hint="eastAsia"/>
        </w:rPr>
        <w:t>放課後等デイサービスについて、大幅な利用者数の増加を見込んでいるが、活動・支援の質が問われる。本計画内において、今後の放課後等デイサービスの利用者、事業所の急増に関する都の見解・姿勢を示すと同時に、支援・活動の質の確保、事業所の整備のために何らかの施策の検討等を行うことを明記すべき。</w:t>
      </w:r>
    </w:p>
    <w:p w:rsidR="00E42A23" w:rsidRPr="00E31249" w:rsidRDefault="00E42A23" w:rsidP="00B50145">
      <w:r w:rsidRPr="00E31249">
        <w:rPr>
          <w:rFonts w:hint="eastAsia"/>
        </w:rPr>
        <w:t>東京都の考え方</w:t>
      </w:r>
    </w:p>
    <w:p w:rsidR="00B50145" w:rsidRPr="00E31249" w:rsidRDefault="00B50145" w:rsidP="00B50145">
      <w:r w:rsidRPr="00E31249">
        <w:rPr>
          <w:rFonts w:hint="eastAsia"/>
        </w:rPr>
        <w:t>放課後等デイサービスは、平成２４年４月に創設されて以降、障害児の放課後や長期休業期間の日中活動を支える事業として、着実に整備が進んでいます。本計画では、障害児通所支援の実施主体である区市町村が、地域の実情を踏まえて設定した見込量及びその方針を尊重しつつ、東京都の見込量を設定しています。</w:t>
      </w:r>
    </w:p>
    <w:p w:rsidR="00B50145" w:rsidRPr="00E31249" w:rsidRDefault="00B50145" w:rsidP="00B50145">
      <w:r w:rsidRPr="00E31249">
        <w:rPr>
          <w:rFonts w:hint="eastAsia"/>
        </w:rPr>
        <w:t>また、本年４月、国において放課後等デイサービスガイドラインが策定され、事業所が支援の質の向上のために留意しなければならない基本的事項が示されたところです。東京都は、その内容を踏まえながら、新規指定の際や日ごろの個別指導、講習会形式で行う集団指導等により、事業所における取組の促進を図っていきます。</w:t>
      </w:r>
    </w:p>
    <w:p w:rsidR="00BC3B05" w:rsidRPr="00E31249" w:rsidRDefault="00BC3B05" w:rsidP="00B50145"/>
    <w:p w:rsidR="00E42A23" w:rsidRPr="00E31249" w:rsidRDefault="00BC3B05" w:rsidP="00B50145">
      <w:r w:rsidRPr="00E31249">
        <w:rPr>
          <w:rFonts w:hint="eastAsia"/>
        </w:rPr>
        <w:t>２９</w:t>
      </w:r>
      <w:r w:rsidR="000D3396" w:rsidRPr="00E31249">
        <w:rPr>
          <w:rFonts w:hint="eastAsia"/>
        </w:rPr>
        <w:t xml:space="preserve">　</w:t>
      </w:r>
      <w:r w:rsidR="00D92789" w:rsidRPr="00E31249">
        <w:rPr>
          <w:rFonts w:hint="eastAsia"/>
        </w:rPr>
        <w:t xml:space="preserve">２　</w:t>
      </w:r>
      <w:r w:rsidR="00B50145" w:rsidRPr="00E31249">
        <w:rPr>
          <w:rFonts w:hint="eastAsia"/>
        </w:rPr>
        <w:t>社会で生きる力を高める支援の充実</w:t>
      </w:r>
    </w:p>
    <w:p w:rsidR="00B50145" w:rsidRPr="00E31249" w:rsidRDefault="00B50145" w:rsidP="00B50145">
      <w:r w:rsidRPr="00E31249">
        <w:rPr>
          <w:rFonts w:hint="eastAsia"/>
        </w:rPr>
        <w:t>主な意見の概要（要旨）</w:t>
      </w:r>
      <w:r w:rsidRPr="00E31249">
        <w:rPr>
          <w:rFonts w:hint="eastAsia"/>
        </w:rPr>
        <w:tab/>
      </w:r>
    </w:p>
    <w:p w:rsidR="00B50145" w:rsidRPr="00E31249" w:rsidRDefault="00B50145" w:rsidP="00B50145">
      <w:r w:rsidRPr="00E31249">
        <w:rPr>
          <w:rFonts w:hint="eastAsia"/>
        </w:rPr>
        <w:t>【放課後等デイサービスの利用者負担】</w:t>
      </w:r>
    </w:p>
    <w:p w:rsidR="00E42A23" w:rsidRPr="00E31249" w:rsidRDefault="00047BB3" w:rsidP="00B50145">
      <w:r w:rsidRPr="00E31249">
        <w:rPr>
          <w:rFonts w:hint="eastAsia"/>
          <w:noProof/>
        </w:rPr>
        <w:drawing>
          <wp:anchor distT="0" distB="0" distL="114300" distR="114300" simplePos="0" relativeHeight="251677696" behindDoc="0" locked="0" layoutInCell="1" allowOverlap="1" wp14:anchorId="450E77D5" wp14:editId="5717FF05">
            <wp:simplePos x="0" y="0"/>
            <wp:positionH relativeFrom="page">
              <wp:posOffset>6335395</wp:posOffset>
            </wp:positionH>
            <wp:positionV relativeFrom="page">
              <wp:posOffset>575310</wp:posOffset>
            </wp:positionV>
            <wp:extent cx="647700" cy="647700"/>
            <wp:effectExtent l="0" t="0" r="0" b="0"/>
            <wp:wrapNone/>
            <wp:docPr id="20" name="JAVISCODE0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50145" w:rsidRPr="00E31249">
        <w:rPr>
          <w:rFonts w:hint="eastAsia"/>
        </w:rPr>
        <w:t>放課後等デイサービスについて、利用者負担による利用控えの実態を具体的に調査し把握すると同時に、積極的に利用者負担軽減についての都の考え方も示すべき。</w:t>
      </w:r>
    </w:p>
    <w:p w:rsidR="00E42A23" w:rsidRPr="00E31249" w:rsidRDefault="00E42A23" w:rsidP="00B50145">
      <w:r w:rsidRPr="00E31249">
        <w:rPr>
          <w:rFonts w:hint="eastAsia"/>
        </w:rPr>
        <w:t>東京都の考え方</w:t>
      </w:r>
    </w:p>
    <w:p w:rsidR="00B50145" w:rsidRPr="00E31249" w:rsidRDefault="00B50145" w:rsidP="00B50145">
      <w:r w:rsidRPr="00E31249">
        <w:rPr>
          <w:rFonts w:hint="eastAsia"/>
        </w:rPr>
        <w:t>利用者負担については、平成２４年４月から、法律上、障害福祉サービス等における応能負担の原則が明確化されています。低所得の市町村民税非課税世帯の利用者負担は無料となっており、また、住民税課税世帯においても、所得状況等に応じた負担上限額が設定されています。</w:t>
      </w:r>
    </w:p>
    <w:p w:rsidR="00B50145" w:rsidRPr="00E31249" w:rsidRDefault="00B50145" w:rsidP="00B50145">
      <w:r w:rsidRPr="00E31249">
        <w:rPr>
          <w:rFonts w:hint="eastAsia"/>
        </w:rPr>
        <w:t>応能負担の原則が明確化された後も、東京都は国に対し、利用者負担の必要に応じた軽減措置について要望しているところであり、引き続き働きかけていきます。</w:t>
      </w:r>
    </w:p>
    <w:p w:rsidR="00BC3B05" w:rsidRPr="00E31249" w:rsidRDefault="00BC3B05" w:rsidP="00B50145"/>
    <w:p w:rsidR="00E42A23" w:rsidRPr="00E31249" w:rsidRDefault="00047BB3" w:rsidP="00B50145">
      <w:r w:rsidRPr="00E31249">
        <w:rPr>
          <w:rFonts w:hint="eastAsia"/>
          <w:noProof/>
        </w:rPr>
        <w:lastRenderedPageBreak/>
        <w:drawing>
          <wp:anchor distT="0" distB="0" distL="114300" distR="114300" simplePos="0" relativeHeight="251678720" behindDoc="0" locked="0" layoutInCell="1" allowOverlap="1" wp14:anchorId="7E9F322E" wp14:editId="3C551CB3">
            <wp:simplePos x="0" y="0"/>
            <wp:positionH relativeFrom="page">
              <wp:posOffset>6335395</wp:posOffset>
            </wp:positionH>
            <wp:positionV relativeFrom="page">
              <wp:posOffset>9466580</wp:posOffset>
            </wp:positionV>
            <wp:extent cx="647700" cy="647700"/>
            <wp:effectExtent l="0" t="0" r="0" b="0"/>
            <wp:wrapNone/>
            <wp:docPr id="21" name="JAVISCODE012-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C3B05" w:rsidRPr="00E31249">
        <w:rPr>
          <w:rFonts w:hint="eastAsia"/>
        </w:rPr>
        <w:t>３０</w:t>
      </w:r>
      <w:r w:rsidR="000D3396" w:rsidRPr="00E31249">
        <w:rPr>
          <w:rFonts w:hint="eastAsia"/>
        </w:rPr>
        <w:t xml:space="preserve">　</w:t>
      </w:r>
      <w:r w:rsidR="00D92789" w:rsidRPr="00E31249">
        <w:rPr>
          <w:rFonts w:hint="eastAsia"/>
        </w:rPr>
        <w:t xml:space="preserve">２　</w:t>
      </w:r>
      <w:r w:rsidR="00B50145" w:rsidRPr="00E31249">
        <w:rPr>
          <w:rFonts w:hint="eastAsia"/>
        </w:rPr>
        <w:t>社会で生きる力を高める支援の充実</w:t>
      </w:r>
      <w:r w:rsidR="00B50145" w:rsidRPr="00E31249">
        <w:rPr>
          <w:rFonts w:hint="eastAsia"/>
        </w:rPr>
        <w:tab/>
      </w:r>
    </w:p>
    <w:p w:rsidR="00B50145" w:rsidRPr="00E31249" w:rsidRDefault="00B50145" w:rsidP="00B50145">
      <w:r w:rsidRPr="00E31249">
        <w:rPr>
          <w:rFonts w:hint="eastAsia"/>
        </w:rPr>
        <w:t>主な意見の概要（要旨）</w:t>
      </w:r>
      <w:r w:rsidRPr="00E31249">
        <w:rPr>
          <w:rFonts w:hint="eastAsia"/>
        </w:rPr>
        <w:tab/>
      </w:r>
    </w:p>
    <w:p w:rsidR="00B50145" w:rsidRPr="00E31249" w:rsidRDefault="00B50145" w:rsidP="00B50145">
      <w:r w:rsidRPr="00E31249">
        <w:rPr>
          <w:rFonts w:hint="eastAsia"/>
        </w:rPr>
        <w:t>【特別支援学校卒業生の高等学校卒業資格取得】</w:t>
      </w:r>
    </w:p>
    <w:p w:rsidR="00544C6B" w:rsidRPr="00E31249" w:rsidRDefault="00B50145" w:rsidP="00B50145">
      <w:pPr>
        <w:rPr>
          <w:rFonts w:hint="eastAsia"/>
        </w:rPr>
      </w:pPr>
      <w:r w:rsidRPr="00E31249">
        <w:rPr>
          <w:rFonts w:hint="eastAsia"/>
        </w:rPr>
        <w:t>現在、特別支援学校を卒業しても高等学校卒業資格がないため、卒後に新たに資格取得の学校に通うことを余儀なくされている。特に軽度の知的障害者を含め、高等学校卒業資格取得のシステムを構築し、当事者の将来を踏まえた教育制度が必要。</w:t>
      </w:r>
    </w:p>
    <w:p w:rsidR="00E42A23" w:rsidRPr="00E31249" w:rsidRDefault="00E42A23" w:rsidP="00B50145">
      <w:r w:rsidRPr="00E31249">
        <w:rPr>
          <w:rFonts w:hint="eastAsia"/>
        </w:rPr>
        <w:t>東京都の考え方</w:t>
      </w:r>
    </w:p>
    <w:p w:rsidR="00B50145" w:rsidRPr="00E31249" w:rsidRDefault="00B50145" w:rsidP="00B50145">
      <w:r w:rsidRPr="00E31249">
        <w:rPr>
          <w:rFonts w:hint="eastAsia"/>
        </w:rPr>
        <w:t>都立特別支援学校高等部では、特別支援学校学習指導要領に基づき、障害の状況に応じて複数の教育課程を編成・実施しています。</w:t>
      </w:r>
    </w:p>
    <w:p w:rsidR="00B50145" w:rsidRPr="00E31249" w:rsidRDefault="00B50145" w:rsidP="00B50145">
      <w:r w:rsidRPr="00E31249">
        <w:rPr>
          <w:rFonts w:hint="eastAsia"/>
        </w:rPr>
        <w:t>このうち、高等学校に準ずる教育課程は、高等学校の各教科・科目の単位修得により、高等学校普通科の卒業基準に沿って卒業を認定しています。</w:t>
      </w:r>
    </w:p>
    <w:p w:rsidR="00B50145" w:rsidRPr="00E31249" w:rsidRDefault="00B50145" w:rsidP="00B50145">
      <w:r w:rsidRPr="00E31249">
        <w:rPr>
          <w:rFonts w:hint="eastAsia"/>
        </w:rPr>
        <w:t>知的障害がある生徒が学ぶ特別支援学校の教育課程は、知的障害の状態にあった学習を実施するため、卒業に際しては、高等学校の単位認定ではなく、高等部の全課程の修了を認定しています。</w:t>
      </w:r>
    </w:p>
    <w:p w:rsidR="00BC3B05" w:rsidRPr="00E31249" w:rsidRDefault="00BC3B05" w:rsidP="00B50145"/>
    <w:p w:rsidR="00E42A23" w:rsidRPr="00E31249" w:rsidRDefault="00BC3B05" w:rsidP="00B50145">
      <w:r w:rsidRPr="00E31249">
        <w:rPr>
          <w:rFonts w:hint="eastAsia"/>
        </w:rPr>
        <w:t>３１</w:t>
      </w:r>
      <w:r w:rsidR="000D3396" w:rsidRPr="00E31249">
        <w:rPr>
          <w:rFonts w:hint="eastAsia"/>
        </w:rPr>
        <w:t xml:space="preserve">　</w:t>
      </w:r>
      <w:r w:rsidR="00D92789" w:rsidRPr="00E31249">
        <w:rPr>
          <w:rFonts w:hint="eastAsia"/>
        </w:rPr>
        <w:t xml:space="preserve">２　</w:t>
      </w:r>
      <w:r w:rsidR="00B50145" w:rsidRPr="00E31249">
        <w:rPr>
          <w:rFonts w:hint="eastAsia"/>
        </w:rPr>
        <w:t>社会で生きる力を高める支援の充実</w:t>
      </w:r>
      <w:r w:rsidR="00B50145" w:rsidRPr="00E31249">
        <w:rPr>
          <w:rFonts w:hint="eastAsia"/>
        </w:rPr>
        <w:tab/>
      </w:r>
    </w:p>
    <w:p w:rsidR="00B50145" w:rsidRPr="00E31249" w:rsidRDefault="00B50145" w:rsidP="00B50145">
      <w:r w:rsidRPr="00E31249">
        <w:rPr>
          <w:rFonts w:hint="eastAsia"/>
        </w:rPr>
        <w:t>主な意見の概要（要旨）</w:t>
      </w:r>
      <w:r w:rsidRPr="00E31249">
        <w:rPr>
          <w:rFonts w:hint="eastAsia"/>
        </w:rPr>
        <w:tab/>
      </w:r>
    </w:p>
    <w:p w:rsidR="00B50145" w:rsidRPr="00E31249" w:rsidRDefault="00B50145" w:rsidP="00B50145">
      <w:r w:rsidRPr="00E31249">
        <w:rPr>
          <w:rFonts w:hint="eastAsia"/>
        </w:rPr>
        <w:t xml:space="preserve">【特別支援教育について】　</w:t>
      </w:r>
    </w:p>
    <w:p w:rsidR="00E42A23" w:rsidRPr="00E31249" w:rsidRDefault="00B50145" w:rsidP="00B50145">
      <w:r w:rsidRPr="00E31249">
        <w:rPr>
          <w:rFonts w:hint="eastAsia"/>
        </w:rPr>
        <w:t>教育の場としての教室が必要なだけないということは容認できない。何年度めどに解消するのか計画を明確にすべき。</w:t>
      </w:r>
    </w:p>
    <w:p w:rsidR="00E42A23" w:rsidRPr="00E31249" w:rsidRDefault="00E42A23" w:rsidP="00B50145">
      <w:r w:rsidRPr="00E31249">
        <w:rPr>
          <w:rFonts w:hint="eastAsia"/>
        </w:rPr>
        <w:t>東京都の考え方</w:t>
      </w:r>
    </w:p>
    <w:p w:rsidR="00B50145" w:rsidRPr="00E31249" w:rsidRDefault="00B50145" w:rsidP="00B50145">
      <w:r w:rsidRPr="00E31249">
        <w:rPr>
          <w:rFonts w:hint="eastAsia"/>
        </w:rPr>
        <w:t>東京都は、「東京都特別支援教育推進計画」において、平成３２年度までの間の教育環境の整備について定めており、本計画に基づき、施設の新設、増改築を行うとともに、学部の改編、通学区域の調整などの対応策を講じながら都立特別支援学校の規模と配置の適正化を図り教育環境の改善に努めていきます。</w:t>
      </w:r>
    </w:p>
    <w:p w:rsidR="00BC3B05" w:rsidRPr="00E31249" w:rsidRDefault="00BC3B05" w:rsidP="00B50145"/>
    <w:p w:rsidR="00E42A23" w:rsidRPr="00E31249" w:rsidRDefault="00BC3B05" w:rsidP="00B50145">
      <w:r w:rsidRPr="00E31249">
        <w:rPr>
          <w:rFonts w:hint="eastAsia"/>
        </w:rPr>
        <w:t>３２</w:t>
      </w:r>
      <w:r w:rsidR="000D3396" w:rsidRPr="00E31249">
        <w:rPr>
          <w:rFonts w:hint="eastAsia"/>
        </w:rPr>
        <w:t xml:space="preserve">　</w:t>
      </w:r>
      <w:r w:rsidR="00D92789" w:rsidRPr="00E31249">
        <w:rPr>
          <w:rFonts w:hint="eastAsia"/>
        </w:rPr>
        <w:t xml:space="preserve">２　</w:t>
      </w:r>
      <w:r w:rsidR="00B50145" w:rsidRPr="00E31249">
        <w:rPr>
          <w:rFonts w:hint="eastAsia"/>
        </w:rPr>
        <w:t>社会で生きる力を高める支援の充実</w:t>
      </w:r>
      <w:r w:rsidR="00B50145" w:rsidRPr="00E31249">
        <w:rPr>
          <w:rFonts w:hint="eastAsia"/>
        </w:rPr>
        <w:tab/>
      </w:r>
    </w:p>
    <w:p w:rsidR="00B50145" w:rsidRPr="00E31249" w:rsidRDefault="00B50145" w:rsidP="00B50145">
      <w:r w:rsidRPr="00E31249">
        <w:rPr>
          <w:rFonts w:hint="eastAsia"/>
        </w:rPr>
        <w:t>主な意見の概要（要旨）</w:t>
      </w:r>
      <w:r w:rsidRPr="00E31249">
        <w:rPr>
          <w:rFonts w:hint="eastAsia"/>
        </w:rPr>
        <w:tab/>
      </w:r>
    </w:p>
    <w:p w:rsidR="00B50145" w:rsidRPr="00E31249" w:rsidRDefault="00B50145" w:rsidP="00B50145">
      <w:r w:rsidRPr="00E31249">
        <w:rPr>
          <w:rFonts w:hint="eastAsia"/>
        </w:rPr>
        <w:t>【小中学校での交流】</w:t>
      </w:r>
    </w:p>
    <w:p w:rsidR="00B50145" w:rsidRPr="00E31249" w:rsidRDefault="00B50145" w:rsidP="00B50145">
      <w:r w:rsidRPr="00E31249">
        <w:rPr>
          <w:rFonts w:hint="eastAsia"/>
        </w:rPr>
        <w:t>小中学校において、一般の小中学校との交流（文化祭・スポーツ大会・芸術関係の発表会等）を行えることで同じ世代とのつながりを作り、将来の社会的自立の一助となるので検討してほしい。</w:t>
      </w:r>
    </w:p>
    <w:p w:rsidR="00E42A23" w:rsidRPr="00E31249" w:rsidRDefault="00E42A23" w:rsidP="00B50145">
      <w:r w:rsidRPr="00E31249">
        <w:rPr>
          <w:rFonts w:hint="eastAsia"/>
        </w:rPr>
        <w:t>東京都の考え方</w:t>
      </w:r>
    </w:p>
    <w:p w:rsidR="00B50145" w:rsidRPr="00E31249" w:rsidRDefault="00047BB3" w:rsidP="00B50145">
      <w:r w:rsidRPr="00E31249">
        <w:rPr>
          <w:rFonts w:hint="eastAsia"/>
          <w:noProof/>
        </w:rPr>
        <w:drawing>
          <wp:anchor distT="0" distB="0" distL="114300" distR="114300" simplePos="0" relativeHeight="251679744" behindDoc="0" locked="0" layoutInCell="1" allowOverlap="1" wp14:anchorId="6801110C" wp14:editId="0BF7EC4E">
            <wp:simplePos x="0" y="0"/>
            <wp:positionH relativeFrom="page">
              <wp:posOffset>6335395</wp:posOffset>
            </wp:positionH>
            <wp:positionV relativeFrom="page">
              <wp:posOffset>575310</wp:posOffset>
            </wp:positionV>
            <wp:extent cx="647700" cy="647700"/>
            <wp:effectExtent l="0" t="0" r="0" b="0"/>
            <wp:wrapNone/>
            <wp:docPr id="22" name="JAVISCODE012-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50145" w:rsidRPr="00E31249">
        <w:rPr>
          <w:rFonts w:hint="eastAsia"/>
        </w:rPr>
        <w:t>東京都教育委員会では、平成１９年度より将来の共生社会の実現の基盤を創ることを目指して、都立特別支援学校に在籍する小学部・中学部の児童・生徒が居住地域の小学校・中学校に副次的な籍をもつ副籍制度を導入しています。学校便りなどの交換である間接交流や学校行事や授業に参加する直接交流など、希望や状況に応じて内容を工夫しています。平成２７年３月にはこれまでの成果と課題に基づき「副籍ガイドブック」を作成し、これからの副籍制度の推進・充実に向けた指針を整理しました。</w:t>
      </w:r>
    </w:p>
    <w:p w:rsidR="00E42A23" w:rsidRPr="00E31249" w:rsidRDefault="00047BB3" w:rsidP="00B50145">
      <w:r w:rsidRPr="00E31249">
        <w:rPr>
          <w:rFonts w:hint="eastAsia"/>
          <w:noProof/>
        </w:rPr>
        <w:lastRenderedPageBreak/>
        <w:drawing>
          <wp:anchor distT="0" distB="0" distL="114300" distR="114300" simplePos="0" relativeHeight="251680768" behindDoc="0" locked="0" layoutInCell="1" allowOverlap="1" wp14:anchorId="2E5F7D07" wp14:editId="204C4BB6">
            <wp:simplePos x="0" y="0"/>
            <wp:positionH relativeFrom="page">
              <wp:posOffset>6335395</wp:posOffset>
            </wp:positionH>
            <wp:positionV relativeFrom="page">
              <wp:posOffset>9466580</wp:posOffset>
            </wp:positionV>
            <wp:extent cx="647700" cy="647700"/>
            <wp:effectExtent l="0" t="0" r="0" b="0"/>
            <wp:wrapNone/>
            <wp:docPr id="23" name="JAVISCODE013-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C3B05" w:rsidRPr="00E31249">
        <w:rPr>
          <w:rFonts w:hint="eastAsia"/>
        </w:rPr>
        <w:t>３３</w:t>
      </w:r>
      <w:r w:rsidR="000D3396" w:rsidRPr="00E31249">
        <w:rPr>
          <w:rFonts w:hint="eastAsia"/>
        </w:rPr>
        <w:t xml:space="preserve">　</w:t>
      </w:r>
      <w:r w:rsidR="00D92789" w:rsidRPr="00E31249">
        <w:rPr>
          <w:rFonts w:hint="eastAsia"/>
        </w:rPr>
        <w:t xml:space="preserve">３　</w:t>
      </w:r>
      <w:r w:rsidR="00B50145" w:rsidRPr="00E31249">
        <w:rPr>
          <w:rFonts w:hint="eastAsia"/>
        </w:rPr>
        <w:t>いきいきと働ける社会の実現</w:t>
      </w:r>
      <w:r w:rsidR="00B50145" w:rsidRPr="00E31249">
        <w:rPr>
          <w:rFonts w:hint="eastAsia"/>
        </w:rPr>
        <w:tab/>
      </w:r>
    </w:p>
    <w:p w:rsidR="00B50145" w:rsidRPr="00E31249" w:rsidRDefault="00B50145" w:rsidP="00B50145">
      <w:r w:rsidRPr="00E31249">
        <w:rPr>
          <w:rFonts w:hint="eastAsia"/>
        </w:rPr>
        <w:t>主な意見の概要（要旨）</w:t>
      </w:r>
      <w:r w:rsidRPr="00E31249">
        <w:rPr>
          <w:rFonts w:hint="eastAsia"/>
        </w:rPr>
        <w:tab/>
      </w:r>
    </w:p>
    <w:p w:rsidR="00B50145" w:rsidRPr="00E31249" w:rsidRDefault="00B50145" w:rsidP="00B50145">
      <w:r w:rsidRPr="00E31249">
        <w:rPr>
          <w:rFonts w:hint="eastAsia"/>
        </w:rPr>
        <w:t>【視覚障害者の就労支援】</w:t>
      </w:r>
    </w:p>
    <w:p w:rsidR="00E42A23" w:rsidRPr="00E31249" w:rsidRDefault="00B50145" w:rsidP="00B50145">
      <w:r w:rsidRPr="00E31249">
        <w:rPr>
          <w:rFonts w:hint="eastAsia"/>
        </w:rPr>
        <w:t>視覚障害者が就労することの多い、はり・きゅう・マッサージによる職業的自立を支援し、障害者の就労を促進すべき。</w:t>
      </w:r>
    </w:p>
    <w:p w:rsidR="00E42A23" w:rsidRPr="00E31249" w:rsidRDefault="00E42A23" w:rsidP="00B50145">
      <w:r w:rsidRPr="00E31249">
        <w:rPr>
          <w:rFonts w:hint="eastAsia"/>
        </w:rPr>
        <w:t>東京都の考え方</w:t>
      </w:r>
    </w:p>
    <w:p w:rsidR="00544C6B" w:rsidRPr="00E31249" w:rsidRDefault="00B50145" w:rsidP="00B50145">
      <w:pPr>
        <w:rPr>
          <w:rFonts w:hint="eastAsia"/>
        </w:rPr>
      </w:pPr>
      <w:r w:rsidRPr="00E31249">
        <w:rPr>
          <w:rFonts w:hint="eastAsia"/>
        </w:rPr>
        <w:t>東京都は、技術を有しない自立が困難である視覚障害者を対象に、「あん摩マッサージ指圧師、はり師、きゅう師の資格養成事業」を行っており、今後も、視覚障害者の福祉の増進に取り組んでいきます。</w:t>
      </w:r>
    </w:p>
    <w:p w:rsidR="00544C6B" w:rsidRPr="00E31249" w:rsidRDefault="00544C6B" w:rsidP="00B50145"/>
    <w:p w:rsidR="00E42A23" w:rsidRPr="00E31249" w:rsidRDefault="00BC3B05" w:rsidP="00B50145">
      <w:r w:rsidRPr="00E31249">
        <w:rPr>
          <w:rFonts w:hint="eastAsia"/>
        </w:rPr>
        <w:t>３４</w:t>
      </w:r>
      <w:r w:rsidR="000D3396" w:rsidRPr="00E31249">
        <w:rPr>
          <w:rFonts w:hint="eastAsia"/>
        </w:rPr>
        <w:t xml:space="preserve">　</w:t>
      </w:r>
      <w:r w:rsidR="00D92789" w:rsidRPr="00E31249">
        <w:rPr>
          <w:rFonts w:hint="eastAsia"/>
        </w:rPr>
        <w:t xml:space="preserve">３　</w:t>
      </w:r>
      <w:r w:rsidR="00B50145" w:rsidRPr="00E31249">
        <w:rPr>
          <w:rFonts w:hint="eastAsia"/>
        </w:rPr>
        <w:t>いきいきと働ける社会の実現</w:t>
      </w:r>
      <w:r w:rsidR="00B50145" w:rsidRPr="00E31249">
        <w:rPr>
          <w:rFonts w:hint="eastAsia"/>
        </w:rPr>
        <w:tab/>
      </w:r>
    </w:p>
    <w:p w:rsidR="00B50145" w:rsidRPr="00E31249" w:rsidRDefault="00B50145" w:rsidP="00B50145">
      <w:r w:rsidRPr="00E31249">
        <w:rPr>
          <w:rFonts w:hint="eastAsia"/>
        </w:rPr>
        <w:t>主な意見の概要（要旨）</w:t>
      </w:r>
      <w:r w:rsidRPr="00E31249">
        <w:rPr>
          <w:rFonts w:hint="eastAsia"/>
        </w:rPr>
        <w:tab/>
      </w:r>
    </w:p>
    <w:p w:rsidR="00B50145" w:rsidRPr="00E31249" w:rsidRDefault="00B50145" w:rsidP="00B50145">
      <w:r w:rsidRPr="00E31249">
        <w:rPr>
          <w:rFonts w:hint="eastAsia"/>
        </w:rPr>
        <w:t>【就労支援（職場定着支援）】</w:t>
      </w:r>
    </w:p>
    <w:p w:rsidR="00E42A23" w:rsidRPr="00E31249" w:rsidRDefault="00B50145" w:rsidP="00B50145">
      <w:r w:rsidRPr="00E31249">
        <w:rPr>
          <w:rFonts w:hint="eastAsia"/>
        </w:rPr>
        <w:t>一般就労においては、就労するだけではなく、定着支援に十分なシステムが必要。</w:t>
      </w:r>
    </w:p>
    <w:p w:rsidR="00E42A23" w:rsidRPr="00E31249" w:rsidRDefault="00E42A23" w:rsidP="00B50145">
      <w:r w:rsidRPr="00E31249">
        <w:rPr>
          <w:rFonts w:hint="eastAsia"/>
        </w:rPr>
        <w:t>東京都の考え方</w:t>
      </w:r>
    </w:p>
    <w:p w:rsidR="00B50145" w:rsidRPr="00E31249" w:rsidRDefault="00B50145" w:rsidP="00B50145">
      <w:r w:rsidRPr="00E31249">
        <w:rPr>
          <w:rFonts w:hint="eastAsia"/>
        </w:rPr>
        <w:t>新規就労への支援だけでなく、障害者が安定して働き続けられるための職場定着への支援の拡充・強化が必要であることから、区市町村障害者就労支援事業や東京ジョブコーチ支援事業のほか、中小企業に対する雇用継続への助成等により障害者の職場定着を促進していきます。</w:t>
      </w:r>
    </w:p>
    <w:p w:rsidR="00BC3B05" w:rsidRPr="00E31249" w:rsidRDefault="00BC3B05" w:rsidP="00B50145"/>
    <w:p w:rsidR="00E42A23" w:rsidRPr="00E31249" w:rsidRDefault="00BC3B05" w:rsidP="00B50145">
      <w:r w:rsidRPr="00E31249">
        <w:rPr>
          <w:rFonts w:hint="eastAsia"/>
        </w:rPr>
        <w:t>３５</w:t>
      </w:r>
      <w:r w:rsidR="000D3396" w:rsidRPr="00E31249">
        <w:rPr>
          <w:rFonts w:hint="eastAsia"/>
        </w:rPr>
        <w:t xml:space="preserve">　</w:t>
      </w:r>
      <w:r w:rsidR="00D92789" w:rsidRPr="00E31249">
        <w:rPr>
          <w:rFonts w:hint="eastAsia"/>
        </w:rPr>
        <w:t xml:space="preserve">３　</w:t>
      </w:r>
      <w:r w:rsidR="00B50145" w:rsidRPr="00E31249">
        <w:rPr>
          <w:rFonts w:hint="eastAsia"/>
        </w:rPr>
        <w:t>いきいきと働ける社会の実現</w:t>
      </w:r>
      <w:r w:rsidR="00B50145" w:rsidRPr="00E31249">
        <w:rPr>
          <w:rFonts w:hint="eastAsia"/>
        </w:rPr>
        <w:tab/>
      </w:r>
    </w:p>
    <w:p w:rsidR="00B50145" w:rsidRPr="00E31249" w:rsidRDefault="00B50145" w:rsidP="00B50145">
      <w:r w:rsidRPr="00E31249">
        <w:rPr>
          <w:rFonts w:hint="eastAsia"/>
        </w:rPr>
        <w:t>主な意見の概要（要旨）</w:t>
      </w:r>
      <w:r w:rsidRPr="00E31249">
        <w:rPr>
          <w:rFonts w:hint="eastAsia"/>
        </w:rPr>
        <w:tab/>
      </w:r>
    </w:p>
    <w:p w:rsidR="00B50145" w:rsidRPr="00E31249" w:rsidRDefault="00B50145" w:rsidP="00B50145">
      <w:r w:rsidRPr="00E31249">
        <w:rPr>
          <w:rFonts w:hint="eastAsia"/>
        </w:rPr>
        <w:t>【職場での配慮等】</w:t>
      </w:r>
    </w:p>
    <w:p w:rsidR="00B50145" w:rsidRPr="00E31249" w:rsidRDefault="00B50145" w:rsidP="00B50145">
      <w:r w:rsidRPr="00E31249">
        <w:rPr>
          <w:rFonts w:hint="eastAsia"/>
        </w:rPr>
        <w:t>職場で産業医だけでなくピアカウンセラーも派遣すべき。</w:t>
      </w:r>
    </w:p>
    <w:p w:rsidR="00E42A23" w:rsidRPr="00E31249" w:rsidRDefault="00B50145" w:rsidP="00B50145">
      <w:r w:rsidRPr="00E31249">
        <w:rPr>
          <w:rFonts w:hint="eastAsia"/>
        </w:rPr>
        <w:t>障害者を雇用する企業で、障害についての講習会を増やすべき。</w:t>
      </w:r>
    </w:p>
    <w:p w:rsidR="00E42A23" w:rsidRPr="00E31249" w:rsidRDefault="00E42A23" w:rsidP="00B50145">
      <w:r w:rsidRPr="00E31249">
        <w:rPr>
          <w:rFonts w:hint="eastAsia"/>
        </w:rPr>
        <w:t>東京都の考え方</w:t>
      </w:r>
    </w:p>
    <w:p w:rsidR="00B50145" w:rsidRPr="00E31249" w:rsidRDefault="00B50145" w:rsidP="00B50145">
      <w:r w:rsidRPr="00E31249">
        <w:rPr>
          <w:rFonts w:hint="eastAsia"/>
        </w:rPr>
        <w:t>東京都</w:t>
      </w:r>
      <w:r w:rsidR="00544C6B" w:rsidRPr="00E31249">
        <w:rPr>
          <w:rFonts w:hint="eastAsia"/>
        </w:rPr>
        <w:t>では、企業向けセミナー等の開催や、人事担当者向けの講座の実施、</w:t>
      </w:r>
      <w:r w:rsidRPr="00E31249">
        <w:rPr>
          <w:rFonts w:hint="eastAsia"/>
        </w:rPr>
        <w:t>障害者雇用制度等についてのハンドブックに障害に対する配慮事項や障害特性など事業主に理解していただきたい内容を記載するなど、企業等への理解促進を図っています。</w:t>
      </w:r>
    </w:p>
    <w:p w:rsidR="00B50145" w:rsidRPr="00E31249" w:rsidRDefault="00B50145" w:rsidP="00B50145">
      <w:r w:rsidRPr="00E31249">
        <w:rPr>
          <w:rFonts w:hint="eastAsia"/>
        </w:rPr>
        <w:t>また、区市町村障害者就労支援事業において、就労面の支援とあわせ、健康管理や就職後の悩みを解消するための相談など、就労に伴う生活面の相談等の支援を提供し、障害者の就労と職場定着を図っています。</w:t>
      </w:r>
    </w:p>
    <w:p w:rsidR="00BC3B05" w:rsidRPr="00E31249" w:rsidRDefault="00BC3B05" w:rsidP="00B50145">
      <w:pPr>
        <w:rPr>
          <w:rFonts w:hint="eastAsia"/>
        </w:rPr>
      </w:pPr>
    </w:p>
    <w:p w:rsidR="00B323E4" w:rsidRPr="00E31249" w:rsidRDefault="00B323E4" w:rsidP="00B50145">
      <w:pPr>
        <w:rPr>
          <w:rFonts w:hint="eastAsia"/>
        </w:rPr>
      </w:pPr>
    </w:p>
    <w:p w:rsidR="00B323E4" w:rsidRPr="00E31249" w:rsidRDefault="00B323E4" w:rsidP="00B50145">
      <w:pPr>
        <w:rPr>
          <w:rFonts w:hint="eastAsia"/>
        </w:rPr>
      </w:pPr>
    </w:p>
    <w:p w:rsidR="00B323E4" w:rsidRPr="00E31249" w:rsidRDefault="00B323E4" w:rsidP="00B50145">
      <w:pPr>
        <w:rPr>
          <w:rFonts w:hint="eastAsia"/>
        </w:rPr>
      </w:pPr>
    </w:p>
    <w:p w:rsidR="00B323E4" w:rsidRPr="00E31249" w:rsidRDefault="00B323E4" w:rsidP="00B50145">
      <w:pPr>
        <w:rPr>
          <w:rFonts w:hint="eastAsia"/>
        </w:rPr>
      </w:pPr>
    </w:p>
    <w:p w:rsidR="00B323E4" w:rsidRPr="00E31249" w:rsidRDefault="00B323E4" w:rsidP="00B50145"/>
    <w:p w:rsidR="00E42A23" w:rsidRPr="00E31249" w:rsidRDefault="00047BB3" w:rsidP="00B50145">
      <w:r w:rsidRPr="00E31249">
        <w:rPr>
          <w:rFonts w:hint="eastAsia"/>
          <w:noProof/>
        </w:rPr>
        <w:lastRenderedPageBreak/>
        <w:drawing>
          <wp:anchor distT="0" distB="0" distL="114300" distR="114300" simplePos="0" relativeHeight="251681792" behindDoc="0" locked="0" layoutInCell="1" allowOverlap="1" wp14:anchorId="712F8AB6" wp14:editId="47E964DF">
            <wp:simplePos x="0" y="0"/>
            <wp:positionH relativeFrom="page">
              <wp:posOffset>6335395</wp:posOffset>
            </wp:positionH>
            <wp:positionV relativeFrom="page">
              <wp:posOffset>9466580</wp:posOffset>
            </wp:positionV>
            <wp:extent cx="647700" cy="647700"/>
            <wp:effectExtent l="0" t="0" r="0" b="0"/>
            <wp:wrapNone/>
            <wp:docPr id="24" name="JAVISCODE01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C3B05" w:rsidRPr="00E31249">
        <w:rPr>
          <w:rFonts w:hint="eastAsia"/>
        </w:rPr>
        <w:t>３６</w:t>
      </w:r>
      <w:r w:rsidR="000D3396" w:rsidRPr="00E31249">
        <w:rPr>
          <w:rFonts w:hint="eastAsia"/>
        </w:rPr>
        <w:t xml:space="preserve">　</w:t>
      </w:r>
      <w:r w:rsidR="00D92789" w:rsidRPr="00E31249">
        <w:rPr>
          <w:rFonts w:hint="eastAsia"/>
        </w:rPr>
        <w:t xml:space="preserve">４　</w:t>
      </w:r>
      <w:r w:rsidR="00B50145" w:rsidRPr="00E31249">
        <w:rPr>
          <w:rFonts w:hint="eastAsia"/>
        </w:rPr>
        <w:t>バリアフリー社会の実現</w:t>
      </w:r>
      <w:r w:rsidR="00B50145" w:rsidRPr="00E31249">
        <w:rPr>
          <w:rFonts w:hint="eastAsia"/>
        </w:rPr>
        <w:tab/>
      </w:r>
    </w:p>
    <w:p w:rsidR="00E42A23" w:rsidRPr="00E31249" w:rsidRDefault="00B50145" w:rsidP="00B50145">
      <w:r w:rsidRPr="00E31249">
        <w:rPr>
          <w:rFonts w:hint="eastAsia"/>
        </w:rPr>
        <w:t>主な意見の概要（要旨）</w:t>
      </w:r>
    </w:p>
    <w:p w:rsidR="00B50145" w:rsidRPr="00E31249" w:rsidRDefault="00B50145" w:rsidP="00B50145">
      <w:r w:rsidRPr="00E31249">
        <w:rPr>
          <w:rFonts w:hint="eastAsia"/>
        </w:rPr>
        <w:t>【バリアフリー・福祉のまちづくり】</w:t>
      </w:r>
    </w:p>
    <w:p w:rsidR="00B50145" w:rsidRPr="00E31249" w:rsidRDefault="00544C6B" w:rsidP="00B50145">
      <w:r w:rsidRPr="00E31249">
        <w:rPr>
          <w:rFonts w:hint="eastAsia"/>
        </w:rPr>
        <w:t>とどう</w:t>
      </w:r>
      <w:r w:rsidR="00B50145" w:rsidRPr="00E31249">
        <w:rPr>
          <w:rFonts w:hint="eastAsia"/>
        </w:rPr>
        <w:t>の歩道は狭く、車道に向かって傾いていて車いすでは通り難い。</w:t>
      </w:r>
    </w:p>
    <w:p w:rsidR="00F93393" w:rsidRPr="00E31249" w:rsidRDefault="00B50145" w:rsidP="00E42A23">
      <w:r w:rsidRPr="00E31249">
        <w:rPr>
          <w:rFonts w:hint="eastAsia"/>
        </w:rPr>
        <w:t>また、視覚障害者のために、歩道に段差をつけて車道と区別しているが、車いすが引っ掛かり、転倒する。車いすのキャスターが通る幅だけを段差のない歩道に変えても問題はないと思う。</w:t>
      </w:r>
    </w:p>
    <w:p w:rsidR="00E42A23" w:rsidRPr="00E31249" w:rsidRDefault="00E42A23" w:rsidP="00E42A23">
      <w:r w:rsidRPr="00E31249">
        <w:rPr>
          <w:rFonts w:hint="eastAsia"/>
        </w:rPr>
        <w:t>東京都の考え方</w:t>
      </w:r>
    </w:p>
    <w:p w:rsidR="00B50145" w:rsidRPr="00E31249" w:rsidRDefault="00B50145" w:rsidP="00B50145">
      <w:r w:rsidRPr="00E31249">
        <w:rPr>
          <w:rFonts w:hint="eastAsia"/>
        </w:rPr>
        <w:t>東京都では、「高齢者、障害者等の移動等の円滑化の促進に関する法律」及び「東京都福祉のまちづくり条例」を踏まえ、高齢者や障害者など</w:t>
      </w:r>
      <w:r w:rsidR="00544C6B" w:rsidRPr="00E31249">
        <w:rPr>
          <w:rFonts w:hint="eastAsia"/>
        </w:rPr>
        <w:t>が日常生活で利用する主要な施設（駅、公共施設、病院等）を結ぶ　とどう</w:t>
      </w:r>
      <w:r w:rsidRPr="00E31249">
        <w:rPr>
          <w:rFonts w:hint="eastAsia"/>
        </w:rPr>
        <w:t>において、歩道の勾配改善などのバリアフリー化を推進しています。</w:t>
      </w:r>
    </w:p>
    <w:p w:rsidR="00B50145" w:rsidRPr="00E31249" w:rsidRDefault="00B50145" w:rsidP="00B50145">
      <w:r w:rsidRPr="00E31249">
        <w:rPr>
          <w:rFonts w:hint="eastAsia"/>
        </w:rPr>
        <w:t>歩道の段差については、「東京都福祉のまちづくり条例施設整備マニュアル」に基づき、車いす使用者の利便と視覚障害者の安全な通行との双方を考慮し、</w:t>
      </w:r>
      <w:r w:rsidRPr="00E31249">
        <w:rPr>
          <w:rFonts w:hint="eastAsia"/>
        </w:rPr>
        <w:t>2</w:t>
      </w:r>
      <w:r w:rsidRPr="00E31249">
        <w:rPr>
          <w:rFonts w:hint="eastAsia"/>
        </w:rPr>
        <w:t>㎝を標準としています。</w:t>
      </w:r>
      <w:r w:rsidRPr="00E31249">
        <w:rPr>
          <w:rFonts w:hint="eastAsia"/>
        </w:rPr>
        <w:t>"</w:t>
      </w:r>
    </w:p>
    <w:p w:rsidR="00BC3B05" w:rsidRPr="00E31249" w:rsidRDefault="00BC3B05" w:rsidP="00B50145"/>
    <w:p w:rsidR="00E42A23" w:rsidRPr="00E31249" w:rsidRDefault="00BC3B05" w:rsidP="00B50145">
      <w:r w:rsidRPr="00E31249">
        <w:rPr>
          <w:rFonts w:hint="eastAsia"/>
        </w:rPr>
        <w:t>３７</w:t>
      </w:r>
      <w:r w:rsidR="000D3396" w:rsidRPr="00E31249">
        <w:rPr>
          <w:rFonts w:hint="eastAsia"/>
        </w:rPr>
        <w:t xml:space="preserve">　</w:t>
      </w:r>
      <w:r w:rsidR="00D92789" w:rsidRPr="00E31249">
        <w:rPr>
          <w:rFonts w:hint="eastAsia"/>
        </w:rPr>
        <w:t xml:space="preserve">４　</w:t>
      </w:r>
      <w:r w:rsidR="00B50145" w:rsidRPr="00E31249">
        <w:rPr>
          <w:rFonts w:hint="eastAsia"/>
        </w:rPr>
        <w:t>バリアフリー社会の実現</w:t>
      </w:r>
    </w:p>
    <w:p w:rsidR="00E42A23" w:rsidRPr="00E31249" w:rsidRDefault="00B50145" w:rsidP="00B50145">
      <w:r w:rsidRPr="00E31249">
        <w:rPr>
          <w:rFonts w:hint="eastAsia"/>
        </w:rPr>
        <w:t>主な意見の概要（要旨）</w:t>
      </w:r>
    </w:p>
    <w:p w:rsidR="00B50145" w:rsidRPr="00E31249" w:rsidRDefault="00B50145" w:rsidP="00B50145">
      <w:r w:rsidRPr="00E31249">
        <w:rPr>
          <w:rFonts w:hint="eastAsia"/>
        </w:rPr>
        <w:t>【バリアフリー・福祉のまちづくり】</w:t>
      </w:r>
    </w:p>
    <w:p w:rsidR="00BF7312" w:rsidRPr="00E31249" w:rsidRDefault="00B50145" w:rsidP="00E42A23">
      <w:r w:rsidRPr="00E31249">
        <w:rPr>
          <w:rFonts w:hint="eastAsia"/>
        </w:rPr>
        <w:t>普通にトイレで導尿できる障害</w:t>
      </w:r>
      <w:r w:rsidR="00BF7312" w:rsidRPr="00E31249">
        <w:rPr>
          <w:rFonts w:hint="eastAsia"/>
        </w:rPr>
        <w:t>者なら、車いす専用の広いトイレでなくても、普通のトイレの扉をそとびらきにして、車いすの入るスペースとてすり</w:t>
      </w:r>
      <w:r w:rsidRPr="00E31249">
        <w:rPr>
          <w:rFonts w:hint="eastAsia"/>
        </w:rPr>
        <w:t>、介助者の入るスペース等があれば十分なので、そのようなトイレを増やすべき。</w:t>
      </w:r>
    </w:p>
    <w:p w:rsidR="00E42A23" w:rsidRPr="00E31249" w:rsidRDefault="00E42A23" w:rsidP="00E42A23">
      <w:r w:rsidRPr="00E31249">
        <w:rPr>
          <w:rFonts w:hint="eastAsia"/>
        </w:rPr>
        <w:t>東京都の考え方</w:t>
      </w:r>
    </w:p>
    <w:p w:rsidR="00B50145" w:rsidRPr="00E31249" w:rsidRDefault="00B50145" w:rsidP="00B50145">
      <w:r w:rsidRPr="00E31249">
        <w:rPr>
          <w:rFonts w:hint="eastAsia"/>
        </w:rPr>
        <w:t>東京都は「東京都福祉のまちづくり条例」において、「車いす使用者用便房又はだれでもトイレ、オストメイト用汚物流し、ベビーチェア、ベビーベッドは、その設備を必要とする人が、それぞれ同時に便所を利用できるように、便所内に分散して配置するよう配慮すること」を整備基準として定め、新設や改修の際に整備を図っています。</w:t>
      </w:r>
    </w:p>
    <w:p w:rsidR="00B50145" w:rsidRPr="00E31249" w:rsidRDefault="00B50145" w:rsidP="00B50145">
      <w:r w:rsidRPr="00E31249">
        <w:rPr>
          <w:rFonts w:hint="eastAsia"/>
        </w:rPr>
        <w:t>また、「整備基準により設置した便房及び設備とは別に、車いす使用者用便房又は簡易型車いす使用者用便房、オストメイト用汚物流し又は簡易型水洗器具を設けた便房を設置すること」を望ましい整備基準として示し、周知を図っています。</w:t>
      </w:r>
    </w:p>
    <w:p w:rsidR="00BC3B05" w:rsidRPr="00E31249" w:rsidRDefault="00BC3B05" w:rsidP="00B50145"/>
    <w:p w:rsidR="00E42A23" w:rsidRPr="00E31249" w:rsidRDefault="00BC3B05" w:rsidP="00B50145">
      <w:r w:rsidRPr="00E31249">
        <w:rPr>
          <w:rFonts w:hint="eastAsia"/>
        </w:rPr>
        <w:t>３８</w:t>
      </w:r>
      <w:r w:rsidR="000D3396" w:rsidRPr="00E31249">
        <w:rPr>
          <w:rFonts w:hint="eastAsia"/>
        </w:rPr>
        <w:t xml:space="preserve">　</w:t>
      </w:r>
      <w:r w:rsidR="00D92789" w:rsidRPr="00E31249">
        <w:rPr>
          <w:rFonts w:hint="eastAsia"/>
        </w:rPr>
        <w:t xml:space="preserve">４　</w:t>
      </w:r>
      <w:r w:rsidR="00B50145" w:rsidRPr="00E31249">
        <w:rPr>
          <w:rFonts w:hint="eastAsia"/>
        </w:rPr>
        <w:t>バリアフリー社会の実現</w:t>
      </w:r>
      <w:r w:rsidR="00B50145" w:rsidRPr="00E31249">
        <w:rPr>
          <w:rFonts w:hint="eastAsia"/>
        </w:rPr>
        <w:tab/>
      </w:r>
    </w:p>
    <w:p w:rsidR="00E42A23" w:rsidRPr="00E31249" w:rsidRDefault="00B50145" w:rsidP="00B50145">
      <w:r w:rsidRPr="00E31249">
        <w:rPr>
          <w:rFonts w:hint="eastAsia"/>
        </w:rPr>
        <w:t>主な意見の概要（要旨）</w:t>
      </w:r>
    </w:p>
    <w:p w:rsidR="00B50145" w:rsidRPr="00E31249" w:rsidRDefault="00B50145" w:rsidP="00B50145">
      <w:r w:rsidRPr="00E31249">
        <w:rPr>
          <w:rFonts w:hint="eastAsia"/>
        </w:rPr>
        <w:t>【バリアフリー・福祉のまちづくり】</w:t>
      </w:r>
    </w:p>
    <w:p w:rsidR="00E42A23" w:rsidRPr="00E31249" w:rsidRDefault="00047BB3" w:rsidP="00E42A23">
      <w:pPr>
        <w:rPr>
          <w:rFonts w:hint="eastAsia"/>
        </w:rPr>
      </w:pPr>
      <w:r w:rsidRPr="00E31249">
        <w:rPr>
          <w:rFonts w:hint="eastAsia"/>
          <w:noProof/>
        </w:rPr>
        <w:drawing>
          <wp:anchor distT="0" distB="0" distL="114300" distR="114300" simplePos="0" relativeHeight="251682816" behindDoc="0" locked="0" layoutInCell="1" allowOverlap="1" wp14:anchorId="4B857E1A" wp14:editId="5B437925">
            <wp:simplePos x="0" y="0"/>
            <wp:positionH relativeFrom="page">
              <wp:posOffset>6335395</wp:posOffset>
            </wp:positionH>
            <wp:positionV relativeFrom="page">
              <wp:posOffset>575310</wp:posOffset>
            </wp:positionV>
            <wp:extent cx="647700" cy="647700"/>
            <wp:effectExtent l="0" t="0" r="0" b="0"/>
            <wp:wrapNone/>
            <wp:docPr id="25" name="JAVISCODE014-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50145" w:rsidRPr="00E31249">
        <w:rPr>
          <w:rFonts w:hint="eastAsia"/>
        </w:rPr>
        <w:t>車いす専用の駐車スペースに健常者が駐車しているため、東京都と警察がプレートを発行し、プレートのない車両にペナルティーを科すなどの対応をすべき。</w:t>
      </w:r>
    </w:p>
    <w:p w:rsidR="00B323E4" w:rsidRPr="00E31249" w:rsidRDefault="00B323E4" w:rsidP="00E42A23">
      <w:pPr>
        <w:rPr>
          <w:rFonts w:hint="eastAsia"/>
        </w:rPr>
      </w:pPr>
    </w:p>
    <w:p w:rsidR="00B323E4" w:rsidRPr="00E31249" w:rsidRDefault="00B323E4" w:rsidP="00E42A23"/>
    <w:p w:rsidR="00E42A23" w:rsidRPr="00E31249" w:rsidRDefault="00047BB3" w:rsidP="00E42A23">
      <w:r w:rsidRPr="00E31249">
        <w:rPr>
          <w:rFonts w:hint="eastAsia"/>
          <w:noProof/>
        </w:rPr>
        <w:lastRenderedPageBreak/>
        <w:drawing>
          <wp:anchor distT="0" distB="0" distL="114300" distR="114300" simplePos="0" relativeHeight="251683840" behindDoc="0" locked="0" layoutInCell="1" allowOverlap="1" wp14:anchorId="560E9722" wp14:editId="08C8D643">
            <wp:simplePos x="0" y="0"/>
            <wp:positionH relativeFrom="page">
              <wp:posOffset>6335395</wp:posOffset>
            </wp:positionH>
            <wp:positionV relativeFrom="page">
              <wp:posOffset>9466580</wp:posOffset>
            </wp:positionV>
            <wp:extent cx="647700" cy="647700"/>
            <wp:effectExtent l="0" t="0" r="0" b="0"/>
            <wp:wrapNone/>
            <wp:docPr id="26" name="JAVISCODE015-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E42A23" w:rsidRPr="00E31249">
        <w:rPr>
          <w:rFonts w:hint="eastAsia"/>
        </w:rPr>
        <w:t>東京都の考え方</w:t>
      </w:r>
    </w:p>
    <w:p w:rsidR="00B50145" w:rsidRPr="00E31249" w:rsidRDefault="00B50145" w:rsidP="00B50145">
      <w:r w:rsidRPr="00E31249">
        <w:rPr>
          <w:rFonts w:hint="eastAsia"/>
        </w:rPr>
        <w:t>東京都は、「障害者等用駐車区画の適正利用に向けたガイドライン」を活用した普及啓発活動や、地域福祉推進区市町村包括補助事業による思いやり駐車区画の整備助成などにより、障害者等用駐車区画の適正利用を推進していきます。</w:t>
      </w:r>
    </w:p>
    <w:p w:rsidR="00BC3B05" w:rsidRPr="00E31249" w:rsidRDefault="00BC3B05" w:rsidP="00B50145"/>
    <w:p w:rsidR="00E42A23" w:rsidRPr="00E31249" w:rsidRDefault="00BC3B05" w:rsidP="00B50145">
      <w:r w:rsidRPr="00E31249">
        <w:rPr>
          <w:rFonts w:hint="eastAsia"/>
        </w:rPr>
        <w:t>３９</w:t>
      </w:r>
      <w:r w:rsidR="000D3396" w:rsidRPr="00E31249">
        <w:rPr>
          <w:rFonts w:hint="eastAsia"/>
        </w:rPr>
        <w:t xml:space="preserve">　</w:t>
      </w:r>
      <w:r w:rsidR="00D92789" w:rsidRPr="00E31249">
        <w:rPr>
          <w:rFonts w:hint="eastAsia"/>
        </w:rPr>
        <w:t xml:space="preserve">４　</w:t>
      </w:r>
      <w:r w:rsidR="00B50145" w:rsidRPr="00E31249">
        <w:rPr>
          <w:rFonts w:hint="eastAsia"/>
        </w:rPr>
        <w:t>バリアフリー社会の実現</w:t>
      </w:r>
      <w:r w:rsidR="00B50145" w:rsidRPr="00E31249">
        <w:rPr>
          <w:rFonts w:hint="eastAsia"/>
        </w:rPr>
        <w:tab/>
      </w:r>
    </w:p>
    <w:p w:rsidR="00E42A23" w:rsidRPr="00E31249" w:rsidRDefault="00B50145" w:rsidP="00B50145">
      <w:r w:rsidRPr="00E31249">
        <w:rPr>
          <w:rFonts w:hint="eastAsia"/>
        </w:rPr>
        <w:t>主な意見の概要（要旨）</w:t>
      </w:r>
    </w:p>
    <w:p w:rsidR="00B50145" w:rsidRPr="00E31249" w:rsidRDefault="00B50145" w:rsidP="00B50145">
      <w:r w:rsidRPr="00E31249">
        <w:rPr>
          <w:rFonts w:hint="eastAsia"/>
        </w:rPr>
        <w:t>【バリアフリー・福祉のまちづくり】</w:t>
      </w:r>
    </w:p>
    <w:p w:rsidR="00E42A23" w:rsidRPr="00E31249" w:rsidRDefault="00B50145" w:rsidP="00E42A23">
      <w:r w:rsidRPr="00E31249">
        <w:rPr>
          <w:rFonts w:hint="eastAsia"/>
        </w:rPr>
        <w:t>障害者が車いす等で外出するとトイレの心配や段差が解消されていない所が至る所にあるため、早急な改善が必要。</w:t>
      </w:r>
    </w:p>
    <w:p w:rsidR="00E42A23" w:rsidRPr="00E31249" w:rsidRDefault="00E42A23" w:rsidP="00E42A23">
      <w:r w:rsidRPr="00E31249">
        <w:rPr>
          <w:rFonts w:hint="eastAsia"/>
        </w:rPr>
        <w:t>東京都の考え方</w:t>
      </w:r>
    </w:p>
    <w:p w:rsidR="00B50145" w:rsidRPr="00E31249" w:rsidRDefault="00B50145" w:rsidP="00B50145">
      <w:r w:rsidRPr="00E31249">
        <w:rPr>
          <w:rFonts w:hint="eastAsia"/>
        </w:rPr>
        <w:t>東京都は「東京都福祉のまちづくり条例」において、「不特定かつ多数の者が利用し、又は主として高齢者、障害者等が利用する便所を設ける場合には、便所内に車いす使用者用便房を１以上設けること」、「建築物に不特定かつ多数の者が利用し、又は主として高齢者、障害者等が利用する居室を設ける場合は、経路のうち１以上を移動等円滑化経路とすること」を整備基準として定め、新設又は改修の際に整備を図っています。</w:t>
      </w:r>
    </w:p>
    <w:p w:rsidR="00BC3B05" w:rsidRPr="00E31249" w:rsidRDefault="00BC3B05" w:rsidP="00B50145"/>
    <w:p w:rsidR="00E42A23" w:rsidRPr="00E31249" w:rsidRDefault="00BC3B05" w:rsidP="00B50145">
      <w:r w:rsidRPr="00E31249">
        <w:rPr>
          <w:rFonts w:hint="eastAsia"/>
        </w:rPr>
        <w:t>４０</w:t>
      </w:r>
      <w:r w:rsidR="000D3396" w:rsidRPr="00E31249">
        <w:rPr>
          <w:rFonts w:hint="eastAsia"/>
        </w:rPr>
        <w:t xml:space="preserve">　</w:t>
      </w:r>
      <w:r w:rsidR="00D92789" w:rsidRPr="00E31249">
        <w:rPr>
          <w:rFonts w:hint="eastAsia"/>
        </w:rPr>
        <w:t xml:space="preserve">４　</w:t>
      </w:r>
      <w:r w:rsidR="00B50145" w:rsidRPr="00E31249">
        <w:rPr>
          <w:rFonts w:hint="eastAsia"/>
        </w:rPr>
        <w:t>バリアフリー社会の実現</w:t>
      </w:r>
      <w:r w:rsidR="00B50145" w:rsidRPr="00E31249">
        <w:rPr>
          <w:rFonts w:hint="eastAsia"/>
        </w:rPr>
        <w:tab/>
      </w:r>
    </w:p>
    <w:p w:rsidR="00E42A23" w:rsidRPr="00E31249" w:rsidRDefault="00B50145" w:rsidP="00B50145">
      <w:r w:rsidRPr="00E31249">
        <w:rPr>
          <w:rFonts w:hint="eastAsia"/>
        </w:rPr>
        <w:t>主な意見の概要（要旨）</w:t>
      </w:r>
    </w:p>
    <w:p w:rsidR="00B50145" w:rsidRPr="00E31249" w:rsidRDefault="00B50145" w:rsidP="00B50145">
      <w:r w:rsidRPr="00E31249">
        <w:rPr>
          <w:rFonts w:hint="eastAsia"/>
        </w:rPr>
        <w:t>【バリアフリー・福祉のまちづくり】</w:t>
      </w:r>
    </w:p>
    <w:p w:rsidR="00B50145" w:rsidRPr="00E31249" w:rsidRDefault="00B50145" w:rsidP="00B50145">
      <w:r w:rsidRPr="00E31249">
        <w:rPr>
          <w:rFonts w:hint="eastAsia"/>
        </w:rPr>
        <w:t>駅へのバリアフリーの設置は以前よりは進んだが、まだエレベーターが設置されていない駅も多い。新幹線などは、事前に申請しておかないと乗れないなど、バリアフリーには程遠い。都内全駅にエレベーターやスロープの設置を速やかに進めるべき。</w:t>
      </w:r>
    </w:p>
    <w:p w:rsidR="00E42A23" w:rsidRPr="00E31249" w:rsidRDefault="00B50145" w:rsidP="00E42A23">
      <w:r w:rsidRPr="00E31249">
        <w:rPr>
          <w:rFonts w:hint="eastAsia"/>
        </w:rPr>
        <w:t>昇りは階段を利用しなくてはならない駅があり、昇りのエスカレーターを設置してほしい。</w:t>
      </w:r>
    </w:p>
    <w:p w:rsidR="00E42A23" w:rsidRPr="00E31249" w:rsidRDefault="00E42A23" w:rsidP="00E42A23">
      <w:r w:rsidRPr="00E31249">
        <w:rPr>
          <w:rFonts w:hint="eastAsia"/>
        </w:rPr>
        <w:t>東京都の考え方</w:t>
      </w:r>
    </w:p>
    <w:p w:rsidR="00B50145" w:rsidRPr="00E31249" w:rsidRDefault="00B50145" w:rsidP="00B50145">
      <w:r w:rsidRPr="00E31249">
        <w:rPr>
          <w:rFonts w:hint="eastAsia"/>
        </w:rPr>
        <w:t>東京都では、駅におけるエレベーター等の整備によるバリアフリー化を推進するため、区市町村等と連携して、設置費用に対する補助を実施しています。</w:t>
      </w:r>
    </w:p>
    <w:p w:rsidR="00B50145" w:rsidRPr="00E31249" w:rsidRDefault="00B50145" w:rsidP="00B50145">
      <w:r w:rsidRPr="00E31249">
        <w:rPr>
          <w:rFonts w:hint="eastAsia"/>
        </w:rPr>
        <w:t>平成２５年度末までに都内の約９割の駅において、出入口からホームまで段差なく移動できるルート（ワンルート）が整備されています。</w:t>
      </w:r>
    </w:p>
    <w:p w:rsidR="00B50145" w:rsidRPr="00E31249" w:rsidRDefault="00B50145" w:rsidP="00B50145">
      <w:r w:rsidRPr="00E31249">
        <w:rPr>
          <w:rFonts w:hint="eastAsia"/>
        </w:rPr>
        <w:t>今後も引き続き、区市町村や鉄道事業者との連携を図りながら、エレベーター等の設置の促進に取り組んでいきます。</w:t>
      </w:r>
    </w:p>
    <w:p w:rsidR="00B50145" w:rsidRPr="00E31249" w:rsidRDefault="00B50145" w:rsidP="00B50145">
      <w:r w:rsidRPr="00E31249">
        <w:rPr>
          <w:rFonts w:hint="eastAsia"/>
        </w:rPr>
        <w:t>都営地下鉄では、ワンルートの確保を全駅で完了しています。</w:t>
      </w:r>
    </w:p>
    <w:p w:rsidR="00B50145" w:rsidRPr="00E31249" w:rsidRDefault="00047BB3" w:rsidP="00B50145">
      <w:r w:rsidRPr="00E31249">
        <w:rPr>
          <w:rFonts w:hint="eastAsia"/>
          <w:noProof/>
        </w:rPr>
        <w:drawing>
          <wp:anchor distT="0" distB="0" distL="114300" distR="114300" simplePos="0" relativeHeight="251684864" behindDoc="0" locked="0" layoutInCell="1" allowOverlap="1" wp14:anchorId="6D04EE09" wp14:editId="712CC86D">
            <wp:simplePos x="0" y="0"/>
            <wp:positionH relativeFrom="page">
              <wp:posOffset>6335395</wp:posOffset>
            </wp:positionH>
            <wp:positionV relativeFrom="page">
              <wp:posOffset>575310</wp:posOffset>
            </wp:positionV>
            <wp:extent cx="647700" cy="647700"/>
            <wp:effectExtent l="0" t="0" r="0" b="0"/>
            <wp:wrapNone/>
            <wp:docPr id="27" name="JAVISCODE015-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50145" w:rsidRPr="00E31249">
        <w:rPr>
          <w:rFonts w:hint="eastAsia"/>
        </w:rPr>
        <w:t>さらに、駅のバリアフリー化をより一層進めるため、他路線との乗換駅等へのエレベーター整備を進めています。</w:t>
      </w:r>
    </w:p>
    <w:p w:rsidR="00B50145" w:rsidRPr="00E31249" w:rsidRDefault="00B50145" w:rsidP="00B50145">
      <w:r w:rsidRPr="00E31249">
        <w:rPr>
          <w:rFonts w:hint="eastAsia"/>
        </w:rPr>
        <w:t>また、エスカレーターの設置については、駅の構造及び防災上等の理由により整備が困難な場合が多いことから、駅の大規模改修や、駅に隣接した開発との接続を契機として整備の可能性を検討していきます。</w:t>
      </w:r>
      <w:r w:rsidRPr="00E31249">
        <w:rPr>
          <w:rFonts w:hint="eastAsia"/>
        </w:rPr>
        <w:t>"</w:t>
      </w:r>
    </w:p>
    <w:p w:rsidR="00E42A23" w:rsidRPr="00E31249" w:rsidRDefault="00047BB3" w:rsidP="00B50145">
      <w:r w:rsidRPr="00E31249">
        <w:rPr>
          <w:rFonts w:hint="eastAsia"/>
          <w:noProof/>
        </w:rPr>
        <w:lastRenderedPageBreak/>
        <w:drawing>
          <wp:anchor distT="0" distB="0" distL="114300" distR="114300" simplePos="0" relativeHeight="251685888" behindDoc="0" locked="0" layoutInCell="1" allowOverlap="1" wp14:anchorId="09ACB3E3" wp14:editId="417DB008">
            <wp:simplePos x="0" y="0"/>
            <wp:positionH relativeFrom="page">
              <wp:posOffset>6335395</wp:posOffset>
            </wp:positionH>
            <wp:positionV relativeFrom="page">
              <wp:posOffset>9466580</wp:posOffset>
            </wp:positionV>
            <wp:extent cx="647700" cy="647700"/>
            <wp:effectExtent l="0" t="0" r="0" b="0"/>
            <wp:wrapNone/>
            <wp:docPr id="28" name="JAVISCODE0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C3B05" w:rsidRPr="00E31249">
        <w:rPr>
          <w:rFonts w:hint="eastAsia"/>
        </w:rPr>
        <w:t>４１</w:t>
      </w:r>
      <w:r w:rsidR="000D3396" w:rsidRPr="00E31249">
        <w:rPr>
          <w:rFonts w:hint="eastAsia"/>
        </w:rPr>
        <w:t xml:space="preserve">　</w:t>
      </w:r>
      <w:r w:rsidR="00D92789" w:rsidRPr="00E31249">
        <w:rPr>
          <w:rFonts w:hint="eastAsia"/>
        </w:rPr>
        <w:t xml:space="preserve">４　</w:t>
      </w:r>
      <w:r w:rsidR="00B50145" w:rsidRPr="00E31249">
        <w:rPr>
          <w:rFonts w:hint="eastAsia"/>
        </w:rPr>
        <w:t>バリアフリー社会の実現</w:t>
      </w:r>
      <w:r w:rsidR="00B50145" w:rsidRPr="00E31249">
        <w:rPr>
          <w:rFonts w:hint="eastAsia"/>
        </w:rPr>
        <w:tab/>
      </w:r>
    </w:p>
    <w:p w:rsidR="00E42A23" w:rsidRPr="00E31249" w:rsidRDefault="00B50145" w:rsidP="00B50145">
      <w:r w:rsidRPr="00E31249">
        <w:rPr>
          <w:rFonts w:hint="eastAsia"/>
        </w:rPr>
        <w:t>主な意見の概要（要旨）</w:t>
      </w:r>
    </w:p>
    <w:p w:rsidR="00B50145" w:rsidRPr="00E31249" w:rsidRDefault="00B50145" w:rsidP="00B50145">
      <w:r w:rsidRPr="00E31249">
        <w:rPr>
          <w:rFonts w:hint="eastAsia"/>
        </w:rPr>
        <w:t>【バリアフリーについて】</w:t>
      </w:r>
    </w:p>
    <w:p w:rsidR="00E42A23" w:rsidRPr="00E31249" w:rsidRDefault="00B50145" w:rsidP="00E42A23">
      <w:r w:rsidRPr="00E31249">
        <w:rPr>
          <w:rFonts w:hint="eastAsia"/>
        </w:rPr>
        <w:t>安全で快適な歩道の整備では、歩道の段差２㎝の確保と交差点の車道から歩道</w:t>
      </w:r>
      <w:r w:rsidR="00BF7312" w:rsidRPr="00E31249">
        <w:rPr>
          <w:rFonts w:hint="eastAsia"/>
        </w:rPr>
        <w:t>への誘導ブロックの整備、可能な限り自転車道の整備を行うべき。とどう</w:t>
      </w:r>
      <w:r w:rsidRPr="00E31249">
        <w:rPr>
          <w:rFonts w:hint="eastAsia"/>
        </w:rPr>
        <w:t>のバリアフリー化では、点字ブロックも含めたバリアフリー化を行うべき。</w:t>
      </w:r>
    </w:p>
    <w:p w:rsidR="00E42A23" w:rsidRPr="00E31249" w:rsidRDefault="00E42A23" w:rsidP="00E42A23">
      <w:r w:rsidRPr="00E31249">
        <w:rPr>
          <w:rFonts w:hint="eastAsia"/>
        </w:rPr>
        <w:t>東京都の考え方</w:t>
      </w:r>
    </w:p>
    <w:p w:rsidR="00B50145" w:rsidRPr="00E31249" w:rsidRDefault="00B50145" w:rsidP="00B50145">
      <w:r w:rsidRPr="00E31249">
        <w:rPr>
          <w:rFonts w:hint="eastAsia"/>
        </w:rPr>
        <w:t>東京都では、「高齢者、障害者等の移動等の円滑化の促進に関する法律」及び「東京都福祉のまちづくり条例」を踏まえ、車いす使用者の利便と視覚障害者の安全な通行との双方を考慮し、段差は</w:t>
      </w:r>
      <w:r w:rsidRPr="00E31249">
        <w:rPr>
          <w:rFonts w:hint="eastAsia"/>
        </w:rPr>
        <w:t>2</w:t>
      </w:r>
      <w:r w:rsidRPr="00E31249">
        <w:rPr>
          <w:rFonts w:hint="eastAsia"/>
        </w:rPr>
        <w:t>㎝を標準とし整備をすすめています。</w:t>
      </w:r>
    </w:p>
    <w:p w:rsidR="00B50145" w:rsidRPr="00E31249" w:rsidRDefault="00B50145" w:rsidP="00B50145">
      <w:r w:rsidRPr="00E31249">
        <w:rPr>
          <w:rFonts w:hint="eastAsia"/>
        </w:rPr>
        <w:t>また、高齢者や障害者など</w:t>
      </w:r>
      <w:r w:rsidR="00BF7312" w:rsidRPr="00E31249">
        <w:rPr>
          <w:rFonts w:hint="eastAsia"/>
        </w:rPr>
        <w:t>が日常生活で利用する主要な施設（駅、公共施設、病院等）を結ぶ　とどう</w:t>
      </w:r>
      <w:r w:rsidRPr="00E31249">
        <w:rPr>
          <w:rFonts w:hint="eastAsia"/>
        </w:rPr>
        <w:t>において、視覚障害者誘導用ブロックの設置などのバリアフリー化を推進しています。</w:t>
      </w:r>
    </w:p>
    <w:p w:rsidR="00B50145" w:rsidRPr="00E31249" w:rsidRDefault="00B50145" w:rsidP="00B50145">
      <w:r w:rsidRPr="00E31249">
        <w:rPr>
          <w:rFonts w:hint="eastAsia"/>
        </w:rPr>
        <w:t>東京都では、歩行者、自転車がともに安全で安心して通行できるよう、自転車走行空間の整備に取り組んでいます。</w:t>
      </w:r>
    </w:p>
    <w:p w:rsidR="00BC3B05" w:rsidRPr="00E31249" w:rsidRDefault="00BC3B05" w:rsidP="00B50145"/>
    <w:p w:rsidR="00E42A23" w:rsidRPr="00E31249" w:rsidRDefault="00BC3B05" w:rsidP="00B50145">
      <w:r w:rsidRPr="00E31249">
        <w:rPr>
          <w:rFonts w:hint="eastAsia"/>
        </w:rPr>
        <w:t>４２</w:t>
      </w:r>
      <w:r w:rsidR="000D3396" w:rsidRPr="00E31249">
        <w:rPr>
          <w:rFonts w:hint="eastAsia"/>
        </w:rPr>
        <w:t xml:space="preserve">　</w:t>
      </w:r>
      <w:r w:rsidR="00D92789" w:rsidRPr="00E31249">
        <w:rPr>
          <w:rFonts w:hint="eastAsia"/>
        </w:rPr>
        <w:t xml:space="preserve">４　</w:t>
      </w:r>
      <w:r w:rsidR="00B50145" w:rsidRPr="00E31249">
        <w:rPr>
          <w:rFonts w:hint="eastAsia"/>
        </w:rPr>
        <w:t>バリアフリー社会の実現</w:t>
      </w:r>
      <w:r w:rsidR="00B50145" w:rsidRPr="00E31249">
        <w:rPr>
          <w:rFonts w:hint="eastAsia"/>
        </w:rPr>
        <w:tab/>
      </w:r>
    </w:p>
    <w:p w:rsidR="00E42A23" w:rsidRPr="00E31249" w:rsidRDefault="00B50145" w:rsidP="00B50145">
      <w:r w:rsidRPr="00E31249">
        <w:rPr>
          <w:rFonts w:hint="eastAsia"/>
        </w:rPr>
        <w:t>主な意見の概要（要旨）</w:t>
      </w:r>
    </w:p>
    <w:p w:rsidR="00B50145" w:rsidRPr="00E31249" w:rsidRDefault="00B50145" w:rsidP="00B50145">
      <w:r w:rsidRPr="00E31249">
        <w:rPr>
          <w:rFonts w:hint="eastAsia"/>
        </w:rPr>
        <w:t>【娯楽施設での視覚障害者への配慮】</w:t>
      </w:r>
    </w:p>
    <w:p w:rsidR="00E42A23" w:rsidRPr="00E31249" w:rsidRDefault="00B50145" w:rsidP="00E42A23">
      <w:r w:rsidRPr="00E31249">
        <w:rPr>
          <w:rFonts w:hint="eastAsia"/>
        </w:rPr>
        <w:t>映画や観劇等の娯楽施設において、磁気ループの設置、ポータブル字幕機の貸し出し・設置、文字情報などを拡大すべき</w:t>
      </w:r>
    </w:p>
    <w:p w:rsidR="00E42A23" w:rsidRPr="00E31249" w:rsidRDefault="00E42A23" w:rsidP="00E42A23">
      <w:r w:rsidRPr="00E31249">
        <w:rPr>
          <w:rFonts w:hint="eastAsia"/>
        </w:rPr>
        <w:t>東京都の考え方</w:t>
      </w:r>
    </w:p>
    <w:p w:rsidR="00B50145" w:rsidRPr="00E31249" w:rsidRDefault="00B50145" w:rsidP="00B50145">
      <w:r w:rsidRPr="00E31249">
        <w:rPr>
          <w:rFonts w:hint="eastAsia"/>
        </w:rPr>
        <w:t>東京都は「東京都福祉のまちづくり条例」において、不特定かつ多数の者が利用し、又は主として高齢者、障害者等が利用する観覧席又は客席を設ける場合は、「集団補聴設備、字幕や文字情報を表示する装置、視覚障害者のための音声装置などの、高齢者、障害者等の利用に配慮した設備を設けること」を整備基準として定め、新設又は改修の際に整備を図っています。</w:t>
      </w:r>
    </w:p>
    <w:p w:rsidR="00B50145" w:rsidRPr="00E31249" w:rsidRDefault="00B50145" w:rsidP="00B50145">
      <w:r w:rsidRPr="00E31249">
        <w:rPr>
          <w:rFonts w:hint="eastAsia"/>
        </w:rPr>
        <w:t>また、「要約筆記用プロジェクター、スクリーン、要約筆記者用作業スペース等を設けること」を望ましい整備基準として示し、周知を図っています。</w:t>
      </w:r>
    </w:p>
    <w:p w:rsidR="00BC3B05" w:rsidRPr="00E31249" w:rsidRDefault="00BC3B05" w:rsidP="00B50145"/>
    <w:p w:rsidR="00E42A23" w:rsidRPr="00E31249" w:rsidRDefault="00BC3B05" w:rsidP="00B50145">
      <w:r w:rsidRPr="00E31249">
        <w:rPr>
          <w:rFonts w:hint="eastAsia"/>
        </w:rPr>
        <w:t>４３</w:t>
      </w:r>
      <w:r w:rsidR="000D3396" w:rsidRPr="00E31249">
        <w:rPr>
          <w:rFonts w:hint="eastAsia"/>
        </w:rPr>
        <w:t xml:space="preserve">　</w:t>
      </w:r>
      <w:r w:rsidR="00D92789" w:rsidRPr="00E31249">
        <w:rPr>
          <w:rFonts w:hint="eastAsia"/>
        </w:rPr>
        <w:t xml:space="preserve">４　</w:t>
      </w:r>
      <w:r w:rsidR="00B50145" w:rsidRPr="00E31249">
        <w:rPr>
          <w:rFonts w:hint="eastAsia"/>
        </w:rPr>
        <w:t>バリアフリー社会の実現</w:t>
      </w:r>
      <w:r w:rsidR="00B50145" w:rsidRPr="00E31249">
        <w:rPr>
          <w:rFonts w:hint="eastAsia"/>
        </w:rPr>
        <w:tab/>
      </w:r>
    </w:p>
    <w:p w:rsidR="00E42A23" w:rsidRPr="00E31249" w:rsidRDefault="00B50145" w:rsidP="00B50145">
      <w:r w:rsidRPr="00E31249">
        <w:rPr>
          <w:rFonts w:hint="eastAsia"/>
        </w:rPr>
        <w:t>主な意見の概要（要旨）</w:t>
      </w:r>
    </w:p>
    <w:p w:rsidR="00B50145" w:rsidRPr="00E31249" w:rsidRDefault="00B50145" w:rsidP="00B50145">
      <w:r w:rsidRPr="00E31249">
        <w:rPr>
          <w:rFonts w:hint="eastAsia"/>
        </w:rPr>
        <w:t>【バリアフリーについて】</w:t>
      </w:r>
    </w:p>
    <w:p w:rsidR="00BF7312" w:rsidRPr="00E31249" w:rsidRDefault="00B50145" w:rsidP="00B50145">
      <w:r w:rsidRPr="00E31249">
        <w:rPr>
          <w:rFonts w:hint="eastAsia"/>
        </w:rPr>
        <w:t>鉄道駅におけるホームドアの整備の取組が必要。</w:t>
      </w:r>
    </w:p>
    <w:p w:rsidR="00E42A23" w:rsidRPr="00E31249" w:rsidRDefault="00E42A23" w:rsidP="00E42A23">
      <w:r w:rsidRPr="00E31249">
        <w:rPr>
          <w:rFonts w:hint="eastAsia"/>
        </w:rPr>
        <w:t>東京都の考え方</w:t>
      </w:r>
    </w:p>
    <w:p w:rsidR="00B50145" w:rsidRPr="00E31249" w:rsidRDefault="00B50145" w:rsidP="00B50145">
      <w:r w:rsidRPr="00E31249">
        <w:rPr>
          <w:rFonts w:hint="eastAsia"/>
        </w:rPr>
        <w:t>東京都では、駅における鉄道利用者の安全性等を確保するため、区市町村等と連携して、ホームドアの設置費用に対する補助を実施しています。</w:t>
      </w:r>
    </w:p>
    <w:p w:rsidR="00B50145" w:rsidRPr="00E31249" w:rsidRDefault="00047BB3" w:rsidP="00B50145">
      <w:r w:rsidRPr="00E31249">
        <w:rPr>
          <w:rFonts w:hint="eastAsia"/>
          <w:noProof/>
        </w:rPr>
        <w:lastRenderedPageBreak/>
        <w:drawing>
          <wp:anchor distT="0" distB="0" distL="114300" distR="114300" simplePos="0" relativeHeight="251686912" behindDoc="0" locked="0" layoutInCell="1" allowOverlap="1" wp14:anchorId="2C017B0A" wp14:editId="4FD9F584">
            <wp:simplePos x="0" y="0"/>
            <wp:positionH relativeFrom="page">
              <wp:posOffset>6335395</wp:posOffset>
            </wp:positionH>
            <wp:positionV relativeFrom="page">
              <wp:posOffset>9466580</wp:posOffset>
            </wp:positionV>
            <wp:extent cx="647700" cy="647700"/>
            <wp:effectExtent l="0" t="0" r="0" b="0"/>
            <wp:wrapNone/>
            <wp:docPr id="29" name="JAVISCODE0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50145" w:rsidRPr="00E31249">
        <w:rPr>
          <w:rFonts w:hint="eastAsia"/>
        </w:rPr>
        <w:t>今後も引き続き、区市町村や鉄道事業者との連携を図りながら、ホームドア整備の促進に取り組んでいきます。</w:t>
      </w:r>
    </w:p>
    <w:p w:rsidR="00BC3B05" w:rsidRPr="00E31249" w:rsidRDefault="00BC3B05" w:rsidP="00B50145"/>
    <w:p w:rsidR="00E42A23" w:rsidRPr="00E31249" w:rsidRDefault="00BC3B05" w:rsidP="00B50145">
      <w:r w:rsidRPr="00E31249">
        <w:rPr>
          <w:rFonts w:hint="eastAsia"/>
        </w:rPr>
        <w:t>４４</w:t>
      </w:r>
      <w:r w:rsidR="000D3396" w:rsidRPr="00E31249">
        <w:rPr>
          <w:rFonts w:hint="eastAsia"/>
        </w:rPr>
        <w:t xml:space="preserve">　</w:t>
      </w:r>
      <w:r w:rsidR="00D92789" w:rsidRPr="00E31249">
        <w:rPr>
          <w:rFonts w:hint="eastAsia"/>
        </w:rPr>
        <w:t xml:space="preserve">４　</w:t>
      </w:r>
      <w:r w:rsidR="00B50145" w:rsidRPr="00E31249">
        <w:rPr>
          <w:rFonts w:hint="eastAsia"/>
        </w:rPr>
        <w:t>バリアフリー社会の実現</w:t>
      </w:r>
      <w:r w:rsidR="00B50145" w:rsidRPr="00E31249">
        <w:rPr>
          <w:rFonts w:hint="eastAsia"/>
        </w:rPr>
        <w:tab/>
      </w:r>
    </w:p>
    <w:p w:rsidR="00E42A23" w:rsidRPr="00E31249" w:rsidRDefault="00B50145" w:rsidP="00B50145">
      <w:r w:rsidRPr="00E31249">
        <w:rPr>
          <w:rFonts w:hint="eastAsia"/>
        </w:rPr>
        <w:t>主な意見の概要（要旨）</w:t>
      </w:r>
    </w:p>
    <w:p w:rsidR="00B50145" w:rsidRPr="00E31249" w:rsidRDefault="00B50145" w:rsidP="00B50145">
      <w:r w:rsidRPr="00E31249">
        <w:rPr>
          <w:rFonts w:hint="eastAsia"/>
        </w:rPr>
        <w:t>【障害者雇用について】</w:t>
      </w:r>
    </w:p>
    <w:p w:rsidR="00E42A23" w:rsidRPr="00E31249" w:rsidRDefault="00B50145" w:rsidP="00E42A23">
      <w:r w:rsidRPr="00E31249">
        <w:rPr>
          <w:rFonts w:hint="eastAsia"/>
        </w:rPr>
        <w:t>都の雇用率は３％となっているが、何年か前は３％を超えており、４％を目標とすべき</w:t>
      </w:r>
    </w:p>
    <w:p w:rsidR="00E42A23" w:rsidRPr="00E31249" w:rsidRDefault="00E42A23" w:rsidP="00E42A23">
      <w:r w:rsidRPr="00E31249">
        <w:rPr>
          <w:rFonts w:hint="eastAsia"/>
        </w:rPr>
        <w:t>東京都の考え方</w:t>
      </w:r>
    </w:p>
    <w:p w:rsidR="00B50145" w:rsidRPr="00E31249" w:rsidRDefault="00B50145" w:rsidP="00B50145">
      <w:r w:rsidRPr="00E31249">
        <w:rPr>
          <w:rFonts w:hint="eastAsia"/>
        </w:rPr>
        <w:t>障害者の採用について、その就労機会を拡大するため、都が率先して取り組んでいくことは重要です。</w:t>
      </w:r>
    </w:p>
    <w:p w:rsidR="00B50145" w:rsidRPr="00E31249" w:rsidRDefault="00BF7312" w:rsidP="00B50145">
      <w:r w:rsidRPr="00E31249">
        <w:rPr>
          <w:rFonts w:hint="eastAsia"/>
        </w:rPr>
        <w:t>東京都は、障害者の雇用について、障害のあるかた</w:t>
      </w:r>
      <w:r w:rsidR="00B50145" w:rsidRPr="00E31249">
        <w:rPr>
          <w:rFonts w:hint="eastAsia"/>
        </w:rPr>
        <w:t>が安心して働ける職場環境に十分配慮しながら、着実に取り組んできました。</w:t>
      </w:r>
    </w:p>
    <w:p w:rsidR="00B50145" w:rsidRPr="00E31249" w:rsidRDefault="00B50145" w:rsidP="00B50145">
      <w:r w:rsidRPr="00E31249">
        <w:rPr>
          <w:rFonts w:hint="eastAsia"/>
        </w:rPr>
        <w:t>今後とも、障害者雇用の確保に努めていきます。</w:t>
      </w:r>
    </w:p>
    <w:p w:rsidR="00BC3B05" w:rsidRPr="00E31249" w:rsidRDefault="00BC3B05" w:rsidP="00B50145"/>
    <w:p w:rsidR="00E42A23" w:rsidRPr="00E31249" w:rsidRDefault="00BC3B05" w:rsidP="00B50145">
      <w:r w:rsidRPr="00E31249">
        <w:rPr>
          <w:rFonts w:hint="eastAsia"/>
        </w:rPr>
        <w:t>４５</w:t>
      </w:r>
      <w:r w:rsidR="000D3396" w:rsidRPr="00E31249">
        <w:rPr>
          <w:rFonts w:hint="eastAsia"/>
        </w:rPr>
        <w:t xml:space="preserve">　</w:t>
      </w:r>
      <w:r w:rsidR="00D92789" w:rsidRPr="00E31249">
        <w:rPr>
          <w:rFonts w:hint="eastAsia"/>
        </w:rPr>
        <w:t xml:space="preserve">４　</w:t>
      </w:r>
      <w:r w:rsidR="00B50145" w:rsidRPr="00E31249">
        <w:rPr>
          <w:rFonts w:hint="eastAsia"/>
        </w:rPr>
        <w:t>バリアフリー社会の実現</w:t>
      </w:r>
      <w:r w:rsidR="00B50145" w:rsidRPr="00E31249">
        <w:rPr>
          <w:rFonts w:hint="eastAsia"/>
        </w:rPr>
        <w:tab/>
      </w:r>
    </w:p>
    <w:p w:rsidR="00E42A23" w:rsidRPr="00E31249" w:rsidRDefault="00B50145" w:rsidP="00B50145">
      <w:r w:rsidRPr="00E31249">
        <w:rPr>
          <w:rFonts w:hint="eastAsia"/>
        </w:rPr>
        <w:t>主な意見の概要（要旨）</w:t>
      </w:r>
    </w:p>
    <w:p w:rsidR="00B50145" w:rsidRPr="00E31249" w:rsidRDefault="00B50145" w:rsidP="00B50145">
      <w:r w:rsidRPr="00E31249">
        <w:rPr>
          <w:rFonts w:hint="eastAsia"/>
        </w:rPr>
        <w:t>【東京都職員採用試験制度】</w:t>
      </w:r>
    </w:p>
    <w:p w:rsidR="00E42A23" w:rsidRPr="00E31249" w:rsidRDefault="00B50145" w:rsidP="00E42A23">
      <w:r w:rsidRPr="00E31249">
        <w:rPr>
          <w:rFonts w:hint="eastAsia"/>
        </w:rPr>
        <w:t>点字試験を</w:t>
      </w:r>
      <w:r w:rsidR="00BF7312" w:rsidRPr="00E31249">
        <w:rPr>
          <w:rFonts w:hint="eastAsia"/>
        </w:rPr>
        <w:t>３</w:t>
      </w:r>
      <w:r w:rsidRPr="00E31249">
        <w:rPr>
          <w:rFonts w:hint="eastAsia"/>
        </w:rPr>
        <w:t>類で実施すべき</w:t>
      </w:r>
    </w:p>
    <w:p w:rsidR="00E42A23" w:rsidRPr="00E31249" w:rsidRDefault="00E42A23" w:rsidP="00E42A23">
      <w:r w:rsidRPr="00E31249">
        <w:rPr>
          <w:rFonts w:hint="eastAsia"/>
        </w:rPr>
        <w:t>東京都の考え方</w:t>
      </w:r>
    </w:p>
    <w:p w:rsidR="00B50145" w:rsidRPr="00E31249" w:rsidRDefault="00B50145" w:rsidP="00B50145">
      <w:r w:rsidRPr="00E31249">
        <w:rPr>
          <w:rFonts w:hint="eastAsia"/>
        </w:rPr>
        <w:t>採用試験は、昭和４８年から</w:t>
      </w:r>
      <w:r w:rsidR="00BF7312" w:rsidRPr="00E31249">
        <w:rPr>
          <w:rFonts w:hint="eastAsia"/>
        </w:rPr>
        <w:t>１</w:t>
      </w:r>
      <w:r w:rsidRPr="00E31249">
        <w:rPr>
          <w:rFonts w:hint="eastAsia"/>
        </w:rPr>
        <w:t>類福祉Ｃ、平成４年度から</w:t>
      </w:r>
      <w:r w:rsidR="00BF7312" w:rsidRPr="00E31249">
        <w:rPr>
          <w:rFonts w:hint="eastAsia"/>
        </w:rPr>
        <w:t>１</w:t>
      </w:r>
      <w:r w:rsidRPr="00E31249">
        <w:rPr>
          <w:rFonts w:hint="eastAsia"/>
        </w:rPr>
        <w:t>類事務で実施するなど、これまでも障害者に対して必要な配慮を行い、実施してきました。</w:t>
      </w:r>
    </w:p>
    <w:p w:rsidR="00B50145" w:rsidRPr="00E31249" w:rsidRDefault="00B50145" w:rsidP="00B50145">
      <w:r w:rsidRPr="00E31249">
        <w:rPr>
          <w:rFonts w:hint="eastAsia"/>
        </w:rPr>
        <w:t>障害者雇用促進法や厚生労働省の指針も踏まえ、今後、対応を検討していきます。</w:t>
      </w:r>
    </w:p>
    <w:p w:rsidR="00BC3B05" w:rsidRPr="00E31249" w:rsidRDefault="00BC3B05" w:rsidP="00B50145"/>
    <w:p w:rsidR="00E42A23" w:rsidRPr="00E31249" w:rsidRDefault="00BC3B05" w:rsidP="00B50145">
      <w:r w:rsidRPr="00E31249">
        <w:rPr>
          <w:rFonts w:hint="eastAsia"/>
        </w:rPr>
        <w:t>４６</w:t>
      </w:r>
      <w:r w:rsidR="000D3396" w:rsidRPr="00E31249">
        <w:rPr>
          <w:rFonts w:hint="eastAsia"/>
        </w:rPr>
        <w:t xml:space="preserve">　</w:t>
      </w:r>
      <w:r w:rsidR="00D92789" w:rsidRPr="00E31249">
        <w:rPr>
          <w:rFonts w:hint="eastAsia"/>
        </w:rPr>
        <w:t xml:space="preserve">４　</w:t>
      </w:r>
      <w:r w:rsidR="00B50145" w:rsidRPr="00E31249">
        <w:rPr>
          <w:rFonts w:hint="eastAsia"/>
        </w:rPr>
        <w:t>バリアフリー社会の実現</w:t>
      </w:r>
      <w:r w:rsidR="00B50145" w:rsidRPr="00E31249">
        <w:rPr>
          <w:rFonts w:hint="eastAsia"/>
        </w:rPr>
        <w:tab/>
      </w:r>
    </w:p>
    <w:p w:rsidR="00E42A23" w:rsidRPr="00E31249" w:rsidRDefault="00B50145" w:rsidP="00B50145">
      <w:r w:rsidRPr="00E31249">
        <w:rPr>
          <w:rFonts w:hint="eastAsia"/>
        </w:rPr>
        <w:t>主な意見の概要（要旨）</w:t>
      </w:r>
    </w:p>
    <w:p w:rsidR="00B50145" w:rsidRPr="00E31249" w:rsidRDefault="00B50145" w:rsidP="00B50145">
      <w:r w:rsidRPr="00E31249">
        <w:rPr>
          <w:rFonts w:hint="eastAsia"/>
        </w:rPr>
        <w:t>【行政サービス等における配慮等】</w:t>
      </w:r>
    </w:p>
    <w:p w:rsidR="00E42A23" w:rsidRPr="00E31249" w:rsidRDefault="00B50145" w:rsidP="00E42A23">
      <w:r w:rsidRPr="00E31249">
        <w:rPr>
          <w:rFonts w:hint="eastAsia"/>
        </w:rPr>
        <w:t>選挙公報の点字による視覚障害者への配布・音声版の配布・拡大文字盤の配布が必要。</w:t>
      </w:r>
    </w:p>
    <w:p w:rsidR="00E42A23" w:rsidRPr="00E31249" w:rsidRDefault="00E42A23" w:rsidP="00E42A23">
      <w:r w:rsidRPr="00E31249">
        <w:rPr>
          <w:rFonts w:hint="eastAsia"/>
        </w:rPr>
        <w:t>東京都の考え方</w:t>
      </w:r>
    </w:p>
    <w:p w:rsidR="00B50145" w:rsidRPr="00E31249" w:rsidRDefault="00B50145" w:rsidP="00B50145">
      <w:r w:rsidRPr="00E31249">
        <w:rPr>
          <w:rFonts w:hint="eastAsia"/>
        </w:rPr>
        <w:t>現在、政見放送が行われている選挙のうち、参議院選挙区を除く選挙においては、政見放送に手話通訳を付すことが可能となっています。</w:t>
      </w:r>
    </w:p>
    <w:p w:rsidR="00B50145" w:rsidRPr="00E31249" w:rsidRDefault="00B50145" w:rsidP="00B50145">
      <w:r w:rsidRPr="00E31249">
        <w:rPr>
          <w:rFonts w:hint="eastAsia"/>
        </w:rPr>
        <w:t>また、東京都選挙管理委員会が管理する選挙においては、選挙公報の点字版及びＣＤ・カセットテープによる音声版を作成し配布を行っています。</w:t>
      </w:r>
    </w:p>
    <w:p w:rsidR="00B50145" w:rsidRPr="00E31249" w:rsidRDefault="00B50145" w:rsidP="00B50145">
      <w:r w:rsidRPr="00E31249">
        <w:rPr>
          <w:rFonts w:hint="eastAsia"/>
        </w:rPr>
        <w:t>なお、選挙公報の拡大文字版については、文字数制限等の課題についての整理を進め、実際に行われている事例の情報収集も行いながら導入に向けた検討を行っていきます。</w:t>
      </w:r>
    </w:p>
    <w:p w:rsidR="00BC3B05" w:rsidRPr="00E31249" w:rsidRDefault="00BC3B05" w:rsidP="00B50145">
      <w:pPr>
        <w:rPr>
          <w:rFonts w:hint="eastAsia"/>
        </w:rPr>
      </w:pPr>
    </w:p>
    <w:p w:rsidR="00BF7312" w:rsidRPr="00E31249" w:rsidRDefault="00BF7312" w:rsidP="00B50145">
      <w:pPr>
        <w:rPr>
          <w:rFonts w:hint="eastAsia"/>
        </w:rPr>
      </w:pPr>
    </w:p>
    <w:p w:rsidR="00BF7312" w:rsidRPr="00E31249" w:rsidRDefault="00BF7312" w:rsidP="00B50145">
      <w:pPr>
        <w:rPr>
          <w:rFonts w:hint="eastAsia"/>
        </w:rPr>
      </w:pPr>
    </w:p>
    <w:p w:rsidR="00E42A23" w:rsidRPr="00E31249" w:rsidRDefault="00047BB3" w:rsidP="00B50145">
      <w:r w:rsidRPr="00E31249">
        <w:rPr>
          <w:rFonts w:hint="eastAsia"/>
          <w:noProof/>
        </w:rPr>
        <w:lastRenderedPageBreak/>
        <w:drawing>
          <wp:anchor distT="0" distB="0" distL="114300" distR="114300" simplePos="0" relativeHeight="251687936" behindDoc="0" locked="0" layoutInCell="1" allowOverlap="1" wp14:anchorId="0D72F4F1" wp14:editId="0E2B78A0">
            <wp:simplePos x="0" y="0"/>
            <wp:positionH relativeFrom="page">
              <wp:posOffset>6335395</wp:posOffset>
            </wp:positionH>
            <wp:positionV relativeFrom="page">
              <wp:posOffset>9466580</wp:posOffset>
            </wp:positionV>
            <wp:extent cx="647700" cy="647700"/>
            <wp:effectExtent l="0" t="0" r="0" b="0"/>
            <wp:wrapNone/>
            <wp:docPr id="30" name="JAVISCODE018-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C3B05" w:rsidRPr="00E31249">
        <w:rPr>
          <w:rFonts w:hint="eastAsia"/>
        </w:rPr>
        <w:t>４７</w:t>
      </w:r>
      <w:r w:rsidR="000D3396" w:rsidRPr="00E31249">
        <w:rPr>
          <w:rFonts w:hint="eastAsia"/>
        </w:rPr>
        <w:t xml:space="preserve">　</w:t>
      </w:r>
      <w:r w:rsidR="00D92789" w:rsidRPr="00E31249">
        <w:rPr>
          <w:rFonts w:hint="eastAsia"/>
        </w:rPr>
        <w:t xml:space="preserve">４　</w:t>
      </w:r>
      <w:r w:rsidR="00B50145" w:rsidRPr="00E31249">
        <w:rPr>
          <w:rFonts w:hint="eastAsia"/>
        </w:rPr>
        <w:t>バリアフリー社会の実現</w:t>
      </w:r>
      <w:r w:rsidR="00B50145" w:rsidRPr="00E31249">
        <w:rPr>
          <w:rFonts w:hint="eastAsia"/>
        </w:rPr>
        <w:tab/>
      </w:r>
    </w:p>
    <w:p w:rsidR="00E42A23" w:rsidRPr="00E31249" w:rsidRDefault="00B50145" w:rsidP="00B50145">
      <w:r w:rsidRPr="00E31249">
        <w:rPr>
          <w:rFonts w:hint="eastAsia"/>
        </w:rPr>
        <w:t>主な意見の概要（要旨）</w:t>
      </w:r>
    </w:p>
    <w:p w:rsidR="00B50145" w:rsidRPr="00E31249" w:rsidRDefault="00B50145" w:rsidP="00B50145">
      <w:r w:rsidRPr="00E31249">
        <w:rPr>
          <w:rFonts w:hint="eastAsia"/>
        </w:rPr>
        <w:t>【バリアフリーについて】</w:t>
      </w:r>
    </w:p>
    <w:p w:rsidR="00E42A23" w:rsidRPr="00E31249" w:rsidRDefault="00B50145" w:rsidP="00E42A23">
      <w:r w:rsidRPr="00E31249">
        <w:rPr>
          <w:rFonts w:hint="eastAsia"/>
        </w:rPr>
        <w:t>車いすで外出するとバリアーだらけで、健常者に配慮してもらえないこともある。物理的バリアの除去には限界があるので、都民のバリアフリー社会への理解や協力意識が重要である。２０２０年東京オリンピック・パラリンピック競技大会に向けて、簡単な介護を教えるセミナーを開</w:t>
      </w:r>
      <w:r w:rsidR="00E42A23" w:rsidRPr="00E31249">
        <w:rPr>
          <w:rFonts w:hint="eastAsia"/>
        </w:rPr>
        <w:t>催し、受講へのインセンティブなど活動の周知拡大を図ってはどうか。</w:t>
      </w:r>
    </w:p>
    <w:p w:rsidR="00E42A23" w:rsidRPr="00E31249" w:rsidRDefault="00E42A23" w:rsidP="00E42A23">
      <w:r w:rsidRPr="00E31249">
        <w:rPr>
          <w:rFonts w:hint="eastAsia"/>
        </w:rPr>
        <w:t>東京都の考え方</w:t>
      </w:r>
    </w:p>
    <w:p w:rsidR="00B50145" w:rsidRPr="00E31249" w:rsidRDefault="00B50145" w:rsidP="00B50145">
      <w:r w:rsidRPr="00E31249">
        <w:rPr>
          <w:rFonts w:hint="eastAsia"/>
        </w:rPr>
        <w:t>東京都では、ハード面でのバリアフリー整備に加え、利用者である高齢者や障害者を含めた人々の多様性の理解を図り、互いに思いやる心を育むソフト面の取組として、心のバリアフリーに向けた普及啓発を図る区市町村を支援しています。</w:t>
      </w:r>
    </w:p>
    <w:p w:rsidR="00B50145" w:rsidRPr="00E31249" w:rsidRDefault="00B50145" w:rsidP="00B50145">
      <w:r w:rsidRPr="00E31249">
        <w:rPr>
          <w:rFonts w:hint="eastAsia"/>
        </w:rPr>
        <w:t>また、障害に関する知識や障害特性に応じた援助の方法等について、様々な広報媒体や手法を活用して、障害及び障害者について、広く都民の理解促進を図っていきます。</w:t>
      </w:r>
    </w:p>
    <w:p w:rsidR="00BC3B05" w:rsidRPr="00E31249" w:rsidRDefault="00BC3B05" w:rsidP="00B50145"/>
    <w:p w:rsidR="00E42A23" w:rsidRPr="00E31249" w:rsidRDefault="00BC3B05" w:rsidP="00B50145">
      <w:r w:rsidRPr="00E31249">
        <w:rPr>
          <w:rFonts w:hint="eastAsia"/>
        </w:rPr>
        <w:t>４８</w:t>
      </w:r>
      <w:r w:rsidR="000D3396" w:rsidRPr="00E31249">
        <w:rPr>
          <w:rFonts w:hint="eastAsia"/>
        </w:rPr>
        <w:t xml:space="preserve">　</w:t>
      </w:r>
      <w:r w:rsidR="00D92789" w:rsidRPr="00E31249">
        <w:rPr>
          <w:rFonts w:hint="eastAsia"/>
        </w:rPr>
        <w:t xml:space="preserve">４　</w:t>
      </w:r>
      <w:r w:rsidR="00B50145" w:rsidRPr="00E31249">
        <w:rPr>
          <w:rFonts w:hint="eastAsia"/>
        </w:rPr>
        <w:t>バリアフリー社会の実現</w:t>
      </w:r>
      <w:r w:rsidR="00B50145" w:rsidRPr="00E31249">
        <w:rPr>
          <w:rFonts w:hint="eastAsia"/>
        </w:rPr>
        <w:tab/>
      </w:r>
    </w:p>
    <w:p w:rsidR="00E42A23" w:rsidRPr="00E31249" w:rsidRDefault="00B50145" w:rsidP="00B50145">
      <w:r w:rsidRPr="00E31249">
        <w:rPr>
          <w:rFonts w:hint="eastAsia"/>
        </w:rPr>
        <w:t>主な意見の概要（要旨）</w:t>
      </w:r>
    </w:p>
    <w:p w:rsidR="00B50145" w:rsidRPr="00E31249" w:rsidRDefault="00B50145" w:rsidP="00B50145">
      <w:r w:rsidRPr="00E31249">
        <w:rPr>
          <w:rFonts w:hint="eastAsia"/>
        </w:rPr>
        <w:t>【精神障害に関する普及啓発】</w:t>
      </w:r>
    </w:p>
    <w:p w:rsidR="00E42A23" w:rsidRPr="00E31249" w:rsidRDefault="00B50145" w:rsidP="00E42A23">
      <w:r w:rsidRPr="00E31249">
        <w:rPr>
          <w:rFonts w:hint="eastAsia"/>
        </w:rPr>
        <w:t>精神障害については、誤解や偏見が根強く残</w:t>
      </w:r>
      <w:r w:rsidR="00BF7312" w:rsidRPr="00E31249">
        <w:rPr>
          <w:rFonts w:hint="eastAsia"/>
        </w:rPr>
        <w:t>っており、就労や社会参加が困難な状況にあります。東京都は過去におこな</w:t>
      </w:r>
      <w:r w:rsidRPr="00E31249">
        <w:rPr>
          <w:rFonts w:hint="eastAsia"/>
        </w:rPr>
        <w:t>った</w:t>
      </w:r>
      <w:r w:rsidR="00BF7312" w:rsidRPr="00E31249">
        <w:rPr>
          <w:rFonts w:hint="eastAsia"/>
        </w:rPr>
        <w:t>HIV</w:t>
      </w:r>
      <w:r w:rsidR="006F6915" w:rsidRPr="00E31249">
        <w:rPr>
          <w:rFonts w:hint="eastAsia"/>
        </w:rPr>
        <w:t xml:space="preserve">　</w:t>
      </w:r>
      <w:r w:rsidRPr="00E31249">
        <w:rPr>
          <w:rFonts w:hint="eastAsia"/>
        </w:rPr>
        <w:t>エイズのメディアキャンペーンなどの経験を生かした、普及・啓発を検討してはどうか。</w:t>
      </w:r>
    </w:p>
    <w:p w:rsidR="00E42A23" w:rsidRPr="00E31249" w:rsidRDefault="00E42A23" w:rsidP="00E42A23">
      <w:r w:rsidRPr="00E31249">
        <w:rPr>
          <w:rFonts w:hint="eastAsia"/>
        </w:rPr>
        <w:t>東京都の考え方</w:t>
      </w:r>
    </w:p>
    <w:p w:rsidR="00B50145" w:rsidRPr="00E31249" w:rsidRDefault="00B50145" w:rsidP="00B50145">
      <w:r w:rsidRPr="00E31249">
        <w:rPr>
          <w:rFonts w:hint="eastAsia"/>
        </w:rPr>
        <w:t>精神障害者が自立した日常生活や社会参加を営むためには、近隣住民や職場の同僚など身近な人々の理解が不可欠です。</w:t>
      </w:r>
    </w:p>
    <w:p w:rsidR="00B50145" w:rsidRPr="00E31249" w:rsidRDefault="00B50145" w:rsidP="00B50145">
      <w:r w:rsidRPr="00E31249">
        <w:rPr>
          <w:rFonts w:hint="eastAsia"/>
        </w:rPr>
        <w:t>東京都は、精神保健福祉センターにおける研修やリーフレットの作成など、支援関係機関の職員や地域住民などに対し、精神障害への正しい理解を促すための普及啓発に取り組んでいます。また、精神保健に関する都民の理解を深めるため、家族会等の民間団体に委託して講演会の実施や刊行物の発行、相談事業等を実施し、普及・啓発を図っています。</w:t>
      </w:r>
    </w:p>
    <w:p w:rsidR="00BC3B05" w:rsidRPr="00E31249" w:rsidRDefault="00BC3B05" w:rsidP="00B50145"/>
    <w:p w:rsidR="00E42A23" w:rsidRPr="00E31249" w:rsidRDefault="00BC3B05" w:rsidP="00B50145">
      <w:r w:rsidRPr="00E31249">
        <w:rPr>
          <w:rFonts w:hint="eastAsia"/>
        </w:rPr>
        <w:t>４９</w:t>
      </w:r>
      <w:r w:rsidR="000D3396" w:rsidRPr="00E31249">
        <w:rPr>
          <w:rFonts w:hint="eastAsia"/>
        </w:rPr>
        <w:t xml:space="preserve">　</w:t>
      </w:r>
      <w:r w:rsidR="00D92789" w:rsidRPr="00E31249">
        <w:rPr>
          <w:rFonts w:hint="eastAsia"/>
        </w:rPr>
        <w:t xml:space="preserve">４　</w:t>
      </w:r>
      <w:r w:rsidR="00B50145" w:rsidRPr="00E31249">
        <w:rPr>
          <w:rFonts w:hint="eastAsia"/>
        </w:rPr>
        <w:t>バリアフリー社会の実現</w:t>
      </w:r>
      <w:r w:rsidR="00B50145" w:rsidRPr="00E31249">
        <w:rPr>
          <w:rFonts w:hint="eastAsia"/>
        </w:rPr>
        <w:tab/>
      </w:r>
    </w:p>
    <w:p w:rsidR="00E42A23" w:rsidRPr="00E31249" w:rsidRDefault="00B50145" w:rsidP="00B50145">
      <w:r w:rsidRPr="00E31249">
        <w:rPr>
          <w:rFonts w:hint="eastAsia"/>
        </w:rPr>
        <w:t>主な意見の概要（要旨）</w:t>
      </w:r>
    </w:p>
    <w:p w:rsidR="00B50145" w:rsidRPr="00E31249" w:rsidRDefault="00B50145" w:rsidP="00B50145">
      <w:r w:rsidRPr="00E31249">
        <w:rPr>
          <w:rFonts w:hint="eastAsia"/>
        </w:rPr>
        <w:t>【バリアフリーについて】</w:t>
      </w:r>
    </w:p>
    <w:p w:rsidR="00B50145" w:rsidRPr="00E31249" w:rsidRDefault="00047BB3" w:rsidP="00B50145">
      <w:r w:rsidRPr="00E31249">
        <w:rPr>
          <w:rFonts w:hint="eastAsia"/>
          <w:noProof/>
        </w:rPr>
        <w:drawing>
          <wp:anchor distT="0" distB="0" distL="114300" distR="114300" simplePos="0" relativeHeight="251688960" behindDoc="0" locked="0" layoutInCell="1" allowOverlap="1" wp14:anchorId="1B87B4E1" wp14:editId="4032CA6B">
            <wp:simplePos x="0" y="0"/>
            <wp:positionH relativeFrom="page">
              <wp:posOffset>6335395</wp:posOffset>
            </wp:positionH>
            <wp:positionV relativeFrom="page">
              <wp:posOffset>575310</wp:posOffset>
            </wp:positionV>
            <wp:extent cx="647700" cy="647700"/>
            <wp:effectExtent l="0" t="0" r="0" b="0"/>
            <wp:wrapNone/>
            <wp:docPr id="31" name="JAVISCODE018-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50145" w:rsidRPr="00E31249">
        <w:rPr>
          <w:rFonts w:hint="eastAsia"/>
        </w:rPr>
        <w:t>病院、商業施設、銀行、郵便局、公共交通機関等において、視覚による情報の充実や対応できるスタッフを増やすなど環境を整えてほしい。</w:t>
      </w:r>
    </w:p>
    <w:p w:rsidR="00E42A23" w:rsidRPr="00E31249" w:rsidRDefault="00B50145" w:rsidP="00E42A23">
      <w:pPr>
        <w:rPr>
          <w:rFonts w:hint="eastAsia"/>
        </w:rPr>
      </w:pPr>
      <w:r w:rsidRPr="00E31249">
        <w:rPr>
          <w:rFonts w:hint="eastAsia"/>
        </w:rPr>
        <w:t>ネットショップや販売店などで、電話やファックス以外の消費者窓口を設けるべき。</w:t>
      </w:r>
    </w:p>
    <w:p w:rsidR="00B323E4" w:rsidRPr="00E31249" w:rsidRDefault="00B323E4" w:rsidP="00E42A23"/>
    <w:p w:rsidR="00E42A23" w:rsidRPr="00E31249" w:rsidRDefault="00047BB3" w:rsidP="00E42A23">
      <w:r w:rsidRPr="00E31249">
        <w:rPr>
          <w:rFonts w:hint="eastAsia"/>
          <w:noProof/>
        </w:rPr>
        <w:lastRenderedPageBreak/>
        <w:drawing>
          <wp:anchor distT="0" distB="0" distL="114300" distR="114300" simplePos="0" relativeHeight="251689984" behindDoc="0" locked="0" layoutInCell="1" allowOverlap="1" wp14:anchorId="7F67B7E6" wp14:editId="4906DC47">
            <wp:simplePos x="0" y="0"/>
            <wp:positionH relativeFrom="page">
              <wp:posOffset>6335395</wp:posOffset>
            </wp:positionH>
            <wp:positionV relativeFrom="page">
              <wp:posOffset>9466580</wp:posOffset>
            </wp:positionV>
            <wp:extent cx="647700" cy="647700"/>
            <wp:effectExtent l="0" t="0" r="0" b="0"/>
            <wp:wrapNone/>
            <wp:docPr id="32" name="JAVISCODE019-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E42A23" w:rsidRPr="00E31249">
        <w:rPr>
          <w:rFonts w:hint="eastAsia"/>
        </w:rPr>
        <w:t>東京都の考え方</w:t>
      </w:r>
    </w:p>
    <w:p w:rsidR="00B50145" w:rsidRPr="00E31249" w:rsidRDefault="00B50145" w:rsidP="00B50145">
      <w:r w:rsidRPr="00E31249">
        <w:rPr>
          <w:rFonts w:hint="eastAsia"/>
        </w:rPr>
        <w:t>東京都では、手話、筆記、インターネット、</w:t>
      </w:r>
      <w:r w:rsidRPr="00E31249">
        <w:rPr>
          <w:rFonts w:hint="eastAsia"/>
        </w:rPr>
        <w:t>ICT</w:t>
      </w:r>
      <w:r w:rsidRPr="00E31249">
        <w:rPr>
          <w:rFonts w:hint="eastAsia"/>
        </w:rPr>
        <w:t>機器、コミュニケーション支援ボード等による多様な情報伝達方法により情報提供を進めていく区市町村の様々な取組を支援し、誰もが必要な情報を容易に入手できる環境を整備します。</w:t>
      </w:r>
    </w:p>
    <w:p w:rsidR="00B50145" w:rsidRPr="00E31249" w:rsidRDefault="00B50145" w:rsidP="00B50145">
      <w:r w:rsidRPr="00E31249">
        <w:rPr>
          <w:rFonts w:hint="eastAsia"/>
        </w:rPr>
        <w:t>また、障害者差別解消法の平成２８年４月の施行に向けて、広く都民、事業者に対して、合理的配慮等の具体的な事例の紹介などによる法の趣旨の普及や障害に関する理解の促進を図っていきます。</w:t>
      </w:r>
    </w:p>
    <w:p w:rsidR="006F6915" w:rsidRPr="00E31249" w:rsidRDefault="006F6915" w:rsidP="00B50145"/>
    <w:p w:rsidR="00E42A23" w:rsidRPr="00E31249" w:rsidRDefault="00BC3B05" w:rsidP="00B50145">
      <w:r w:rsidRPr="00E31249">
        <w:rPr>
          <w:rFonts w:hint="eastAsia"/>
        </w:rPr>
        <w:t>５０</w:t>
      </w:r>
      <w:r w:rsidR="000D3396" w:rsidRPr="00E31249">
        <w:rPr>
          <w:rFonts w:hint="eastAsia"/>
        </w:rPr>
        <w:t xml:space="preserve">　</w:t>
      </w:r>
      <w:r w:rsidR="00D92789" w:rsidRPr="00E31249">
        <w:rPr>
          <w:rFonts w:hint="eastAsia"/>
        </w:rPr>
        <w:t xml:space="preserve">４　</w:t>
      </w:r>
      <w:r w:rsidR="00B50145" w:rsidRPr="00E31249">
        <w:rPr>
          <w:rFonts w:hint="eastAsia"/>
        </w:rPr>
        <w:t>バリアフリー社会の実現</w:t>
      </w:r>
    </w:p>
    <w:p w:rsidR="00E42A23" w:rsidRPr="00E31249" w:rsidRDefault="00B50145" w:rsidP="00B50145">
      <w:r w:rsidRPr="00E31249">
        <w:rPr>
          <w:rFonts w:hint="eastAsia"/>
        </w:rPr>
        <w:t>主な意見の概要（要旨）</w:t>
      </w:r>
    </w:p>
    <w:p w:rsidR="00B50145" w:rsidRPr="00E31249" w:rsidRDefault="00B50145" w:rsidP="00B50145">
      <w:r w:rsidRPr="00E31249">
        <w:rPr>
          <w:rFonts w:hint="eastAsia"/>
        </w:rPr>
        <w:t>【情報バリアフリーについて】</w:t>
      </w:r>
    </w:p>
    <w:p w:rsidR="00B50145" w:rsidRPr="00E31249" w:rsidRDefault="00B50145" w:rsidP="00B50145">
      <w:r w:rsidRPr="00E31249">
        <w:rPr>
          <w:rFonts w:hint="eastAsia"/>
        </w:rPr>
        <w:t>公共交通機関で、視覚による情報提供を充実すべき</w:t>
      </w:r>
    </w:p>
    <w:p w:rsidR="00E42A23" w:rsidRPr="00E31249" w:rsidRDefault="00E42A23" w:rsidP="00E42A23">
      <w:r w:rsidRPr="00E31249">
        <w:rPr>
          <w:rFonts w:hint="eastAsia"/>
        </w:rPr>
        <w:t>東京都の考え方</w:t>
      </w:r>
    </w:p>
    <w:p w:rsidR="00B50145" w:rsidRPr="00E31249" w:rsidRDefault="00B50145" w:rsidP="00B50145">
      <w:r w:rsidRPr="00E31249">
        <w:rPr>
          <w:rFonts w:hint="eastAsia"/>
        </w:rPr>
        <w:t>東京都は「東京都福祉のまちづくり条例」において、「車両等の運行（運航を含む。）に関する情報を文字等により表示するための設備を備えること」を整備基準として定め、新設や改修の際に整備を図っています。</w:t>
      </w:r>
    </w:p>
    <w:p w:rsidR="00B50145" w:rsidRPr="00E31249" w:rsidRDefault="00B50145" w:rsidP="00B50145">
      <w:r w:rsidRPr="00E31249">
        <w:rPr>
          <w:rFonts w:hint="eastAsia"/>
        </w:rPr>
        <w:t>また、「</w:t>
      </w:r>
      <w:r w:rsidRPr="00E31249">
        <w:rPr>
          <w:rFonts w:hint="eastAsia"/>
        </w:rPr>
        <w:t>LED</w:t>
      </w:r>
      <w:r w:rsidRPr="00E31249">
        <w:rPr>
          <w:rFonts w:hint="eastAsia"/>
        </w:rPr>
        <w:t>、液晶ディスプレイ等を用いた可変式情報表示装置を設置し、車両等の運行に関する情報以外にも、緊急事態や事故等に関する情報が表示できる設備とすること」を望ましい整備基準として示し、周知を図っています。</w:t>
      </w:r>
    </w:p>
    <w:p w:rsidR="00B50145" w:rsidRPr="00E31249" w:rsidRDefault="00B50145" w:rsidP="00B50145">
      <w:r w:rsidRPr="00E31249">
        <w:rPr>
          <w:rFonts w:hint="eastAsia"/>
        </w:rPr>
        <w:t>都営交通では、新宿線や大江戸線の新車導入時に、車内すべてのドア付近に液晶画面を設置するとともに、都営バス車内に設置している次停留所名を表示する装置について、表示内容をより大きく、見やすいものにするなど、情報提供の充実を順次進めています。</w:t>
      </w:r>
    </w:p>
    <w:p w:rsidR="00B50145" w:rsidRPr="00E31249" w:rsidRDefault="00B50145" w:rsidP="00B50145">
      <w:r w:rsidRPr="00E31249">
        <w:rPr>
          <w:rFonts w:hint="eastAsia"/>
        </w:rPr>
        <w:t>今後とも、引き続きお客様への情報提供の充実に努めていきます。</w:t>
      </w:r>
    </w:p>
    <w:p w:rsidR="00BC3B05" w:rsidRPr="00E31249" w:rsidRDefault="00BC3B05" w:rsidP="00B50145"/>
    <w:p w:rsidR="00E42A23" w:rsidRPr="00E31249" w:rsidRDefault="00BC3B05" w:rsidP="00B50145">
      <w:r w:rsidRPr="00E31249">
        <w:rPr>
          <w:rFonts w:hint="eastAsia"/>
        </w:rPr>
        <w:t>５１</w:t>
      </w:r>
      <w:r w:rsidR="000D3396" w:rsidRPr="00E31249">
        <w:rPr>
          <w:rFonts w:hint="eastAsia"/>
        </w:rPr>
        <w:t xml:space="preserve">　</w:t>
      </w:r>
      <w:r w:rsidR="00D92789" w:rsidRPr="00E31249">
        <w:rPr>
          <w:rFonts w:hint="eastAsia"/>
        </w:rPr>
        <w:t xml:space="preserve">４　</w:t>
      </w:r>
      <w:r w:rsidR="00B50145" w:rsidRPr="00E31249">
        <w:rPr>
          <w:rFonts w:hint="eastAsia"/>
        </w:rPr>
        <w:t>バリアフリー社会の実現</w:t>
      </w:r>
      <w:r w:rsidR="00B50145" w:rsidRPr="00E31249">
        <w:rPr>
          <w:rFonts w:hint="eastAsia"/>
        </w:rPr>
        <w:tab/>
      </w:r>
    </w:p>
    <w:p w:rsidR="00E42A23" w:rsidRPr="00E31249" w:rsidRDefault="00B50145" w:rsidP="00B50145">
      <w:r w:rsidRPr="00E31249">
        <w:rPr>
          <w:rFonts w:hint="eastAsia"/>
        </w:rPr>
        <w:t>主な意見の概要（要旨）</w:t>
      </w:r>
    </w:p>
    <w:p w:rsidR="00B50145" w:rsidRPr="00E31249" w:rsidRDefault="00B50145" w:rsidP="00B50145">
      <w:r w:rsidRPr="00E31249">
        <w:rPr>
          <w:rFonts w:hint="eastAsia"/>
        </w:rPr>
        <w:t xml:space="preserve">【情報バリアフリーについて】　</w:t>
      </w:r>
    </w:p>
    <w:p w:rsidR="00E42A23" w:rsidRPr="00E31249" w:rsidRDefault="00B50145" w:rsidP="00E42A23">
      <w:r w:rsidRPr="00E31249">
        <w:rPr>
          <w:rFonts w:hint="eastAsia"/>
        </w:rPr>
        <w:t>東京都公式ウェブサイトのアクセシビリティ対応、特にＪＩＳ規格の準拠に関して、計画内において全く触れられていない点は不十分である。</w:t>
      </w:r>
    </w:p>
    <w:p w:rsidR="00E42A23" w:rsidRPr="00E31249" w:rsidRDefault="00E42A23" w:rsidP="00E42A23">
      <w:r w:rsidRPr="00E31249">
        <w:rPr>
          <w:rFonts w:hint="eastAsia"/>
        </w:rPr>
        <w:t>東京都の考え方</w:t>
      </w:r>
    </w:p>
    <w:p w:rsidR="00B50145" w:rsidRPr="00E31249" w:rsidRDefault="00047BB3" w:rsidP="00B50145">
      <w:r w:rsidRPr="00E31249">
        <w:rPr>
          <w:rFonts w:hint="eastAsia"/>
          <w:noProof/>
        </w:rPr>
        <w:drawing>
          <wp:anchor distT="0" distB="0" distL="114300" distR="114300" simplePos="0" relativeHeight="251691008" behindDoc="0" locked="0" layoutInCell="1" allowOverlap="1" wp14:anchorId="4E7AFEFA" wp14:editId="5F949B9A">
            <wp:simplePos x="0" y="0"/>
            <wp:positionH relativeFrom="page">
              <wp:posOffset>6335395</wp:posOffset>
            </wp:positionH>
            <wp:positionV relativeFrom="page">
              <wp:posOffset>575310</wp:posOffset>
            </wp:positionV>
            <wp:extent cx="647700" cy="647700"/>
            <wp:effectExtent l="0" t="0" r="0" b="0"/>
            <wp:wrapNone/>
            <wp:docPr id="33" name="JAVISCODE019-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50145" w:rsidRPr="00E31249">
        <w:rPr>
          <w:rFonts w:hint="eastAsia"/>
        </w:rPr>
        <w:t>東京都では、「東京都公式ホームページ作成に関する統一基準」を作成し、高齢者や障害者を含めた誰もが必要な情報にアクセスできるアクセシビリティ対応の強化等を図っています。東京都の各ホームページは、この統一基準に基づきＪＩＳ規格に準拠するよう取り組んでいます。</w:t>
      </w:r>
    </w:p>
    <w:p w:rsidR="00BC3B05" w:rsidRPr="00E31249" w:rsidRDefault="00BC3B05" w:rsidP="00B50145">
      <w:pPr>
        <w:rPr>
          <w:rFonts w:hint="eastAsia"/>
        </w:rPr>
      </w:pPr>
    </w:p>
    <w:p w:rsidR="00B323E4" w:rsidRPr="00E31249" w:rsidRDefault="00B323E4" w:rsidP="00B50145">
      <w:pPr>
        <w:rPr>
          <w:rFonts w:hint="eastAsia"/>
        </w:rPr>
      </w:pPr>
    </w:p>
    <w:p w:rsidR="00B323E4" w:rsidRPr="00E31249" w:rsidRDefault="00B323E4" w:rsidP="00B50145">
      <w:pPr>
        <w:rPr>
          <w:rFonts w:hint="eastAsia"/>
        </w:rPr>
      </w:pPr>
    </w:p>
    <w:p w:rsidR="00B323E4" w:rsidRPr="00E31249" w:rsidRDefault="00B323E4" w:rsidP="00B50145"/>
    <w:p w:rsidR="00E42A23" w:rsidRPr="00E31249" w:rsidRDefault="00047BB3" w:rsidP="00B50145">
      <w:r w:rsidRPr="00E31249">
        <w:rPr>
          <w:rFonts w:hint="eastAsia"/>
          <w:noProof/>
        </w:rPr>
        <w:lastRenderedPageBreak/>
        <w:drawing>
          <wp:anchor distT="0" distB="0" distL="114300" distR="114300" simplePos="0" relativeHeight="251692032" behindDoc="0" locked="0" layoutInCell="1" allowOverlap="1" wp14:anchorId="09533B3E" wp14:editId="59145E76">
            <wp:simplePos x="0" y="0"/>
            <wp:positionH relativeFrom="page">
              <wp:posOffset>6335395</wp:posOffset>
            </wp:positionH>
            <wp:positionV relativeFrom="page">
              <wp:posOffset>9466580</wp:posOffset>
            </wp:positionV>
            <wp:extent cx="647700" cy="647700"/>
            <wp:effectExtent l="0" t="0" r="0" b="0"/>
            <wp:wrapNone/>
            <wp:docPr id="34" name="JAVISCODE02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C3B05" w:rsidRPr="00E31249">
        <w:rPr>
          <w:rFonts w:hint="eastAsia"/>
        </w:rPr>
        <w:t>５２</w:t>
      </w:r>
      <w:r w:rsidR="000D3396" w:rsidRPr="00E31249">
        <w:rPr>
          <w:rFonts w:hint="eastAsia"/>
        </w:rPr>
        <w:t xml:space="preserve">　</w:t>
      </w:r>
      <w:r w:rsidR="00D92789" w:rsidRPr="00E31249">
        <w:rPr>
          <w:rFonts w:hint="eastAsia"/>
        </w:rPr>
        <w:t xml:space="preserve">４　</w:t>
      </w:r>
      <w:r w:rsidR="00B50145" w:rsidRPr="00E31249">
        <w:rPr>
          <w:rFonts w:hint="eastAsia"/>
        </w:rPr>
        <w:t>バリアフリー社会の実現</w:t>
      </w:r>
      <w:r w:rsidR="00B50145" w:rsidRPr="00E31249">
        <w:rPr>
          <w:rFonts w:hint="eastAsia"/>
        </w:rPr>
        <w:tab/>
      </w:r>
    </w:p>
    <w:p w:rsidR="00E42A23" w:rsidRPr="00E31249" w:rsidRDefault="00B50145" w:rsidP="00B50145">
      <w:r w:rsidRPr="00E31249">
        <w:rPr>
          <w:rFonts w:hint="eastAsia"/>
        </w:rPr>
        <w:t>主な意見の概要（要旨）</w:t>
      </w:r>
    </w:p>
    <w:p w:rsidR="00B50145" w:rsidRPr="00E31249" w:rsidRDefault="00B50145" w:rsidP="00B50145">
      <w:r w:rsidRPr="00E31249">
        <w:rPr>
          <w:rFonts w:hint="eastAsia"/>
        </w:rPr>
        <w:t>【障害者スポーツ】</w:t>
      </w:r>
    </w:p>
    <w:p w:rsidR="00E42A23" w:rsidRPr="00E31249" w:rsidRDefault="00B50145" w:rsidP="00E42A23">
      <w:r w:rsidRPr="00E31249">
        <w:rPr>
          <w:rFonts w:hint="eastAsia"/>
        </w:rPr>
        <w:t>パラリンピックだけでなく、スペシャルオリンピックなどの他の障害スポーツにも光を当てて、障がい者の社会参加の機会と社会認識の向上を図ることで、障害理解が深まり、地域との共生社会の一助となるのではないか。</w:t>
      </w:r>
    </w:p>
    <w:p w:rsidR="00E42A23" w:rsidRPr="00E31249" w:rsidRDefault="00E42A23" w:rsidP="00E42A23">
      <w:r w:rsidRPr="00E31249">
        <w:rPr>
          <w:rFonts w:hint="eastAsia"/>
        </w:rPr>
        <w:t>東京都の考え方</w:t>
      </w:r>
    </w:p>
    <w:p w:rsidR="00B50145" w:rsidRPr="00E31249" w:rsidRDefault="00B50145" w:rsidP="00B50145">
      <w:r w:rsidRPr="00E31249">
        <w:rPr>
          <w:rFonts w:hint="eastAsia"/>
        </w:rPr>
        <w:t>東京都では、障害のある人もない人も、だれもがスポーツに親しむ「スポーツ都市東京」を目指し、中長期的な視点から体系的・継続的に障害者スポーツの振興に取り組むため、「東京都障害者スポーツ振興計画」を策定しています。同計画に基づき、障害者スポーツの情報発信を強化するとともに、障害のある人にもない人にも障害者スポーツへの理解促進・普及啓発などを一層進めていきます。</w:t>
      </w:r>
    </w:p>
    <w:p w:rsidR="00BC3B05" w:rsidRPr="00E31249" w:rsidRDefault="00BC3B05" w:rsidP="00B50145"/>
    <w:p w:rsidR="00E42A23" w:rsidRPr="00E31249" w:rsidRDefault="00BC3B05" w:rsidP="00B50145">
      <w:r w:rsidRPr="00E31249">
        <w:rPr>
          <w:rFonts w:hint="eastAsia"/>
        </w:rPr>
        <w:t>５３</w:t>
      </w:r>
      <w:r w:rsidR="000D3396" w:rsidRPr="00E31249">
        <w:rPr>
          <w:rFonts w:hint="eastAsia"/>
        </w:rPr>
        <w:t xml:space="preserve">　</w:t>
      </w:r>
      <w:r w:rsidR="00D92789" w:rsidRPr="00E31249">
        <w:rPr>
          <w:rFonts w:hint="eastAsia"/>
        </w:rPr>
        <w:t xml:space="preserve">４　</w:t>
      </w:r>
      <w:r w:rsidR="00B50145" w:rsidRPr="00E31249">
        <w:rPr>
          <w:rFonts w:hint="eastAsia"/>
        </w:rPr>
        <w:t>バリアフリー社会の実現</w:t>
      </w:r>
      <w:r w:rsidR="00B50145" w:rsidRPr="00E31249">
        <w:rPr>
          <w:rFonts w:hint="eastAsia"/>
        </w:rPr>
        <w:tab/>
      </w:r>
    </w:p>
    <w:p w:rsidR="00E42A23" w:rsidRPr="00E31249" w:rsidRDefault="00B50145" w:rsidP="00B50145">
      <w:r w:rsidRPr="00E31249">
        <w:rPr>
          <w:rFonts w:hint="eastAsia"/>
        </w:rPr>
        <w:t>主な意見の概要（要旨）</w:t>
      </w:r>
    </w:p>
    <w:p w:rsidR="00B50145" w:rsidRPr="00E31249" w:rsidRDefault="00B50145" w:rsidP="00B50145">
      <w:r w:rsidRPr="00E31249">
        <w:rPr>
          <w:rFonts w:hint="eastAsia"/>
        </w:rPr>
        <w:t>【パラリンピックの選手強化】</w:t>
      </w:r>
    </w:p>
    <w:p w:rsidR="00E42A23" w:rsidRPr="00E31249" w:rsidRDefault="00B50145" w:rsidP="00E42A23">
      <w:r w:rsidRPr="00E31249">
        <w:rPr>
          <w:rFonts w:hint="eastAsia"/>
        </w:rPr>
        <w:t>２０２０年の東京パラリンピックの選手の強化・育成、環境整備を早急に進め、メダル獲得の目標と実現を図るべき。</w:t>
      </w:r>
    </w:p>
    <w:p w:rsidR="00E42A23" w:rsidRPr="00E31249" w:rsidRDefault="00E42A23" w:rsidP="00E42A23">
      <w:r w:rsidRPr="00E31249">
        <w:rPr>
          <w:rFonts w:hint="eastAsia"/>
        </w:rPr>
        <w:t>東京都の考え方</w:t>
      </w:r>
    </w:p>
    <w:p w:rsidR="00B50145" w:rsidRPr="00E31249" w:rsidRDefault="00B50145" w:rsidP="00B50145">
      <w:r w:rsidRPr="00E31249">
        <w:rPr>
          <w:rFonts w:hint="eastAsia"/>
        </w:rPr>
        <w:t>東京都では、「東京都障害者スポーツ振興計画」に基づき、選手の競技力強化に取り組んでいます。また、昨年度策定した「東京都長期ビジョン」において、都が発掘・育成・強化する選手２５名が２０２０年東京パラリンピックに出場することを目標として掲げています。</w:t>
      </w:r>
    </w:p>
    <w:p w:rsidR="00B50145" w:rsidRPr="00E31249" w:rsidRDefault="00B50145" w:rsidP="00B50145">
      <w:r w:rsidRPr="00E31249">
        <w:rPr>
          <w:rFonts w:hint="eastAsia"/>
        </w:rPr>
        <w:t>今年度はアスリート志望者の発掘事業と、障害者競技団体等が実施する強化合宿や大会等、選手の競技力向上に向けた取組に対する補助事業を実施します。</w:t>
      </w:r>
    </w:p>
    <w:p w:rsidR="00BC3B05" w:rsidRPr="00E31249" w:rsidRDefault="00BC3B05" w:rsidP="00B50145"/>
    <w:p w:rsidR="00E42A23" w:rsidRPr="00E31249" w:rsidRDefault="00BC3B05" w:rsidP="00B50145">
      <w:r w:rsidRPr="00E31249">
        <w:rPr>
          <w:rFonts w:hint="eastAsia"/>
        </w:rPr>
        <w:t>５４</w:t>
      </w:r>
      <w:r w:rsidR="000D3396" w:rsidRPr="00E31249">
        <w:rPr>
          <w:rFonts w:hint="eastAsia"/>
        </w:rPr>
        <w:t xml:space="preserve">　</w:t>
      </w:r>
      <w:r w:rsidR="00D92789" w:rsidRPr="00E31249">
        <w:rPr>
          <w:rFonts w:hint="eastAsia"/>
        </w:rPr>
        <w:t xml:space="preserve">５　　</w:t>
      </w:r>
      <w:r w:rsidR="00B50145" w:rsidRPr="00E31249">
        <w:rPr>
          <w:rFonts w:hint="eastAsia"/>
        </w:rPr>
        <w:t>サービスを担う人材の養成・確保</w:t>
      </w:r>
      <w:r w:rsidR="00B50145" w:rsidRPr="00E31249">
        <w:rPr>
          <w:rFonts w:hint="eastAsia"/>
        </w:rPr>
        <w:tab/>
      </w:r>
    </w:p>
    <w:p w:rsidR="00E42A23" w:rsidRPr="00E31249" w:rsidRDefault="00B50145" w:rsidP="00B50145">
      <w:r w:rsidRPr="00E31249">
        <w:rPr>
          <w:rFonts w:hint="eastAsia"/>
        </w:rPr>
        <w:t>主な意見の概要（要旨）</w:t>
      </w:r>
    </w:p>
    <w:p w:rsidR="00B50145" w:rsidRPr="00E31249" w:rsidRDefault="00B50145" w:rsidP="00B50145">
      <w:r w:rsidRPr="00E31249">
        <w:rPr>
          <w:rFonts w:hint="eastAsia"/>
        </w:rPr>
        <w:t>【人材確保】</w:t>
      </w:r>
    </w:p>
    <w:p w:rsidR="00E42A23" w:rsidRPr="00E31249" w:rsidRDefault="00B50145" w:rsidP="00E42A23">
      <w:r w:rsidRPr="00E31249">
        <w:rPr>
          <w:rFonts w:hint="eastAsia"/>
        </w:rPr>
        <w:t>グループホームの世話人や生活支援員、介護人等の人材確保のために、また、質の良い人材確保のために、より処遇改善を充実してほしい。</w:t>
      </w:r>
    </w:p>
    <w:p w:rsidR="00E42A23" w:rsidRPr="00E31249" w:rsidRDefault="00E42A23" w:rsidP="00E42A23">
      <w:r w:rsidRPr="00E31249">
        <w:rPr>
          <w:rFonts w:hint="eastAsia"/>
        </w:rPr>
        <w:t>東京都の考え方</w:t>
      </w:r>
    </w:p>
    <w:p w:rsidR="00B50145" w:rsidRPr="00E31249" w:rsidRDefault="00047BB3" w:rsidP="00B50145">
      <w:r w:rsidRPr="00E31249">
        <w:rPr>
          <w:rFonts w:hint="eastAsia"/>
          <w:noProof/>
        </w:rPr>
        <w:drawing>
          <wp:anchor distT="0" distB="0" distL="114300" distR="114300" simplePos="0" relativeHeight="251693056" behindDoc="0" locked="0" layoutInCell="1" allowOverlap="1" wp14:anchorId="0FEB7157" wp14:editId="5667C4AF">
            <wp:simplePos x="0" y="0"/>
            <wp:positionH relativeFrom="page">
              <wp:posOffset>6335395</wp:posOffset>
            </wp:positionH>
            <wp:positionV relativeFrom="page">
              <wp:posOffset>575310</wp:posOffset>
            </wp:positionV>
            <wp:extent cx="647700" cy="647700"/>
            <wp:effectExtent l="0" t="0" r="0" b="0"/>
            <wp:wrapNone/>
            <wp:docPr id="35" name="JAVISCODE020-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50145" w:rsidRPr="00E31249">
        <w:rPr>
          <w:rFonts w:hint="eastAsia"/>
        </w:rPr>
        <w:t>東京都は、これまでも、グループホームを含む障害福祉サービスについて適切な報酬単価を設定するよう国に提案要求を行ってきており、平成</w:t>
      </w:r>
      <w:r w:rsidR="00B50145" w:rsidRPr="00E31249">
        <w:rPr>
          <w:rFonts w:hint="eastAsia"/>
        </w:rPr>
        <w:t>27</w:t>
      </w:r>
      <w:r w:rsidR="00B50145" w:rsidRPr="00E31249">
        <w:rPr>
          <w:rFonts w:hint="eastAsia"/>
        </w:rPr>
        <w:t>年度の報酬改定では福祉・介護職員処遇改善加算が拡充されています。今後も、確実に職員の処遇改善に繋がるよう、必要に応じ、国に要求していくとともに、本計画に基づき、福祉人材の確保やグループホームの職員の人材育成等に取り組んでいきます。</w:t>
      </w:r>
    </w:p>
    <w:p w:rsidR="00BC3B05" w:rsidRPr="00E31249" w:rsidRDefault="00BC3B05" w:rsidP="00B50145"/>
    <w:p w:rsidR="00E42A23" w:rsidRPr="00E31249" w:rsidRDefault="00047BB3" w:rsidP="00B50145">
      <w:r w:rsidRPr="00E31249">
        <w:rPr>
          <w:rFonts w:hint="eastAsia"/>
          <w:noProof/>
        </w:rPr>
        <w:lastRenderedPageBreak/>
        <w:drawing>
          <wp:anchor distT="0" distB="0" distL="114300" distR="114300" simplePos="0" relativeHeight="251694080" behindDoc="0" locked="0" layoutInCell="1" allowOverlap="1" wp14:anchorId="49FEF230" wp14:editId="549DF6B3">
            <wp:simplePos x="0" y="0"/>
            <wp:positionH relativeFrom="page">
              <wp:posOffset>6335395</wp:posOffset>
            </wp:positionH>
            <wp:positionV relativeFrom="page">
              <wp:posOffset>9466580</wp:posOffset>
            </wp:positionV>
            <wp:extent cx="647700" cy="647700"/>
            <wp:effectExtent l="0" t="0" r="0" b="0"/>
            <wp:wrapNone/>
            <wp:docPr id="36" name="JAVISCODE02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C3B05" w:rsidRPr="00E31249">
        <w:rPr>
          <w:rFonts w:hint="eastAsia"/>
        </w:rPr>
        <w:t>５５</w:t>
      </w:r>
      <w:r w:rsidR="000D3396" w:rsidRPr="00E31249">
        <w:rPr>
          <w:rFonts w:hint="eastAsia"/>
        </w:rPr>
        <w:t xml:space="preserve">　</w:t>
      </w:r>
      <w:r w:rsidR="00D92789" w:rsidRPr="00E31249">
        <w:rPr>
          <w:rFonts w:hint="eastAsia"/>
        </w:rPr>
        <w:t xml:space="preserve">５　　</w:t>
      </w:r>
      <w:r w:rsidR="00B50145" w:rsidRPr="00E31249">
        <w:rPr>
          <w:rFonts w:hint="eastAsia"/>
        </w:rPr>
        <w:t>サービスを担う人材の養成・確保</w:t>
      </w:r>
      <w:r w:rsidR="00B50145" w:rsidRPr="00E31249">
        <w:rPr>
          <w:rFonts w:hint="eastAsia"/>
        </w:rPr>
        <w:tab/>
      </w:r>
    </w:p>
    <w:p w:rsidR="00E42A23" w:rsidRPr="00E31249" w:rsidRDefault="00B50145" w:rsidP="00B50145">
      <w:r w:rsidRPr="00E31249">
        <w:rPr>
          <w:rFonts w:hint="eastAsia"/>
        </w:rPr>
        <w:t>主な意見の概要（要旨）</w:t>
      </w:r>
    </w:p>
    <w:p w:rsidR="00B50145" w:rsidRPr="00E31249" w:rsidRDefault="00B50145" w:rsidP="00B50145">
      <w:r w:rsidRPr="00E31249">
        <w:rPr>
          <w:rFonts w:hint="eastAsia"/>
        </w:rPr>
        <w:t>【サービスを担う人材の確保】</w:t>
      </w:r>
    </w:p>
    <w:p w:rsidR="00E42A23" w:rsidRPr="00E31249" w:rsidRDefault="00B50145" w:rsidP="00E42A23">
      <w:r w:rsidRPr="00E31249">
        <w:rPr>
          <w:rFonts w:hint="eastAsia"/>
        </w:rPr>
        <w:t>福祉現場の人材確保が</w:t>
      </w:r>
      <w:r w:rsidR="00894CEA" w:rsidRPr="00E31249">
        <w:rPr>
          <w:rFonts w:hint="eastAsia"/>
        </w:rPr>
        <w:t>難しく、事業をやめざるを得ない事態も出ている。働く条件の改善に　と</w:t>
      </w:r>
      <w:r w:rsidRPr="00E31249">
        <w:rPr>
          <w:rFonts w:hint="eastAsia"/>
        </w:rPr>
        <w:t>独自の財政支援が必要</w:t>
      </w:r>
    </w:p>
    <w:p w:rsidR="00E42A23" w:rsidRPr="00E31249" w:rsidRDefault="00E42A23" w:rsidP="00E42A23">
      <w:r w:rsidRPr="00E31249">
        <w:rPr>
          <w:rFonts w:hint="eastAsia"/>
        </w:rPr>
        <w:t>東京都の考え方</w:t>
      </w:r>
    </w:p>
    <w:p w:rsidR="00B50145" w:rsidRPr="00E31249" w:rsidRDefault="00B50145" w:rsidP="00B50145">
      <w:r w:rsidRPr="00E31249">
        <w:rPr>
          <w:rFonts w:hint="eastAsia"/>
        </w:rPr>
        <w:t>本計画では、福祉業界への就職の支援とともに、離職防止のための相談支援やメンタルヘルス等講習会の開催など、人材の定着を支援していくこととしています。</w:t>
      </w:r>
    </w:p>
    <w:p w:rsidR="00B50145" w:rsidRPr="00E31249" w:rsidRDefault="00B50145" w:rsidP="00B50145">
      <w:r w:rsidRPr="00E31249">
        <w:rPr>
          <w:rFonts w:hint="eastAsia"/>
        </w:rPr>
        <w:t>東京都は、これまでも、障害福祉サービスについて適切な報酬単価を設定するよう国に提案要求を行ってきており、平成</w:t>
      </w:r>
      <w:r w:rsidRPr="00E31249">
        <w:rPr>
          <w:rFonts w:hint="eastAsia"/>
        </w:rPr>
        <w:t>27</w:t>
      </w:r>
      <w:r w:rsidRPr="00E31249">
        <w:rPr>
          <w:rFonts w:hint="eastAsia"/>
        </w:rPr>
        <w:t>年度の報酬改定では福祉・介護職員処遇改善加算が拡充されています。今後も、確実に職員の処遇改善に繋がるよう、必要に応じ、国に要求していきます。</w:t>
      </w:r>
      <w:r w:rsidRPr="00E31249">
        <w:rPr>
          <w:rFonts w:hint="eastAsia"/>
        </w:rPr>
        <w:t>"</w:t>
      </w:r>
    </w:p>
    <w:p w:rsidR="00BC3B05" w:rsidRPr="00E31249" w:rsidRDefault="00BC3B05" w:rsidP="00B50145"/>
    <w:p w:rsidR="00E42A23" w:rsidRPr="00E31249" w:rsidRDefault="00BC3B05" w:rsidP="00B50145">
      <w:r w:rsidRPr="00E31249">
        <w:rPr>
          <w:rFonts w:hint="eastAsia"/>
        </w:rPr>
        <w:t>５６</w:t>
      </w:r>
      <w:r w:rsidR="000D3396" w:rsidRPr="00E31249">
        <w:rPr>
          <w:rFonts w:hint="eastAsia"/>
        </w:rPr>
        <w:t xml:space="preserve">　</w:t>
      </w:r>
      <w:r w:rsidR="00D92789" w:rsidRPr="00E31249">
        <w:rPr>
          <w:rFonts w:hint="eastAsia"/>
        </w:rPr>
        <w:t xml:space="preserve">５　　</w:t>
      </w:r>
      <w:r w:rsidR="00B50145" w:rsidRPr="00E31249">
        <w:rPr>
          <w:rFonts w:hint="eastAsia"/>
        </w:rPr>
        <w:t>サービスを担う人材の養成・確保</w:t>
      </w:r>
      <w:r w:rsidR="00B50145" w:rsidRPr="00E31249">
        <w:rPr>
          <w:rFonts w:hint="eastAsia"/>
        </w:rPr>
        <w:tab/>
      </w:r>
    </w:p>
    <w:p w:rsidR="00E42A23" w:rsidRPr="00E31249" w:rsidRDefault="00B50145" w:rsidP="00B50145">
      <w:r w:rsidRPr="00E31249">
        <w:rPr>
          <w:rFonts w:hint="eastAsia"/>
        </w:rPr>
        <w:t>主な意見の概要（要旨）</w:t>
      </w:r>
    </w:p>
    <w:p w:rsidR="00B50145" w:rsidRPr="00E31249" w:rsidRDefault="00B50145" w:rsidP="00B50145">
      <w:r w:rsidRPr="00E31249">
        <w:rPr>
          <w:rFonts w:hint="eastAsia"/>
        </w:rPr>
        <w:t>【人材の養成・確保】</w:t>
      </w:r>
    </w:p>
    <w:p w:rsidR="00E42A23" w:rsidRPr="00E31249" w:rsidRDefault="00B50145" w:rsidP="00E42A23">
      <w:r w:rsidRPr="00E31249">
        <w:rPr>
          <w:rFonts w:hint="eastAsia"/>
        </w:rPr>
        <w:t>人材の養成・確保の目的として、障害福祉サービス（訪問系サービスや行動援護、通院等介助、居宅系サービスの家事援助・身体介護等）や相談支援事業が適切に供給される必要がある。</w:t>
      </w:r>
    </w:p>
    <w:p w:rsidR="00E42A23" w:rsidRPr="00E31249" w:rsidRDefault="00E42A23" w:rsidP="00E42A23">
      <w:r w:rsidRPr="00E31249">
        <w:rPr>
          <w:rFonts w:hint="eastAsia"/>
        </w:rPr>
        <w:t>東京都の考え方</w:t>
      </w:r>
    </w:p>
    <w:p w:rsidR="00B50145" w:rsidRPr="00E31249" w:rsidRDefault="00B50145" w:rsidP="00B50145">
      <w:r w:rsidRPr="00E31249">
        <w:rPr>
          <w:rFonts w:hint="eastAsia"/>
        </w:rPr>
        <w:t>本計画において、サービスの直接の担い手であるホームヘルパーや同行援護従業者、行動援護従業者等について、養成研修事業者・研修事業の審査、指定を的確に実施し、質の高い福祉人材の養成を図ることとしており、サービスの提供体制を確保するため、人材の養成・確保を進めていきます。</w:t>
      </w:r>
    </w:p>
    <w:p w:rsidR="00894CEA" w:rsidRPr="00E31249" w:rsidRDefault="00894CEA" w:rsidP="00B50145"/>
    <w:p w:rsidR="00E42A23" w:rsidRPr="00E31249" w:rsidRDefault="00BC3B05" w:rsidP="00B50145">
      <w:r w:rsidRPr="00E31249">
        <w:rPr>
          <w:rFonts w:hint="eastAsia"/>
        </w:rPr>
        <w:t>５７</w:t>
      </w:r>
      <w:r w:rsidR="000D3396" w:rsidRPr="00E31249">
        <w:rPr>
          <w:rFonts w:hint="eastAsia"/>
        </w:rPr>
        <w:t xml:space="preserve">　</w:t>
      </w:r>
      <w:r w:rsidR="00D92789" w:rsidRPr="00E31249">
        <w:rPr>
          <w:rFonts w:hint="eastAsia"/>
        </w:rPr>
        <w:t xml:space="preserve">５　　</w:t>
      </w:r>
      <w:r w:rsidR="00B50145" w:rsidRPr="00E31249">
        <w:rPr>
          <w:rFonts w:hint="eastAsia"/>
        </w:rPr>
        <w:t>サービスを担う人材の養成・確保</w:t>
      </w:r>
    </w:p>
    <w:p w:rsidR="00E42A23" w:rsidRPr="00E31249" w:rsidRDefault="00B50145" w:rsidP="00B50145">
      <w:r w:rsidRPr="00E31249">
        <w:rPr>
          <w:rFonts w:hint="eastAsia"/>
        </w:rPr>
        <w:t>主な意見の概要（要旨）</w:t>
      </w:r>
    </w:p>
    <w:p w:rsidR="00B50145" w:rsidRPr="00E31249" w:rsidRDefault="00B50145" w:rsidP="00B50145">
      <w:r w:rsidRPr="00E31249">
        <w:rPr>
          <w:rFonts w:hint="eastAsia"/>
        </w:rPr>
        <w:t>【同行援護従業者養成研修】</w:t>
      </w:r>
    </w:p>
    <w:p w:rsidR="00E42A23" w:rsidRPr="00E31249" w:rsidRDefault="00B50145" w:rsidP="00E42A23">
      <w:r w:rsidRPr="00E31249">
        <w:rPr>
          <w:rFonts w:hint="eastAsia"/>
        </w:rPr>
        <w:t>研修回数の増と、視覚障害者（児）の読み書き・情報提供や外出時の移動の介護に関する知識及び技術を有する移動介護従事者を養成する</w:t>
      </w:r>
      <w:r w:rsidR="00BC3B05" w:rsidRPr="00E31249">
        <w:rPr>
          <w:rFonts w:hint="eastAsia"/>
        </w:rPr>
        <w:t>が必要</w:t>
      </w:r>
      <w:r w:rsidRPr="00E31249">
        <w:rPr>
          <w:rFonts w:hint="eastAsia"/>
        </w:rPr>
        <w:t>。</w:t>
      </w:r>
    </w:p>
    <w:p w:rsidR="00E42A23" w:rsidRPr="00E31249" w:rsidRDefault="00E42A23" w:rsidP="00E42A23">
      <w:r w:rsidRPr="00E31249">
        <w:rPr>
          <w:rFonts w:hint="eastAsia"/>
        </w:rPr>
        <w:t>東京都の考え方</w:t>
      </w:r>
    </w:p>
    <w:p w:rsidR="00B50145" w:rsidRPr="00E31249" w:rsidRDefault="00B50145" w:rsidP="00B50145">
      <w:pPr>
        <w:rPr>
          <w:rFonts w:hint="eastAsia"/>
        </w:rPr>
      </w:pPr>
      <w:r w:rsidRPr="00E31249">
        <w:rPr>
          <w:rFonts w:hint="eastAsia"/>
        </w:rPr>
        <w:t>同行援護従業者養成研修は、</w:t>
      </w:r>
      <w:r w:rsidRPr="00E31249">
        <w:rPr>
          <w:rFonts w:hint="eastAsia"/>
        </w:rPr>
        <w:t>235</w:t>
      </w:r>
      <w:r w:rsidRPr="00E31249">
        <w:rPr>
          <w:rFonts w:hint="eastAsia"/>
        </w:rPr>
        <w:t xml:space="preserve">　ホームヘルパー養成研修事業の③同行援護従業者養成研修において、「視覚障害により、移動に著しい困難を有する障害者等に対して、外出時に、当該障害者等に同行して、移動に必要な情報を提供するとともに、移動の援護、排せつ及び食事等の介護</w:t>
      </w:r>
      <w:r w:rsidR="00894CEA" w:rsidRPr="00E31249">
        <w:rPr>
          <w:rFonts w:hint="eastAsia"/>
        </w:rPr>
        <w:t xml:space="preserve">　</w:t>
      </w:r>
      <w:r w:rsidRPr="00E31249">
        <w:rPr>
          <w:rFonts w:hint="eastAsia"/>
        </w:rPr>
        <w:t>その他の当該障害者が外出する際に必要な援助に関する一般的な知識及び技術を有する同行援護従業者の養成」という研修目的を明らかにしています。</w:t>
      </w:r>
    </w:p>
    <w:p w:rsidR="00B323E4" w:rsidRPr="00E31249" w:rsidRDefault="00B323E4" w:rsidP="00B50145">
      <w:pPr>
        <w:rPr>
          <w:rFonts w:hint="eastAsia"/>
        </w:rPr>
      </w:pPr>
    </w:p>
    <w:p w:rsidR="00B323E4" w:rsidRPr="00E31249" w:rsidRDefault="00B323E4" w:rsidP="00B50145"/>
    <w:p w:rsidR="00B50145" w:rsidRPr="00E31249" w:rsidRDefault="00047BB3" w:rsidP="00B50145">
      <w:r w:rsidRPr="00E31249">
        <w:rPr>
          <w:rFonts w:hint="eastAsia"/>
          <w:noProof/>
        </w:rPr>
        <w:lastRenderedPageBreak/>
        <w:drawing>
          <wp:anchor distT="0" distB="0" distL="114300" distR="114300" simplePos="0" relativeHeight="251695104" behindDoc="0" locked="0" layoutInCell="1" allowOverlap="1" wp14:anchorId="5F807697" wp14:editId="5E52697A">
            <wp:simplePos x="0" y="0"/>
            <wp:positionH relativeFrom="page">
              <wp:posOffset>6335395</wp:posOffset>
            </wp:positionH>
            <wp:positionV relativeFrom="page">
              <wp:posOffset>9466580</wp:posOffset>
            </wp:positionV>
            <wp:extent cx="647700" cy="647700"/>
            <wp:effectExtent l="0" t="0" r="0" b="0"/>
            <wp:wrapNone/>
            <wp:docPr id="37" name="JAVISCODE022-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50145" w:rsidRPr="00E31249">
        <w:rPr>
          <w:rFonts w:hint="eastAsia"/>
        </w:rPr>
        <w:t>また、本計画において、サービスの直接の担い手であるホームヘルパーや同行援護従業者、行動援護従業者等について、養成研修事業者・研修事業の審査、指定を的確に実施し、質の高い福祉人材の養成を図ることとしており、障害特性に応じた支援を提供できる人材の養成・確保を進めていきます。</w:t>
      </w:r>
    </w:p>
    <w:p w:rsidR="00BC3B05" w:rsidRPr="00E31249" w:rsidRDefault="00BC3B05" w:rsidP="00B50145"/>
    <w:p w:rsidR="00BA4657" w:rsidRPr="00E31249" w:rsidRDefault="00BC3B05" w:rsidP="00B50145">
      <w:r w:rsidRPr="00E31249">
        <w:rPr>
          <w:rFonts w:hint="eastAsia"/>
        </w:rPr>
        <w:t>５８</w:t>
      </w:r>
      <w:r w:rsidR="00B50145" w:rsidRPr="00E31249">
        <w:rPr>
          <w:rFonts w:hint="eastAsia"/>
        </w:rPr>
        <w:tab/>
      </w:r>
      <w:r w:rsidR="00B50145" w:rsidRPr="00E31249">
        <w:rPr>
          <w:rFonts w:hint="eastAsia"/>
        </w:rPr>
        <w:t>その他</w:t>
      </w:r>
      <w:r w:rsidR="00B50145" w:rsidRPr="00E31249">
        <w:rPr>
          <w:rFonts w:hint="eastAsia"/>
        </w:rPr>
        <w:tab/>
      </w:r>
    </w:p>
    <w:p w:rsidR="00BA4657" w:rsidRPr="00E31249" w:rsidRDefault="00C518DA" w:rsidP="00B50145">
      <w:r w:rsidRPr="00E31249">
        <w:rPr>
          <w:rFonts w:hint="eastAsia"/>
        </w:rPr>
        <w:t>主な意見の概要（要旨）</w:t>
      </w:r>
    </w:p>
    <w:p w:rsidR="00B50145" w:rsidRPr="00E31249" w:rsidRDefault="00B50145" w:rsidP="00B50145">
      <w:r w:rsidRPr="00E31249">
        <w:rPr>
          <w:rFonts w:hint="eastAsia"/>
        </w:rPr>
        <w:t>【独自性を持った施策の充実】</w:t>
      </w:r>
    </w:p>
    <w:p w:rsidR="00BA4657" w:rsidRPr="00E31249" w:rsidRDefault="00B50145" w:rsidP="00E42A23">
      <w:r w:rsidRPr="00E31249">
        <w:rPr>
          <w:rFonts w:hint="eastAsia"/>
        </w:rPr>
        <w:t>障害者権利条約の批准を契機に、国内法の整備とあわせて都の進める障害者施策が、権利条約を反映した内容を持つものにしていくため、独自性を持った施策の充実が必要</w:t>
      </w:r>
    </w:p>
    <w:p w:rsidR="00E42A23" w:rsidRPr="00E31249" w:rsidRDefault="00E42A23" w:rsidP="00E42A23">
      <w:r w:rsidRPr="00E31249">
        <w:rPr>
          <w:rFonts w:hint="eastAsia"/>
        </w:rPr>
        <w:t>東京都の考え方</w:t>
      </w:r>
    </w:p>
    <w:p w:rsidR="00B50145" w:rsidRPr="00E31249" w:rsidRDefault="00B50145" w:rsidP="00B50145">
      <w:r w:rsidRPr="00E31249">
        <w:rPr>
          <w:rFonts w:hint="eastAsia"/>
        </w:rPr>
        <w:t>東京都は、障害の種別にかかわらず、また、どんなに障害が重くても、必要とするサービスを利用しながら、障害者本人が希望する地域で安心して暮らせる社会の実現を目指して、独自の先進的な取組を含め、広範な施策分野にわたり、全庁を挙げて、障害者施策を計画的かつ総合的に推進してきました。</w:t>
      </w:r>
    </w:p>
    <w:p w:rsidR="00B50145" w:rsidRPr="00E31249" w:rsidRDefault="00B50145" w:rsidP="00B50145">
      <w:r w:rsidRPr="00E31249">
        <w:rPr>
          <w:rFonts w:hint="eastAsia"/>
        </w:rPr>
        <w:t>本計画では、障害者の地域生活基盤の整備促進や入院・入所から地域生活への移行促進、バリアフリーの推進などを中心に、施策を充実し、さらなる障害者施策の充実に取り組んでいくこととしています。</w:t>
      </w:r>
    </w:p>
    <w:p w:rsidR="00BC3B05" w:rsidRPr="00E31249" w:rsidRDefault="00BC3B05" w:rsidP="00B50145"/>
    <w:p w:rsidR="00BA4657" w:rsidRPr="00E31249" w:rsidRDefault="00BC3B05" w:rsidP="00B50145">
      <w:r w:rsidRPr="00E31249">
        <w:rPr>
          <w:rFonts w:hint="eastAsia"/>
        </w:rPr>
        <w:t>５９</w:t>
      </w:r>
      <w:r w:rsidR="00B50145" w:rsidRPr="00E31249">
        <w:rPr>
          <w:rFonts w:hint="eastAsia"/>
        </w:rPr>
        <w:tab/>
      </w:r>
      <w:r w:rsidR="00B50145" w:rsidRPr="00E31249">
        <w:rPr>
          <w:rFonts w:hint="eastAsia"/>
        </w:rPr>
        <w:t>その他</w:t>
      </w:r>
      <w:r w:rsidR="00B50145" w:rsidRPr="00E31249">
        <w:rPr>
          <w:rFonts w:hint="eastAsia"/>
        </w:rPr>
        <w:tab/>
      </w:r>
    </w:p>
    <w:p w:rsidR="00BA4657" w:rsidRPr="00E31249" w:rsidRDefault="00C518DA" w:rsidP="00B50145">
      <w:r w:rsidRPr="00E31249">
        <w:rPr>
          <w:rFonts w:hint="eastAsia"/>
        </w:rPr>
        <w:t>主な意見の概要（要旨）</w:t>
      </w:r>
    </w:p>
    <w:p w:rsidR="00B50145" w:rsidRPr="00E31249" w:rsidRDefault="00B50145" w:rsidP="00B50145">
      <w:r w:rsidRPr="00E31249">
        <w:rPr>
          <w:rFonts w:hint="eastAsia"/>
        </w:rPr>
        <w:t>【所得保障について】</w:t>
      </w:r>
    </w:p>
    <w:p w:rsidR="00BA4657" w:rsidRPr="00E31249" w:rsidRDefault="00B50145" w:rsidP="00E42A23">
      <w:r w:rsidRPr="00E31249">
        <w:rPr>
          <w:rFonts w:hint="eastAsia"/>
        </w:rPr>
        <w:t>自立生活を支えるため</w:t>
      </w:r>
      <w:r w:rsidR="00BA4657" w:rsidRPr="00E31249">
        <w:rPr>
          <w:rFonts w:hint="eastAsia"/>
        </w:rPr>
        <w:t>に所得保障は欠かせない。手当等の増額を含め充実を図ることが必要</w:t>
      </w:r>
    </w:p>
    <w:p w:rsidR="00E42A23" w:rsidRPr="00E31249" w:rsidRDefault="00E42A23" w:rsidP="00E42A23">
      <w:r w:rsidRPr="00E31249">
        <w:rPr>
          <w:rFonts w:hint="eastAsia"/>
        </w:rPr>
        <w:t>東京都の考え方</w:t>
      </w:r>
    </w:p>
    <w:p w:rsidR="00B50145" w:rsidRPr="00E31249" w:rsidRDefault="00B50145" w:rsidP="00B50145">
      <w:r w:rsidRPr="00E31249">
        <w:rPr>
          <w:rFonts w:hint="eastAsia"/>
        </w:rPr>
        <w:t>所得保障については、基本的に国の役割と考えており、東京都は、年金・手当等の充実について、他の自治体と連携し、国に要望しています。</w:t>
      </w:r>
    </w:p>
    <w:p w:rsidR="00BC3B05" w:rsidRPr="00E31249" w:rsidRDefault="00BC3B05" w:rsidP="00B50145"/>
    <w:p w:rsidR="00BA4657" w:rsidRPr="00E31249" w:rsidRDefault="00BC3B05" w:rsidP="00B50145">
      <w:r w:rsidRPr="00E31249">
        <w:rPr>
          <w:rFonts w:hint="eastAsia"/>
        </w:rPr>
        <w:t>６０</w:t>
      </w:r>
      <w:r w:rsidR="00B50145" w:rsidRPr="00E31249">
        <w:rPr>
          <w:rFonts w:hint="eastAsia"/>
        </w:rPr>
        <w:tab/>
      </w:r>
      <w:r w:rsidR="00B50145" w:rsidRPr="00E31249">
        <w:rPr>
          <w:rFonts w:hint="eastAsia"/>
        </w:rPr>
        <w:t>その他</w:t>
      </w:r>
      <w:r w:rsidR="00B50145" w:rsidRPr="00E31249">
        <w:rPr>
          <w:rFonts w:hint="eastAsia"/>
        </w:rPr>
        <w:tab/>
      </w:r>
    </w:p>
    <w:p w:rsidR="00BA4657" w:rsidRPr="00E31249" w:rsidRDefault="00C518DA" w:rsidP="00B50145">
      <w:r w:rsidRPr="00E31249">
        <w:rPr>
          <w:rFonts w:hint="eastAsia"/>
        </w:rPr>
        <w:t>主な意見の概要（要旨）</w:t>
      </w:r>
    </w:p>
    <w:p w:rsidR="00B50145" w:rsidRPr="00E31249" w:rsidRDefault="00B50145" w:rsidP="00B50145">
      <w:r w:rsidRPr="00E31249">
        <w:rPr>
          <w:rFonts w:hint="eastAsia"/>
        </w:rPr>
        <w:t>【介護サービスの自己負担】</w:t>
      </w:r>
    </w:p>
    <w:p w:rsidR="00894CEA" w:rsidRPr="00E31249" w:rsidRDefault="00B50145" w:rsidP="00E42A23">
      <w:pPr>
        <w:rPr>
          <w:rFonts w:hint="eastAsia"/>
        </w:rPr>
      </w:pPr>
      <w:r w:rsidRPr="00E31249">
        <w:rPr>
          <w:rFonts w:hint="eastAsia"/>
        </w:rPr>
        <w:t>車いす利用の２号被保険者で介護ヘルパーを利用しているが、単身者以外は実費となってしまう。役所への手続きや買い物等の外出をせざるを得ないので、介護保険で少しでも多く介護ヘルパーを利用できれば助かる。</w:t>
      </w:r>
    </w:p>
    <w:p w:rsidR="00E42A23" w:rsidRPr="00E31249" w:rsidRDefault="00E42A23" w:rsidP="00E42A23">
      <w:r w:rsidRPr="00E31249">
        <w:rPr>
          <w:rFonts w:hint="eastAsia"/>
        </w:rPr>
        <w:t>東京都の考え方</w:t>
      </w:r>
    </w:p>
    <w:p w:rsidR="00B50145" w:rsidRPr="00E31249" w:rsidRDefault="00047BB3" w:rsidP="00B50145">
      <w:pPr>
        <w:rPr>
          <w:rFonts w:hint="eastAsia"/>
        </w:rPr>
      </w:pPr>
      <w:r w:rsidRPr="00E31249">
        <w:rPr>
          <w:rFonts w:hint="eastAsia"/>
          <w:noProof/>
        </w:rPr>
        <w:drawing>
          <wp:anchor distT="0" distB="0" distL="114300" distR="114300" simplePos="0" relativeHeight="251696128" behindDoc="0" locked="0" layoutInCell="1" allowOverlap="1" wp14:anchorId="51C3A3D5" wp14:editId="5970F852">
            <wp:simplePos x="0" y="0"/>
            <wp:positionH relativeFrom="page">
              <wp:posOffset>6335395</wp:posOffset>
            </wp:positionH>
            <wp:positionV relativeFrom="page">
              <wp:posOffset>575310</wp:posOffset>
            </wp:positionV>
            <wp:extent cx="647700" cy="647700"/>
            <wp:effectExtent l="0" t="0" r="0" b="0"/>
            <wp:wrapNone/>
            <wp:docPr id="38" name="JAVISCODE02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50145" w:rsidRPr="00E31249">
        <w:rPr>
          <w:rFonts w:hint="eastAsia"/>
        </w:rPr>
        <w:t>介護保険制度の適正な運営のためには、サービスを必要とする人を適正に認定した上で、適切なケアマネジメントにより受給者が真に必要とするサービスを見極め、事業者がルールに従って適正にサービスを提供することが必要です。</w:t>
      </w:r>
    </w:p>
    <w:p w:rsidR="00B323E4" w:rsidRPr="00E31249" w:rsidRDefault="00B323E4" w:rsidP="00B50145">
      <w:pPr>
        <w:rPr>
          <w:rFonts w:hint="eastAsia"/>
        </w:rPr>
      </w:pPr>
    </w:p>
    <w:p w:rsidR="00B323E4" w:rsidRPr="00E31249" w:rsidRDefault="00B323E4" w:rsidP="00B50145"/>
    <w:p w:rsidR="00B50145" w:rsidRPr="00E31249" w:rsidRDefault="00047BB3" w:rsidP="00B50145">
      <w:r w:rsidRPr="00E31249">
        <w:rPr>
          <w:rFonts w:hint="eastAsia"/>
          <w:noProof/>
        </w:rPr>
        <w:lastRenderedPageBreak/>
        <w:drawing>
          <wp:anchor distT="0" distB="0" distL="114300" distR="114300" simplePos="0" relativeHeight="251697152" behindDoc="0" locked="0" layoutInCell="1" allowOverlap="1" wp14:anchorId="62DB05FF" wp14:editId="0781F629">
            <wp:simplePos x="0" y="0"/>
            <wp:positionH relativeFrom="page">
              <wp:posOffset>6335395</wp:posOffset>
            </wp:positionH>
            <wp:positionV relativeFrom="page">
              <wp:posOffset>9466580</wp:posOffset>
            </wp:positionV>
            <wp:extent cx="647700" cy="647700"/>
            <wp:effectExtent l="0" t="0" r="0" b="0"/>
            <wp:wrapNone/>
            <wp:docPr id="39" name="JAVISCODE023-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50145" w:rsidRPr="00E31249">
        <w:rPr>
          <w:rFonts w:hint="eastAsia"/>
        </w:rPr>
        <w:t>同居家族等がいる場合の訪問介護サービス等の利用については、介護保険の保険者である区市町村が個々の利用者の状況に応じて判断することとされており、生活援助等において同居家族等がいることのみを判断基準として、一律機械的にサービスに対する保険給付の可否を決定することがないよう、厚生労働省通知（平成</w:t>
      </w:r>
      <w:r w:rsidR="00B50145" w:rsidRPr="00E31249">
        <w:rPr>
          <w:rFonts w:hint="eastAsia"/>
        </w:rPr>
        <w:t>21</w:t>
      </w:r>
      <w:r w:rsidR="00B50145" w:rsidRPr="00E31249">
        <w:rPr>
          <w:rFonts w:hint="eastAsia"/>
        </w:rPr>
        <w:t>年</w:t>
      </w:r>
      <w:r w:rsidR="00B50145" w:rsidRPr="00E31249">
        <w:rPr>
          <w:rFonts w:hint="eastAsia"/>
        </w:rPr>
        <w:t>7</w:t>
      </w:r>
      <w:r w:rsidR="00B50145" w:rsidRPr="00E31249">
        <w:rPr>
          <w:rFonts w:hint="eastAsia"/>
        </w:rPr>
        <w:t>月</w:t>
      </w:r>
      <w:r w:rsidR="00B50145" w:rsidRPr="00E31249">
        <w:rPr>
          <w:rFonts w:hint="eastAsia"/>
        </w:rPr>
        <w:t>24</w:t>
      </w:r>
      <w:r w:rsidR="00B50145" w:rsidRPr="00E31249">
        <w:rPr>
          <w:rFonts w:hint="eastAsia"/>
        </w:rPr>
        <w:t>日付老健局通知等）に基づき周知しています。</w:t>
      </w:r>
    </w:p>
    <w:p w:rsidR="00BC3B05" w:rsidRPr="00E31249" w:rsidRDefault="00BC3B05" w:rsidP="00B50145"/>
    <w:p w:rsidR="00BA4657" w:rsidRPr="00E31249" w:rsidRDefault="00BC3B05" w:rsidP="00B50145">
      <w:r w:rsidRPr="00E31249">
        <w:rPr>
          <w:rFonts w:hint="eastAsia"/>
        </w:rPr>
        <w:t>６１</w:t>
      </w:r>
      <w:r w:rsidR="00B50145" w:rsidRPr="00E31249">
        <w:rPr>
          <w:rFonts w:hint="eastAsia"/>
        </w:rPr>
        <w:tab/>
      </w:r>
      <w:r w:rsidR="00B50145" w:rsidRPr="00E31249">
        <w:rPr>
          <w:rFonts w:hint="eastAsia"/>
        </w:rPr>
        <w:t>その他</w:t>
      </w:r>
      <w:r w:rsidR="00B50145" w:rsidRPr="00E31249">
        <w:rPr>
          <w:rFonts w:hint="eastAsia"/>
        </w:rPr>
        <w:tab/>
      </w:r>
    </w:p>
    <w:p w:rsidR="00BA4657" w:rsidRPr="00E31249" w:rsidRDefault="00C518DA" w:rsidP="00B50145">
      <w:r w:rsidRPr="00E31249">
        <w:rPr>
          <w:rFonts w:hint="eastAsia"/>
        </w:rPr>
        <w:t>主な意見の概要（要旨）</w:t>
      </w:r>
    </w:p>
    <w:p w:rsidR="00B50145" w:rsidRPr="00E31249" w:rsidRDefault="00B50145" w:rsidP="00B50145">
      <w:r w:rsidRPr="00E31249">
        <w:rPr>
          <w:rFonts w:hint="eastAsia"/>
        </w:rPr>
        <w:t>【補助具等について】</w:t>
      </w:r>
    </w:p>
    <w:p w:rsidR="00B50145" w:rsidRPr="00E31249" w:rsidRDefault="00B50145" w:rsidP="00B50145">
      <w:r w:rsidRPr="00E31249">
        <w:rPr>
          <w:rFonts w:hint="eastAsia"/>
        </w:rPr>
        <w:t>聴覚障害者の使用する補聴器は高額なものが多いため、障害者の生活水準に見合った補助金の金額改定をすべき。また、購入後の支払いではなく、給付額を差し引いた額で購入できるようにしてほしい。生活用具についても、希望者へ支給してほしい。</w:t>
      </w:r>
    </w:p>
    <w:p w:rsidR="00E42A23" w:rsidRPr="00E31249" w:rsidRDefault="00E42A23" w:rsidP="00E42A23">
      <w:r w:rsidRPr="00E31249">
        <w:rPr>
          <w:rFonts w:hint="eastAsia"/>
        </w:rPr>
        <w:t>東京都の考え方</w:t>
      </w:r>
    </w:p>
    <w:p w:rsidR="00B50145" w:rsidRPr="00E31249" w:rsidRDefault="00B50145" w:rsidP="00B50145">
      <w:r w:rsidRPr="00E31249">
        <w:rPr>
          <w:rFonts w:hint="eastAsia"/>
        </w:rPr>
        <w:t>補装具の受託報酬の額の改正については、厚生労働省が定めることとされており、毎年告示でその額が示されていますが、近年の福祉用具の発展に伴い、補聴器など一部の種目において、受託報酬の基準額と市場価格とに差が生じているものがあります。このため、障害者が個々の</w:t>
      </w:r>
      <w:r w:rsidR="00894CEA" w:rsidRPr="00E31249">
        <w:rPr>
          <w:rFonts w:hint="eastAsia"/>
        </w:rPr>
        <w:t xml:space="preserve">　</w:t>
      </w:r>
      <w:r w:rsidRPr="00E31249">
        <w:rPr>
          <w:rFonts w:hint="eastAsia"/>
        </w:rPr>
        <w:t>ニーズに沿った補装具を選択できるよう市場価格を反映した基準額の設定について、他の自治体とも連携し国に要望しています。</w:t>
      </w:r>
    </w:p>
    <w:p w:rsidR="00B50145" w:rsidRPr="00E31249" w:rsidRDefault="00B50145" w:rsidP="00B50145">
      <w:r w:rsidRPr="00E31249">
        <w:rPr>
          <w:rFonts w:hint="eastAsia"/>
        </w:rPr>
        <w:t>また、各区市町村が実施主体の日常生活用具における必要な費用については、都としても応分の負担を行っており、事業実施に必要な経費について十分に措置するよう国に要望しています。</w:t>
      </w:r>
    </w:p>
    <w:p w:rsidR="00BC3B05" w:rsidRPr="00E31249" w:rsidRDefault="00BC3B05" w:rsidP="00B50145"/>
    <w:p w:rsidR="00BA4657" w:rsidRPr="00E31249" w:rsidRDefault="00BC3B05" w:rsidP="00B50145">
      <w:r w:rsidRPr="00E31249">
        <w:rPr>
          <w:rFonts w:hint="eastAsia"/>
        </w:rPr>
        <w:t>６２</w:t>
      </w:r>
      <w:r w:rsidR="00B50145" w:rsidRPr="00E31249">
        <w:rPr>
          <w:rFonts w:hint="eastAsia"/>
        </w:rPr>
        <w:tab/>
      </w:r>
      <w:r w:rsidR="00B50145" w:rsidRPr="00E31249">
        <w:rPr>
          <w:rFonts w:hint="eastAsia"/>
        </w:rPr>
        <w:t>その他</w:t>
      </w:r>
      <w:r w:rsidR="00B50145" w:rsidRPr="00E31249">
        <w:rPr>
          <w:rFonts w:hint="eastAsia"/>
        </w:rPr>
        <w:tab/>
      </w:r>
    </w:p>
    <w:p w:rsidR="00BA4657" w:rsidRPr="00E31249" w:rsidRDefault="00C518DA" w:rsidP="00B50145">
      <w:r w:rsidRPr="00E31249">
        <w:rPr>
          <w:rFonts w:hint="eastAsia"/>
        </w:rPr>
        <w:t>主な意見の概要（要旨）</w:t>
      </w:r>
    </w:p>
    <w:p w:rsidR="00B50145" w:rsidRPr="00E31249" w:rsidRDefault="00B50145" w:rsidP="00B50145">
      <w:r w:rsidRPr="00E31249">
        <w:rPr>
          <w:rFonts w:hint="eastAsia"/>
        </w:rPr>
        <w:t>【非自発的入院の減少】</w:t>
      </w:r>
    </w:p>
    <w:p w:rsidR="00BA4657" w:rsidRPr="00E31249" w:rsidRDefault="00B50145" w:rsidP="00E42A23">
      <w:r w:rsidRPr="00E31249">
        <w:rPr>
          <w:rFonts w:hint="eastAsia"/>
        </w:rPr>
        <w:t>国連自由権規約委員会は、日本における精神障害者の非自発的入院が多いことに対して是正の勧告を行っている。東京都から非自発的入院を減らす検討を開始してはどうか。</w:t>
      </w:r>
    </w:p>
    <w:p w:rsidR="00E42A23" w:rsidRPr="00E31249" w:rsidRDefault="00E42A23" w:rsidP="00E42A23">
      <w:r w:rsidRPr="00E31249">
        <w:rPr>
          <w:rFonts w:hint="eastAsia"/>
        </w:rPr>
        <w:t>東京都の考え方</w:t>
      </w:r>
    </w:p>
    <w:p w:rsidR="00B50145" w:rsidRPr="00E31249" w:rsidRDefault="00B50145" w:rsidP="00B50145">
      <w:r w:rsidRPr="00E31249">
        <w:rPr>
          <w:rFonts w:hint="eastAsia"/>
        </w:rPr>
        <w:t>東京都では、長期入院患者の地域移行を進めるとともに、地域での生活に困難を来している精神障害者に対して、アウトリーチ支援により地域で支える取組を行っていきます。</w:t>
      </w:r>
    </w:p>
    <w:p w:rsidR="00302743" w:rsidRPr="00E31249" w:rsidRDefault="00047BB3" w:rsidP="00B50145">
      <w:r w:rsidRPr="00E31249">
        <w:rPr>
          <w:rFonts w:hint="eastAsia"/>
          <w:noProof/>
        </w:rPr>
        <w:drawing>
          <wp:anchor distT="0" distB="0" distL="114300" distR="114300" simplePos="0" relativeHeight="251698176" behindDoc="0" locked="0" layoutInCell="1" allowOverlap="1" wp14:anchorId="53DF6410" wp14:editId="3C0EA569">
            <wp:simplePos x="0" y="0"/>
            <wp:positionH relativeFrom="page">
              <wp:posOffset>6335395</wp:posOffset>
            </wp:positionH>
            <wp:positionV relativeFrom="page">
              <wp:posOffset>575310</wp:posOffset>
            </wp:positionV>
            <wp:extent cx="647700" cy="647700"/>
            <wp:effectExtent l="0" t="0" r="0" b="0"/>
            <wp:wrapNone/>
            <wp:docPr id="40" name="JAVISCODE0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50145" w:rsidRPr="00E31249">
        <w:rPr>
          <w:rFonts w:hint="eastAsia"/>
        </w:rPr>
        <w:t>また、精神障害者が、地域で必要な時に適切な医療が受けられる仕組みを構築するため、精神科医療機関、一般診療科医療機関、相談支援機関等による地域連携会議を設置し、連携マップ等の検討・作成、症例検討会の開催等の取組を行い、精神疾患に関する地域連携体制の整備を図ります。</w:t>
      </w:r>
    </w:p>
    <w:sectPr w:rsidR="00302743" w:rsidRPr="00E31249" w:rsidSect="00B323E4">
      <w:footerReference w:type="default" r:id="rId49"/>
      <w:pgSz w:w="11906" w:h="16838" w:code="9"/>
      <w:pgMar w:top="2041" w:right="851" w:bottom="2041" w:left="851"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789" w:rsidRDefault="00D92789" w:rsidP="004C537B">
      <w:r>
        <w:separator/>
      </w:r>
    </w:p>
  </w:endnote>
  <w:endnote w:type="continuationSeparator" w:id="0">
    <w:p w:rsidR="00D92789" w:rsidRDefault="00D92789" w:rsidP="004C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89" w:rsidRDefault="00D92789" w:rsidP="004C537B">
    <w:pPr>
      <w:pStyle w:val="a6"/>
      <w:jc w:val="center"/>
    </w:pPr>
    <w:r>
      <w:fldChar w:fldCharType="begin"/>
    </w:r>
    <w:r>
      <w:instrText>PAGE   \* MERGEFORMAT</w:instrText>
    </w:r>
    <w:r>
      <w:fldChar w:fldCharType="separate"/>
    </w:r>
    <w:r w:rsidR="00E31249" w:rsidRPr="00E31249">
      <w:rPr>
        <w:noProof/>
        <w:lang w:val="ja-JP"/>
      </w:rPr>
      <w:t>1</w:t>
    </w:r>
    <w:r>
      <w:fldChar w:fldCharType="end"/>
    </w:r>
  </w:p>
  <w:p w:rsidR="00D92789" w:rsidRDefault="00D9278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789" w:rsidRDefault="00D92789" w:rsidP="004C537B">
      <w:r>
        <w:separator/>
      </w:r>
    </w:p>
  </w:footnote>
  <w:footnote w:type="continuationSeparator" w:id="0">
    <w:p w:rsidR="00D92789" w:rsidRDefault="00D92789" w:rsidP="004C53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5316A"/>
    <w:multiLevelType w:val="hybridMultilevel"/>
    <w:tmpl w:val="0FAA4AF6"/>
    <w:lvl w:ilvl="0" w:tplc="FD02F3BC">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1FC0482"/>
    <w:multiLevelType w:val="hybridMultilevel"/>
    <w:tmpl w:val="A942FA00"/>
    <w:lvl w:ilvl="0" w:tplc="AF0CCBA2">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AAE7E13"/>
    <w:multiLevelType w:val="hybridMultilevel"/>
    <w:tmpl w:val="6E0C3E82"/>
    <w:lvl w:ilvl="0" w:tplc="4F96B04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145"/>
    <w:rsid w:val="00047BB3"/>
    <w:rsid w:val="000D3396"/>
    <w:rsid w:val="00185A24"/>
    <w:rsid w:val="002B17F8"/>
    <w:rsid w:val="00302743"/>
    <w:rsid w:val="0036203E"/>
    <w:rsid w:val="004C537B"/>
    <w:rsid w:val="00544C6B"/>
    <w:rsid w:val="006F6915"/>
    <w:rsid w:val="00842E09"/>
    <w:rsid w:val="00894CEA"/>
    <w:rsid w:val="00B323E4"/>
    <w:rsid w:val="00B50145"/>
    <w:rsid w:val="00B63811"/>
    <w:rsid w:val="00BA4657"/>
    <w:rsid w:val="00BC3B05"/>
    <w:rsid w:val="00BF7312"/>
    <w:rsid w:val="00C435D5"/>
    <w:rsid w:val="00C518DA"/>
    <w:rsid w:val="00D92789"/>
    <w:rsid w:val="00E31249"/>
    <w:rsid w:val="00E42A23"/>
    <w:rsid w:val="00E45B0C"/>
    <w:rsid w:val="00F829FF"/>
    <w:rsid w:val="00F93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0145"/>
    <w:pPr>
      <w:ind w:leftChars="400" w:left="840"/>
    </w:pPr>
  </w:style>
  <w:style w:type="paragraph" w:styleId="a4">
    <w:name w:val="header"/>
    <w:basedOn w:val="a"/>
    <w:link w:val="a5"/>
    <w:uiPriority w:val="99"/>
    <w:unhideWhenUsed/>
    <w:rsid w:val="004C537B"/>
    <w:pPr>
      <w:tabs>
        <w:tab w:val="center" w:pos="4252"/>
        <w:tab w:val="right" w:pos="8504"/>
      </w:tabs>
      <w:snapToGrid w:val="0"/>
    </w:pPr>
  </w:style>
  <w:style w:type="character" w:customStyle="1" w:styleId="a5">
    <w:name w:val="ヘッダー (文字)"/>
    <w:basedOn w:val="a0"/>
    <w:link w:val="a4"/>
    <w:uiPriority w:val="99"/>
    <w:rsid w:val="004C537B"/>
  </w:style>
  <w:style w:type="paragraph" w:styleId="a6">
    <w:name w:val="footer"/>
    <w:basedOn w:val="a"/>
    <w:link w:val="a7"/>
    <w:uiPriority w:val="99"/>
    <w:unhideWhenUsed/>
    <w:rsid w:val="004C537B"/>
    <w:pPr>
      <w:tabs>
        <w:tab w:val="center" w:pos="4252"/>
        <w:tab w:val="right" w:pos="8504"/>
      </w:tabs>
      <w:snapToGrid w:val="0"/>
    </w:pPr>
  </w:style>
  <w:style w:type="character" w:customStyle="1" w:styleId="a7">
    <w:name w:val="フッター (文字)"/>
    <w:basedOn w:val="a0"/>
    <w:link w:val="a6"/>
    <w:uiPriority w:val="99"/>
    <w:rsid w:val="004C537B"/>
  </w:style>
  <w:style w:type="paragraph" w:styleId="a8">
    <w:name w:val="Balloon Text"/>
    <w:basedOn w:val="a"/>
    <w:link w:val="a9"/>
    <w:uiPriority w:val="99"/>
    <w:semiHidden/>
    <w:unhideWhenUsed/>
    <w:rsid w:val="004C53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537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0145"/>
    <w:pPr>
      <w:ind w:leftChars="400" w:left="840"/>
    </w:pPr>
  </w:style>
  <w:style w:type="paragraph" w:styleId="a4">
    <w:name w:val="header"/>
    <w:basedOn w:val="a"/>
    <w:link w:val="a5"/>
    <w:uiPriority w:val="99"/>
    <w:unhideWhenUsed/>
    <w:rsid w:val="004C537B"/>
    <w:pPr>
      <w:tabs>
        <w:tab w:val="center" w:pos="4252"/>
        <w:tab w:val="right" w:pos="8504"/>
      </w:tabs>
      <w:snapToGrid w:val="0"/>
    </w:pPr>
  </w:style>
  <w:style w:type="character" w:customStyle="1" w:styleId="a5">
    <w:name w:val="ヘッダー (文字)"/>
    <w:basedOn w:val="a0"/>
    <w:link w:val="a4"/>
    <w:uiPriority w:val="99"/>
    <w:rsid w:val="004C537B"/>
  </w:style>
  <w:style w:type="paragraph" w:styleId="a6">
    <w:name w:val="footer"/>
    <w:basedOn w:val="a"/>
    <w:link w:val="a7"/>
    <w:uiPriority w:val="99"/>
    <w:unhideWhenUsed/>
    <w:rsid w:val="004C537B"/>
    <w:pPr>
      <w:tabs>
        <w:tab w:val="center" w:pos="4252"/>
        <w:tab w:val="right" w:pos="8504"/>
      </w:tabs>
      <w:snapToGrid w:val="0"/>
    </w:pPr>
  </w:style>
  <w:style w:type="character" w:customStyle="1" w:styleId="a7">
    <w:name w:val="フッター (文字)"/>
    <w:basedOn w:val="a0"/>
    <w:link w:val="a6"/>
    <w:uiPriority w:val="99"/>
    <w:rsid w:val="004C537B"/>
  </w:style>
  <w:style w:type="paragraph" w:styleId="a8">
    <w:name w:val="Balloon Text"/>
    <w:basedOn w:val="a"/>
    <w:link w:val="a9"/>
    <w:uiPriority w:val="99"/>
    <w:semiHidden/>
    <w:unhideWhenUsed/>
    <w:rsid w:val="004C53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53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2B952-56F0-4A12-8BD2-89FD17D32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23</Pages>
  <Words>3242</Words>
  <Characters>18484</Characters>
  <Application>Microsoft Office Word</Application>
  <DocSecurity>0</DocSecurity>
  <Lines>154</Lines>
  <Paragraphs>43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8</cp:revision>
  <dcterms:created xsi:type="dcterms:W3CDTF">2015-04-16T11:31:00Z</dcterms:created>
  <dcterms:modified xsi:type="dcterms:W3CDTF">2015-04-17T02:18:00Z</dcterms:modified>
</cp:coreProperties>
</file>