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BBE" w:rsidRPr="007F06B6" w:rsidRDefault="003B1BBE" w:rsidP="003B1BBE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p w:rsidR="003B1BBE" w:rsidRPr="007F06B6" w:rsidRDefault="003B1BBE" w:rsidP="003B1BBE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F06B6">
        <w:rPr>
          <w:rFonts w:ascii="ＭＳ 明朝" w:hAnsi="ＭＳ 明朝" w:cs="ＭＳ ゴシック" w:hint="eastAsia"/>
          <w:color w:val="000000"/>
          <w:kern w:val="0"/>
          <w:sz w:val="44"/>
          <w:szCs w:val="44"/>
        </w:rPr>
        <w:t>同　　意　　書</w:t>
      </w:r>
    </w:p>
    <w:p w:rsidR="003B1BBE" w:rsidRDefault="003B1BBE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Pr="007F06B6" w:rsidRDefault="00F743F5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3B1BBE" w:rsidRPr="007F06B6" w:rsidRDefault="003B1BBE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F06B6">
        <w:rPr>
          <w:rFonts w:ascii="ＭＳ 明朝" w:hAnsi="ＭＳ 明朝" w:cs="ＭＳ ゴシック" w:hint="eastAsia"/>
          <w:color w:val="000000"/>
          <w:kern w:val="0"/>
          <w:sz w:val="32"/>
          <w:szCs w:val="32"/>
        </w:rPr>
        <w:t xml:space="preserve">　</w:t>
      </w:r>
      <w:r w:rsidR="00F743F5">
        <w:rPr>
          <w:rFonts w:ascii="ＭＳ 明朝" w:hAnsi="ＭＳ 明朝" w:cs="ＭＳ ゴシック" w:hint="eastAsia"/>
          <w:color w:val="000000"/>
          <w:kern w:val="0"/>
          <w:sz w:val="32"/>
          <w:szCs w:val="32"/>
        </w:rPr>
        <w:t>小児慢性特定疾病医療費の支給認定申請にあたり、東京都が転出元の自治体から必要な情報提供を受け、支給認定することについて</w:t>
      </w:r>
      <w:r w:rsidR="00073E0A" w:rsidRPr="007F06B6">
        <w:rPr>
          <w:rFonts w:ascii="ＭＳ 明朝" w:hAnsi="ＭＳ 明朝" w:cs="ＭＳ ゴシック" w:hint="eastAsia"/>
          <w:color w:val="000000"/>
          <w:kern w:val="0"/>
          <w:sz w:val="32"/>
          <w:szCs w:val="32"/>
        </w:rPr>
        <w:t>同意</w:t>
      </w:r>
      <w:r w:rsidRPr="007F06B6">
        <w:rPr>
          <w:rFonts w:ascii="ＭＳ 明朝" w:hAnsi="ＭＳ 明朝" w:cs="ＭＳ ゴシック" w:hint="eastAsia"/>
          <w:color w:val="000000"/>
          <w:kern w:val="0"/>
          <w:sz w:val="32"/>
          <w:szCs w:val="32"/>
        </w:rPr>
        <w:t>します。</w:t>
      </w:r>
    </w:p>
    <w:p w:rsidR="003B1BBE" w:rsidRPr="00F743F5" w:rsidRDefault="003B1BBE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Default="00F743F5" w:rsidP="007F0E6A">
      <w:pPr>
        <w:overflowPunct w:val="0"/>
        <w:adjustRightInd w:val="0"/>
        <w:ind w:right="240"/>
        <w:jc w:val="right"/>
        <w:textAlignment w:val="baseline"/>
        <w:rPr>
          <w:rFonts w:ascii="ＭＳ 明朝" w:hAnsi="ＭＳ 明朝" w:cs="ＭＳ ゴシック"/>
          <w:color w:val="000000"/>
          <w:kern w:val="0"/>
          <w:sz w:val="24"/>
        </w:rPr>
      </w:pPr>
    </w:p>
    <w:p w:rsidR="003B1BBE" w:rsidRPr="007F06B6" w:rsidRDefault="003B1BBE" w:rsidP="007F0E6A">
      <w:pPr>
        <w:overflowPunct w:val="0"/>
        <w:adjustRightInd w:val="0"/>
        <w:ind w:right="240"/>
        <w:jc w:val="righ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F06B6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:rsidR="003B1BBE" w:rsidRPr="00F743F5" w:rsidRDefault="003B1BBE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Default="00F743F5" w:rsidP="003B1BBE">
      <w:pPr>
        <w:overflowPunct w:val="0"/>
        <w:adjustRightInd w:val="0"/>
        <w:textAlignment w:val="baseline"/>
        <w:rPr>
          <w:rFonts w:ascii="ＭＳ 明朝" w:hAnsi="ＭＳ 明朝" w:cs="ＭＳ ゴシック"/>
          <w:color w:val="000000"/>
          <w:kern w:val="0"/>
          <w:sz w:val="28"/>
          <w:szCs w:val="28"/>
        </w:rPr>
      </w:pPr>
    </w:p>
    <w:p w:rsidR="00F743F5" w:rsidRDefault="00F743F5" w:rsidP="003B1BBE">
      <w:pPr>
        <w:overflowPunct w:val="0"/>
        <w:adjustRightInd w:val="0"/>
        <w:textAlignment w:val="baseline"/>
        <w:rPr>
          <w:rFonts w:ascii="ＭＳ 明朝" w:hAnsi="ＭＳ 明朝" w:cs="ＭＳ ゴシック"/>
          <w:color w:val="000000"/>
          <w:kern w:val="0"/>
          <w:sz w:val="28"/>
          <w:szCs w:val="28"/>
        </w:rPr>
      </w:pPr>
    </w:p>
    <w:p w:rsidR="003B1BBE" w:rsidRDefault="0051037D" w:rsidP="003B1BBE">
      <w:pPr>
        <w:overflowPunct w:val="0"/>
        <w:adjustRightInd w:val="0"/>
        <w:textAlignment w:val="baseline"/>
        <w:rPr>
          <w:rFonts w:ascii="ＭＳ 明朝" w:hAnsi="ＭＳ 明朝" w:cs="ＭＳ ゴシック"/>
          <w:color w:val="000000"/>
          <w:kern w:val="0"/>
          <w:sz w:val="28"/>
          <w:szCs w:val="28"/>
        </w:rPr>
      </w:pPr>
      <w:r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>東京</w:t>
      </w:r>
      <w:r w:rsidR="003B1BBE"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>都</w:t>
      </w:r>
      <w:r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 xml:space="preserve">知事　</w:t>
      </w:r>
      <w:r w:rsidR="003B1BBE"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>殿</w:t>
      </w:r>
    </w:p>
    <w:p w:rsidR="00073E0A" w:rsidRDefault="00073E0A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Default="00F743F5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Default="00F743F5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F743F5" w:rsidRPr="00F743F5" w:rsidRDefault="00F743F5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3B1BBE" w:rsidRPr="007F06B6" w:rsidRDefault="003B1BBE" w:rsidP="003B1BBE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3B1BBE" w:rsidRPr="00AC47F4" w:rsidRDefault="003B1BBE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2"/>
        </w:rPr>
      </w:pPr>
      <w:r w:rsidRPr="007F06B6">
        <w:rPr>
          <w:rFonts w:ascii="ＭＳ 明朝" w:hAnsi="ＭＳ 明朝" w:cs="ＭＳ ゴシック" w:hint="eastAsia"/>
          <w:color w:val="000000"/>
          <w:kern w:val="0"/>
          <w:sz w:val="32"/>
          <w:szCs w:val="32"/>
        </w:rPr>
        <w:t xml:space="preserve">　　　　　</w:t>
      </w:r>
      <w:r w:rsidR="00AC47F4" w:rsidRPr="00AC47F4">
        <w:rPr>
          <w:rFonts w:ascii="ＭＳ 明朝" w:hAnsi="ＭＳ 明朝" w:cs="ＭＳ ゴシック" w:hint="eastAsia"/>
          <w:color w:val="000000"/>
          <w:kern w:val="0"/>
          <w:sz w:val="28"/>
          <w:szCs w:val="32"/>
        </w:rPr>
        <w:t>申請者</w:t>
      </w:r>
    </w:p>
    <w:p w:rsidR="003B1BBE" w:rsidRPr="007F06B6" w:rsidRDefault="00AC47F4" w:rsidP="003B1BBE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 xml:space="preserve">　　　　　　　</w:t>
      </w:r>
      <w:r w:rsidR="003B1BBE"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>住　所</w:t>
      </w:r>
    </w:p>
    <w:p w:rsidR="003B1BBE" w:rsidRDefault="00AC47F4" w:rsidP="00D8374A">
      <w:pPr>
        <w:overflowPunct w:val="0"/>
        <w:adjustRightInd w:val="0"/>
        <w:textAlignment w:val="baseline"/>
        <w:rPr>
          <w:rFonts w:ascii="ＭＳ 明朝" w:hAnsi="ＭＳ 明朝" w:cs="ＭＳ ゴシック"/>
          <w:color w:val="000000"/>
          <w:kern w:val="0"/>
          <w:sz w:val="28"/>
          <w:szCs w:val="28"/>
        </w:rPr>
      </w:pPr>
      <w:r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 xml:space="preserve">　　　　　　　</w:t>
      </w:r>
      <w:r w:rsidR="003B1BBE" w:rsidRPr="007F06B6">
        <w:rPr>
          <w:rFonts w:ascii="ＭＳ 明朝" w:hAnsi="ＭＳ 明朝" w:cs="ＭＳ ゴシック" w:hint="eastAsia"/>
          <w:color w:val="000000"/>
          <w:kern w:val="0"/>
          <w:sz w:val="28"/>
          <w:szCs w:val="28"/>
        </w:rPr>
        <w:t xml:space="preserve">氏　名　　　　　　　　　　　　　　　　　</w:t>
      </w:r>
    </w:p>
    <w:p w:rsidR="00D8374A" w:rsidRPr="007F06B6" w:rsidRDefault="00D8374A" w:rsidP="00D8374A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kern w:val="0"/>
          <w:sz w:val="24"/>
        </w:rPr>
      </w:pPr>
    </w:p>
    <w:p w:rsidR="003B1BBE" w:rsidRDefault="003B1BBE">
      <w:pPr>
        <w:rPr>
          <w:rFonts w:ascii="ＭＳ 明朝" w:hAnsi="ＭＳ 明朝"/>
        </w:rPr>
      </w:pPr>
    </w:p>
    <w:p w:rsidR="00AC47F4" w:rsidRDefault="00AC47F4" w:rsidP="00AC47F4">
      <w:pPr>
        <w:ind w:firstLineChars="600" w:firstLine="1680"/>
        <w:rPr>
          <w:rFonts w:ascii="ＭＳ 明朝" w:hAnsi="ＭＳ 明朝"/>
          <w:sz w:val="28"/>
        </w:rPr>
      </w:pPr>
    </w:p>
    <w:p w:rsidR="00AC47F4" w:rsidRPr="00AC47F4" w:rsidRDefault="00FC1CDF" w:rsidP="00AC47F4">
      <w:pPr>
        <w:ind w:firstLineChars="600" w:firstLine="1680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患者</w:t>
      </w:r>
      <w:r w:rsidR="00AC47F4">
        <w:rPr>
          <w:rFonts w:ascii="ＭＳ 明朝" w:hAnsi="ＭＳ 明朝" w:hint="eastAsia"/>
          <w:sz w:val="28"/>
        </w:rPr>
        <w:t xml:space="preserve">氏名　</w:t>
      </w:r>
    </w:p>
    <w:p w:rsidR="0070161B" w:rsidRDefault="0070161B">
      <w:pPr>
        <w:rPr>
          <w:rFonts w:ascii="ＭＳ 明朝" w:hAnsi="ＭＳ 明朝"/>
        </w:rPr>
      </w:pPr>
    </w:p>
    <w:p w:rsidR="00E314DD" w:rsidRDefault="00E314DD">
      <w:pPr>
        <w:rPr>
          <w:rFonts w:ascii="ＭＳ 明朝" w:hAnsi="ＭＳ 明朝"/>
        </w:rPr>
      </w:pPr>
    </w:p>
    <w:sectPr w:rsidR="00E314DD" w:rsidSect="004355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5F4" w:rsidRDefault="006025F4">
      <w:r>
        <w:separator/>
      </w:r>
    </w:p>
  </w:endnote>
  <w:endnote w:type="continuationSeparator" w:id="0">
    <w:p w:rsidR="006025F4" w:rsidRDefault="0060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92" w:rsidRDefault="00CF2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BE" w:rsidRDefault="003B1BBE" w:rsidP="00EC59AA">
    <w:pPr>
      <w:autoSpaceDE w:val="0"/>
      <w:autoSpaceDN w:val="0"/>
      <w:jc w:val="center"/>
      <w:rPr>
        <w:rFonts w:ascii="ＭＳ 明朝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92" w:rsidRDefault="00CF2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5F4" w:rsidRDefault="006025F4">
      <w:r>
        <w:separator/>
      </w:r>
    </w:p>
  </w:footnote>
  <w:footnote w:type="continuationSeparator" w:id="0">
    <w:p w:rsidR="006025F4" w:rsidRDefault="00602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92" w:rsidRDefault="00CF23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BE" w:rsidRPr="00C45AF2" w:rsidRDefault="00C45AF2" w:rsidP="005B3C85">
    <w:pPr>
      <w:autoSpaceDE w:val="0"/>
      <w:autoSpaceDN w:val="0"/>
      <w:jc w:val="right"/>
      <w:rPr>
        <w:rFonts w:ascii="ＭＳ 明朝"/>
        <w:sz w:val="32"/>
      </w:rPr>
    </w:pPr>
    <w:bookmarkStart w:id="0" w:name="_GoBack"/>
    <w:r w:rsidRPr="00CF2392">
      <w:rPr>
        <w:rFonts w:ascii="ＭＳ 明朝" w:hint="eastAsia"/>
        <w:sz w:val="32"/>
      </w:rPr>
      <w:t>【</w:t>
    </w:r>
    <w:r w:rsidR="0073443F" w:rsidRPr="00CF2392">
      <w:rPr>
        <w:rFonts w:ascii="ＭＳ 明朝" w:hint="eastAsia"/>
        <w:sz w:val="32"/>
      </w:rPr>
      <w:t>都外</w:t>
    </w:r>
    <w:r w:rsidRPr="00CF2392">
      <w:rPr>
        <w:rFonts w:ascii="ＭＳ 明朝" w:hint="eastAsia"/>
        <w:sz w:val="32"/>
      </w:rPr>
      <w:t>転</w:t>
    </w:r>
    <w:bookmarkEnd w:id="0"/>
    <w:r w:rsidRPr="00C45AF2">
      <w:rPr>
        <w:rFonts w:ascii="ＭＳ 明朝" w:hint="eastAsia"/>
        <w:sz w:val="32"/>
      </w:rPr>
      <w:t>入者用】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392" w:rsidRDefault="00CF239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BE"/>
    <w:rsid w:val="00015526"/>
    <w:rsid w:val="00034CC9"/>
    <w:rsid w:val="00073E0A"/>
    <w:rsid w:val="000F0B3B"/>
    <w:rsid w:val="000F7D87"/>
    <w:rsid w:val="00140E8C"/>
    <w:rsid w:val="00162EDC"/>
    <w:rsid w:val="002328D5"/>
    <w:rsid w:val="00273F97"/>
    <w:rsid w:val="003207CC"/>
    <w:rsid w:val="00380FC9"/>
    <w:rsid w:val="003959EE"/>
    <w:rsid w:val="003B1BBE"/>
    <w:rsid w:val="004355F6"/>
    <w:rsid w:val="0051037D"/>
    <w:rsid w:val="00513195"/>
    <w:rsid w:val="00570339"/>
    <w:rsid w:val="0057211A"/>
    <w:rsid w:val="00585D47"/>
    <w:rsid w:val="005B3C85"/>
    <w:rsid w:val="005E0948"/>
    <w:rsid w:val="005E5E46"/>
    <w:rsid w:val="006025F4"/>
    <w:rsid w:val="0064556A"/>
    <w:rsid w:val="00654FD6"/>
    <w:rsid w:val="00671D7A"/>
    <w:rsid w:val="006B2C6D"/>
    <w:rsid w:val="006C40F9"/>
    <w:rsid w:val="0070161B"/>
    <w:rsid w:val="00714B00"/>
    <w:rsid w:val="0073443F"/>
    <w:rsid w:val="007C365D"/>
    <w:rsid w:val="007F06B6"/>
    <w:rsid w:val="007F0E6A"/>
    <w:rsid w:val="00852629"/>
    <w:rsid w:val="008E2669"/>
    <w:rsid w:val="008E2818"/>
    <w:rsid w:val="00910C55"/>
    <w:rsid w:val="00930D4B"/>
    <w:rsid w:val="009D7D7B"/>
    <w:rsid w:val="00AC47F4"/>
    <w:rsid w:val="00AC55E6"/>
    <w:rsid w:val="00B41B6B"/>
    <w:rsid w:val="00BE294C"/>
    <w:rsid w:val="00C33DD4"/>
    <w:rsid w:val="00C45AF2"/>
    <w:rsid w:val="00C7568B"/>
    <w:rsid w:val="00CD13FA"/>
    <w:rsid w:val="00CF2392"/>
    <w:rsid w:val="00D00E45"/>
    <w:rsid w:val="00D8374A"/>
    <w:rsid w:val="00D86F72"/>
    <w:rsid w:val="00DA1D84"/>
    <w:rsid w:val="00DB2F69"/>
    <w:rsid w:val="00DC3BD8"/>
    <w:rsid w:val="00E314DD"/>
    <w:rsid w:val="00E76981"/>
    <w:rsid w:val="00EA113B"/>
    <w:rsid w:val="00EC59AA"/>
    <w:rsid w:val="00F17B5A"/>
    <w:rsid w:val="00F35587"/>
    <w:rsid w:val="00F7190F"/>
    <w:rsid w:val="00F743F5"/>
    <w:rsid w:val="00F846E7"/>
    <w:rsid w:val="00F872EE"/>
    <w:rsid w:val="00FC1CDF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8F23D5"/>
  <w15:docId w15:val="{C1A5FE92-1AD9-4040-AD18-6F1CBF64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4CC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016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EC59A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C59A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2015-02-27T08:43:00Z</cp:lastPrinted>
  <dcterms:created xsi:type="dcterms:W3CDTF">2015-04-08T11:06:00Z</dcterms:created>
  <dcterms:modified xsi:type="dcterms:W3CDTF">2022-12-01T06:07:00Z</dcterms:modified>
</cp:coreProperties>
</file>