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982" w:rsidRPr="00E32EE1" w:rsidRDefault="00E32EE1" w:rsidP="00E32EE1">
      <w:pPr>
        <w:jc w:val="center"/>
        <w:rPr>
          <w:sz w:val="72"/>
          <w:szCs w:val="72"/>
        </w:rPr>
      </w:pPr>
      <w:r>
        <w:rPr>
          <w:rFonts w:hint="eastAsia"/>
          <w:kern w:val="0"/>
          <w:sz w:val="72"/>
          <w:szCs w:val="72"/>
          <w:bdr w:val="single" w:sz="4" w:space="0" w:color="auto"/>
        </w:rPr>
        <w:t xml:space="preserve">　</w:t>
      </w:r>
      <w:r w:rsidR="003E1982" w:rsidRPr="00533DE5">
        <w:rPr>
          <w:rFonts w:hint="eastAsia"/>
          <w:spacing w:val="189"/>
          <w:kern w:val="0"/>
          <w:sz w:val="72"/>
          <w:szCs w:val="72"/>
          <w:bdr w:val="single" w:sz="4" w:space="0" w:color="auto"/>
          <w:fitText w:val="5131" w:id="-969774080"/>
        </w:rPr>
        <w:t>協議様式</w:t>
      </w:r>
      <w:r w:rsidR="003E1982" w:rsidRPr="00533DE5">
        <w:rPr>
          <w:rFonts w:hint="eastAsia"/>
          <w:spacing w:val="2"/>
          <w:kern w:val="0"/>
          <w:sz w:val="72"/>
          <w:szCs w:val="72"/>
          <w:bdr w:val="single" w:sz="4" w:space="0" w:color="auto"/>
          <w:fitText w:val="5131" w:id="-969774080"/>
        </w:rPr>
        <w:t>等</w:t>
      </w:r>
      <w:r w:rsidRPr="00E32EE1">
        <w:rPr>
          <w:rFonts w:hint="eastAsia"/>
          <w:kern w:val="0"/>
          <w:sz w:val="72"/>
          <w:szCs w:val="72"/>
          <w:bdr w:val="single" w:sz="4" w:space="0" w:color="auto"/>
        </w:rPr>
        <w:t xml:space="preserve">　</w:t>
      </w:r>
    </w:p>
    <w:p w:rsidR="003E1982" w:rsidRPr="003E1982" w:rsidRDefault="003E1982" w:rsidP="003E1982">
      <w:pPr>
        <w:rPr>
          <w:sz w:val="28"/>
          <w:szCs w:val="28"/>
        </w:rPr>
      </w:pPr>
    </w:p>
    <w:p w:rsidR="003E1982" w:rsidRDefault="003E1982" w:rsidP="003E1982">
      <w:pPr>
        <w:rPr>
          <w:sz w:val="28"/>
          <w:szCs w:val="28"/>
        </w:rPr>
      </w:pPr>
      <w:r w:rsidRPr="003E1982">
        <w:rPr>
          <w:rFonts w:hint="eastAsia"/>
          <w:sz w:val="28"/>
          <w:szCs w:val="28"/>
        </w:rPr>
        <w:t>別紙１　誓約書（例）</w:t>
      </w:r>
    </w:p>
    <w:p w:rsidR="003E1982" w:rsidRDefault="003E1982" w:rsidP="003E1982">
      <w:pPr>
        <w:rPr>
          <w:sz w:val="28"/>
          <w:szCs w:val="28"/>
        </w:rPr>
      </w:pPr>
      <w:bookmarkStart w:id="0" w:name="_GoBack"/>
      <w:bookmarkEnd w:id="0"/>
    </w:p>
    <w:p w:rsidR="003E1982" w:rsidRDefault="001750B8" w:rsidP="003E198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別紙２　設計・コンサルタント業者</w:t>
      </w:r>
      <w:r w:rsidR="003E1982">
        <w:rPr>
          <w:rFonts w:hint="eastAsia"/>
          <w:sz w:val="28"/>
          <w:szCs w:val="28"/>
        </w:rPr>
        <w:t>業態調書</w:t>
      </w:r>
    </w:p>
    <w:p w:rsidR="003E1982" w:rsidRDefault="003E1982" w:rsidP="003E1982">
      <w:pPr>
        <w:rPr>
          <w:sz w:val="28"/>
          <w:szCs w:val="28"/>
        </w:rPr>
      </w:pPr>
    </w:p>
    <w:p w:rsidR="003E1982" w:rsidRDefault="003E1982" w:rsidP="003E198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別紙３　入札参加資格条件（例）</w:t>
      </w:r>
    </w:p>
    <w:p w:rsidR="003E1982" w:rsidRDefault="003E1982" w:rsidP="003E1982">
      <w:pPr>
        <w:rPr>
          <w:sz w:val="28"/>
          <w:szCs w:val="28"/>
        </w:rPr>
      </w:pPr>
    </w:p>
    <w:p w:rsidR="003E2AA7" w:rsidRDefault="003E2AA7" w:rsidP="003E2AA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別紙４－１　予定価格及び最低制限価格の設定状況等に関する確認票</w:t>
      </w:r>
    </w:p>
    <w:p w:rsidR="003E2AA7" w:rsidRPr="003E2AA7" w:rsidRDefault="003E2AA7" w:rsidP="003E2AA7">
      <w:pPr>
        <w:rPr>
          <w:sz w:val="28"/>
          <w:szCs w:val="28"/>
        </w:rPr>
      </w:pPr>
    </w:p>
    <w:p w:rsidR="003E2AA7" w:rsidRDefault="003E2AA7" w:rsidP="003E2AA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別紙４－２　予定価格票</w:t>
      </w:r>
    </w:p>
    <w:p w:rsidR="003E2AA7" w:rsidRDefault="003E2AA7" w:rsidP="003E1982">
      <w:pPr>
        <w:rPr>
          <w:sz w:val="28"/>
          <w:szCs w:val="28"/>
        </w:rPr>
      </w:pPr>
    </w:p>
    <w:p w:rsidR="003E1982" w:rsidRDefault="003E2AA7" w:rsidP="003E198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別紙５</w:t>
      </w:r>
      <w:r w:rsidR="003E1982">
        <w:rPr>
          <w:rFonts w:hint="eastAsia"/>
          <w:sz w:val="28"/>
          <w:szCs w:val="28"/>
        </w:rPr>
        <w:t xml:space="preserve">　工事発注表（例）</w:t>
      </w:r>
    </w:p>
    <w:p w:rsidR="003E1982" w:rsidRPr="003E2AA7" w:rsidRDefault="003E1982" w:rsidP="003E1982">
      <w:pPr>
        <w:rPr>
          <w:sz w:val="28"/>
          <w:szCs w:val="28"/>
        </w:rPr>
      </w:pPr>
    </w:p>
    <w:p w:rsidR="003E1982" w:rsidRDefault="009A1C59" w:rsidP="003E198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別紙６</w:t>
      </w:r>
      <w:r w:rsidR="003E1982">
        <w:rPr>
          <w:rFonts w:hint="eastAsia"/>
          <w:sz w:val="28"/>
          <w:szCs w:val="28"/>
        </w:rPr>
        <w:t xml:space="preserve">　入札参加希望票</w:t>
      </w:r>
    </w:p>
    <w:p w:rsidR="003E1982" w:rsidRPr="009A1C59" w:rsidRDefault="003E1982" w:rsidP="003E1982">
      <w:pPr>
        <w:rPr>
          <w:sz w:val="28"/>
          <w:szCs w:val="28"/>
        </w:rPr>
      </w:pPr>
    </w:p>
    <w:p w:rsidR="003E1982" w:rsidRPr="00DD6A89" w:rsidRDefault="009A1C59" w:rsidP="003E1982">
      <w:pPr>
        <w:rPr>
          <w:sz w:val="28"/>
          <w:szCs w:val="28"/>
        </w:rPr>
      </w:pPr>
      <w:r w:rsidRPr="00DD6A89">
        <w:rPr>
          <w:rFonts w:hint="eastAsia"/>
          <w:sz w:val="28"/>
          <w:szCs w:val="28"/>
        </w:rPr>
        <w:t>別紙</w:t>
      </w:r>
      <w:r w:rsidR="00EA77A8" w:rsidRPr="00DD6A89">
        <w:rPr>
          <w:rFonts w:hint="eastAsia"/>
          <w:sz w:val="28"/>
          <w:szCs w:val="28"/>
        </w:rPr>
        <w:t>７</w:t>
      </w:r>
      <w:r w:rsidR="003E1982" w:rsidRPr="00DD6A89">
        <w:rPr>
          <w:rFonts w:hint="eastAsia"/>
          <w:sz w:val="28"/>
          <w:szCs w:val="28"/>
        </w:rPr>
        <w:t xml:space="preserve">　建設等工事請負契約の入札結果について（報告用）</w:t>
      </w:r>
    </w:p>
    <w:p w:rsidR="003E1982" w:rsidRPr="00DD6A89" w:rsidRDefault="003E1982" w:rsidP="003E1982">
      <w:pPr>
        <w:rPr>
          <w:sz w:val="28"/>
          <w:szCs w:val="28"/>
        </w:rPr>
      </w:pPr>
    </w:p>
    <w:p w:rsidR="003E1982" w:rsidRPr="00DD6A89" w:rsidRDefault="003E1982" w:rsidP="003E1982">
      <w:pPr>
        <w:rPr>
          <w:sz w:val="28"/>
          <w:szCs w:val="28"/>
        </w:rPr>
      </w:pPr>
      <w:r w:rsidRPr="00DD6A89">
        <w:rPr>
          <w:rFonts w:hint="eastAsia"/>
          <w:sz w:val="28"/>
          <w:szCs w:val="28"/>
        </w:rPr>
        <w:t>別紙</w:t>
      </w:r>
      <w:r w:rsidR="00EA77A8" w:rsidRPr="00DD6A89">
        <w:rPr>
          <w:rFonts w:hint="eastAsia"/>
          <w:sz w:val="28"/>
          <w:szCs w:val="28"/>
        </w:rPr>
        <w:t>８</w:t>
      </w:r>
      <w:r w:rsidRPr="00DD6A89">
        <w:rPr>
          <w:rFonts w:hint="eastAsia"/>
          <w:sz w:val="28"/>
          <w:szCs w:val="28"/>
        </w:rPr>
        <w:t xml:space="preserve">　建設等工事請負契約の入札結果について（公表用）</w:t>
      </w:r>
    </w:p>
    <w:p w:rsidR="003E1982" w:rsidRPr="00DD6A89" w:rsidRDefault="003E1982" w:rsidP="003E1982">
      <w:pPr>
        <w:rPr>
          <w:sz w:val="28"/>
          <w:szCs w:val="28"/>
        </w:rPr>
      </w:pPr>
    </w:p>
    <w:p w:rsidR="00533DE5" w:rsidRDefault="00533DE5" w:rsidP="003E1982">
      <w:pPr>
        <w:rPr>
          <w:sz w:val="28"/>
          <w:szCs w:val="28"/>
        </w:rPr>
      </w:pPr>
      <w:r w:rsidRPr="00DD6A89">
        <w:rPr>
          <w:rFonts w:hint="eastAsia"/>
          <w:sz w:val="28"/>
          <w:szCs w:val="28"/>
        </w:rPr>
        <w:t>別紙</w:t>
      </w:r>
      <w:r w:rsidR="00EA77A8" w:rsidRPr="00DD6A89">
        <w:rPr>
          <w:rFonts w:hint="eastAsia"/>
          <w:sz w:val="28"/>
          <w:szCs w:val="28"/>
        </w:rPr>
        <w:t>９</w:t>
      </w:r>
      <w:r>
        <w:rPr>
          <w:rFonts w:hint="eastAsia"/>
          <w:sz w:val="28"/>
          <w:szCs w:val="28"/>
        </w:rPr>
        <w:t xml:space="preserve">　暴力団</w:t>
      </w:r>
      <w:r w:rsidR="00C93E6B">
        <w:rPr>
          <w:rFonts w:hint="eastAsia"/>
          <w:sz w:val="28"/>
          <w:szCs w:val="28"/>
        </w:rPr>
        <w:t>等</w:t>
      </w:r>
      <w:r>
        <w:rPr>
          <w:rFonts w:hint="eastAsia"/>
          <w:sz w:val="28"/>
          <w:szCs w:val="28"/>
        </w:rPr>
        <w:t>排除に関する特約条項</w:t>
      </w:r>
    </w:p>
    <w:p w:rsidR="00533DE5" w:rsidRPr="009A1C59" w:rsidRDefault="00533DE5" w:rsidP="003E1982">
      <w:pPr>
        <w:rPr>
          <w:sz w:val="28"/>
          <w:szCs w:val="28"/>
        </w:rPr>
      </w:pPr>
    </w:p>
    <w:p w:rsidR="003E1982" w:rsidRPr="003E1982" w:rsidRDefault="000E05BB" w:rsidP="003E198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施設整備に係る契約</w:t>
      </w:r>
      <w:r w:rsidR="00AD7067">
        <w:rPr>
          <w:rFonts w:hint="eastAsia"/>
          <w:sz w:val="28"/>
          <w:szCs w:val="28"/>
        </w:rPr>
        <w:t>における入札実施フロー</w:t>
      </w:r>
    </w:p>
    <w:sectPr w:rsidR="003E1982" w:rsidRPr="003E1982" w:rsidSect="00533DE5">
      <w:pgSz w:w="11906" w:h="16838" w:code="9"/>
      <w:pgMar w:top="851" w:right="1418" w:bottom="1418" w:left="1418" w:header="720" w:footer="720" w:gutter="0"/>
      <w:cols w:space="425"/>
      <w:noEndnote/>
      <w:docGrid w:type="linesAndChars" w:linePitch="466" w:charSpace="20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E84" w:rsidRDefault="00E66E84">
      <w:r>
        <w:separator/>
      </w:r>
    </w:p>
  </w:endnote>
  <w:endnote w:type="continuationSeparator" w:id="0">
    <w:p w:rsidR="00E66E84" w:rsidRDefault="00E66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altName w:val="MS ????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E84" w:rsidRDefault="00E66E84">
      <w:r>
        <w:separator/>
      </w:r>
    </w:p>
  </w:footnote>
  <w:footnote w:type="continuationSeparator" w:id="0">
    <w:p w:rsidR="00E66E84" w:rsidRDefault="00E66E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5"/>
  <w:drawingGridVerticalSpacing w:val="233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483"/>
    <w:rsid w:val="0004444D"/>
    <w:rsid w:val="0005611A"/>
    <w:rsid w:val="00075E40"/>
    <w:rsid w:val="000E05BB"/>
    <w:rsid w:val="000E1B4C"/>
    <w:rsid w:val="00167530"/>
    <w:rsid w:val="00173AD2"/>
    <w:rsid w:val="001750B8"/>
    <w:rsid w:val="001F1FFB"/>
    <w:rsid w:val="00251457"/>
    <w:rsid w:val="00271AE5"/>
    <w:rsid w:val="00335396"/>
    <w:rsid w:val="003670EC"/>
    <w:rsid w:val="00371CA9"/>
    <w:rsid w:val="003E1982"/>
    <w:rsid w:val="003E2AA7"/>
    <w:rsid w:val="003F3614"/>
    <w:rsid w:val="00400A8D"/>
    <w:rsid w:val="00435D06"/>
    <w:rsid w:val="004D0750"/>
    <w:rsid w:val="00533DE5"/>
    <w:rsid w:val="00584027"/>
    <w:rsid w:val="005D5B93"/>
    <w:rsid w:val="00604AA9"/>
    <w:rsid w:val="006E745C"/>
    <w:rsid w:val="007F00A2"/>
    <w:rsid w:val="00813B20"/>
    <w:rsid w:val="00815BA9"/>
    <w:rsid w:val="00837015"/>
    <w:rsid w:val="009326C8"/>
    <w:rsid w:val="00964AA9"/>
    <w:rsid w:val="009A1C59"/>
    <w:rsid w:val="009E2352"/>
    <w:rsid w:val="00A253CD"/>
    <w:rsid w:val="00A268C3"/>
    <w:rsid w:val="00A65995"/>
    <w:rsid w:val="00A952D9"/>
    <w:rsid w:val="00AA430A"/>
    <w:rsid w:val="00AD3530"/>
    <w:rsid w:val="00AD7067"/>
    <w:rsid w:val="00B71FD4"/>
    <w:rsid w:val="00BB62D2"/>
    <w:rsid w:val="00BC00F5"/>
    <w:rsid w:val="00BD29F2"/>
    <w:rsid w:val="00C00237"/>
    <w:rsid w:val="00C93E6B"/>
    <w:rsid w:val="00CB3483"/>
    <w:rsid w:val="00DC1148"/>
    <w:rsid w:val="00DD6A89"/>
    <w:rsid w:val="00DE223A"/>
    <w:rsid w:val="00E0550C"/>
    <w:rsid w:val="00E24612"/>
    <w:rsid w:val="00E32EE1"/>
    <w:rsid w:val="00E56D48"/>
    <w:rsid w:val="00E66E84"/>
    <w:rsid w:val="00E84B23"/>
    <w:rsid w:val="00EA77A8"/>
    <w:rsid w:val="00ED3A8D"/>
    <w:rsid w:val="00F673C9"/>
    <w:rsid w:val="00FB64CD"/>
    <w:rsid w:val="00FC0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5:docId w15:val="{415E96C1-6D06-41C2-B0CF-CE594626E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1982"/>
    <w:pPr>
      <w:widowControl w:val="0"/>
      <w:jc w:val="both"/>
    </w:pPr>
    <w:rPr>
      <w:rFonts w:ascii="ＭＳ ゴシック" w:eastAsia="ＭＳ ゴシック"/>
      <w:b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604AA9"/>
    <w:pPr>
      <w:jc w:val="center"/>
    </w:pPr>
    <w:rPr>
      <w:sz w:val="28"/>
      <w:szCs w:val="28"/>
    </w:rPr>
  </w:style>
  <w:style w:type="paragraph" w:styleId="a4">
    <w:name w:val="Closing"/>
    <w:basedOn w:val="a"/>
    <w:rsid w:val="00604AA9"/>
    <w:pPr>
      <w:jc w:val="right"/>
    </w:pPr>
    <w:rPr>
      <w:sz w:val="28"/>
      <w:szCs w:val="28"/>
    </w:rPr>
  </w:style>
  <w:style w:type="paragraph" w:styleId="a5">
    <w:name w:val="header"/>
    <w:basedOn w:val="a"/>
    <w:rsid w:val="0005611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05611A"/>
    <w:pPr>
      <w:tabs>
        <w:tab w:val="center" w:pos="4252"/>
        <w:tab w:val="right" w:pos="8504"/>
      </w:tabs>
      <w:snapToGrid w:val="0"/>
    </w:pPr>
  </w:style>
  <w:style w:type="paragraph" w:styleId="a7">
    <w:name w:val="Balloon Text"/>
    <w:basedOn w:val="a"/>
    <w:semiHidden/>
    <w:rsid w:val="00FC0E22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別紙３</vt:lpstr>
      <vt:lpstr>別紙３</vt:lpstr>
    </vt:vector>
  </TitlesOfParts>
  <Company>東京都</Company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別紙３</dc:title>
  <dc:creator>TAIMSuser</dc:creator>
  <cp:lastModifiedBy>東京都
</cp:lastModifiedBy>
  <cp:revision>7</cp:revision>
  <cp:lastPrinted>2012-06-15T02:06:00Z</cp:lastPrinted>
  <dcterms:created xsi:type="dcterms:W3CDTF">2016-05-24T00:12:00Z</dcterms:created>
  <dcterms:modified xsi:type="dcterms:W3CDTF">2020-06-18T07:07:00Z</dcterms:modified>
</cp:coreProperties>
</file>