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12" w:rsidRDefault="006E091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600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1F1FC" wp14:editId="771D3EEA">
                <wp:simplePos x="0" y="0"/>
                <wp:positionH relativeFrom="column">
                  <wp:posOffset>4734560</wp:posOffset>
                </wp:positionH>
                <wp:positionV relativeFrom="paragraph">
                  <wp:posOffset>-230505</wp:posOffset>
                </wp:positionV>
                <wp:extent cx="1190625" cy="459740"/>
                <wp:effectExtent l="0" t="0" r="28575" b="1651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597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91B" w:rsidRDefault="006E091B" w:rsidP="006E091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記</w:t>
                            </w:r>
                            <w:r w:rsidR="00AE3593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72.8pt;margin-top:-18.15pt;width:93.75pt;height: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" fillcolor="#002060" strokecolor="#002060" strokeweight="1pt">
                <v:textbox>
                  <w:txbxContent>
                    <w:p w:rsidR="006E091B" w:rsidRDefault="006E091B" w:rsidP="006E091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記</w:t>
                      </w:r>
                      <w:r w:rsidR="00AE3593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E518F1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516F1D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163BA1">
        <w:rPr>
          <w:rFonts w:ascii="HG丸ｺﾞｼｯｸM-PRO" w:eastAsia="HG丸ｺﾞｼｯｸM-PRO" w:hAnsi="HG丸ｺﾞｼｯｸM-PRO" w:hint="eastAsia"/>
          <w:sz w:val="22"/>
          <w:szCs w:val="22"/>
        </w:rPr>
        <w:t>号様式の２</w:t>
      </w:r>
    </w:p>
    <w:p w:rsidR="006E091B" w:rsidRPr="00D35960" w:rsidRDefault="00C0732A" w:rsidP="006E091B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令和</w:t>
      </w:r>
      <w:bookmarkStart w:id="0" w:name="_GoBack"/>
      <w:bookmarkEnd w:id="0"/>
      <w:r w:rsidR="00BD6E4E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○</w:t>
      </w:r>
      <w:r w:rsidR="006E091B" w:rsidRPr="00D35960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6E091B" w:rsidRPr="00D35960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○○</w:t>
      </w:r>
      <w:r w:rsidR="006E091B" w:rsidRPr="00D3596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6E091B" w:rsidRPr="00D35960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○○</w:t>
      </w:r>
      <w:r w:rsidR="006E091B" w:rsidRPr="00D35960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:rsidR="00B300DD" w:rsidRPr="006E091B" w:rsidRDefault="00B300DD" w:rsidP="00E9609A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63BA1" w:rsidRDefault="00F924F9" w:rsidP="00163BA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事　業</w:t>
      </w:r>
      <w:r w:rsidR="00B668E3" w:rsidRPr="00B66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16F1D">
        <w:rPr>
          <w:rFonts w:ascii="HG丸ｺﾞｼｯｸM-PRO" w:eastAsia="HG丸ｺﾞｼｯｸM-PRO" w:hAnsi="HG丸ｺﾞｼｯｸM-PRO" w:hint="eastAsia"/>
          <w:sz w:val="28"/>
          <w:szCs w:val="28"/>
        </w:rPr>
        <w:t>計　画</w:t>
      </w:r>
      <w:r w:rsidR="00B668E3" w:rsidRPr="00B66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63BA1" w:rsidRPr="00B668E3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B300DD" w:rsidRPr="00B668E3" w:rsidRDefault="00B300DD" w:rsidP="00E9609A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63BA1" w:rsidRPr="00B564FE" w:rsidRDefault="006E091B" w:rsidP="00163BA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510B1614" wp14:editId="315AEDBC">
                <wp:simplePos x="0" y="0"/>
                <wp:positionH relativeFrom="column">
                  <wp:posOffset>4000500</wp:posOffset>
                </wp:positionH>
                <wp:positionV relativeFrom="page">
                  <wp:posOffset>1705610</wp:posOffset>
                </wp:positionV>
                <wp:extent cx="1691005" cy="325755"/>
                <wp:effectExtent l="38100" t="38100" r="118745" b="36004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005" cy="325755"/>
                        </a:xfrm>
                        <a:prstGeom prst="wedgeRoundRectCallout">
                          <a:avLst>
                            <a:gd name="adj1" fmla="val -34486"/>
                            <a:gd name="adj2" fmla="val 13144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E091B" w:rsidRPr="00A3038A" w:rsidRDefault="006E091B" w:rsidP="006E09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ステーションの所在地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315pt;margin-top:134.3pt;width:133.1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" o:allowincell="f" o:allowoverlap="f" adj="3351,39192" fillcolor="yellow" strokecolor="windowText">
                <v:shadow on="t" color="black" opacity="26214f" origin="-.5,-.5" offset=".74836mm,.74836mm"/>
                <v:textbox>
                  <w:txbxContent>
                    <w:p w:rsidR="006E091B" w:rsidRPr="00A3038A" w:rsidRDefault="006E091B" w:rsidP="006E09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ステーションの所在地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34AE">
        <w:rPr>
          <w:rFonts w:ascii="HG丸ｺﾞｼｯｸM-PRO" w:eastAsia="HG丸ｺﾞｼｯｸM-PRO" w:hAnsi="HG丸ｺﾞｼｯｸM-PRO" w:hint="eastAsia"/>
          <w:sz w:val="24"/>
        </w:rPr>
        <w:t>１　訪問看護ステーションの名称、所在地、管理者、</w:t>
      </w:r>
      <w:r w:rsidR="00E04D5E">
        <w:rPr>
          <w:rFonts w:ascii="HG丸ｺﾞｼｯｸM-PRO" w:eastAsia="HG丸ｺﾞｼｯｸM-PRO" w:hAnsi="HG丸ｺﾞｼｯｸM-PRO" w:hint="eastAsia"/>
          <w:sz w:val="24"/>
        </w:rPr>
        <w:t>事業所</w:t>
      </w:r>
      <w:r w:rsidR="00163BA1" w:rsidRPr="00B564FE">
        <w:rPr>
          <w:rFonts w:ascii="HG丸ｺﾞｼｯｸM-PRO" w:eastAsia="HG丸ｺﾞｼｯｸM-PRO" w:hAnsi="HG丸ｺﾞｼｯｸM-PRO" w:hint="eastAsia"/>
          <w:sz w:val="24"/>
        </w:rPr>
        <w:t>番号等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118"/>
        <w:gridCol w:w="1843"/>
        <w:gridCol w:w="2824"/>
      </w:tblGrid>
      <w:tr w:rsidR="00A40D72" w:rsidRPr="00D30AAE" w:rsidTr="00737DD4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:rsidR="00A40D72" w:rsidRPr="00D30AAE" w:rsidRDefault="00A40D72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名称</w:t>
            </w:r>
          </w:p>
        </w:tc>
        <w:tc>
          <w:tcPr>
            <w:tcW w:w="7785" w:type="dxa"/>
            <w:gridSpan w:val="3"/>
            <w:shd w:val="clear" w:color="auto" w:fill="auto"/>
          </w:tcPr>
          <w:p w:rsidR="00A40D72" w:rsidRPr="00D30AAE" w:rsidRDefault="006E091B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○○訪問看護ステーション</w:t>
            </w:r>
          </w:p>
        </w:tc>
      </w:tr>
      <w:tr w:rsidR="00A40D72" w:rsidRPr="00D30AAE" w:rsidTr="00737DD4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:rsidR="00A40D72" w:rsidRPr="00D30AAE" w:rsidRDefault="00A40D72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7785" w:type="dxa"/>
            <w:gridSpan w:val="3"/>
            <w:shd w:val="clear" w:color="auto" w:fill="auto"/>
          </w:tcPr>
          <w:p w:rsidR="00A40D72" w:rsidRPr="00D30AAE" w:rsidRDefault="006E091B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東京都○○区○○町○丁目○番○号○○ビル1階</w:t>
            </w:r>
          </w:p>
        </w:tc>
      </w:tr>
      <w:tr w:rsidR="00163BA1" w:rsidRPr="00D30AAE" w:rsidTr="00737DD4">
        <w:trPr>
          <w:trHeight w:val="428"/>
        </w:trPr>
        <w:tc>
          <w:tcPr>
            <w:tcW w:w="1560" w:type="dxa"/>
            <w:shd w:val="clear" w:color="auto" w:fill="auto"/>
            <w:vAlign w:val="center"/>
          </w:tcPr>
          <w:p w:rsidR="00163BA1" w:rsidRPr="00D30AAE" w:rsidRDefault="00163BA1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管理者氏名</w:t>
            </w:r>
          </w:p>
        </w:tc>
        <w:tc>
          <w:tcPr>
            <w:tcW w:w="3118" w:type="dxa"/>
            <w:shd w:val="clear" w:color="auto" w:fill="auto"/>
          </w:tcPr>
          <w:p w:rsidR="00163BA1" w:rsidRPr="00D30AAE" w:rsidRDefault="006E091B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　○○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3BA1" w:rsidRPr="00D30AAE" w:rsidRDefault="00E04D5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</w:t>
            </w:r>
            <w:r w:rsidR="00163BA1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2824" w:type="dxa"/>
            <w:shd w:val="clear" w:color="auto" w:fill="auto"/>
          </w:tcPr>
          <w:p w:rsidR="00163BA1" w:rsidRPr="00D30AAE" w:rsidRDefault="006E091B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1300000000</w:t>
            </w:r>
          </w:p>
        </w:tc>
      </w:tr>
      <w:tr w:rsidR="00B71626" w:rsidRPr="00D30AAE" w:rsidTr="00737DD4">
        <w:tc>
          <w:tcPr>
            <w:tcW w:w="1560" w:type="dxa"/>
            <w:shd w:val="clear" w:color="auto" w:fill="auto"/>
            <w:vAlign w:val="center"/>
          </w:tcPr>
          <w:p w:rsidR="00F21695" w:rsidRDefault="006E091B" w:rsidP="004E4E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0" wp14:anchorId="3FEB5A81" wp14:editId="42FBEE1D">
                      <wp:simplePos x="0" y="0"/>
                      <wp:positionH relativeFrom="column">
                        <wp:posOffset>3467735</wp:posOffset>
                      </wp:positionH>
                      <wp:positionV relativeFrom="page">
                        <wp:posOffset>2879725</wp:posOffset>
                      </wp:positionV>
                      <wp:extent cx="914400" cy="466090"/>
                      <wp:effectExtent l="38100" t="38100" r="114300" b="21971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66090"/>
                              </a:xfrm>
                              <a:prstGeom prst="wedgeRoundRectCallout">
                                <a:avLst>
                                  <a:gd name="adj1" fmla="val 33334"/>
                                  <a:gd name="adj2" fmla="val 7680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6E091B" w:rsidRPr="00A3038A" w:rsidRDefault="006E091B" w:rsidP="006E09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3038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直近の情報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left:0;text-align:left;margin-left:273.05pt;margin-top:226.75pt;width:1in;height:3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" o:allowincell="f" o:allowoverlap="f" adj="18000,27390" fillcolor="yellow" strokecolor="windowText">
                      <v:shadow on="t" color="black" opacity="26214f" origin="-.5,-.5" offset=".74836mm,.74836mm"/>
                      <v:textbox>
                        <w:txbxContent>
                          <w:p w:rsidR="006E091B" w:rsidRPr="00A3038A" w:rsidRDefault="006E091B" w:rsidP="006E09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303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直近の情報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0" wp14:anchorId="05942D5D" wp14:editId="209CF18C">
                      <wp:simplePos x="0" y="0"/>
                      <wp:positionH relativeFrom="column">
                        <wp:posOffset>329565</wp:posOffset>
                      </wp:positionH>
                      <wp:positionV relativeFrom="page">
                        <wp:posOffset>2874645</wp:posOffset>
                      </wp:positionV>
                      <wp:extent cx="914400" cy="466090"/>
                      <wp:effectExtent l="38100" t="38100" r="114300" b="21971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66090"/>
                              </a:xfrm>
                              <a:prstGeom prst="wedgeRoundRectCallout">
                                <a:avLst>
                                  <a:gd name="adj1" fmla="val 33334"/>
                                  <a:gd name="adj2" fmla="val 7680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6E091B" w:rsidRPr="00A3038A" w:rsidRDefault="006E091B" w:rsidP="006E09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3038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直近の情報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6" o:spid="_x0000_s1029" type="#_x0000_t62" style="position:absolute;left:0;text-align:left;margin-left:25.95pt;margin-top:226.35pt;width:1in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" o:allowincell="f" o:allowoverlap="f" adj="18000,27390" fillcolor="yellow" strokecolor="windowText">
                      <v:shadow on="t" color="black" opacity="26214f" origin="-.5,-.5" offset=".74836mm,.74836mm"/>
                      <v:textbox>
                        <w:txbxContent>
                          <w:p w:rsidR="006E091B" w:rsidRPr="00A3038A" w:rsidRDefault="006E091B" w:rsidP="006E09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303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直近の情報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E4EF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指定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年月日</w:t>
            </w:r>
          </w:p>
          <w:p w:rsidR="00516F1D" w:rsidRPr="00D30AAE" w:rsidRDefault="00516F1D" w:rsidP="004E4E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（予定含む）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1626" w:rsidRPr="00D30AAE" w:rsidRDefault="00C0732A" w:rsidP="006E091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令和○</w:t>
            </w:r>
            <w:r w:rsidR="006E091B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6E091B"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="006E091B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6E091B"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="006E091B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626" w:rsidRPr="00D30AAE" w:rsidRDefault="00B71626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緊急時訪問</w:t>
            </w:r>
          </w:p>
          <w:p w:rsidR="00B71626" w:rsidRPr="00D30AAE" w:rsidRDefault="00B71626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看護加算届出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71626" w:rsidRPr="00D30AAE" w:rsidRDefault="00C0732A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令和</w:t>
            </w:r>
            <w:r w:rsidR="006E091B"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="006E091B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6E091B"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="006E091B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6E091B"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="006E091B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  <w:tr w:rsidR="00774CD7" w:rsidRPr="00D30AAE" w:rsidTr="00737DD4">
        <w:tblPrEx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auto"/>
            <w:vAlign w:val="center"/>
          </w:tcPr>
          <w:p w:rsidR="00774CD7" w:rsidRPr="00D30AAE" w:rsidRDefault="00774CD7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利用者数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091B" w:rsidRPr="00D30AAE" w:rsidRDefault="006E091B" w:rsidP="006E091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○○○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  <w:p w:rsidR="00774CD7" w:rsidRPr="00D30AAE" w:rsidRDefault="006E091B" w:rsidP="006E091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BD6E4E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日現在）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4CD7" w:rsidRPr="00D30AAE" w:rsidRDefault="00774CD7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月間訪問件数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E091B" w:rsidRPr="00D30AAE" w:rsidRDefault="006E091B" w:rsidP="006E091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○○○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件</w:t>
            </w:r>
          </w:p>
          <w:p w:rsidR="00774CD7" w:rsidRPr="00D30AAE" w:rsidRDefault="006E091B" w:rsidP="006E091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BD6E4E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月実績）</w:t>
            </w:r>
          </w:p>
        </w:tc>
      </w:tr>
      <w:tr w:rsidR="002954F8" w:rsidRPr="00D30AAE" w:rsidTr="00737DD4">
        <w:trPr>
          <w:trHeight w:val="1481"/>
        </w:trPr>
        <w:tc>
          <w:tcPr>
            <w:tcW w:w="1560" w:type="dxa"/>
            <w:shd w:val="clear" w:color="auto" w:fill="auto"/>
            <w:vAlign w:val="center"/>
          </w:tcPr>
          <w:p w:rsidR="00064426" w:rsidRDefault="006E091B" w:rsidP="0006442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0" wp14:anchorId="03D31AB3" wp14:editId="54B403F7">
                      <wp:simplePos x="0" y="0"/>
                      <wp:positionH relativeFrom="column">
                        <wp:posOffset>128270</wp:posOffset>
                      </wp:positionH>
                      <wp:positionV relativeFrom="page">
                        <wp:posOffset>4505325</wp:posOffset>
                      </wp:positionV>
                      <wp:extent cx="4324350" cy="462915"/>
                      <wp:effectExtent l="38100" t="247650" r="114300" b="10858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462915"/>
                              </a:xfrm>
                              <a:prstGeom prst="wedgeRoundRectCallout">
                                <a:avLst>
                                  <a:gd name="adj1" fmla="val -22791"/>
                                  <a:gd name="adj2" fmla="val -96953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6E091B" w:rsidRPr="006E091B" w:rsidRDefault="006E091B" w:rsidP="006E09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0"/>
                                    </w:rPr>
                                    <w:t>前年度の</w:t>
                                  </w:r>
                                  <w:r w:rsidRPr="00A3038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0"/>
                                    </w:rPr>
                                    <w:t>請求実績を記入</w:t>
                                  </w:r>
                                  <w:r w:rsidR="001F000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0"/>
                                    </w:rPr>
                                    <w:t>新規開設等で実績がない場合は空欄</w:t>
                                  </w:r>
                                  <w:r w:rsidR="001F000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0"/>
                                    </w:rPr>
                                    <w:t>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30" type="#_x0000_t62" style="position:absolute;left:0;text-align:left;margin-left:10.1pt;margin-top:354.75pt;width:340.5pt;height:3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" o:allowincell="f" o:allowoverlap="f" adj="5877,-10142" fillcolor="yellow" strokecolor="windowText">
                      <v:shadow on="t" color="black" opacity="26214f" origin="-.5,-.5" offset=".74836mm,.74836mm"/>
                      <v:textbox>
                        <w:txbxContent>
                          <w:p w:rsidR="006E091B" w:rsidRPr="006E091B" w:rsidRDefault="006E091B" w:rsidP="006E09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前年度の</w:t>
                            </w:r>
                            <w:r w:rsidRPr="00A303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請求実績を記入</w:t>
                            </w:r>
                            <w:r w:rsidR="001F00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新規開設等で実績がない場合は空欄</w:t>
                            </w:r>
                            <w:r w:rsidR="001F00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可）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644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前年度</w:t>
            </w:r>
            <w:r w:rsidR="00077E51" w:rsidRPr="00D30A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</w:p>
          <w:p w:rsidR="003C1BC0" w:rsidRPr="00D30AAE" w:rsidRDefault="002954F8" w:rsidP="0006442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加算状況</w:t>
            </w:r>
          </w:p>
        </w:tc>
        <w:tc>
          <w:tcPr>
            <w:tcW w:w="7785" w:type="dxa"/>
            <w:gridSpan w:val="3"/>
            <w:shd w:val="clear" w:color="auto" w:fill="auto"/>
            <w:vAlign w:val="center"/>
          </w:tcPr>
          <w:p w:rsidR="006E091B" w:rsidRPr="00D30AAE" w:rsidRDefault="006E091B" w:rsidP="006E09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緊急時訪問看護：</w:t>
            </w:r>
            <w:r w:rsidRPr="00C93AE8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○○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件／ 早朝・夜間・深夜：</w:t>
            </w:r>
            <w:r w:rsidRPr="00C93AE8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○○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件／ 特別管理：</w:t>
            </w:r>
            <w:r w:rsidRPr="00C93AE8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○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</w:p>
          <w:p w:rsidR="006E091B" w:rsidRPr="00D30AAE" w:rsidRDefault="006E091B" w:rsidP="006E09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ターミナルケア：</w:t>
            </w:r>
            <w:r w:rsidRPr="00C93AE8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○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件／ 24時間対応体制：</w:t>
            </w:r>
            <w:r w:rsidRPr="00C93AE8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○○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</w:p>
          <w:p w:rsidR="003C1BC0" w:rsidRPr="00D30AAE" w:rsidRDefault="003C1BC0" w:rsidP="00D30AA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（※医療保険・介護保険を合わせた件数を記載ください</w:t>
            </w:r>
            <w:r w:rsidR="002834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Pr="00D30A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:rsidR="003C1BC0" w:rsidRDefault="003C1BC0" w:rsidP="00163BA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63BA1" w:rsidRPr="00B564FE" w:rsidRDefault="00163BA1" w:rsidP="00163BA1">
      <w:pPr>
        <w:rPr>
          <w:rFonts w:ascii="HG丸ｺﾞｼｯｸM-PRO" w:eastAsia="HG丸ｺﾞｼｯｸM-PRO" w:hAnsi="HG丸ｺﾞｼｯｸM-PRO"/>
          <w:sz w:val="24"/>
        </w:rPr>
      </w:pPr>
      <w:r w:rsidRPr="00B564FE">
        <w:rPr>
          <w:rFonts w:ascii="HG丸ｺﾞｼｯｸM-PRO" w:eastAsia="HG丸ｺﾞｼｯｸM-PRO" w:hAnsi="HG丸ｺﾞｼｯｸM-PRO" w:hint="eastAsia"/>
          <w:sz w:val="24"/>
        </w:rPr>
        <w:t xml:space="preserve">２　配置従業員数　　　　　　　　　　　　　　　　　　　　　　　　　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（単位：人）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1"/>
        <w:gridCol w:w="709"/>
        <w:gridCol w:w="708"/>
        <w:gridCol w:w="709"/>
        <w:gridCol w:w="709"/>
        <w:gridCol w:w="709"/>
        <w:gridCol w:w="850"/>
        <w:gridCol w:w="709"/>
        <w:gridCol w:w="850"/>
        <w:gridCol w:w="1134"/>
      </w:tblGrid>
      <w:tr w:rsidR="00D07556" w:rsidRPr="00D30AAE" w:rsidTr="00D07556">
        <w:tc>
          <w:tcPr>
            <w:tcW w:w="1134" w:type="dxa"/>
            <w:vMerge w:val="restart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看護師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准看護師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保健師</w:t>
            </w:r>
          </w:p>
        </w:tc>
        <w:tc>
          <w:tcPr>
            <w:tcW w:w="850" w:type="dxa"/>
            <w:vMerge w:val="restart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理学療法士等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2"/>
              </w:rPr>
              <w:t>携帯</w:t>
            </w:r>
          </w:p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2"/>
              </w:rPr>
              <w:t>当番者数</w:t>
            </w:r>
          </w:p>
        </w:tc>
      </w:tr>
      <w:tr w:rsidR="00D07556" w:rsidRPr="00D30AAE" w:rsidTr="00D07556">
        <w:trPr>
          <w:trHeight w:val="580"/>
        </w:trPr>
        <w:tc>
          <w:tcPr>
            <w:tcW w:w="1134" w:type="dxa"/>
            <w:vMerge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7556" w:rsidRPr="00D30AAE" w:rsidTr="00D07556">
        <w:trPr>
          <w:trHeight w:val="447"/>
        </w:trPr>
        <w:tc>
          <w:tcPr>
            <w:tcW w:w="1134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常勤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7556" w:rsidRPr="00D30AAE" w:rsidRDefault="00292B69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2C4C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E27D92" wp14:editId="16F80FB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129540</wp:posOffset>
                      </wp:positionV>
                      <wp:extent cx="2795905" cy="951230"/>
                      <wp:effectExtent l="38100" t="38100" r="118745" b="11557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5905" cy="951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E3593" w:rsidRDefault="006E091B" w:rsidP="006E09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6E091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事業計画書</w:t>
                                  </w:r>
                                  <w:r w:rsidR="00AE359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又は交付申請書</w:t>
                                  </w:r>
                                  <w:r w:rsidRPr="006E091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提出月</w:t>
                                  </w:r>
                                  <w:r w:rsidRPr="00F07C7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の</w:t>
                                  </w:r>
                                </w:p>
                                <w:p w:rsidR="006E091B" w:rsidRDefault="006E091B" w:rsidP="006E09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07C7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状況を</w:t>
                                  </w:r>
                                  <w:r w:rsidR="00AE359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、</w:t>
                                  </w:r>
                                  <w:r w:rsidRPr="00F07C7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勤務形態一覧表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を基に</w:t>
                                  </w:r>
                                  <w:r w:rsidRPr="00F07C7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記入</w:t>
                                  </w:r>
                                </w:p>
                                <w:p w:rsidR="006E091B" w:rsidRPr="00C93AE8" w:rsidRDefault="006E091B" w:rsidP="006E09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（矛盾が無いように記</w:t>
                                  </w:r>
                                  <w:r w:rsidR="00AE359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7" o:spid="_x0000_s1031" style="position:absolute;left:0;text-align:left;margin-left:9pt;margin-top:10.2pt;width:220.15pt;height:7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" fillcolor="yellow" strokecolor="windowText">
                      <v:shadow on="t" color="black" opacity="26214f" origin="-.5,-.5" offset=".74836mm,.74836mm"/>
                      <v:textbox>
                        <w:txbxContent>
                          <w:p w:rsidR="00AE3593" w:rsidRDefault="006E091B" w:rsidP="006E09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6E09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事業計画書</w:t>
                            </w:r>
                            <w:r w:rsidR="00AE35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又は交付申請書</w:t>
                            </w:r>
                            <w:r w:rsidRPr="006E09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提出月</w:t>
                            </w:r>
                            <w:r w:rsidRPr="00F07C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</w:p>
                          <w:p w:rsidR="006E091B" w:rsidRDefault="006E091B" w:rsidP="006E09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F07C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状況を</w:t>
                            </w:r>
                            <w:r w:rsidR="00AE35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F07C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勤務形態一覧表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を基に</w:t>
                            </w:r>
                            <w:r w:rsidRPr="00F07C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記入</w:t>
                            </w:r>
                          </w:p>
                          <w:p w:rsidR="006E091B" w:rsidRPr="00C93AE8" w:rsidRDefault="006E091B" w:rsidP="006E09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（矛盾が無いように記</w:t>
                            </w:r>
                            <w:r w:rsidR="00AE35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7556" w:rsidRPr="00D30AAE" w:rsidTr="00D07556">
        <w:trPr>
          <w:trHeight w:val="425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非常勤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tr2bl w:val="single" w:sz="4" w:space="0" w:color="auto"/>
            </w:tcBorders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D07556" w:rsidRPr="00D30AAE" w:rsidRDefault="00D07556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92B69" w:rsidRPr="00D30AAE" w:rsidTr="00292B69">
        <w:trPr>
          <w:trHeight w:val="7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69" w:rsidRPr="00D30AAE" w:rsidRDefault="00292B69" w:rsidP="00426E9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常勤換算後の人数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69" w:rsidRPr="00D30AAE" w:rsidRDefault="00292B69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69" w:rsidRPr="00D30AAE" w:rsidRDefault="00292B69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69" w:rsidRPr="00D30AAE" w:rsidRDefault="00292B69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69" w:rsidRPr="00D30AAE" w:rsidRDefault="00292B69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69" w:rsidRPr="00D30AAE" w:rsidRDefault="00292B69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69" w:rsidRPr="00D30AAE" w:rsidRDefault="00292B69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B69" w:rsidRPr="00D30AAE" w:rsidRDefault="00292B69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69" w:rsidRPr="00D30AAE" w:rsidRDefault="00292B69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69" w:rsidRPr="00D30AAE" w:rsidRDefault="00292B69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69" w:rsidRPr="00D30AAE" w:rsidRDefault="00292B69" w:rsidP="00426E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C31482" w:rsidRPr="00B564FE" w:rsidRDefault="00163BA1" w:rsidP="00163BA1">
      <w:pPr>
        <w:rPr>
          <w:rFonts w:ascii="HG丸ｺﾞｼｯｸM-PRO" w:eastAsia="HG丸ｺﾞｼｯｸM-PRO" w:hAnsi="HG丸ｺﾞｼｯｸM-PRO"/>
          <w:szCs w:val="21"/>
        </w:rPr>
      </w:pPr>
      <w:r w:rsidRPr="00B564FE">
        <w:rPr>
          <w:rFonts w:ascii="HG丸ｺﾞｼｯｸM-PRO" w:eastAsia="HG丸ｺﾞｼｯｸM-PRO" w:hAnsi="HG丸ｺﾞｼｯｸM-PRO" w:hint="eastAsia"/>
          <w:szCs w:val="21"/>
        </w:rPr>
        <w:t xml:space="preserve">　※小数点以下第１位までを記入してください（小数点以下第２位を切り捨てる。）。</w:t>
      </w:r>
    </w:p>
    <w:p w:rsidR="002954F8" w:rsidRDefault="002954F8" w:rsidP="00163BA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21695" w:rsidRPr="00B564FE" w:rsidRDefault="00F21695" w:rsidP="00F21695">
      <w:pPr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３</w:t>
      </w:r>
      <w:r w:rsidRPr="00B564FE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地域の関係事業所等との連携に関する取組について</w:t>
      </w:r>
    </w:p>
    <w:p w:rsidR="00F21695" w:rsidRPr="00B564FE" w:rsidRDefault="00077E51" w:rsidP="00F2169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※地域連携のために取り組ん</w:t>
      </w:r>
      <w:r w:rsidR="00516F1D">
        <w:rPr>
          <w:rFonts w:ascii="HG丸ｺﾞｼｯｸM-PRO" w:eastAsia="HG丸ｺﾞｼｯｸM-PRO" w:hAnsi="HG丸ｺﾞｼｯｸM-PRO" w:hint="eastAsia"/>
          <w:szCs w:val="21"/>
        </w:rPr>
        <w:t>でいる内容</w:t>
      </w:r>
      <w:r w:rsidR="00F21695" w:rsidRPr="00B564FE">
        <w:rPr>
          <w:rFonts w:ascii="HG丸ｺﾞｼｯｸM-PRO" w:eastAsia="HG丸ｺﾞｼｯｸM-PRO" w:hAnsi="HG丸ｺﾞｼｯｸM-PRO" w:hint="eastAsia"/>
          <w:szCs w:val="21"/>
        </w:rPr>
        <w:t>を、</w:t>
      </w:r>
      <w:r w:rsidR="00F21695" w:rsidRPr="00B564F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できるだけ具体的に</w:t>
      </w:r>
      <w:r w:rsidR="00F21695" w:rsidRPr="00B564FE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21695" w:rsidRPr="00D30AAE" w:rsidTr="00737DD4">
        <w:tc>
          <w:tcPr>
            <w:tcW w:w="9345" w:type="dxa"/>
            <w:shd w:val="clear" w:color="auto" w:fill="auto"/>
            <w:vAlign w:val="center"/>
          </w:tcPr>
          <w:p w:rsidR="00F21695" w:rsidRPr="00D30AAE" w:rsidRDefault="00F21695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取　組　内　容</w:t>
            </w:r>
          </w:p>
        </w:tc>
      </w:tr>
      <w:tr w:rsidR="00F21695" w:rsidRPr="00D30AAE" w:rsidTr="00737DD4">
        <w:trPr>
          <w:trHeight w:val="3289"/>
        </w:trPr>
        <w:tc>
          <w:tcPr>
            <w:tcW w:w="9345" w:type="dxa"/>
            <w:shd w:val="clear" w:color="auto" w:fill="auto"/>
          </w:tcPr>
          <w:p w:rsidR="00F21695" w:rsidRPr="00D30AAE" w:rsidRDefault="001F000A" w:rsidP="00D30AA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11425A" wp14:editId="352B560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443865</wp:posOffset>
                      </wp:positionV>
                      <wp:extent cx="4800600" cy="1161415"/>
                      <wp:effectExtent l="38100" t="38100" r="114300" b="11493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0" cy="11614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1F000A" w:rsidRPr="00215C61" w:rsidRDefault="001F000A" w:rsidP="001F000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C6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地域との連携状況について、できるだけ具体的に記入</w:t>
                                  </w:r>
                                  <w:r w:rsidR="00AE359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して</w:t>
                                  </w:r>
                                  <w:r w:rsidRPr="00215C6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ください。</w:t>
                                  </w:r>
                                </w:p>
                                <w:p w:rsidR="001F000A" w:rsidRPr="00215C61" w:rsidRDefault="001F000A" w:rsidP="001F000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C6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別紙を作成し添付</w:t>
                                  </w:r>
                                  <w:r w:rsidR="00AE359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する形で</w:t>
                                  </w:r>
                                  <w:r w:rsidRPr="00215C6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も構いません。</w:t>
                                  </w:r>
                                </w:p>
                                <w:p w:rsidR="001F000A" w:rsidRPr="00215C61" w:rsidRDefault="001F000A" w:rsidP="001F000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C6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（例：区の連絡会への参加、地域住民も対象とした講演会の開催など）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8" o:spid="_x0000_s1032" style="position:absolute;left:0;text-align:left;margin-left:41.9pt;margin-top:34.95pt;width:378pt;height:9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" fillcolor="yellow" strokecolor="windowText">
                      <v:shadow on="t" color="black" opacity="26214f" origin="-.5,-.5" offset=".74836mm,.74836mm"/>
                      <v:textbox>
                        <w:txbxContent>
                          <w:p w:rsidR="001F000A" w:rsidRPr="00215C61" w:rsidRDefault="001F000A" w:rsidP="001F000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C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地域との連携状況について、できるだけ具体的に記入</w:t>
                            </w:r>
                            <w:r w:rsidR="00AE35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して</w:t>
                            </w:r>
                            <w:r w:rsidRPr="00215C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:rsidR="001F000A" w:rsidRPr="00215C61" w:rsidRDefault="001F000A" w:rsidP="001F000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C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別紙を作成し添付</w:t>
                            </w:r>
                            <w:r w:rsidR="00AE35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する形で</w:t>
                            </w:r>
                            <w:r w:rsidRPr="00215C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も構いません。</w:t>
                            </w:r>
                          </w:p>
                          <w:p w:rsidR="001F000A" w:rsidRPr="00215C61" w:rsidRDefault="001F000A" w:rsidP="001F000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C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（例：区の連絡会への参加、地域住民も対象とした講演会の開催など）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737DD4" w:rsidRDefault="00737DD4" w:rsidP="00077E51">
      <w:pPr>
        <w:rPr>
          <w:rFonts w:ascii="HG丸ｺﾞｼｯｸM-PRO" w:eastAsia="HG丸ｺﾞｼｯｸM-PRO" w:hAnsi="HG丸ｺﾞｼｯｸM-PRO"/>
          <w:sz w:val="24"/>
        </w:rPr>
      </w:pPr>
    </w:p>
    <w:p w:rsidR="00077E51" w:rsidRPr="00B564FE" w:rsidRDefault="00F21695" w:rsidP="00077E51">
      <w:pPr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F7497B" w:rsidRPr="00B564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事務体制</w:t>
      </w:r>
      <w:r w:rsidR="00516F1D">
        <w:rPr>
          <w:rFonts w:ascii="HG丸ｺﾞｼｯｸM-PRO" w:eastAsia="HG丸ｺﾞｼｯｸM-PRO" w:hAnsi="HG丸ｺﾞｼｯｸM-PRO" w:hint="eastAsia"/>
          <w:sz w:val="24"/>
        </w:rPr>
        <w:t>の現状及び事務体制</w:t>
      </w:r>
      <w:r w:rsidR="00077E51">
        <w:rPr>
          <w:rFonts w:ascii="HG丸ｺﾞｼｯｸM-PRO" w:eastAsia="HG丸ｺﾞｼｯｸM-PRO" w:hAnsi="HG丸ｺﾞｼｯｸM-PRO" w:hint="eastAsia"/>
          <w:sz w:val="24"/>
        </w:rPr>
        <w:t>整備</w:t>
      </w:r>
      <w:r w:rsidR="00516F1D">
        <w:rPr>
          <w:rFonts w:ascii="HG丸ｺﾞｼｯｸM-PRO" w:eastAsia="HG丸ｺﾞｼｯｸM-PRO" w:hAnsi="HG丸ｺﾞｼｯｸM-PRO" w:hint="eastAsia"/>
          <w:sz w:val="24"/>
        </w:rPr>
        <w:t>の目的</w:t>
      </w:r>
      <w:r w:rsidR="003C1BC0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:rsidR="00B564FE" w:rsidRPr="00B564FE" w:rsidRDefault="00B564FE" w:rsidP="00F7497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516F1D">
        <w:rPr>
          <w:rFonts w:ascii="HG丸ｺﾞｼｯｸM-PRO" w:eastAsia="HG丸ｺﾞｼｯｸM-PRO" w:hAnsi="HG丸ｺﾞｼｯｸM-PRO" w:hint="eastAsia"/>
          <w:szCs w:val="21"/>
        </w:rPr>
        <w:t>現状及び</w:t>
      </w:r>
      <w:r w:rsidR="00077E51">
        <w:rPr>
          <w:rFonts w:ascii="HG丸ｺﾞｼｯｸM-PRO" w:eastAsia="HG丸ｺﾞｼｯｸM-PRO" w:hAnsi="HG丸ｺﾞｼｯｸM-PRO" w:hint="eastAsia"/>
          <w:szCs w:val="21"/>
        </w:rPr>
        <w:t>事務体制</w:t>
      </w:r>
      <w:r w:rsidR="00516F1D">
        <w:rPr>
          <w:rFonts w:ascii="HG丸ｺﾞｼｯｸM-PRO" w:eastAsia="HG丸ｺﾞｼｯｸM-PRO" w:hAnsi="HG丸ｺﾞｼｯｸM-PRO" w:hint="eastAsia"/>
          <w:szCs w:val="21"/>
        </w:rPr>
        <w:t>整備</w:t>
      </w:r>
      <w:r w:rsidR="00077E51">
        <w:rPr>
          <w:rFonts w:ascii="HG丸ｺﾞｼｯｸM-PRO" w:eastAsia="HG丸ｺﾞｼｯｸM-PRO" w:hAnsi="HG丸ｺﾞｼｯｸM-PRO" w:hint="eastAsia"/>
          <w:szCs w:val="21"/>
        </w:rPr>
        <w:t>の</w:t>
      </w:r>
      <w:r w:rsidR="00516F1D">
        <w:rPr>
          <w:rFonts w:ascii="HG丸ｺﾞｼｯｸM-PRO" w:eastAsia="HG丸ｺﾞｼｯｸM-PRO" w:hAnsi="HG丸ｺﾞｼｯｸM-PRO" w:hint="eastAsia"/>
          <w:szCs w:val="21"/>
        </w:rPr>
        <w:t>目的</w:t>
      </w:r>
      <w:r w:rsidR="00F21695">
        <w:rPr>
          <w:rFonts w:ascii="HG丸ｺﾞｼｯｸM-PRO" w:eastAsia="HG丸ｺﾞｼｯｸM-PRO" w:hAnsi="HG丸ｺﾞｼｯｸM-PRO" w:hint="eastAsia"/>
          <w:szCs w:val="21"/>
        </w:rPr>
        <w:t>を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、</w:t>
      </w:r>
      <w:r w:rsidRPr="00B564F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できるだけ具体的に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7497B" w:rsidRPr="00D30AAE" w:rsidTr="00737DD4">
        <w:tc>
          <w:tcPr>
            <w:tcW w:w="9345" w:type="dxa"/>
            <w:shd w:val="clear" w:color="auto" w:fill="auto"/>
            <w:vAlign w:val="center"/>
          </w:tcPr>
          <w:p w:rsidR="00F7497B" w:rsidRPr="00D30AAE" w:rsidRDefault="00B564FE" w:rsidP="00516F1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現在の状況・</w:t>
            </w:r>
            <w:r w:rsidR="00516F1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事務職員配置目的</w:t>
            </w:r>
          </w:p>
        </w:tc>
      </w:tr>
      <w:tr w:rsidR="00F7497B" w:rsidRPr="00D30AAE" w:rsidTr="00737DD4">
        <w:trPr>
          <w:trHeight w:val="5112"/>
        </w:trPr>
        <w:tc>
          <w:tcPr>
            <w:tcW w:w="9345" w:type="dxa"/>
            <w:shd w:val="clear" w:color="auto" w:fill="auto"/>
          </w:tcPr>
          <w:p w:rsidR="00F7497B" w:rsidRPr="00D30AAE" w:rsidRDefault="00F7497B" w:rsidP="00F7497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F21695" w:rsidRDefault="00F21695" w:rsidP="003C1BC0">
      <w:pPr>
        <w:rPr>
          <w:rFonts w:ascii="HG丸ｺﾞｼｯｸM-PRO" w:eastAsia="HG丸ｺﾞｼｯｸM-PRO" w:hAnsi="HG丸ｺﾞｼｯｸM-PRO"/>
          <w:sz w:val="24"/>
        </w:rPr>
      </w:pPr>
    </w:p>
    <w:p w:rsidR="003C1BC0" w:rsidRPr="00B564FE" w:rsidRDefault="00F21695" w:rsidP="003C1BC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3C1BC0" w:rsidRPr="00B564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16F1D">
        <w:rPr>
          <w:rFonts w:ascii="HG丸ｺﾞｼｯｸM-PRO" w:eastAsia="HG丸ｺﾞｼｯｸM-PRO" w:hAnsi="HG丸ｺﾞｼｯｸM-PRO" w:hint="eastAsia"/>
          <w:sz w:val="24"/>
        </w:rPr>
        <w:t>ステーションの理念及び今後の展望</w:t>
      </w:r>
      <w:r w:rsidR="00780190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:rsidR="003C1BC0" w:rsidRPr="00B564FE" w:rsidRDefault="003C1BC0" w:rsidP="003C1BC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516F1D">
        <w:rPr>
          <w:rFonts w:ascii="HG丸ｺﾞｼｯｸM-PRO" w:eastAsia="HG丸ｺﾞｼｯｸM-PRO" w:hAnsi="HG丸ｺﾞｼｯｸM-PRO" w:hint="eastAsia"/>
          <w:szCs w:val="21"/>
        </w:rPr>
        <w:t>理念及び事務体制整備後の事業拡充等今後の展望を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、</w:t>
      </w:r>
      <w:r w:rsidRPr="00B564F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できるだけ具体的に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C1BC0" w:rsidRPr="00D30AAE" w:rsidTr="00737DD4">
        <w:tc>
          <w:tcPr>
            <w:tcW w:w="9345" w:type="dxa"/>
            <w:shd w:val="clear" w:color="auto" w:fill="auto"/>
            <w:vAlign w:val="center"/>
          </w:tcPr>
          <w:p w:rsidR="003C1BC0" w:rsidRPr="00D30AAE" w:rsidRDefault="00516F1D" w:rsidP="00516F1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ステーションの理念・今後の展望</w:t>
            </w:r>
          </w:p>
        </w:tc>
      </w:tr>
      <w:tr w:rsidR="003C1BC0" w:rsidRPr="00D30AAE" w:rsidTr="00737DD4">
        <w:trPr>
          <w:trHeight w:val="5396"/>
        </w:trPr>
        <w:tc>
          <w:tcPr>
            <w:tcW w:w="9345" w:type="dxa"/>
            <w:shd w:val="clear" w:color="auto" w:fill="auto"/>
          </w:tcPr>
          <w:p w:rsidR="003C1BC0" w:rsidRPr="00D30AAE" w:rsidRDefault="003C1BC0" w:rsidP="00D30AA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B564FE" w:rsidRPr="00163BA1" w:rsidRDefault="00B564FE" w:rsidP="00B564FE"/>
    <w:sectPr w:rsidR="00B564FE" w:rsidRPr="00163BA1" w:rsidSect="00737DD4">
      <w:pgSz w:w="11906" w:h="16838" w:code="9"/>
      <w:pgMar w:top="851" w:right="1134" w:bottom="851" w:left="1418" w:header="851" w:footer="851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18" w:rsidRDefault="00DD0F18" w:rsidP="008227ED">
      <w:r>
        <w:separator/>
      </w:r>
    </w:p>
  </w:endnote>
  <w:endnote w:type="continuationSeparator" w:id="0">
    <w:p w:rsidR="00DD0F18" w:rsidRDefault="00DD0F18" w:rsidP="0082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18" w:rsidRDefault="00DD0F18" w:rsidP="008227ED">
      <w:r>
        <w:separator/>
      </w:r>
    </w:p>
  </w:footnote>
  <w:footnote w:type="continuationSeparator" w:id="0">
    <w:p w:rsidR="00DD0F18" w:rsidRDefault="00DD0F18" w:rsidP="0082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A1"/>
    <w:rsid w:val="000173F1"/>
    <w:rsid w:val="00064426"/>
    <w:rsid w:val="00077E51"/>
    <w:rsid w:val="000A0223"/>
    <w:rsid w:val="000B0F56"/>
    <w:rsid w:val="00144ADD"/>
    <w:rsid w:val="00163BA1"/>
    <w:rsid w:val="001F000A"/>
    <w:rsid w:val="002834AE"/>
    <w:rsid w:val="00292B69"/>
    <w:rsid w:val="00293017"/>
    <w:rsid w:val="002954F8"/>
    <w:rsid w:val="002D1CAD"/>
    <w:rsid w:val="003C1BC0"/>
    <w:rsid w:val="004E4EFA"/>
    <w:rsid w:val="00516F1D"/>
    <w:rsid w:val="0054362E"/>
    <w:rsid w:val="00563812"/>
    <w:rsid w:val="005A7E9A"/>
    <w:rsid w:val="006C7298"/>
    <w:rsid w:val="006D26F6"/>
    <w:rsid w:val="006E091B"/>
    <w:rsid w:val="00702E58"/>
    <w:rsid w:val="00737DD4"/>
    <w:rsid w:val="007443BB"/>
    <w:rsid w:val="00774CD7"/>
    <w:rsid w:val="00780190"/>
    <w:rsid w:val="008227ED"/>
    <w:rsid w:val="00866CB9"/>
    <w:rsid w:val="00874034"/>
    <w:rsid w:val="00916520"/>
    <w:rsid w:val="00937B17"/>
    <w:rsid w:val="00A1238A"/>
    <w:rsid w:val="00A40D72"/>
    <w:rsid w:val="00A8282A"/>
    <w:rsid w:val="00AE3593"/>
    <w:rsid w:val="00B300DD"/>
    <w:rsid w:val="00B564FE"/>
    <w:rsid w:val="00B668E3"/>
    <w:rsid w:val="00B71626"/>
    <w:rsid w:val="00BD6E4E"/>
    <w:rsid w:val="00C0732A"/>
    <w:rsid w:val="00C118B1"/>
    <w:rsid w:val="00C12009"/>
    <w:rsid w:val="00C27BA1"/>
    <w:rsid w:val="00C31482"/>
    <w:rsid w:val="00D07556"/>
    <w:rsid w:val="00D30AAE"/>
    <w:rsid w:val="00DB0624"/>
    <w:rsid w:val="00DD0F18"/>
    <w:rsid w:val="00E04D5E"/>
    <w:rsid w:val="00E24110"/>
    <w:rsid w:val="00E31431"/>
    <w:rsid w:val="00E518F1"/>
    <w:rsid w:val="00E9609A"/>
    <w:rsid w:val="00E968FF"/>
    <w:rsid w:val="00EF0E7A"/>
    <w:rsid w:val="00EF4245"/>
    <w:rsid w:val="00F039FA"/>
    <w:rsid w:val="00F05262"/>
    <w:rsid w:val="00F21695"/>
    <w:rsid w:val="00F61CAB"/>
    <w:rsid w:val="00F7497B"/>
    <w:rsid w:val="00F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02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27ED"/>
    <w:rPr>
      <w:kern w:val="2"/>
      <w:sz w:val="21"/>
      <w:szCs w:val="24"/>
    </w:rPr>
  </w:style>
  <w:style w:type="paragraph" w:styleId="a7">
    <w:name w:val="footer"/>
    <w:basedOn w:val="a"/>
    <w:link w:val="a8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27E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E09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02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27ED"/>
    <w:rPr>
      <w:kern w:val="2"/>
      <w:sz w:val="21"/>
      <w:szCs w:val="24"/>
    </w:rPr>
  </w:style>
  <w:style w:type="paragraph" w:styleId="a7">
    <w:name w:val="footer"/>
    <w:basedOn w:val="a"/>
    <w:link w:val="a8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27E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E09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T10N05911</dc:creator>
  <cp:lastModifiedBy>東京都</cp:lastModifiedBy>
  <cp:revision>7</cp:revision>
  <cp:lastPrinted>2018-04-01T08:42:00Z</cp:lastPrinted>
  <dcterms:created xsi:type="dcterms:W3CDTF">2018-02-16T01:59:00Z</dcterms:created>
  <dcterms:modified xsi:type="dcterms:W3CDTF">2019-09-26T05:48:00Z</dcterms:modified>
</cp:coreProperties>
</file>