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Default="00E518F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516F1D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163BA1">
        <w:rPr>
          <w:rFonts w:ascii="HG丸ｺﾞｼｯｸM-PRO" w:eastAsia="HG丸ｺﾞｼｯｸM-PRO" w:hAnsi="HG丸ｺﾞｼｯｸM-PRO" w:hint="eastAsia"/>
          <w:sz w:val="22"/>
          <w:szCs w:val="22"/>
        </w:rPr>
        <w:t>号様式の２</w:t>
      </w:r>
    </w:p>
    <w:p w:rsidR="00163BA1" w:rsidRDefault="00163BA1" w:rsidP="00163BA1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1A6B2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:rsidR="00B300DD" w:rsidRDefault="00B300DD" w:rsidP="00E9609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Default="00F924F9" w:rsidP="00163B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　業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16F1D">
        <w:rPr>
          <w:rFonts w:ascii="HG丸ｺﾞｼｯｸM-PRO" w:eastAsia="HG丸ｺﾞｼｯｸM-PRO" w:hAnsi="HG丸ｺﾞｼｯｸM-PRO" w:hint="eastAsia"/>
          <w:sz w:val="28"/>
          <w:szCs w:val="28"/>
        </w:rPr>
        <w:t>計　画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300DD" w:rsidRPr="00B668E3" w:rsidRDefault="00B300DD" w:rsidP="00E9609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163BA1" w:rsidRPr="00B564FE" w:rsidRDefault="002834AE" w:rsidP="00163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訪問看護ステーションの名称、所在地、管理者、</w:t>
      </w:r>
      <w:r w:rsidR="00E04D5E">
        <w:rPr>
          <w:rFonts w:ascii="HG丸ｺﾞｼｯｸM-PRO" w:eastAsia="HG丸ｺﾞｼｯｸM-PRO" w:hAnsi="HG丸ｺﾞｼｯｸM-PRO" w:hint="eastAsia"/>
          <w:sz w:val="24"/>
        </w:rPr>
        <w:t>事業所</w:t>
      </w:r>
      <w:r w:rsidR="00163BA1" w:rsidRPr="00B564FE">
        <w:rPr>
          <w:rFonts w:ascii="HG丸ｺﾞｼｯｸM-PRO" w:eastAsia="HG丸ｺﾞｼｯｸM-PRO" w:hAnsi="HG丸ｺﾞｼｯｸM-PRO" w:hint="eastAsia"/>
          <w:sz w:val="24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  <w:gridCol w:w="1843"/>
        <w:gridCol w:w="2824"/>
      </w:tblGrid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A40D72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A40D72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163BA1" w:rsidRPr="00D30AAE" w:rsidTr="00737DD4">
        <w:trPr>
          <w:trHeight w:val="428"/>
        </w:trPr>
        <w:tc>
          <w:tcPr>
            <w:tcW w:w="1560" w:type="dxa"/>
            <w:shd w:val="clear" w:color="auto" w:fill="auto"/>
            <w:vAlign w:val="center"/>
          </w:tcPr>
          <w:p w:rsidR="00163BA1" w:rsidRPr="00D30AAE" w:rsidRDefault="00163BA1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管理者氏名</w:t>
            </w:r>
          </w:p>
        </w:tc>
        <w:tc>
          <w:tcPr>
            <w:tcW w:w="3118" w:type="dxa"/>
            <w:shd w:val="clear" w:color="auto" w:fill="auto"/>
          </w:tcPr>
          <w:p w:rsidR="00163BA1" w:rsidRPr="00D30AAE" w:rsidRDefault="00163BA1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3BA1" w:rsidRPr="00D30AAE" w:rsidRDefault="00E04D5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163BA1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824" w:type="dxa"/>
            <w:shd w:val="clear" w:color="auto" w:fill="auto"/>
          </w:tcPr>
          <w:p w:rsidR="00163BA1" w:rsidRPr="00D30AAE" w:rsidRDefault="00163BA1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71626" w:rsidRPr="00D30AAE" w:rsidTr="00737DD4">
        <w:tc>
          <w:tcPr>
            <w:tcW w:w="1560" w:type="dxa"/>
            <w:shd w:val="clear" w:color="auto" w:fill="auto"/>
            <w:vAlign w:val="center"/>
          </w:tcPr>
          <w:p w:rsidR="00F21695" w:rsidRDefault="004E4EFA" w:rsidP="004E4E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指定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年月日</w:t>
            </w:r>
          </w:p>
          <w:p w:rsidR="00516F1D" w:rsidRPr="00D30AAE" w:rsidRDefault="00516F1D" w:rsidP="004E4E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（予定含む）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1626" w:rsidRPr="00D30AAE" w:rsidRDefault="0088788B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緊急時訪問</w:t>
            </w:r>
          </w:p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看護加算届出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71626" w:rsidRPr="00D30AAE" w:rsidRDefault="0088788B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774CD7" w:rsidRPr="00D30AAE" w:rsidTr="00737DD4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  <w:p w:rsidR="00774CD7" w:rsidRPr="00D30AAE" w:rsidRDefault="00774CD7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878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日現在）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月間訪問件数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  <w:p w:rsidR="00774CD7" w:rsidRPr="00D30AAE" w:rsidRDefault="00774CD7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8788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737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月実績）</w:t>
            </w:r>
          </w:p>
        </w:tc>
      </w:tr>
      <w:tr w:rsidR="002954F8" w:rsidRPr="00D30AAE" w:rsidTr="00737DD4">
        <w:trPr>
          <w:trHeight w:val="1481"/>
        </w:trPr>
        <w:tc>
          <w:tcPr>
            <w:tcW w:w="1560" w:type="dxa"/>
            <w:shd w:val="clear" w:color="auto" w:fill="auto"/>
            <w:vAlign w:val="center"/>
          </w:tcPr>
          <w:p w:rsidR="00633B8B" w:rsidRPr="00633B8B" w:rsidRDefault="00633B8B" w:rsidP="00633B8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3B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前年度</w:t>
            </w:r>
            <w:r w:rsidR="00077E51" w:rsidRPr="00633B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</w:p>
          <w:p w:rsidR="003C1BC0" w:rsidRPr="00D30AAE" w:rsidRDefault="002954F8" w:rsidP="00633B8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33B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加算状況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3C1BC0" w:rsidRPr="00D30AAE" w:rsidRDefault="002954F8" w:rsidP="00D30AA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緊急時訪問看護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="00C31482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早朝・夜間・深夜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：　</w:t>
            </w:r>
            <w:r w:rsidR="00C31482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特別管理：　</w:t>
            </w:r>
            <w:r w:rsidR="00C31482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:rsidR="002954F8" w:rsidRPr="00D30AAE" w:rsidRDefault="002954F8" w:rsidP="00D30AAE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ターミナルケア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　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24時間対応体制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　　件</w:t>
            </w:r>
          </w:p>
          <w:p w:rsidR="003C1BC0" w:rsidRPr="00D30AAE" w:rsidRDefault="003C1BC0" w:rsidP="00D30AA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（※医療保険・介護保険を合わせた件数を記載ください</w:t>
            </w:r>
            <w:r w:rsidR="002834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3C1BC0" w:rsidRDefault="003C1BC0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B564FE" w:rsidRDefault="00163BA1" w:rsidP="00163BA1">
      <w:pPr>
        <w:rPr>
          <w:rFonts w:ascii="HG丸ｺﾞｼｯｸM-PRO" w:eastAsia="HG丸ｺﾞｼｯｸM-PRO" w:hAnsi="HG丸ｺﾞｼｯｸM-PRO"/>
          <w:sz w:val="24"/>
        </w:rPr>
      </w:pPr>
      <w:r w:rsidRPr="00B564FE">
        <w:rPr>
          <w:rFonts w:ascii="HG丸ｺﾞｼｯｸM-PRO" w:eastAsia="HG丸ｺﾞｼｯｸM-PRO" w:hAnsi="HG丸ｺﾞｼｯｸM-PRO" w:hint="eastAsia"/>
          <w:sz w:val="24"/>
        </w:rPr>
        <w:t xml:space="preserve">２　配置従業員数　　　　　　　　　　　　　　　　　　　　　　　　　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（単位：人）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992"/>
        <w:gridCol w:w="709"/>
        <w:gridCol w:w="850"/>
        <w:gridCol w:w="1134"/>
      </w:tblGrid>
      <w:tr w:rsidR="00CB05EE" w:rsidRPr="00D30AAE" w:rsidTr="00B55FDD">
        <w:tc>
          <w:tcPr>
            <w:tcW w:w="1134" w:type="dxa"/>
            <w:vMerge w:val="restart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准看護師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  <w:tc>
          <w:tcPr>
            <w:tcW w:w="992" w:type="dxa"/>
            <w:vMerge w:val="restart"/>
            <w:vAlign w:val="center"/>
          </w:tcPr>
          <w:p w:rsidR="00CB05EE" w:rsidRPr="00D30AAE" w:rsidRDefault="00CB05EE" w:rsidP="00CB05E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理学療法士等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携帯</w:t>
            </w:r>
          </w:p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当番者数</w:t>
            </w:r>
          </w:p>
        </w:tc>
      </w:tr>
      <w:tr w:rsidR="00CB05EE" w:rsidRPr="00D30AAE" w:rsidTr="00B55FDD">
        <w:trPr>
          <w:trHeight w:val="580"/>
        </w:trPr>
        <w:tc>
          <w:tcPr>
            <w:tcW w:w="1134" w:type="dxa"/>
            <w:vMerge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B05EE" w:rsidRPr="00D30AAE" w:rsidTr="00B55FDD">
        <w:trPr>
          <w:trHeight w:val="447"/>
        </w:trPr>
        <w:tc>
          <w:tcPr>
            <w:tcW w:w="1134" w:type="dxa"/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r2bl w:val="nil"/>
            </w:tcBorders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B05EE" w:rsidRPr="00D30AAE" w:rsidTr="00B55FDD">
        <w:trPr>
          <w:trHeight w:val="425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非常勤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tr2bl w:val="nil"/>
            </w:tcBorders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CB05EE" w:rsidRPr="00D30AAE" w:rsidRDefault="00CB05EE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55FDD" w:rsidRPr="00D30AAE" w:rsidTr="00B55FDD">
        <w:trPr>
          <w:trHeight w:val="7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D30A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常勤換算後の人数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5FDD" w:rsidRPr="00D30AAE" w:rsidRDefault="00B55FDD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31482" w:rsidRPr="00B564FE" w:rsidRDefault="00163BA1" w:rsidP="00163BA1">
      <w:pPr>
        <w:rPr>
          <w:rFonts w:ascii="HG丸ｺﾞｼｯｸM-PRO" w:eastAsia="HG丸ｺﾞｼｯｸM-PRO" w:hAnsi="HG丸ｺﾞｼｯｸM-PRO"/>
          <w:szCs w:val="21"/>
        </w:rPr>
      </w:pPr>
      <w:r w:rsidRPr="00B564FE">
        <w:rPr>
          <w:rFonts w:ascii="HG丸ｺﾞｼｯｸM-PRO" w:eastAsia="HG丸ｺﾞｼｯｸM-PRO" w:hAnsi="HG丸ｺﾞｼｯｸM-PRO" w:hint="eastAsia"/>
          <w:szCs w:val="21"/>
        </w:rPr>
        <w:t xml:space="preserve">　※小数点以下第１位までを記入してください（小数点以下第２位を切り捨てる。）。</w:t>
      </w:r>
    </w:p>
    <w:p w:rsidR="002954F8" w:rsidRDefault="002954F8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21695" w:rsidRPr="00B564FE" w:rsidRDefault="00F21695" w:rsidP="00F21695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３</w:t>
      </w:r>
      <w:r w:rsidRPr="00B564FE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地域の関係事業所等との連携に関する取組について</w:t>
      </w:r>
    </w:p>
    <w:p w:rsidR="00F21695" w:rsidRPr="00B564FE" w:rsidRDefault="00077E51" w:rsidP="00F216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※地域連携のために取り組ん</w:t>
      </w:r>
      <w:r w:rsidR="00516F1D">
        <w:rPr>
          <w:rFonts w:ascii="HG丸ｺﾞｼｯｸM-PRO" w:eastAsia="HG丸ｺﾞｼｯｸM-PRO" w:hAnsi="HG丸ｺﾞｼｯｸM-PRO" w:hint="eastAsia"/>
          <w:szCs w:val="21"/>
        </w:rPr>
        <w:t>でいる内容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を、</w:t>
      </w:r>
      <w:r w:rsidR="00F21695"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21695" w:rsidRPr="00D30AAE" w:rsidTr="00737DD4">
        <w:tc>
          <w:tcPr>
            <w:tcW w:w="9345" w:type="dxa"/>
            <w:shd w:val="clear" w:color="auto" w:fill="auto"/>
            <w:vAlign w:val="center"/>
          </w:tcPr>
          <w:p w:rsidR="00F21695" w:rsidRPr="00D30AAE" w:rsidRDefault="00F21695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　組　内　容</w:t>
            </w:r>
          </w:p>
        </w:tc>
      </w:tr>
      <w:tr w:rsidR="00F21695" w:rsidRPr="00D30AAE" w:rsidTr="00CB05EE">
        <w:trPr>
          <w:trHeight w:val="3066"/>
        </w:trPr>
        <w:tc>
          <w:tcPr>
            <w:tcW w:w="9345" w:type="dxa"/>
            <w:shd w:val="clear" w:color="auto" w:fill="auto"/>
          </w:tcPr>
          <w:p w:rsidR="00F21695" w:rsidRPr="00D30AAE" w:rsidRDefault="00F21695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37DD4" w:rsidRDefault="00737DD4" w:rsidP="00077E51">
      <w:pPr>
        <w:rPr>
          <w:rFonts w:ascii="HG丸ｺﾞｼｯｸM-PRO" w:eastAsia="HG丸ｺﾞｼｯｸM-PRO" w:hAnsi="HG丸ｺﾞｼｯｸM-PRO"/>
          <w:sz w:val="24"/>
        </w:rPr>
      </w:pPr>
    </w:p>
    <w:p w:rsidR="00077E51" w:rsidRPr="00B564FE" w:rsidRDefault="00F21695" w:rsidP="00077E51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４</w:t>
      </w:r>
      <w:r w:rsidR="00F7497B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事務体制</w:t>
      </w:r>
      <w:r w:rsidR="00516F1D">
        <w:rPr>
          <w:rFonts w:ascii="HG丸ｺﾞｼｯｸM-PRO" w:eastAsia="HG丸ｺﾞｼｯｸM-PRO" w:hAnsi="HG丸ｺﾞｼｯｸM-PRO" w:hint="eastAsia"/>
          <w:sz w:val="24"/>
        </w:rPr>
        <w:t>の現状及び事務体制</w:t>
      </w:r>
      <w:r w:rsidR="00077E51">
        <w:rPr>
          <w:rFonts w:ascii="HG丸ｺﾞｼｯｸM-PRO" w:eastAsia="HG丸ｺﾞｼｯｸM-PRO" w:hAnsi="HG丸ｺﾞｼｯｸM-PRO" w:hint="eastAsia"/>
          <w:sz w:val="24"/>
        </w:rPr>
        <w:t>整備</w:t>
      </w:r>
      <w:r w:rsidR="00516F1D">
        <w:rPr>
          <w:rFonts w:ascii="HG丸ｺﾞｼｯｸM-PRO" w:eastAsia="HG丸ｺﾞｼｯｸM-PRO" w:hAnsi="HG丸ｺﾞｼｯｸM-PRO" w:hint="eastAsia"/>
          <w:sz w:val="24"/>
        </w:rPr>
        <w:t>の目的</w:t>
      </w:r>
      <w:r w:rsidR="003C1BC0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:rsidR="00B564FE" w:rsidRPr="00B564FE" w:rsidRDefault="00B564FE" w:rsidP="00F7497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516F1D">
        <w:rPr>
          <w:rFonts w:ascii="HG丸ｺﾞｼｯｸM-PRO" w:eastAsia="HG丸ｺﾞｼｯｸM-PRO" w:hAnsi="HG丸ｺﾞｼｯｸM-PRO" w:hint="eastAsia"/>
          <w:szCs w:val="21"/>
        </w:rPr>
        <w:t>現状及び</w:t>
      </w:r>
      <w:r w:rsidR="00077E51">
        <w:rPr>
          <w:rFonts w:ascii="HG丸ｺﾞｼｯｸM-PRO" w:eastAsia="HG丸ｺﾞｼｯｸM-PRO" w:hAnsi="HG丸ｺﾞｼｯｸM-PRO" w:hint="eastAsia"/>
          <w:szCs w:val="21"/>
        </w:rPr>
        <w:t>事務体制</w:t>
      </w:r>
      <w:r w:rsidR="00516F1D">
        <w:rPr>
          <w:rFonts w:ascii="HG丸ｺﾞｼｯｸM-PRO" w:eastAsia="HG丸ｺﾞｼｯｸM-PRO" w:hAnsi="HG丸ｺﾞｼｯｸM-PRO" w:hint="eastAsia"/>
          <w:szCs w:val="21"/>
        </w:rPr>
        <w:t>整備</w:t>
      </w:r>
      <w:r w:rsidR="00077E51">
        <w:rPr>
          <w:rFonts w:ascii="HG丸ｺﾞｼｯｸM-PRO" w:eastAsia="HG丸ｺﾞｼｯｸM-PRO" w:hAnsi="HG丸ｺﾞｼｯｸM-PRO" w:hint="eastAsia"/>
          <w:szCs w:val="21"/>
        </w:rPr>
        <w:t>の</w:t>
      </w:r>
      <w:r w:rsidR="00516F1D">
        <w:rPr>
          <w:rFonts w:ascii="HG丸ｺﾞｼｯｸM-PRO" w:eastAsia="HG丸ｺﾞｼｯｸM-PRO" w:hAnsi="HG丸ｺﾞｼｯｸM-PRO" w:hint="eastAsia"/>
          <w:szCs w:val="21"/>
        </w:rPr>
        <w:t>目的</w:t>
      </w:r>
      <w:r w:rsidR="00F21695">
        <w:rPr>
          <w:rFonts w:ascii="HG丸ｺﾞｼｯｸM-PRO" w:eastAsia="HG丸ｺﾞｼｯｸM-PRO" w:hAnsi="HG丸ｺﾞｼｯｸM-PRO" w:hint="eastAsia"/>
          <w:szCs w:val="21"/>
        </w:rPr>
        <w:t>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7497B" w:rsidRPr="00D30AAE" w:rsidTr="00737DD4">
        <w:tc>
          <w:tcPr>
            <w:tcW w:w="9345" w:type="dxa"/>
            <w:shd w:val="clear" w:color="auto" w:fill="auto"/>
            <w:vAlign w:val="center"/>
          </w:tcPr>
          <w:p w:rsidR="00F7497B" w:rsidRPr="00D30AAE" w:rsidRDefault="00B564FE" w:rsidP="00516F1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現在の状況・</w:t>
            </w:r>
            <w:r w:rsidR="00516F1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事務職員配置目的</w:t>
            </w:r>
          </w:p>
        </w:tc>
      </w:tr>
      <w:tr w:rsidR="00F7497B" w:rsidRPr="00D30AAE" w:rsidTr="00737DD4">
        <w:trPr>
          <w:trHeight w:val="5112"/>
        </w:trPr>
        <w:tc>
          <w:tcPr>
            <w:tcW w:w="9345" w:type="dxa"/>
            <w:shd w:val="clear" w:color="auto" w:fill="auto"/>
          </w:tcPr>
          <w:p w:rsidR="00F7497B" w:rsidRPr="00D30AAE" w:rsidRDefault="00F7497B" w:rsidP="00F7497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F21695" w:rsidRDefault="00F21695" w:rsidP="003C1BC0">
      <w:pPr>
        <w:rPr>
          <w:rFonts w:ascii="HG丸ｺﾞｼｯｸM-PRO" w:eastAsia="HG丸ｺﾞｼｯｸM-PRO" w:hAnsi="HG丸ｺﾞｼｯｸM-PRO"/>
          <w:sz w:val="24"/>
        </w:rPr>
      </w:pPr>
    </w:p>
    <w:p w:rsidR="003C1BC0" w:rsidRPr="00B564FE" w:rsidRDefault="00F21695" w:rsidP="003C1B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3C1BC0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16F1D">
        <w:rPr>
          <w:rFonts w:ascii="HG丸ｺﾞｼｯｸM-PRO" w:eastAsia="HG丸ｺﾞｼｯｸM-PRO" w:hAnsi="HG丸ｺﾞｼｯｸM-PRO" w:hint="eastAsia"/>
          <w:sz w:val="24"/>
        </w:rPr>
        <w:t>ステーションの理念及び今後の展望</w:t>
      </w:r>
      <w:r w:rsidR="00780190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:rsidR="003C1BC0" w:rsidRPr="00B564FE" w:rsidRDefault="003C1BC0" w:rsidP="003C1BC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516F1D">
        <w:rPr>
          <w:rFonts w:ascii="HG丸ｺﾞｼｯｸM-PRO" w:eastAsia="HG丸ｺﾞｼｯｸM-PRO" w:hAnsi="HG丸ｺﾞｼｯｸM-PRO" w:hint="eastAsia"/>
          <w:szCs w:val="21"/>
        </w:rPr>
        <w:t>理念及び事務体制整備後の事業拡充等今後の展望を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C1BC0" w:rsidRPr="00D30AAE" w:rsidTr="00737DD4">
        <w:tc>
          <w:tcPr>
            <w:tcW w:w="9345" w:type="dxa"/>
            <w:shd w:val="clear" w:color="auto" w:fill="auto"/>
            <w:vAlign w:val="center"/>
          </w:tcPr>
          <w:p w:rsidR="003C1BC0" w:rsidRPr="00D30AAE" w:rsidRDefault="00516F1D" w:rsidP="00516F1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ステーションの理念・今後の展望</w:t>
            </w:r>
          </w:p>
        </w:tc>
      </w:tr>
      <w:tr w:rsidR="003C1BC0" w:rsidRPr="00D30AAE" w:rsidTr="00737DD4">
        <w:trPr>
          <w:trHeight w:val="5396"/>
        </w:trPr>
        <w:tc>
          <w:tcPr>
            <w:tcW w:w="9345" w:type="dxa"/>
            <w:shd w:val="clear" w:color="auto" w:fill="auto"/>
          </w:tcPr>
          <w:p w:rsidR="003C1BC0" w:rsidRPr="00D30AAE" w:rsidRDefault="003C1BC0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B564FE" w:rsidRPr="00163BA1" w:rsidRDefault="00B564FE" w:rsidP="00B564FE"/>
    <w:sectPr w:rsidR="00B564FE" w:rsidRPr="00163BA1" w:rsidSect="00CB05EE">
      <w:pgSz w:w="11906" w:h="16838" w:code="9"/>
      <w:pgMar w:top="851" w:right="1134" w:bottom="851" w:left="1418" w:header="851" w:footer="851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18" w:rsidRDefault="00DD0F18" w:rsidP="008227ED">
      <w:r>
        <w:separator/>
      </w:r>
    </w:p>
  </w:endnote>
  <w:endnote w:type="continuationSeparator" w:id="0">
    <w:p w:rsidR="00DD0F18" w:rsidRDefault="00DD0F18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18" w:rsidRDefault="00DD0F18" w:rsidP="008227ED">
      <w:r>
        <w:separator/>
      </w:r>
    </w:p>
  </w:footnote>
  <w:footnote w:type="continuationSeparator" w:id="0">
    <w:p w:rsidR="00DD0F18" w:rsidRDefault="00DD0F18" w:rsidP="0082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173F1"/>
    <w:rsid w:val="00077E51"/>
    <w:rsid w:val="000A0223"/>
    <w:rsid w:val="00144ADD"/>
    <w:rsid w:val="00163BA1"/>
    <w:rsid w:val="001A6B23"/>
    <w:rsid w:val="002834AE"/>
    <w:rsid w:val="00293017"/>
    <w:rsid w:val="002954F8"/>
    <w:rsid w:val="002D1CAD"/>
    <w:rsid w:val="00343154"/>
    <w:rsid w:val="003C1BC0"/>
    <w:rsid w:val="004E4EFA"/>
    <w:rsid w:val="00516F1D"/>
    <w:rsid w:val="0054362E"/>
    <w:rsid w:val="00563812"/>
    <w:rsid w:val="005A7E9A"/>
    <w:rsid w:val="00633B8B"/>
    <w:rsid w:val="006C7298"/>
    <w:rsid w:val="006D26F6"/>
    <w:rsid w:val="00702E58"/>
    <w:rsid w:val="00737DD4"/>
    <w:rsid w:val="007443BB"/>
    <w:rsid w:val="00774CD7"/>
    <w:rsid w:val="00780190"/>
    <w:rsid w:val="008227ED"/>
    <w:rsid w:val="00866CB9"/>
    <w:rsid w:val="00874034"/>
    <w:rsid w:val="0088788B"/>
    <w:rsid w:val="00916520"/>
    <w:rsid w:val="00937B17"/>
    <w:rsid w:val="00A1238A"/>
    <w:rsid w:val="00A40D72"/>
    <w:rsid w:val="00B300DD"/>
    <w:rsid w:val="00B55FDD"/>
    <w:rsid w:val="00B564FE"/>
    <w:rsid w:val="00B668E3"/>
    <w:rsid w:val="00B71626"/>
    <w:rsid w:val="00C118B1"/>
    <w:rsid w:val="00C12009"/>
    <w:rsid w:val="00C31482"/>
    <w:rsid w:val="00CB05EE"/>
    <w:rsid w:val="00D30AAE"/>
    <w:rsid w:val="00DB0624"/>
    <w:rsid w:val="00DD0F18"/>
    <w:rsid w:val="00E04D5E"/>
    <w:rsid w:val="00E24110"/>
    <w:rsid w:val="00E31431"/>
    <w:rsid w:val="00E518F1"/>
    <w:rsid w:val="00E9609A"/>
    <w:rsid w:val="00E968FF"/>
    <w:rsid w:val="00EF0E7A"/>
    <w:rsid w:val="00EF4245"/>
    <w:rsid w:val="00F039FA"/>
    <w:rsid w:val="00F05262"/>
    <w:rsid w:val="00F21695"/>
    <w:rsid w:val="00F61CAB"/>
    <w:rsid w:val="00F7497B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1945BF9-4502-443B-8457-AED975CA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東京都</cp:lastModifiedBy>
  <cp:revision>6</cp:revision>
  <cp:lastPrinted>2018-03-09T05:14:00Z</cp:lastPrinted>
  <dcterms:created xsi:type="dcterms:W3CDTF">2018-02-16T01:59:00Z</dcterms:created>
  <dcterms:modified xsi:type="dcterms:W3CDTF">2022-08-16T07:21:00Z</dcterms:modified>
</cp:coreProperties>
</file>