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44" w:rsidRDefault="009F2044" w:rsidP="00D72D55">
      <w:pPr>
        <w:pStyle w:val="a3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別紙２</w:t>
      </w:r>
    </w:p>
    <w:p w:rsidR="00CF42EF" w:rsidRPr="009F2044" w:rsidRDefault="00CF42EF" w:rsidP="00D72D55">
      <w:pPr>
        <w:pStyle w:val="a3"/>
        <w:rPr>
          <w:rFonts w:ascii="ＭＳ 明朝" w:hAnsi="ＭＳ 明朝"/>
        </w:rPr>
      </w:pPr>
    </w:p>
    <w:p w:rsidR="00D72D55" w:rsidRDefault="00D72D55" w:rsidP="00D72D5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事業変更計画書</w:t>
      </w:r>
    </w:p>
    <w:p w:rsidR="00D72D55" w:rsidRPr="002C2CB2" w:rsidRDefault="00D72D55" w:rsidP="00D72D55">
      <w:pPr>
        <w:pStyle w:val="a3"/>
        <w:rPr>
          <w:spacing w:val="0"/>
        </w:rPr>
      </w:pPr>
    </w:p>
    <w:p w:rsidR="00D72D55" w:rsidRDefault="00D72D55" w:rsidP="00D72D55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変更の内容</w:t>
      </w:r>
    </w:p>
    <w:p w:rsidR="00D72D55" w:rsidRDefault="00D72D55" w:rsidP="00D72D55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2360"/>
        <w:gridCol w:w="3304"/>
        <w:gridCol w:w="3304"/>
      </w:tblGrid>
      <w:tr w:rsidR="00D72D55" w:rsidTr="00947FCA">
        <w:trPr>
          <w:cantSplit/>
          <w:trHeight w:hRule="exact" w:val="692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72D55" w:rsidRDefault="00D72D55" w:rsidP="00947FCA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2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D55" w:rsidRDefault="00D72D55" w:rsidP="00947FCA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6B7214">
              <w:rPr>
                <w:rFonts w:ascii="ＭＳ 明朝" w:hAnsi="ＭＳ 明朝" w:hint="eastAsia"/>
                <w:spacing w:val="30"/>
                <w:fitText w:val="1180" w:id="1208739840"/>
              </w:rPr>
              <w:t>変更事</w:t>
            </w:r>
            <w:r w:rsidRPr="006B7214">
              <w:rPr>
                <w:rFonts w:ascii="ＭＳ 明朝" w:hAnsi="ＭＳ 明朝" w:hint="eastAsia"/>
                <w:spacing w:val="15"/>
                <w:fitText w:val="1180" w:id="1208739840"/>
              </w:rPr>
              <w:t>項</w:t>
            </w:r>
          </w:p>
        </w:tc>
        <w:tc>
          <w:tcPr>
            <w:tcW w:w="33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D72D55" w:rsidRDefault="00D72D55" w:rsidP="00947FCA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6B7214">
              <w:rPr>
                <w:rFonts w:ascii="ＭＳ 明朝" w:hAnsi="ＭＳ 明朝" w:hint="eastAsia"/>
                <w:spacing w:val="60"/>
                <w:fitText w:val="2140" w:id="1208739841"/>
              </w:rPr>
              <w:t>当初計画内</w:t>
            </w:r>
            <w:r w:rsidRPr="006B7214">
              <w:rPr>
                <w:rFonts w:ascii="ＭＳ 明朝" w:hAnsi="ＭＳ 明朝" w:hint="eastAsia"/>
                <w:spacing w:val="45"/>
                <w:fitText w:val="2140" w:id="1208739841"/>
              </w:rPr>
              <w:t>容</w:t>
            </w:r>
          </w:p>
        </w:tc>
        <w:tc>
          <w:tcPr>
            <w:tcW w:w="33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72D55" w:rsidRDefault="00D72D55" w:rsidP="00947FCA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6B7214">
              <w:rPr>
                <w:rFonts w:ascii="ＭＳ 明朝" w:hAnsi="ＭＳ 明朝" w:hint="eastAsia"/>
                <w:spacing w:val="60"/>
                <w:fitText w:val="2140" w:id="1208739842"/>
              </w:rPr>
              <w:t>変更計画内</w:t>
            </w:r>
            <w:r w:rsidRPr="006B7214">
              <w:rPr>
                <w:rFonts w:ascii="ＭＳ 明朝" w:hAnsi="ＭＳ 明朝" w:hint="eastAsia"/>
                <w:spacing w:val="45"/>
                <w:fitText w:val="2140" w:id="1208739842"/>
              </w:rPr>
              <w:t>容</w:t>
            </w:r>
          </w:p>
        </w:tc>
      </w:tr>
      <w:tr w:rsidR="00D72D55" w:rsidTr="00947FCA">
        <w:trPr>
          <w:cantSplit/>
          <w:trHeight w:hRule="exact" w:val="6586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2D55" w:rsidRDefault="00D72D55" w:rsidP="00947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D55" w:rsidRDefault="00D72D55" w:rsidP="00947FCA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72D55" w:rsidRDefault="00D72D55" w:rsidP="00947FCA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72D55" w:rsidRDefault="00D72D55" w:rsidP="00947FCA">
            <w:pPr>
              <w:pStyle w:val="a3"/>
              <w:spacing w:before="238"/>
              <w:rPr>
                <w:spacing w:val="0"/>
              </w:rPr>
            </w:pPr>
          </w:p>
        </w:tc>
      </w:tr>
    </w:tbl>
    <w:p w:rsidR="00D72D55" w:rsidRDefault="00D72D55" w:rsidP="00D72D55">
      <w:pPr>
        <w:pStyle w:val="a3"/>
        <w:spacing w:line="238" w:lineRule="exact"/>
        <w:rPr>
          <w:spacing w:val="0"/>
        </w:rPr>
      </w:pPr>
    </w:p>
    <w:p w:rsidR="00D72D55" w:rsidRDefault="00D72D55" w:rsidP="00D72D55">
      <w:pPr>
        <w:pStyle w:val="a3"/>
        <w:rPr>
          <w:spacing w:val="0"/>
        </w:rPr>
      </w:pPr>
    </w:p>
    <w:p w:rsidR="00D72D55" w:rsidRDefault="00D72D55" w:rsidP="00D72D55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変更の理由</w:t>
      </w:r>
    </w:p>
    <w:p w:rsidR="00D72D55" w:rsidRDefault="00D72D55" w:rsidP="00D72D55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8968"/>
      </w:tblGrid>
      <w:tr w:rsidR="00D72D55" w:rsidTr="00CF42EF">
        <w:trPr>
          <w:trHeight w:hRule="exact" w:val="4493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D72D55" w:rsidRDefault="00D72D55" w:rsidP="00947FCA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8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2D55" w:rsidRDefault="00D72D55" w:rsidP="00947FCA">
            <w:pPr>
              <w:pStyle w:val="a3"/>
              <w:spacing w:before="238"/>
              <w:rPr>
                <w:spacing w:val="0"/>
              </w:rPr>
            </w:pPr>
          </w:p>
        </w:tc>
      </w:tr>
    </w:tbl>
    <w:p w:rsidR="00974B2E" w:rsidRDefault="00974B2E"/>
    <w:sectPr w:rsidR="00974B2E" w:rsidSect="00BC2AA7">
      <w:pgSz w:w="11906" w:h="16838"/>
      <w:pgMar w:top="895" w:right="1252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864" w:rsidRDefault="00856864" w:rsidP="00856864">
      <w:r>
        <w:separator/>
      </w:r>
    </w:p>
  </w:endnote>
  <w:endnote w:type="continuationSeparator" w:id="0">
    <w:p w:rsidR="00856864" w:rsidRDefault="00856864" w:rsidP="0085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864" w:rsidRDefault="00856864" w:rsidP="00856864">
      <w:r>
        <w:separator/>
      </w:r>
    </w:p>
  </w:footnote>
  <w:footnote w:type="continuationSeparator" w:id="0">
    <w:p w:rsidR="00856864" w:rsidRDefault="00856864" w:rsidP="00856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55"/>
    <w:rsid w:val="006B7214"/>
    <w:rsid w:val="00856864"/>
    <w:rsid w:val="00974B2E"/>
    <w:rsid w:val="009A390B"/>
    <w:rsid w:val="009F2044"/>
    <w:rsid w:val="00B01780"/>
    <w:rsid w:val="00CF42EF"/>
    <w:rsid w:val="00D64902"/>
    <w:rsid w:val="00D7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72D55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Century" w:eastAsia="ＭＳ 明朝" w:hAnsi="Century" w:cs="ＭＳ 明朝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8568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86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56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864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72D55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Century" w:eastAsia="ＭＳ 明朝" w:hAnsi="Century" w:cs="ＭＳ 明朝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8568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86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56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86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>TAIMS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8</cp:revision>
  <dcterms:created xsi:type="dcterms:W3CDTF">2016-08-01T06:40:00Z</dcterms:created>
  <dcterms:modified xsi:type="dcterms:W3CDTF">2016-08-19T12:50:00Z</dcterms:modified>
</cp:coreProperties>
</file>