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21" w:rsidRDefault="00ED5421" w:rsidP="00ED5421">
      <w:pPr>
        <w:overflowPunct w:val="0"/>
        <w:adjustRightInd w:val="0"/>
        <w:spacing w:line="252" w:lineRule="exact"/>
        <w:jc w:val="center"/>
        <w:textAlignment w:val="baseline"/>
        <w:rPr>
          <w:rFonts w:ascii="ＭＳ 明朝" w:cs="ＭＳ 明朝"/>
          <w:color w:val="000000"/>
          <w:spacing w:val="2"/>
          <w:w w:val="200"/>
          <w:kern w:val="0"/>
          <w:sz w:val="24"/>
        </w:rPr>
      </w:pPr>
    </w:p>
    <w:p w:rsidR="00ED5421" w:rsidRPr="00ED5421" w:rsidRDefault="00805FBE" w:rsidP="00ED5421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</w:rPr>
        <w:t>令和</w:t>
      </w:r>
      <w:bookmarkStart w:id="0" w:name="_GoBack"/>
      <w:bookmarkEnd w:id="0"/>
      <w:r w:rsidR="00ED5421" w:rsidRPr="00ED5421">
        <w:rPr>
          <w:rFonts w:ascii="Times New Roman" w:hAnsi="Times New Roman" w:cs="ＭＳ 明朝" w:hint="eastAsia"/>
          <w:color w:val="000000"/>
          <w:kern w:val="0"/>
          <w:sz w:val="28"/>
        </w:rPr>
        <w:t xml:space="preserve">　　</w:t>
      </w:r>
      <w:r w:rsidR="00ED5421" w:rsidRPr="00ED5421">
        <w:rPr>
          <w:rFonts w:ascii="Times New Roman" w:hAnsi="Times New Roman" w:cs="ＭＳ 明朝" w:hint="eastAsia"/>
          <w:color w:val="000000"/>
          <w:kern w:val="0"/>
          <w:sz w:val="28"/>
          <w:szCs w:val="26"/>
        </w:rPr>
        <w:t>年度　年間事業計画</w:t>
      </w:r>
    </w:p>
    <w:p w:rsidR="00ED5421" w:rsidRPr="00043CA0" w:rsidRDefault="00ED5421" w:rsidP="00ED542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D5421" w:rsidRPr="00043CA0" w:rsidRDefault="00ED5421" w:rsidP="00ED542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08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  <w:gridCol w:w="2313"/>
        <w:gridCol w:w="4111"/>
        <w:gridCol w:w="1571"/>
      </w:tblGrid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開催地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程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予定受講者数</w:t>
            </w: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ED5421" w:rsidRDefault="00ED5421" w:rsidP="00ED5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第１回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　日～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月　　日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第２回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5421" w:rsidRPr="00043CA0" w:rsidTr="00ED5421">
        <w:trPr>
          <w:trHeight w:val="8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421" w:rsidRPr="00043CA0" w:rsidRDefault="00ED5421" w:rsidP="00ED5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E68FE" w:rsidRDefault="002E68FE" w:rsidP="00ED5421"/>
    <w:sectPr w:rsidR="002E6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68" w:rsidRDefault="00182568" w:rsidP="00ED5421">
      <w:r>
        <w:separator/>
      </w:r>
    </w:p>
  </w:endnote>
  <w:endnote w:type="continuationSeparator" w:id="0">
    <w:p w:rsidR="00182568" w:rsidRDefault="00182568" w:rsidP="00E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68" w:rsidRDefault="00182568" w:rsidP="00ED5421">
      <w:r>
        <w:separator/>
      </w:r>
    </w:p>
  </w:footnote>
  <w:footnote w:type="continuationSeparator" w:id="0">
    <w:p w:rsidR="00182568" w:rsidRDefault="00182568" w:rsidP="00ED5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79"/>
    <w:rsid w:val="00182568"/>
    <w:rsid w:val="002E68FE"/>
    <w:rsid w:val="004E5F47"/>
    <w:rsid w:val="00542127"/>
    <w:rsid w:val="005E5279"/>
    <w:rsid w:val="00805FBE"/>
    <w:rsid w:val="00B111B2"/>
    <w:rsid w:val="00C107E9"/>
    <w:rsid w:val="00DF3EB3"/>
    <w:rsid w:val="00E36677"/>
    <w:rsid w:val="00E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411C2C-9439-43D2-B628-C3A7C685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421"/>
  </w:style>
  <w:style w:type="paragraph" w:styleId="a5">
    <w:name w:val="footer"/>
    <w:basedOn w:val="a"/>
    <w:link w:val="a6"/>
    <w:uiPriority w:val="99"/>
    <w:unhideWhenUsed/>
    <w:rsid w:val="00ED5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東京都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亜希子</cp:lastModifiedBy>
  <cp:revision>4</cp:revision>
  <dcterms:created xsi:type="dcterms:W3CDTF">2014-09-08T10:16:00Z</dcterms:created>
  <dcterms:modified xsi:type="dcterms:W3CDTF">2024-08-01T05:16:00Z</dcterms:modified>
</cp:coreProperties>
</file>