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537" w:rsidRDefault="00A84537" w:rsidP="00A84537">
      <w:pPr>
        <w:ind w:leftChars="-135" w:hangingChars="135" w:hanging="283"/>
      </w:pPr>
      <w:bookmarkStart w:id="0" w:name="_GoBack"/>
      <w:bookmarkEnd w:id="0"/>
      <w:r>
        <w:rPr>
          <w:rFonts w:hint="eastAsia"/>
        </w:rPr>
        <w:t>第</w:t>
      </w:r>
      <w:r>
        <w:t>27</w:t>
      </w:r>
      <w:r>
        <w:rPr>
          <w:rFonts w:hint="eastAsia"/>
        </w:rPr>
        <w:t>号様式（第</w:t>
      </w:r>
      <w:r>
        <w:t>13</w:t>
      </w:r>
      <w:r>
        <w:rPr>
          <w:rFonts w:hint="eastAsia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2"/>
        <w:gridCol w:w="2968"/>
        <w:gridCol w:w="735"/>
      </w:tblGrid>
      <w:tr w:rsidR="00075DBC" w:rsidTr="00B3686C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5DBC" w:rsidRPr="005421D0" w:rsidRDefault="00426479">
            <w:pPr>
              <w:spacing w:before="274" w:after="27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有料老人ホーム</w:t>
            </w:r>
            <w:r w:rsidRPr="005421D0">
              <w:rPr>
                <w:rFonts w:hAnsi="Century" w:hint="eastAsia"/>
              </w:rPr>
              <w:t>変更</w:t>
            </w:r>
            <w:r w:rsidR="00075DBC" w:rsidRPr="005421D0">
              <w:rPr>
                <w:rFonts w:hAnsi="Century" w:hint="eastAsia"/>
              </w:rPr>
              <w:t>届</w:t>
            </w:r>
          </w:p>
          <w:p w:rsidR="00075DBC" w:rsidRDefault="00075DBC">
            <w:pPr>
              <w:spacing w:after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075DBC" w:rsidRDefault="00075DBC">
            <w:pPr>
              <w:spacing w:after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東京都知事　　　　殿</w:t>
            </w:r>
          </w:p>
          <w:p w:rsidR="00075DBC" w:rsidRDefault="00075DBC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075DBC" w:rsidRDefault="00075DBC" w:rsidP="00D809FE">
            <w:pPr>
              <w:spacing w:after="100"/>
              <w:ind w:right="63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</w:p>
        </w:tc>
      </w:tr>
      <w:tr w:rsidR="00075DBC" w:rsidTr="00B3686C">
        <w:tc>
          <w:tcPr>
            <w:tcW w:w="4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DBC" w:rsidRDefault="00953906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20320</wp:posOffset>
                      </wp:positionV>
                      <wp:extent cx="1910715" cy="45529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715" cy="455295"/>
                              </a:xfrm>
                              <a:prstGeom prst="bracketPair">
                                <a:avLst>
                                  <a:gd name="adj" fmla="val 655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E2E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8.2pt;margin-top:1.6pt;width:150.45pt;height:3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" o:allowincell="f" adj="1416" strokeweight=".5pt"/>
                  </w:pict>
                </mc:Fallback>
              </mc:AlternateContent>
            </w:r>
            <w:r w:rsidR="00075DBC">
              <w:rPr>
                <w:rFonts w:hAnsi="Century" w:hint="eastAsia"/>
              </w:rPr>
              <w:t xml:space="preserve">　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075DBC" w:rsidRDefault="00075D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法人にあっては、その事務所の所在地及び名称並びに代表者の氏名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DBC" w:rsidRDefault="00075D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75DBC" w:rsidTr="00B3686C">
        <w:trPr>
          <w:trHeight w:val="431"/>
        </w:trPr>
        <w:tc>
          <w:tcPr>
            <w:tcW w:w="850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5DBC" w:rsidRDefault="00075DBC">
            <w:pPr>
              <w:spacing w:before="274" w:after="100"/>
              <w:ind w:right="21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日付けで設置の届出をした有料老人ホームについて、下記のと</w:t>
            </w:r>
          </w:p>
        </w:tc>
      </w:tr>
      <w:tr w:rsidR="00B3686C" w:rsidTr="00B3686C">
        <w:trPr>
          <w:trHeight w:val="600"/>
        </w:trPr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686C" w:rsidRDefault="00B3686C" w:rsidP="00B3686C">
            <w:pPr>
              <w:ind w:right="21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おり変更したので、老人福祉法第</w:t>
            </w:r>
            <w:r>
              <w:rPr>
                <w:rFonts w:hAnsi="Century"/>
              </w:rPr>
              <w:t>29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項及び老人福祉法施行細則第</w:t>
            </w:r>
            <w:r>
              <w:rPr>
                <w:rFonts w:hAnsi="Century"/>
              </w:rPr>
              <w:t>13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</w:t>
            </w:r>
          </w:p>
        </w:tc>
      </w:tr>
      <w:tr w:rsidR="00075DBC" w:rsidTr="00B3686C">
        <w:trPr>
          <w:trHeight w:val="6363"/>
        </w:trPr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BC" w:rsidRDefault="00075DBC">
            <w:pPr>
              <w:spacing w:before="100" w:after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の規定により届け出ます。</w:t>
            </w:r>
          </w:p>
          <w:p w:rsidR="00075DBC" w:rsidRDefault="00075DBC">
            <w:pPr>
              <w:spacing w:after="27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  <w:p w:rsidR="00075DBC" w:rsidRDefault="00075DB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67368">
              <w:rPr>
                <w:rFonts w:hAnsi="Century" w:hint="eastAsia"/>
              </w:rPr>
              <w:t>１</w:t>
            </w:r>
            <w:r>
              <w:rPr>
                <w:rFonts w:hAnsi="Century" w:hint="eastAsia"/>
              </w:rPr>
              <w:t xml:space="preserve">　変更事項の変更前後の比較</w:t>
            </w:r>
          </w:p>
          <w:p w:rsidR="00075DBC" w:rsidRDefault="00075DB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変更前</w:t>
            </w:r>
          </w:p>
          <w:p w:rsidR="00075DBC" w:rsidRDefault="00075DB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変更後</w:t>
            </w:r>
          </w:p>
          <w:p w:rsidR="00075DBC" w:rsidRPr="005421D0" w:rsidRDefault="00075DB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67368">
              <w:rPr>
                <w:rFonts w:hAnsi="Century" w:hint="eastAsia"/>
              </w:rPr>
              <w:t>２</w:t>
            </w:r>
            <w:r w:rsidR="00426479" w:rsidRPr="005421D0">
              <w:rPr>
                <w:rFonts w:hAnsi="Century" w:hint="eastAsia"/>
              </w:rPr>
              <w:t xml:space="preserve">　変更</w:t>
            </w:r>
            <w:r w:rsidRPr="005421D0">
              <w:rPr>
                <w:rFonts w:hAnsi="Century" w:hint="eastAsia"/>
              </w:rPr>
              <w:t>年月日</w:t>
            </w:r>
          </w:p>
          <w:p w:rsidR="00075DBC" w:rsidRDefault="00075DB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 w:rsidR="00200739">
              <w:rPr>
                <w:rFonts w:hAnsi="Century" w:hint="eastAsia"/>
              </w:rPr>
              <w:t>令和</w:t>
            </w:r>
            <w:r>
              <w:rPr>
                <w:rFonts w:hAnsi="Century" w:hint="eastAsia"/>
              </w:rPr>
              <w:t xml:space="preserve">　　　年　　月　　日</w:t>
            </w:r>
          </w:p>
          <w:p w:rsidR="00426479" w:rsidRPr="005421D0" w:rsidRDefault="00075DBC" w:rsidP="00426479">
            <w:pPr>
              <w:spacing w:after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67368">
              <w:rPr>
                <w:rFonts w:hAnsi="Century" w:hint="eastAsia"/>
              </w:rPr>
              <w:t>３</w:t>
            </w:r>
            <w:r w:rsidR="00426479" w:rsidRPr="005421D0">
              <w:rPr>
                <w:rFonts w:hAnsi="Century" w:hint="eastAsia"/>
              </w:rPr>
              <w:t xml:space="preserve">　変更の理由</w:t>
            </w:r>
          </w:p>
          <w:p w:rsidR="00426479" w:rsidRDefault="00426479" w:rsidP="00200739">
            <w:pPr>
              <w:spacing w:after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67368">
              <w:rPr>
                <w:rFonts w:hAnsi="Century" w:hint="eastAsia"/>
              </w:rPr>
              <w:t>４</w:t>
            </w:r>
            <w:r w:rsidRPr="005421D0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その他</w:t>
            </w:r>
          </w:p>
          <w:p w:rsidR="00075DBC" w:rsidRDefault="00075DBC" w:rsidP="00426479">
            <w:pPr>
              <w:spacing w:after="548"/>
              <w:rPr>
                <w:rFonts w:hAnsi="Century"/>
              </w:rPr>
            </w:pPr>
          </w:p>
          <w:p w:rsidR="00426479" w:rsidRDefault="00426479" w:rsidP="00426479">
            <w:pPr>
              <w:spacing w:after="548"/>
              <w:rPr>
                <w:rFonts w:hAnsi="Century"/>
              </w:rPr>
            </w:pPr>
          </w:p>
          <w:p w:rsidR="00426479" w:rsidRDefault="00426479" w:rsidP="00426479">
            <w:pPr>
              <w:spacing w:after="548"/>
              <w:rPr>
                <w:rFonts w:hAnsi="Century"/>
              </w:rPr>
            </w:pPr>
          </w:p>
        </w:tc>
      </w:tr>
    </w:tbl>
    <w:p w:rsidR="00075DBC" w:rsidRDefault="00075DBC">
      <w:pPr>
        <w:spacing w:before="100"/>
        <w:ind w:right="210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075DBC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B04" w:rsidRDefault="00823B04" w:rsidP="00A96BCE">
      <w:r>
        <w:separator/>
      </w:r>
    </w:p>
  </w:endnote>
  <w:endnote w:type="continuationSeparator" w:id="0">
    <w:p w:rsidR="00823B04" w:rsidRDefault="00823B04" w:rsidP="00A9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B04" w:rsidRDefault="00823B04" w:rsidP="00A96BCE">
      <w:r>
        <w:separator/>
      </w:r>
    </w:p>
  </w:footnote>
  <w:footnote w:type="continuationSeparator" w:id="0">
    <w:p w:rsidR="00823B04" w:rsidRDefault="00823B04" w:rsidP="00A9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BC"/>
    <w:rsid w:val="00075DBC"/>
    <w:rsid w:val="0011110B"/>
    <w:rsid w:val="0013032C"/>
    <w:rsid w:val="00200739"/>
    <w:rsid w:val="002427D1"/>
    <w:rsid w:val="002561A8"/>
    <w:rsid w:val="002A5A1B"/>
    <w:rsid w:val="00426479"/>
    <w:rsid w:val="00437108"/>
    <w:rsid w:val="00495885"/>
    <w:rsid w:val="005421D0"/>
    <w:rsid w:val="00545DB7"/>
    <w:rsid w:val="00823B04"/>
    <w:rsid w:val="00867368"/>
    <w:rsid w:val="008847BB"/>
    <w:rsid w:val="008E2FF9"/>
    <w:rsid w:val="00953906"/>
    <w:rsid w:val="00965C1F"/>
    <w:rsid w:val="009B7C83"/>
    <w:rsid w:val="00A81821"/>
    <w:rsid w:val="00A84537"/>
    <w:rsid w:val="00A96BCE"/>
    <w:rsid w:val="00B3686C"/>
    <w:rsid w:val="00B724EC"/>
    <w:rsid w:val="00BC07B0"/>
    <w:rsid w:val="00D54AC3"/>
    <w:rsid w:val="00D809FE"/>
    <w:rsid w:val="00E81610"/>
    <w:rsid w:val="00E846FB"/>
    <w:rsid w:val="00FE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D75B4A-1C9F-42FF-8941-BA5C4073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2002-01-05T11:23:00Z</cp:lastPrinted>
  <dcterms:created xsi:type="dcterms:W3CDTF">2022-07-14T02:13:00Z</dcterms:created>
  <dcterms:modified xsi:type="dcterms:W3CDTF">2022-07-14T02:13:00Z</dcterms:modified>
</cp:coreProperties>
</file>