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DBC" w:rsidRDefault="00075DBC" w:rsidP="00213A5D">
      <w:pPr>
        <w:spacing w:after="100"/>
        <w:ind w:leftChars="-202" w:left="-424" w:firstLineChars="100" w:firstLine="210"/>
        <w:rPr>
          <w:rFonts w:hAnsi="Century"/>
        </w:rPr>
      </w:pPr>
      <w:r>
        <w:rPr>
          <w:rFonts w:hAnsi="Century" w:hint="eastAsia"/>
        </w:rPr>
        <w:t>第</w:t>
      </w:r>
      <w:r w:rsidR="00593000">
        <w:rPr>
          <w:rFonts w:hAnsi="Century"/>
        </w:rPr>
        <w:t>28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13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2"/>
        <w:gridCol w:w="2968"/>
        <w:gridCol w:w="630"/>
      </w:tblGrid>
      <w:tr w:rsidR="00075DBC">
        <w:tc>
          <w:tcPr>
            <w:tcW w:w="84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5DBC" w:rsidRDefault="00593000">
            <w:pPr>
              <w:spacing w:before="274" w:after="274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有料老人ホーム</w:t>
            </w:r>
            <w:r w:rsidR="00075DBC">
              <w:rPr>
                <w:rFonts w:hAnsi="Century" w:hint="eastAsia"/>
              </w:rPr>
              <w:t>休止・廃止届</w:t>
            </w:r>
          </w:p>
          <w:p w:rsidR="00075DBC" w:rsidRDefault="00075DBC">
            <w:pPr>
              <w:spacing w:after="274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075DBC" w:rsidRDefault="00075DBC">
            <w:pPr>
              <w:spacing w:after="274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東京都知事　　　　殿</w:t>
            </w:r>
          </w:p>
          <w:p w:rsidR="00075DBC" w:rsidRDefault="00075DBC">
            <w:pPr>
              <w:spacing w:after="100"/>
              <w:ind w:right="420"/>
              <w:jc w:val="right"/>
              <w:rPr>
                <w:rFonts w:hAnsi="Century"/>
              </w:rPr>
            </w:pPr>
            <w:bookmarkStart w:id="0" w:name="_GoBack"/>
            <w:bookmarkEnd w:id="0"/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　</w:t>
            </w:r>
          </w:p>
          <w:p w:rsidR="00075DBC" w:rsidRDefault="00075DBC">
            <w:pPr>
              <w:spacing w:after="10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　</w:t>
            </w:r>
            <w:r w:rsidRPr="00D54D14">
              <w:rPr>
                <w:rFonts w:hAnsi="Century" w:hint="eastAsia"/>
              </w:rPr>
              <w:t>印</w:t>
            </w:r>
          </w:p>
        </w:tc>
      </w:tr>
      <w:tr w:rsidR="00075DBC">
        <w:tc>
          <w:tcPr>
            <w:tcW w:w="48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5DBC" w:rsidRDefault="00896349">
            <w:pPr>
              <w:rPr>
                <w:rFonts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3025140</wp:posOffset>
                      </wp:positionH>
                      <wp:positionV relativeFrom="paragraph">
                        <wp:posOffset>20320</wp:posOffset>
                      </wp:positionV>
                      <wp:extent cx="1910715" cy="45529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0715" cy="455295"/>
                              </a:xfrm>
                              <a:prstGeom prst="bracketPair">
                                <a:avLst>
                                  <a:gd name="adj" fmla="val 655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4D39967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38.2pt;margin-top:1.6pt;width:150.45pt;height:3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" o:allowincell="f" adj="1416" strokeweight=".5pt"/>
                  </w:pict>
                </mc:Fallback>
              </mc:AlternateContent>
            </w:r>
            <w:r w:rsidR="00075DBC">
              <w:rPr>
                <w:rFonts w:hAnsi="Century" w:hint="eastAsia"/>
              </w:rPr>
              <w:t xml:space="preserve">　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075DBC" w:rsidRDefault="00075DB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法人にあっては、その事務所の所在地及び名称並びに代表者の氏名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5DBC" w:rsidRDefault="00075DB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75DBC">
        <w:trPr>
          <w:trHeight w:val="6363"/>
        </w:trPr>
        <w:tc>
          <w:tcPr>
            <w:tcW w:w="8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83" w:rsidRPr="002D357F" w:rsidRDefault="000D7B83" w:rsidP="000D7B83">
            <w:pPr>
              <w:spacing w:before="100" w:beforeAutospacing="1" w:after="100" w:afterAutospacing="1" w:line="360" w:lineRule="auto"/>
              <w:ind w:firstLineChars="300" w:firstLine="630"/>
              <w:rPr>
                <w:rFonts w:hAnsi="Century"/>
                <w:color w:val="000000" w:themeColor="text1"/>
              </w:rPr>
            </w:pPr>
            <w:r w:rsidRPr="000D7B83">
              <w:rPr>
                <w:rFonts w:hAnsi="Century" w:hint="eastAsia"/>
              </w:rPr>
              <w:t>年　　月　　日付けで設置の届出をした有料老人ホーム</w:t>
            </w:r>
            <w:r w:rsidR="002D357F">
              <w:rPr>
                <w:rFonts w:hAnsi="Century" w:hint="eastAsia"/>
                <w:color w:val="000000" w:themeColor="text1"/>
              </w:rPr>
              <w:t>（施設名：●●●</w:t>
            </w:r>
            <w:r w:rsidRPr="002D357F">
              <w:rPr>
                <w:rFonts w:hAnsi="Century" w:hint="eastAsia"/>
                <w:color w:val="000000" w:themeColor="text1"/>
              </w:rPr>
              <w:t>）について、下記のとおり休止・廃止したので、老人福祉法第29条第3項及び老人福祉法施行細則第13条第2項の規定により届け出ます。</w:t>
            </w:r>
          </w:p>
          <w:p w:rsidR="00075DBC" w:rsidRPr="002D357F" w:rsidRDefault="00075DBC">
            <w:pPr>
              <w:spacing w:after="274"/>
              <w:jc w:val="center"/>
              <w:rPr>
                <w:rFonts w:hAnsi="Century"/>
                <w:color w:val="000000" w:themeColor="text1"/>
              </w:rPr>
            </w:pPr>
            <w:r w:rsidRPr="002D357F">
              <w:rPr>
                <w:rFonts w:hAnsi="Century" w:hint="eastAsia"/>
                <w:color w:val="000000" w:themeColor="text1"/>
              </w:rPr>
              <w:t>記</w:t>
            </w:r>
          </w:p>
          <w:p w:rsidR="00F10056" w:rsidRPr="002D357F" w:rsidRDefault="00075DBC" w:rsidP="00593000">
            <w:pPr>
              <w:spacing w:after="100"/>
              <w:rPr>
                <w:rFonts w:hAnsi="Century"/>
                <w:color w:val="000000" w:themeColor="text1"/>
                <w:szCs w:val="21"/>
              </w:rPr>
            </w:pPr>
            <w:r w:rsidRPr="002D357F">
              <w:rPr>
                <w:rFonts w:hAnsi="Century" w:hint="eastAsia"/>
                <w:color w:val="000000" w:themeColor="text1"/>
                <w:szCs w:val="21"/>
              </w:rPr>
              <w:t xml:space="preserve">　</w:t>
            </w:r>
            <w:r w:rsidR="00593000" w:rsidRPr="002D357F">
              <w:rPr>
                <w:rFonts w:hAnsi="Century"/>
                <w:color w:val="000000" w:themeColor="text1"/>
                <w:szCs w:val="21"/>
              </w:rPr>
              <w:t>1</w:t>
            </w:r>
            <w:r w:rsidR="00593000" w:rsidRPr="002D357F">
              <w:rPr>
                <w:rFonts w:hAnsi="Century" w:hint="eastAsia"/>
                <w:color w:val="000000" w:themeColor="text1"/>
                <w:szCs w:val="21"/>
              </w:rPr>
              <w:t xml:space="preserve">　</w:t>
            </w:r>
            <w:r w:rsidR="00C83BFA" w:rsidRPr="002D357F">
              <w:rPr>
                <w:rFonts w:hAnsi="Century" w:hint="eastAsia"/>
                <w:color w:val="000000" w:themeColor="text1"/>
                <w:szCs w:val="21"/>
              </w:rPr>
              <w:t>休止・</w:t>
            </w:r>
            <w:r w:rsidR="00593000" w:rsidRPr="002D357F">
              <w:rPr>
                <w:rFonts w:hAnsi="Century" w:hint="eastAsia"/>
                <w:color w:val="000000" w:themeColor="text1"/>
                <w:szCs w:val="21"/>
              </w:rPr>
              <w:t>廃止年月日</w:t>
            </w:r>
          </w:p>
          <w:p w:rsidR="00593000" w:rsidRPr="002D357F" w:rsidRDefault="00F10056" w:rsidP="00F10056">
            <w:pPr>
              <w:spacing w:after="100"/>
              <w:ind w:firstLineChars="250" w:firstLine="525"/>
              <w:rPr>
                <w:rFonts w:hAnsi="Century"/>
                <w:color w:val="000000" w:themeColor="text1"/>
                <w:szCs w:val="21"/>
              </w:rPr>
            </w:pPr>
            <w:r w:rsidRPr="002D357F">
              <w:rPr>
                <w:rFonts w:hAnsi="Century" w:hint="eastAsia"/>
                <w:color w:val="000000" w:themeColor="text1"/>
                <w:szCs w:val="21"/>
              </w:rPr>
              <w:t>令和</w:t>
            </w:r>
            <w:r w:rsidR="00593000" w:rsidRPr="002D357F">
              <w:rPr>
                <w:rFonts w:hAnsi="Century" w:hint="eastAsia"/>
                <w:color w:val="000000" w:themeColor="text1"/>
                <w:szCs w:val="21"/>
              </w:rPr>
              <w:t xml:space="preserve">　　年　　月　　日</w:t>
            </w:r>
          </w:p>
          <w:p w:rsidR="00402FCE" w:rsidRPr="00486B98" w:rsidRDefault="00402FCE" w:rsidP="00F10056">
            <w:pPr>
              <w:spacing w:after="100"/>
              <w:ind w:firstLineChars="250" w:firstLine="525"/>
              <w:rPr>
                <w:rFonts w:hAnsi="Century"/>
                <w:szCs w:val="21"/>
              </w:rPr>
            </w:pPr>
          </w:p>
          <w:p w:rsidR="00593000" w:rsidRPr="00486B98" w:rsidRDefault="00593000" w:rsidP="00486B98">
            <w:pPr>
              <w:spacing w:after="100"/>
              <w:rPr>
                <w:rFonts w:hAnsi="Century"/>
                <w:szCs w:val="21"/>
              </w:rPr>
            </w:pPr>
            <w:r w:rsidRPr="00486B98">
              <w:rPr>
                <w:rFonts w:hAnsi="Century" w:hint="eastAsia"/>
                <w:szCs w:val="21"/>
              </w:rPr>
              <w:t xml:space="preserve">　</w:t>
            </w:r>
            <w:r w:rsidRPr="00486B98">
              <w:rPr>
                <w:rFonts w:hAnsi="Century"/>
                <w:szCs w:val="21"/>
              </w:rPr>
              <w:t>2</w:t>
            </w:r>
            <w:r w:rsidRPr="00486B98">
              <w:rPr>
                <w:rFonts w:hAnsi="Century" w:hint="eastAsia"/>
                <w:szCs w:val="21"/>
              </w:rPr>
              <w:t xml:space="preserve">　休止・廃止の理由</w:t>
            </w:r>
          </w:p>
          <w:p w:rsidR="00486B98" w:rsidRPr="00486B98" w:rsidRDefault="00486B98" w:rsidP="00486B98">
            <w:pPr>
              <w:spacing w:after="100"/>
              <w:rPr>
                <w:rFonts w:hAnsi="Century"/>
                <w:szCs w:val="21"/>
              </w:rPr>
            </w:pPr>
          </w:p>
          <w:p w:rsidR="00486B98" w:rsidRDefault="00486B98" w:rsidP="00486B98">
            <w:pPr>
              <w:spacing w:after="100"/>
              <w:rPr>
                <w:rFonts w:hAnsi="Century"/>
                <w:szCs w:val="21"/>
              </w:rPr>
            </w:pPr>
            <w:r w:rsidRPr="00486B98">
              <w:rPr>
                <w:rFonts w:hAnsi="Century" w:hint="eastAsia"/>
                <w:szCs w:val="21"/>
              </w:rPr>
              <w:t xml:space="preserve">　3　添付書類</w:t>
            </w:r>
          </w:p>
          <w:p w:rsidR="00486B98" w:rsidRDefault="00486B98" w:rsidP="00486B98">
            <w:pPr>
              <w:spacing w:after="100"/>
              <w:ind w:firstLineChars="200" w:firstLine="420"/>
              <w:rPr>
                <w:rFonts w:hAnsi="Century"/>
                <w:szCs w:val="21"/>
              </w:rPr>
            </w:pPr>
            <w:r w:rsidRPr="00486B98">
              <w:rPr>
                <w:rFonts w:cs="Century"/>
                <w:szCs w:val="21"/>
              </w:rPr>
              <w:t>(1) 運営懇談会議事録</w:t>
            </w:r>
          </w:p>
          <w:p w:rsidR="00486B98" w:rsidRDefault="00486B98" w:rsidP="00486B98">
            <w:pPr>
              <w:spacing w:after="100"/>
              <w:ind w:firstLineChars="200" w:firstLine="420"/>
              <w:rPr>
                <w:rFonts w:hAnsi="Century"/>
                <w:szCs w:val="21"/>
              </w:rPr>
            </w:pPr>
            <w:r w:rsidRPr="00486B98">
              <w:rPr>
                <w:rFonts w:cs="Century"/>
                <w:szCs w:val="21"/>
              </w:rPr>
              <w:t>(2) 休止・廃止時点の入居者名簿</w:t>
            </w:r>
          </w:p>
          <w:p w:rsidR="00486B98" w:rsidRPr="00486B98" w:rsidRDefault="00486B98" w:rsidP="00486B98">
            <w:pPr>
              <w:spacing w:after="100"/>
              <w:ind w:firstLineChars="200" w:firstLine="420"/>
              <w:rPr>
                <w:rFonts w:hAnsi="Century"/>
                <w:szCs w:val="21"/>
              </w:rPr>
            </w:pPr>
            <w:r w:rsidRPr="00486B98">
              <w:rPr>
                <w:rFonts w:cs="Century"/>
                <w:szCs w:val="21"/>
              </w:rPr>
              <w:t>(3) 休止・廃止時点の入居者全員の同意書</w:t>
            </w:r>
          </w:p>
          <w:p w:rsidR="00486B98" w:rsidRDefault="00486B98" w:rsidP="00486B98">
            <w:pPr>
              <w:spacing w:after="100"/>
              <w:rPr>
                <w:rFonts w:hAnsi="Century"/>
              </w:rPr>
            </w:pPr>
          </w:p>
          <w:p w:rsidR="00593000" w:rsidRDefault="00593000" w:rsidP="00593000">
            <w:pPr>
              <w:spacing w:after="548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廃止後の措置</w:t>
            </w:r>
          </w:p>
          <w:p w:rsidR="00593000" w:rsidRDefault="00593000" w:rsidP="00593000">
            <w:pPr>
              <w:spacing w:after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 xml:space="preserve">　その他</w:t>
            </w:r>
          </w:p>
          <w:p w:rsidR="00075DBC" w:rsidRDefault="00075DBC">
            <w:pPr>
              <w:rPr>
                <w:rFonts w:hAnsi="Century"/>
              </w:rPr>
            </w:pPr>
          </w:p>
        </w:tc>
      </w:tr>
    </w:tbl>
    <w:p w:rsidR="00075DBC" w:rsidRDefault="00075DBC">
      <w:pPr>
        <w:spacing w:before="100"/>
        <w:ind w:right="210"/>
        <w:jc w:val="right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日本産業規格</w:t>
      </w:r>
      <w:r>
        <w:rPr>
          <w:rFonts w:hAnsi="Century"/>
        </w:rPr>
        <w:t>A</w:t>
      </w:r>
      <w:r>
        <w:rPr>
          <w:rFonts w:hAnsi="Century" w:hint="eastAsia"/>
        </w:rPr>
        <w:t>列</w:t>
      </w:r>
      <w:r>
        <w:rPr>
          <w:rFonts w:hAnsi="Century"/>
        </w:rPr>
        <w:t>4</w:t>
      </w:r>
      <w:r>
        <w:rPr>
          <w:rFonts w:hAnsi="Century" w:hint="eastAsia"/>
        </w:rPr>
        <w:t>番</w:t>
      </w:r>
      <w:r>
        <w:rPr>
          <w:rFonts w:hAnsi="Century"/>
        </w:rPr>
        <w:t>)</w:t>
      </w:r>
    </w:p>
    <w:sectPr w:rsidR="00075DBC">
      <w:endnotePr>
        <w:numStart w:val="0"/>
      </w:endnotePr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ACC" w:rsidRDefault="00402ACC" w:rsidP="00A96BCE">
      <w:r>
        <w:separator/>
      </w:r>
    </w:p>
  </w:endnote>
  <w:endnote w:type="continuationSeparator" w:id="0">
    <w:p w:rsidR="00402ACC" w:rsidRDefault="00402ACC" w:rsidP="00A9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ACC" w:rsidRDefault="00402ACC" w:rsidP="00A96BCE">
      <w:r>
        <w:separator/>
      </w:r>
    </w:p>
  </w:footnote>
  <w:footnote w:type="continuationSeparator" w:id="0">
    <w:p w:rsidR="00402ACC" w:rsidRDefault="00402ACC" w:rsidP="00A96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BC"/>
    <w:rsid w:val="00075DBC"/>
    <w:rsid w:val="000D7B83"/>
    <w:rsid w:val="000F20F8"/>
    <w:rsid w:val="00185F71"/>
    <w:rsid w:val="001B2B46"/>
    <w:rsid w:val="001B3B8B"/>
    <w:rsid w:val="00213A5D"/>
    <w:rsid w:val="002A1ED1"/>
    <w:rsid w:val="002D357F"/>
    <w:rsid w:val="00402ACC"/>
    <w:rsid w:val="00402FCE"/>
    <w:rsid w:val="00486B98"/>
    <w:rsid w:val="00520CE3"/>
    <w:rsid w:val="00593000"/>
    <w:rsid w:val="005A799F"/>
    <w:rsid w:val="007A3589"/>
    <w:rsid w:val="007D56B2"/>
    <w:rsid w:val="00856330"/>
    <w:rsid w:val="00896349"/>
    <w:rsid w:val="008F22E1"/>
    <w:rsid w:val="00965C1F"/>
    <w:rsid w:val="00A96BCE"/>
    <w:rsid w:val="00B724EC"/>
    <w:rsid w:val="00C83BFA"/>
    <w:rsid w:val="00D54AC3"/>
    <w:rsid w:val="00D54D14"/>
    <w:rsid w:val="00F1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3DB5DE"/>
  <w14:defaultImageDpi w14:val="0"/>
  <w15:docId w15:val="{7F286296-24DC-4820-A9AB-178AA31E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253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8</cp:revision>
  <cp:lastPrinted>2002-01-05T11:23:00Z</cp:lastPrinted>
  <dcterms:created xsi:type="dcterms:W3CDTF">2022-07-14T02:16:00Z</dcterms:created>
  <dcterms:modified xsi:type="dcterms:W3CDTF">2022-09-21T03:08:00Z</dcterms:modified>
</cp:coreProperties>
</file>