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05CA66" w14:textId="77777777" w:rsidR="008E02E7" w:rsidRDefault="004532F8">
      <w:pPr>
        <w:rPr>
          <w:rFonts w:ascii="ＭＳ Ｐ明朝" w:eastAsia="ＭＳ Ｐ明朝" w:hAnsi="ＭＳ Ｐ明朝" w:cs="ＭＳ Ｐ明朝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484737" wp14:editId="6AE0CDFD">
                <wp:simplePos x="0" y="0"/>
                <wp:positionH relativeFrom="column">
                  <wp:posOffset>-2101215</wp:posOffset>
                </wp:positionH>
                <wp:positionV relativeFrom="paragraph">
                  <wp:posOffset>-348615</wp:posOffset>
                </wp:positionV>
                <wp:extent cx="552450" cy="314325"/>
                <wp:effectExtent l="0" t="0" r="0" b="0"/>
                <wp:wrapNone/>
                <wp:docPr id="2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14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C91BB0" w14:textId="77777777" w:rsidR="008E02E7" w:rsidRDefault="008E02E7"/>
                        </w:txbxContent>
                      </wps:txbx>
                      <wps:bodyPr rot="0" vert="horz" wrap="square" lIns="74880" tIns="9360" rIns="74880" bIns="93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84737" id="Frame1" o:spid="_x0000_s1026" style="position:absolute;left:0;text-align:left;margin-left:-165.45pt;margin-top:-27.45pt;width:43.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+hU8gEAANwDAAAOAAAAZHJzL2Uyb0RvYy54bWysU9uO0zAQfUfiHyy/0/S6lKjpatVVEdLC&#10;Ii18wMRxmgjHY8Zu0/L1jJ22W8EbIg/WjMc+PnPmZHV/7Iw4aPIt2kJORmMptFVYtXZXyO/ftu+W&#10;UvgAtgKDVhfypL28X799s+pdrqfYoKk0CQaxPu9dIZsQXJ5lXjW6Az9Cpy0Xa6QOAqe0yyqCntE7&#10;k03H47usR6ocodLe8+7jUJTrhF/XWoXnuvY6CFNI5hbSSmkt45qtV5DvCFzTqjMN+AcWHbSWH71C&#10;PUIAsaf2L6iuVYQe6zBS2GVY163SqQfuZjL+o5uXBpxOvbA43l1l8v8PVn05vLivFKl794TqhxcW&#10;Nw3YnX4gwr7RUPFzkyhU1jufXy/ExPNVUfafseLRwj5g0uBYUxcBuTtxTFKfrlLrYxCKNxeL6XzB&#10;A1Fcmk3ms+kivQD55bIjHz5q7EQMCkk8yQQOhycfIhnIL0cSeTRttW2NSQntyo0hcQCe+jZ9w13j&#10;Ghh20+QZww9HE56/xTA2IlmMmMNzw45OpjpzuGgQ7ebzcCyPfDSGJVYnloZwMBz/IBw0SL+k6Nls&#10;hfQ/90BaCvPJsrzv58tldGdKPszuOKbbQnlTAKsYqJBBiiHchOTnge4DD6Fuk0CvPM6jYwulPs92&#10;jx69zdOp159y/RsAAP//AwBQSwMEFAAGAAgAAAAhAJkVgQTjAAAADAEAAA8AAABkcnMvZG93bnJl&#10;di54bWxMj0FLw0AQhe+C/2EZwVu6sWltjdkUqSiFgmDaosdNMibR7GzIbtror3f0orc38x5vvklW&#10;o2nFEXvXWFJwNQlBIBW2bKhSsN89BEsQzmsqdWsJFXyig1V6fpbouLQnesZj5ivBJeRiraD2voul&#10;dEWNRruJ7ZDYe7O90Z7HvpJlr09cblo5DcNraXRDfKHWHa5rLD6ywSjY3m+fhvf867BZPBaH3Xz5&#10;mr2sN0pdXox3tyA8jv4vDD/4jA4pM+V2oNKJVkEQReENZ1nNZyw4EkxnEav8dwUyTeT/J9JvAAAA&#10;//8DAFBLAQItABQABgAIAAAAIQC2gziS/gAAAOEBAAATAAAAAAAAAAAAAAAAAAAAAABbQ29udGVu&#10;dF9UeXBlc10ueG1sUEsBAi0AFAAGAAgAAAAhADj9If/WAAAAlAEAAAsAAAAAAAAAAAAAAAAALwEA&#10;AF9yZWxzLy5yZWxzUEsBAi0AFAAGAAgAAAAhAO9j6FTyAQAA3AMAAA4AAAAAAAAAAAAAAAAALgIA&#10;AGRycy9lMm9Eb2MueG1sUEsBAi0AFAAGAAgAAAAhAJkVgQTjAAAADAEAAA8AAAAAAAAAAAAAAAAA&#10;TAQAAGRycy9kb3ducmV2LnhtbFBLBQYAAAAABAAEAPMAAABcBQAAAAA=&#10;" stroked="f" strokecolor="#3465a4">
                <v:fill opacity="0"/>
                <v:stroke joinstyle="round"/>
                <v:textbox inset="2.08mm,.26mm,2.08mm,.26mm">
                  <w:txbxContent>
                    <w:p w14:paraId="70C91BB0" w14:textId="77777777" w:rsidR="008E02E7" w:rsidRDefault="008E02E7"/>
                  </w:txbxContent>
                </v:textbox>
              </v:rect>
            </w:pict>
          </mc:Fallback>
        </mc:AlternateContent>
      </w:r>
      <w:r>
        <w:rPr>
          <w:rFonts w:ascii="ＭＳ Ｐ明朝" w:eastAsia="ＭＳ Ｐ明朝" w:hAnsi="ＭＳ Ｐ明朝" w:cs="ＭＳ Ｐ明朝"/>
          <w:sz w:val="26"/>
          <w:szCs w:val="26"/>
        </w:rPr>
        <w:t>「福祉サービス第三者評価」等を踏まえたサービス改善計画・実施</w:t>
      </w:r>
      <w:r>
        <w:rPr>
          <w:rFonts w:ascii="ＭＳ Ｐ明朝" w:eastAsia="ＭＳ Ｐ明朝" w:hAnsi="ＭＳ Ｐ明朝" w:cs="ＭＳ Ｐ明朝" w:hint="eastAsia"/>
          <w:sz w:val="26"/>
          <w:szCs w:val="26"/>
        </w:rPr>
        <w:t>状況</w:t>
      </w:r>
    </w:p>
    <w:p w14:paraId="0F325FE2" w14:textId="77777777" w:rsidR="008E02E7" w:rsidRDefault="008E02E7">
      <w:pPr>
        <w:spacing w:line="280" w:lineRule="exact"/>
        <w:rPr>
          <w:rFonts w:ascii="ＭＳ Ｐ明朝" w:eastAsia="ＭＳ Ｐ明朝" w:hAnsi="ＭＳ Ｐ明朝" w:cs="ＭＳ Ｐ明朝"/>
          <w:sz w:val="26"/>
          <w:szCs w:val="26"/>
        </w:rPr>
      </w:pPr>
    </w:p>
    <w:tbl>
      <w:tblPr>
        <w:tblW w:w="10358" w:type="dxa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5832"/>
        <w:gridCol w:w="1196"/>
        <w:gridCol w:w="2337"/>
      </w:tblGrid>
      <w:tr w:rsidR="008E02E7" w14:paraId="4C0A0D3A" w14:textId="77777777">
        <w:trPr>
          <w:trHeight w:hRule="exact" w:val="656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A9516C1" w14:textId="77777777" w:rsidR="008E02E7" w:rsidRDefault="004532F8">
            <w:pPr>
              <w:spacing w:line="280" w:lineRule="exact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施設名</w:t>
            </w:r>
          </w:p>
        </w:tc>
        <w:tc>
          <w:tcPr>
            <w:tcW w:w="5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4969FAF" w14:textId="77777777" w:rsidR="008E02E7" w:rsidRDefault="008E02E7">
            <w:pPr>
              <w:spacing w:line="280" w:lineRule="exact"/>
              <w:jc w:val="center"/>
            </w:pP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178F7E9" w14:textId="77777777" w:rsidR="008E02E7" w:rsidRDefault="004532F8">
            <w:pPr>
              <w:spacing w:line="280" w:lineRule="exact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施設番号</w:t>
            </w:r>
          </w:p>
        </w:tc>
        <w:tc>
          <w:tcPr>
            <w:tcW w:w="2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CB5860" w14:textId="51C889D6" w:rsidR="008E02E7" w:rsidRDefault="004532F8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K</w:t>
            </w:r>
          </w:p>
        </w:tc>
      </w:tr>
    </w:tbl>
    <w:p w14:paraId="38AA51CF" w14:textId="77777777" w:rsidR="008E02E7" w:rsidRDefault="008E02E7"/>
    <w:tbl>
      <w:tblPr>
        <w:tblW w:w="0" w:type="auto"/>
        <w:tblInd w:w="95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983"/>
        <w:gridCol w:w="2342"/>
        <w:gridCol w:w="2341"/>
        <w:gridCol w:w="2341"/>
        <w:gridCol w:w="2371"/>
      </w:tblGrid>
      <w:tr w:rsidR="008E02E7" w14:paraId="74C90AA2" w14:textId="77777777">
        <w:trPr>
          <w:trHeight w:hRule="exact" w:val="1061"/>
        </w:trPr>
        <w:tc>
          <w:tcPr>
            <w:tcW w:w="983" w:type="dxa"/>
            <w:tcBorders>
              <w:top w:val="single" w:sz="12" w:space="0" w:color="000001"/>
              <w:left w:val="single" w:sz="12" w:space="0" w:color="000001"/>
              <w:bottom w:val="single" w:sz="8" w:space="0" w:color="000001"/>
            </w:tcBorders>
            <w:shd w:val="clear" w:color="auto" w:fill="FFFFFF"/>
            <w:vAlign w:val="bottom"/>
          </w:tcPr>
          <w:p w14:paraId="79114B5C" w14:textId="77777777" w:rsidR="008E02E7" w:rsidRDefault="004532F8">
            <w:pPr>
              <w:spacing w:line="200" w:lineRule="exact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4B47EA" wp14:editId="5C12B027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5080</wp:posOffset>
                      </wp:positionV>
                      <wp:extent cx="609600" cy="657225"/>
                      <wp:effectExtent l="10795" t="11430" r="8255" b="762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89D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-3.6pt;margin-top:.4pt;width:48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nIAIAAD8EAAAOAAAAZHJzL2Uyb0RvYy54bWysU8GO2jAQvVfqP1i5QxIashARVqsEetl2&#10;kXb7AcZ2EquObdmGgKr+e8cmoKW9VFU5mHFm5s2bmefV46kX6MiM5UqWUTpNIsQkUZTLtoy+vW0n&#10;iwhZhyXFQklWRmdmo8f1xw+rQRdspjolKDMIQKQtBl1GnXO6iGNLOtZjO1WaSXA2yvTYwdW0MTV4&#10;APRexLMkyeNBGaqNIsxa+FpfnNE64DcNI+6laSxzSJQRcHPhNOHc+zNer3DRGqw7TkYa+B9Y9JhL&#10;KHqDqrHD6GD4H1A9J0ZZ1bgpUX2smoYTFnqAbtLkt25eO6xZ6AWGY/VtTPb/wZKvx51BnMLuIiRx&#10;Dyt6OjgVKqPMj2fQtoCoSu6Mb5Cc5Kt+VuS7RVJVHZYtC8FvZw25qc+I71L8xWoosh++KAoxGPDD&#10;rE6N6T0kTAGdwkrOt5Wwk0MEPubJMk9gcQRc+fxhNpuHCri4Jmtj3WemeuSNMrLOYN52rlJSwvKV&#10;SUMpfHy2zlPDxTXBV5Zqy4UIGhASDWW0nEMB77FKcOqd4WLafSUMOmKvovAbWdyFGXWQNIB1DNPN&#10;aDvMxcWG4kJ6PGgO6IzWRSY/lslys9gsskk2yzeTLKnrydO2yib5Nn2Y15/qqqrTn55amhUdp5RJ&#10;z+4q2TT7O0mMj+citptob2OI79HDvIDs9T+QDtv1C71IY6/oeWeuWweVhuDxRfln8P4O9vt3v/4F&#10;AAD//wMAUEsDBBQABgAIAAAAIQAsAdoK3AAAAAYBAAAPAAAAZHJzL2Rvd25yZXYueG1sTI7LbsIw&#10;EEX3lfgHa5DYVGCTvtI0DkKVuuiygNStiadJSjyOYoekfH2nq7IaXd2jOyffTK4VZ+xD40nDeqVA&#10;IJXeNlRpOOzflimIEA1Z03pCDT8YYFPMbnKTWT/SB553sRI8QiEzGuoYu0zKUNboTFj5Dom7L987&#10;Ezn2lbS9GXnctTJR6lE60xB/qE2HrzWWp93gNGAYHtZq++yqw/tlvP1MLt9jt9d6MZ+2LyAiTvEf&#10;hj99VoeCnY5+IBtEq2H5lDCpgf25TVO+R6bU/R3IIpfX+sUvAAAA//8DAFBLAQItABQABgAIAAAA&#10;IQC2gziS/gAAAOEBAAATAAAAAAAAAAAAAAAAAAAAAABbQ29udGVudF9UeXBlc10ueG1sUEsBAi0A&#10;FAAGAAgAAAAhADj9If/WAAAAlAEAAAsAAAAAAAAAAAAAAAAALwEAAF9yZWxzLy5yZWxzUEsBAi0A&#10;FAAGAAgAAAAhAMcIAucgAgAAPwQAAA4AAAAAAAAAAAAAAAAALgIAAGRycy9lMm9Eb2MueG1sUEsB&#10;Ai0AFAAGAAgAAAAhACwB2grcAAAABgEAAA8AAAAAAAAAAAAAAAAAegQAAGRycy9kb3ducmV2Lnht&#10;bFBLBQYAAAAABAAEAPMAAACDBQAAAAA=&#10;"/>
                  </w:pict>
                </mc:Fallback>
              </mc:AlternateContent>
            </w:r>
          </w:p>
          <w:p w14:paraId="27850E78" w14:textId="77777777" w:rsidR="008E02E7" w:rsidRDefault="008E02E7">
            <w:pPr>
              <w:spacing w:line="200" w:lineRule="exact"/>
              <w:rPr>
                <w:rFonts w:ascii="ＭＳ Ｐ明朝" w:eastAsia="ＭＳ Ｐ明朝" w:hAnsi="ＭＳ Ｐ明朝" w:cs="ＭＳ Ｐ明朝"/>
                <w:sz w:val="18"/>
              </w:rPr>
            </w:pPr>
          </w:p>
          <w:p w14:paraId="3688E9C9" w14:textId="77777777" w:rsidR="008E02E7" w:rsidRDefault="008E02E7">
            <w:pPr>
              <w:spacing w:line="200" w:lineRule="exact"/>
              <w:rPr>
                <w:rFonts w:ascii="ＭＳ Ｐ明朝" w:eastAsia="ＭＳ Ｐ明朝" w:hAnsi="ＭＳ Ｐ明朝" w:cs="ＭＳ Ｐ明朝"/>
                <w:sz w:val="18"/>
              </w:rPr>
            </w:pPr>
          </w:p>
          <w:p w14:paraId="3D7D95D7" w14:textId="77777777" w:rsidR="008E02E7" w:rsidRDefault="008E02E7">
            <w:pPr>
              <w:spacing w:line="200" w:lineRule="exact"/>
              <w:rPr>
                <w:rFonts w:ascii="ＭＳ Ｐ明朝" w:eastAsia="ＭＳ Ｐ明朝" w:hAnsi="ＭＳ Ｐ明朝" w:cs="ＭＳ Ｐ明朝"/>
                <w:sz w:val="18"/>
              </w:rPr>
            </w:pPr>
          </w:p>
          <w:p w14:paraId="15EA406F" w14:textId="77777777" w:rsidR="008E02E7" w:rsidRDefault="004532F8">
            <w:pPr>
              <w:spacing w:line="200" w:lineRule="exact"/>
            </w:pPr>
            <w:r>
              <w:rPr>
                <w:rFonts w:ascii="ＭＳ Ｐ明朝" w:eastAsia="ＭＳ Ｐ明朝" w:hAnsi="ＭＳ Ｐ明朝" w:cs="ＭＳ Ｐ明朝"/>
                <w:sz w:val="18"/>
              </w:rPr>
              <w:t>項目</w:t>
            </w:r>
          </w:p>
        </w:tc>
        <w:tc>
          <w:tcPr>
            <w:tcW w:w="2342" w:type="dxa"/>
            <w:tcBorders>
              <w:top w:val="single" w:sz="12" w:space="0" w:color="000001"/>
              <w:left w:val="single" w:sz="12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14:paraId="56B6A84E" w14:textId="77777777" w:rsidR="008E02E7" w:rsidRDefault="004532F8">
            <w:pPr>
              <w:spacing w:line="200" w:lineRule="exact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評価結果に基づく現状分析</w:t>
            </w:r>
          </w:p>
          <w:p w14:paraId="3863AB34" w14:textId="48714147" w:rsidR="008E02E7" w:rsidRDefault="004532F8">
            <w:pPr>
              <w:spacing w:line="200" w:lineRule="exact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令和５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年度）</w:t>
            </w:r>
          </w:p>
        </w:tc>
        <w:tc>
          <w:tcPr>
            <w:tcW w:w="2341" w:type="dxa"/>
            <w:tcBorders>
              <w:top w:val="single" w:sz="12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14:paraId="62ABAED3" w14:textId="77777777" w:rsidR="008E02E7" w:rsidRDefault="004532F8">
            <w:pPr>
              <w:spacing w:line="200" w:lineRule="exact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改善計画</w:t>
            </w:r>
          </w:p>
          <w:p w14:paraId="6F5EB2AF" w14:textId="6B69B2ED" w:rsidR="008E02E7" w:rsidRDefault="004532F8">
            <w:pPr>
              <w:spacing w:line="200" w:lineRule="exact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令和５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年度末時点）</w:t>
            </w:r>
          </w:p>
        </w:tc>
        <w:tc>
          <w:tcPr>
            <w:tcW w:w="2341" w:type="dxa"/>
            <w:tcBorders>
              <w:top w:val="single" w:sz="12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14:paraId="1EF9E235" w14:textId="77777777" w:rsidR="008E02E7" w:rsidRDefault="004532F8">
            <w:pPr>
              <w:spacing w:line="200" w:lineRule="exact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実施状況（予定を含む）</w:t>
            </w:r>
          </w:p>
          <w:p w14:paraId="7367BDD4" w14:textId="49DAAD24" w:rsidR="008E02E7" w:rsidRDefault="004532F8">
            <w:pPr>
              <w:spacing w:line="200" w:lineRule="exact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令和６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４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３０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日時点）</w:t>
            </w:r>
          </w:p>
        </w:tc>
        <w:tc>
          <w:tcPr>
            <w:tcW w:w="2371" w:type="dxa"/>
            <w:tcBorders>
              <w:top w:val="single" w:sz="12" w:space="0" w:color="000001"/>
              <w:left w:val="single" w:sz="4" w:space="0" w:color="000001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DEA5F28" w14:textId="77777777" w:rsidR="008E02E7" w:rsidRDefault="004532F8">
            <w:pPr>
              <w:widowControl/>
              <w:snapToGrid w:val="0"/>
              <w:spacing w:line="240" w:lineRule="atLeast"/>
              <w:jc w:val="left"/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左記実施状況に実施予定があった場合の実施状況</w:t>
            </w:r>
          </w:p>
          <w:p w14:paraId="53516629" w14:textId="7594EA12" w:rsidR="008E02E7" w:rsidRDefault="004532F8">
            <w:pPr>
              <w:widowControl/>
              <w:snapToGrid w:val="0"/>
              <w:spacing w:line="240" w:lineRule="atLeast"/>
              <w:jc w:val="left"/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（　　　　年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４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３０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日時点）</w:t>
            </w:r>
          </w:p>
        </w:tc>
      </w:tr>
      <w:tr w:rsidR="008E02E7" w14:paraId="1F47F28C" w14:textId="77777777">
        <w:trPr>
          <w:trHeight w:hRule="exact" w:val="3391"/>
        </w:trPr>
        <w:tc>
          <w:tcPr>
            <w:tcW w:w="983" w:type="dxa"/>
            <w:tcBorders>
              <w:top w:val="single" w:sz="8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FA9DD97" w14:textId="77777777" w:rsidR="008E02E7" w:rsidRDefault="008E02E7">
            <w:pPr>
              <w:snapToGrid w:val="0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  <w:p w14:paraId="12A6C3B3" w14:textId="77777777" w:rsidR="008E02E7" w:rsidRDefault="004532F8">
            <w:pPr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について</w:t>
            </w:r>
          </w:p>
        </w:tc>
        <w:tc>
          <w:tcPr>
            <w:tcW w:w="2342" w:type="dxa"/>
            <w:tcBorders>
              <w:top w:val="single" w:sz="8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2AE5557" w14:textId="77777777" w:rsidR="008E02E7" w:rsidRDefault="008E02E7">
            <w:pPr>
              <w:snapToGrid w:val="0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2341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50C9DA2" w14:textId="77777777" w:rsidR="008E02E7" w:rsidRDefault="008E02E7">
            <w:pPr>
              <w:snapToGrid w:val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2341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0081E14" w14:textId="77777777" w:rsidR="008E02E7" w:rsidRDefault="008E02E7">
            <w:pPr>
              <w:snapToGrid w:val="0"/>
              <w:spacing w:line="6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7276B104" w14:textId="77777777" w:rsidR="008E02E7" w:rsidRDefault="004532F8"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１　実施済み</w:t>
            </w:r>
          </w:p>
          <w:p w14:paraId="4E71D8CB" w14:textId="77777777" w:rsidR="008E02E7" w:rsidRDefault="008E02E7">
            <w:pPr>
              <w:spacing w:line="16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0096C4C8" w14:textId="77777777" w:rsidR="008E02E7" w:rsidRDefault="004532F8">
            <w:r>
              <w:rPr>
                <w:rFonts w:ascii="ＭＳ Ｐ明朝" w:eastAsia="ＭＳ Ｐ明朝" w:hAnsi="ＭＳ Ｐ明朝" w:cs="ＭＳ Ｐ明朝"/>
                <w:sz w:val="20"/>
              </w:rPr>
              <w:t>２　実施予定</w:t>
            </w:r>
          </w:p>
          <w:p w14:paraId="3307E8C0" w14:textId="77777777" w:rsidR="008E02E7" w:rsidRDefault="004532F8">
            <w:pPr>
              <w:ind w:firstLine="360"/>
            </w:pPr>
            <w:r>
              <w:rPr>
                <w:rFonts w:ascii="ＭＳ Ｐ明朝" w:eastAsia="ＭＳ Ｐ明朝" w:hAnsi="ＭＳ Ｐ明朝" w:cs="ＭＳ Ｐ明朝"/>
                <w:sz w:val="18"/>
              </w:rPr>
              <w:t>（　　  　年  月ごろ）</w:t>
            </w:r>
          </w:p>
          <w:p w14:paraId="5178DB27" w14:textId="77777777" w:rsidR="008E02E7" w:rsidRDefault="008E02E7">
            <w:pPr>
              <w:spacing w:line="12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247C3E80" w14:textId="77777777" w:rsidR="008E02E7" w:rsidRDefault="004532F8">
            <w:r>
              <w:rPr>
                <w:rFonts w:ascii="ＭＳ Ｐ明朝" w:eastAsia="ＭＳ Ｐ明朝" w:hAnsi="ＭＳ Ｐ明朝" w:cs="ＭＳ Ｐ明朝"/>
                <w:sz w:val="1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0"/>
              </w:rPr>
              <w:t>具体的には以下のとおりです。</w:t>
            </w:r>
          </w:p>
          <w:p w14:paraId="4D766FB1" w14:textId="77777777" w:rsidR="008E02E7" w:rsidRDefault="008E02E7">
            <w:pPr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3A7C62C" w14:textId="77777777" w:rsidR="008E02E7" w:rsidRDefault="004532F8"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１　実施済み</w:t>
            </w:r>
          </w:p>
          <w:p w14:paraId="666A5CE6" w14:textId="77777777" w:rsidR="008E02E7" w:rsidRDefault="004532F8">
            <w:pPr>
              <w:ind w:firstLine="360"/>
            </w:pPr>
            <w:r>
              <w:rPr>
                <w:rFonts w:ascii="ＭＳ Ｐ明朝" w:eastAsia="ＭＳ Ｐ明朝" w:hAnsi="ＭＳ Ｐ明朝" w:cs="ＭＳ Ｐ明朝"/>
                <w:sz w:val="18"/>
              </w:rPr>
              <w:t>（　　　　  年　  月）</w:t>
            </w:r>
          </w:p>
          <w:p w14:paraId="197AD85F" w14:textId="77777777" w:rsidR="008E02E7" w:rsidRDefault="008E02E7">
            <w:pPr>
              <w:spacing w:line="12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18CB6ECF" w14:textId="77777777" w:rsidR="008E02E7" w:rsidRDefault="004532F8">
            <w:r>
              <w:rPr>
                <w:rFonts w:ascii="ＭＳ Ｐ明朝" w:eastAsia="ＭＳ Ｐ明朝" w:hAnsi="ＭＳ Ｐ明朝" w:cs="ＭＳ Ｐ明朝"/>
                <w:sz w:val="1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0"/>
              </w:rPr>
              <w:t>具体的には以下のとおりです。</w:t>
            </w:r>
          </w:p>
          <w:p w14:paraId="4F66BAD0" w14:textId="77777777" w:rsidR="008E02E7" w:rsidRDefault="008E02E7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33199F92" w14:textId="77777777" w:rsidR="008E02E7" w:rsidRDefault="008E02E7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790B6DFD" w14:textId="77777777" w:rsidR="008E02E7" w:rsidRDefault="008E02E7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46878DD4" w14:textId="77777777" w:rsidR="008E02E7" w:rsidRDefault="008E02E7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5958CEDD" w14:textId="77777777" w:rsidR="008E02E7" w:rsidRDefault="008E02E7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3F04CDC0" w14:textId="77777777" w:rsidR="008E02E7" w:rsidRDefault="008E02E7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365613F2" w14:textId="77777777" w:rsidR="008E02E7" w:rsidRDefault="008E02E7">
            <w:pPr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</w:tr>
      <w:tr w:rsidR="008E02E7" w14:paraId="03548166" w14:textId="77777777">
        <w:trPr>
          <w:trHeight w:hRule="exact" w:val="3629"/>
        </w:trPr>
        <w:tc>
          <w:tcPr>
            <w:tcW w:w="98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630B137" w14:textId="77777777" w:rsidR="008E02E7" w:rsidRDefault="008E02E7">
            <w:pPr>
              <w:snapToGrid w:val="0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  <w:p w14:paraId="350B41FB" w14:textId="77777777" w:rsidR="008E02E7" w:rsidRDefault="004532F8">
            <w:pPr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について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BEEFA1A" w14:textId="77777777" w:rsidR="008E02E7" w:rsidRDefault="008E02E7">
            <w:pPr>
              <w:snapToGrid w:val="0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9FD6899" w14:textId="77777777" w:rsidR="008E02E7" w:rsidRDefault="008E02E7">
            <w:pPr>
              <w:snapToGrid w:val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9A2956B" w14:textId="77777777" w:rsidR="008E02E7" w:rsidRDefault="008E02E7">
            <w:pPr>
              <w:snapToGrid w:val="0"/>
              <w:spacing w:line="6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2D4AE990" w14:textId="77777777" w:rsidR="008E02E7" w:rsidRDefault="004532F8"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１　実施済み</w:t>
            </w:r>
          </w:p>
          <w:p w14:paraId="2DEEFBED" w14:textId="77777777" w:rsidR="008E02E7" w:rsidRDefault="008E02E7">
            <w:pPr>
              <w:spacing w:line="16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444378EE" w14:textId="77777777" w:rsidR="008E02E7" w:rsidRDefault="004532F8">
            <w:r>
              <w:rPr>
                <w:rFonts w:ascii="ＭＳ Ｐ明朝" w:eastAsia="ＭＳ Ｐ明朝" w:hAnsi="ＭＳ Ｐ明朝" w:cs="ＭＳ Ｐ明朝"/>
                <w:sz w:val="20"/>
              </w:rPr>
              <w:t>２　実施予定</w:t>
            </w:r>
          </w:p>
          <w:p w14:paraId="6B832763" w14:textId="77777777" w:rsidR="008E02E7" w:rsidRDefault="004532F8">
            <w:pPr>
              <w:ind w:firstLine="360"/>
            </w:pPr>
            <w:r>
              <w:rPr>
                <w:rFonts w:ascii="ＭＳ Ｐ明朝" w:eastAsia="ＭＳ Ｐ明朝" w:hAnsi="ＭＳ Ｐ明朝" w:cs="ＭＳ Ｐ明朝"/>
                <w:sz w:val="18"/>
              </w:rPr>
              <w:t>（　　  　年  月ごろ）</w:t>
            </w:r>
          </w:p>
          <w:p w14:paraId="218AF482" w14:textId="77777777" w:rsidR="008E02E7" w:rsidRDefault="008E02E7">
            <w:pPr>
              <w:spacing w:line="12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6AD2D64C" w14:textId="77777777" w:rsidR="008E02E7" w:rsidRDefault="004532F8">
            <w:r>
              <w:rPr>
                <w:rFonts w:ascii="ＭＳ Ｐ明朝" w:eastAsia="ＭＳ Ｐ明朝" w:hAnsi="ＭＳ Ｐ明朝" w:cs="ＭＳ Ｐ明朝"/>
                <w:sz w:val="1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0"/>
              </w:rPr>
              <w:t>具体的には以下のとおりです。</w:t>
            </w:r>
          </w:p>
          <w:p w14:paraId="35740EDB" w14:textId="77777777" w:rsidR="008E02E7" w:rsidRDefault="008E02E7">
            <w:pPr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06ABB1B" w14:textId="77777777" w:rsidR="008E02E7" w:rsidRDefault="004532F8"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１　実施済み</w:t>
            </w:r>
          </w:p>
          <w:p w14:paraId="5998C297" w14:textId="77777777" w:rsidR="008E02E7" w:rsidRDefault="004532F8">
            <w:pPr>
              <w:ind w:firstLine="360"/>
            </w:pPr>
            <w:r>
              <w:rPr>
                <w:rFonts w:ascii="ＭＳ Ｐ明朝" w:eastAsia="ＭＳ Ｐ明朝" w:hAnsi="ＭＳ Ｐ明朝" w:cs="ＭＳ Ｐ明朝"/>
                <w:sz w:val="18"/>
              </w:rPr>
              <w:t>（　　　　  年　  月）</w:t>
            </w:r>
          </w:p>
          <w:p w14:paraId="546DF525" w14:textId="77777777" w:rsidR="008E02E7" w:rsidRDefault="008E02E7">
            <w:pPr>
              <w:spacing w:line="12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19626190" w14:textId="77777777" w:rsidR="008E02E7" w:rsidRDefault="004532F8">
            <w:r>
              <w:rPr>
                <w:rFonts w:ascii="ＭＳ Ｐ明朝" w:eastAsia="ＭＳ Ｐ明朝" w:hAnsi="ＭＳ Ｐ明朝" w:cs="ＭＳ Ｐ明朝"/>
                <w:sz w:val="1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0"/>
              </w:rPr>
              <w:t>具体的には以下のとおりです。</w:t>
            </w:r>
          </w:p>
          <w:p w14:paraId="6E4591F9" w14:textId="77777777" w:rsidR="008E02E7" w:rsidRDefault="008E02E7">
            <w:pPr>
              <w:rPr>
                <w:rFonts w:ascii="ＭＳ Ｐ明朝" w:eastAsia="ＭＳ Ｐ明朝" w:hAnsi="ＭＳ Ｐ明朝" w:cs="ＭＳ Ｐ明朝"/>
                <w:sz w:val="20"/>
              </w:rPr>
            </w:pPr>
          </w:p>
          <w:p w14:paraId="7DFDF44A" w14:textId="77777777" w:rsidR="008E02E7" w:rsidRDefault="008E02E7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1291BE63" w14:textId="77777777" w:rsidR="008E02E7" w:rsidRDefault="008E02E7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7C41870C" w14:textId="77777777" w:rsidR="008E02E7" w:rsidRDefault="008E02E7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78E6C234" w14:textId="77777777" w:rsidR="008E02E7" w:rsidRDefault="008E02E7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47B545FE" w14:textId="77777777" w:rsidR="008E02E7" w:rsidRDefault="008E02E7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104AF9EB" w14:textId="77777777" w:rsidR="008E02E7" w:rsidRDefault="008E02E7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27625B47" w14:textId="77777777" w:rsidR="008E02E7" w:rsidRDefault="008E02E7">
            <w:pPr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</w:tr>
      <w:tr w:rsidR="008E02E7" w14:paraId="477CC8D4" w14:textId="77777777">
        <w:trPr>
          <w:trHeight w:hRule="exact" w:val="3629"/>
        </w:trPr>
        <w:tc>
          <w:tcPr>
            <w:tcW w:w="983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5BF4C7EC" w14:textId="77777777" w:rsidR="008E02E7" w:rsidRDefault="008E02E7">
            <w:pPr>
              <w:snapToGrid w:val="0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  <w:p w14:paraId="58A68679" w14:textId="77777777" w:rsidR="008E02E7" w:rsidRDefault="004532F8">
            <w:pPr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について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0781A35B" w14:textId="77777777" w:rsidR="008E02E7" w:rsidRDefault="008E02E7">
            <w:pPr>
              <w:snapToGrid w:val="0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136493E8" w14:textId="77777777" w:rsidR="008E02E7" w:rsidRDefault="008E02E7">
            <w:pPr>
              <w:snapToGrid w:val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</w:tcPr>
          <w:p w14:paraId="148AE774" w14:textId="77777777" w:rsidR="008E02E7" w:rsidRDefault="008E02E7">
            <w:pPr>
              <w:snapToGrid w:val="0"/>
              <w:spacing w:line="6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2FDDFB26" w14:textId="77777777" w:rsidR="008E02E7" w:rsidRDefault="004532F8"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１　実施済み</w:t>
            </w:r>
          </w:p>
          <w:p w14:paraId="71F8A882" w14:textId="77777777" w:rsidR="008E02E7" w:rsidRDefault="008E02E7">
            <w:pPr>
              <w:spacing w:line="16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6B657CE8" w14:textId="77777777" w:rsidR="008E02E7" w:rsidRDefault="004532F8">
            <w:r>
              <w:rPr>
                <w:rFonts w:ascii="ＭＳ Ｐ明朝" w:eastAsia="ＭＳ Ｐ明朝" w:hAnsi="ＭＳ Ｐ明朝" w:cs="ＭＳ Ｐ明朝"/>
                <w:sz w:val="20"/>
              </w:rPr>
              <w:t>２　実施予定</w:t>
            </w:r>
          </w:p>
          <w:p w14:paraId="2F75CFE3" w14:textId="77777777" w:rsidR="008E02E7" w:rsidRDefault="004532F8">
            <w:pPr>
              <w:ind w:firstLine="360"/>
            </w:pPr>
            <w:r>
              <w:rPr>
                <w:rFonts w:ascii="ＭＳ Ｐ明朝" w:eastAsia="ＭＳ Ｐ明朝" w:hAnsi="ＭＳ Ｐ明朝" w:cs="ＭＳ Ｐ明朝"/>
                <w:sz w:val="18"/>
              </w:rPr>
              <w:t>（　　  　年  月ごろ）</w:t>
            </w:r>
          </w:p>
          <w:p w14:paraId="55B4F7D4" w14:textId="77777777" w:rsidR="008E02E7" w:rsidRDefault="008E02E7">
            <w:pPr>
              <w:spacing w:line="12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1A945AFB" w14:textId="77777777" w:rsidR="008E02E7" w:rsidRDefault="004532F8">
            <w:r>
              <w:rPr>
                <w:rFonts w:ascii="ＭＳ Ｐ明朝" w:eastAsia="ＭＳ Ｐ明朝" w:hAnsi="ＭＳ Ｐ明朝" w:cs="ＭＳ Ｐ明朝"/>
                <w:sz w:val="1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0"/>
              </w:rPr>
              <w:t>具体的には以下のとおりです。</w:t>
            </w:r>
          </w:p>
          <w:p w14:paraId="4873164A" w14:textId="77777777" w:rsidR="008E02E7" w:rsidRDefault="008E02E7">
            <w:pPr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022AFD30" w14:textId="77777777" w:rsidR="008E02E7" w:rsidRDefault="004532F8"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１　実施済み</w:t>
            </w:r>
          </w:p>
          <w:p w14:paraId="463FC7EB" w14:textId="77777777" w:rsidR="008E02E7" w:rsidRDefault="004532F8">
            <w:pPr>
              <w:ind w:firstLine="360"/>
            </w:pPr>
            <w:r>
              <w:rPr>
                <w:rFonts w:ascii="ＭＳ Ｐ明朝" w:eastAsia="ＭＳ Ｐ明朝" w:hAnsi="ＭＳ Ｐ明朝" w:cs="ＭＳ Ｐ明朝"/>
                <w:sz w:val="18"/>
              </w:rPr>
              <w:t>（　　　　  年　  月）</w:t>
            </w:r>
          </w:p>
          <w:p w14:paraId="17E56608" w14:textId="77777777" w:rsidR="008E02E7" w:rsidRDefault="008E02E7">
            <w:pPr>
              <w:spacing w:line="12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5687FB59" w14:textId="77777777" w:rsidR="008E02E7" w:rsidRDefault="004532F8">
            <w:r>
              <w:rPr>
                <w:rFonts w:ascii="ＭＳ Ｐ明朝" w:eastAsia="ＭＳ Ｐ明朝" w:hAnsi="ＭＳ Ｐ明朝" w:cs="ＭＳ Ｐ明朝"/>
                <w:sz w:val="1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0"/>
              </w:rPr>
              <w:t>具体的には以下のとおりです。</w:t>
            </w:r>
          </w:p>
          <w:p w14:paraId="39C2793F" w14:textId="77777777" w:rsidR="008E02E7" w:rsidRDefault="008E02E7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74B23FA6" w14:textId="77777777" w:rsidR="008E02E7" w:rsidRDefault="008E02E7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7540B45E" w14:textId="77777777" w:rsidR="008E02E7" w:rsidRDefault="008E02E7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4E547E19" w14:textId="77777777" w:rsidR="008E02E7" w:rsidRDefault="008E02E7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1A7659FA" w14:textId="77777777" w:rsidR="008E02E7" w:rsidRDefault="008E02E7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49669DF1" w14:textId="77777777" w:rsidR="008E02E7" w:rsidRDefault="008E02E7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00C60364" w14:textId="77777777" w:rsidR="008E02E7" w:rsidRDefault="008E02E7">
            <w:pPr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</w:tr>
    </w:tbl>
    <w:p w14:paraId="19313B05" w14:textId="77777777" w:rsidR="008E02E7" w:rsidRDefault="008E02E7">
      <w:pPr>
        <w:spacing w:line="120" w:lineRule="exact"/>
        <w:rPr>
          <w:rFonts w:ascii="ＭＳ Ｐ明朝" w:eastAsia="ＭＳ Ｐ明朝" w:hAnsi="ＭＳ Ｐ明朝" w:cs="ＭＳ Ｐ明朝"/>
        </w:rPr>
      </w:pPr>
    </w:p>
    <w:p w14:paraId="10B1F122" w14:textId="77777777" w:rsidR="008E02E7" w:rsidRDefault="004532F8">
      <w:pPr>
        <w:spacing w:line="320" w:lineRule="exact"/>
      </w:pPr>
      <w:r>
        <w:rPr>
          <w:rFonts w:ascii="ＭＳ Ｐ明朝" w:eastAsia="ＭＳ Ｐ明朝" w:hAnsi="ＭＳ Ｐ明朝" w:cs="ＭＳ Ｐ明朝"/>
          <w:sz w:val="15"/>
          <w:szCs w:val="15"/>
        </w:rPr>
        <w:t>※この様式は、</w:t>
      </w:r>
      <w:r>
        <w:rPr>
          <w:rFonts w:ascii="ＭＳ Ｐ明朝" w:eastAsia="ＭＳ Ｐ明朝" w:hAnsi="ＭＳ Ｐ明朝" w:cs="ＭＳ Ｐ明朝" w:hint="eastAsia"/>
          <w:sz w:val="15"/>
          <w:szCs w:val="15"/>
        </w:rPr>
        <w:t>「東京都民間社会福祉施設サービス推進費補助金交付要綱</w:t>
      </w:r>
      <w:r>
        <w:rPr>
          <w:rFonts w:ascii="ＭＳ Ｐ明朝" w:eastAsia="ＭＳ Ｐ明朝" w:hAnsi="ＭＳ Ｐ明朝" w:cs="ＭＳ Ｐ明朝"/>
          <w:sz w:val="15"/>
          <w:szCs w:val="15"/>
        </w:rPr>
        <w:t>」等の規定に基づき、利用者の皆様にお知らせするためのものです。</w:t>
      </w:r>
    </w:p>
    <w:p w14:paraId="157C4F50" w14:textId="77777777" w:rsidR="008E02E7" w:rsidRDefault="004532F8">
      <w:pPr>
        <w:spacing w:line="320" w:lineRule="exact"/>
      </w:pPr>
      <w:r>
        <w:rPr>
          <w:rFonts w:ascii="ＭＳ Ｐ明朝" w:eastAsia="ＭＳ Ｐ明朝" w:hAnsi="ＭＳ Ｐ明朝" w:cs="ＭＳ Ｐ明朝"/>
          <w:sz w:val="15"/>
          <w:szCs w:val="15"/>
        </w:rPr>
        <w:t>※「項目」は、第三者評価における「さらなる改善が望まれる点」などを参照に、施設が独自に決めています。</w:t>
      </w:r>
    </w:p>
    <w:p w14:paraId="5CFB7F1C" w14:textId="77777777" w:rsidR="008E02E7" w:rsidRDefault="004532F8">
      <w:pPr>
        <w:spacing w:line="320" w:lineRule="exact"/>
      </w:pPr>
      <w:r>
        <w:rPr>
          <w:rFonts w:ascii="ＭＳ Ｐ明朝" w:eastAsia="ＭＳ Ｐ明朝" w:hAnsi="ＭＳ Ｐ明朝" w:cs="ＭＳ Ｐ明朝"/>
          <w:sz w:val="15"/>
          <w:szCs w:val="15"/>
        </w:rPr>
        <w:t>※第三者評価(又は利用者に対する調査)の結果は、施設において公表しているほか、「とうきょう福祉ナビゲーション」によりインターネットでも閲覧できます。</w:t>
      </w:r>
    </w:p>
    <w:sectPr w:rsidR="008E02E7">
      <w:headerReference w:type="default" r:id="rId6"/>
      <w:pgSz w:w="11906" w:h="16838" w:code="9"/>
      <w:pgMar w:top="1134" w:right="1134" w:bottom="1021" w:left="851" w:header="68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B0EB3" w14:textId="77777777" w:rsidR="008E02E7" w:rsidRDefault="004532F8">
      <w:r>
        <w:separator/>
      </w:r>
    </w:p>
  </w:endnote>
  <w:endnote w:type="continuationSeparator" w:id="0">
    <w:p w14:paraId="631B0143" w14:textId="77777777" w:rsidR="008E02E7" w:rsidRDefault="0045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61991" w14:textId="77777777" w:rsidR="008E02E7" w:rsidRDefault="004532F8">
      <w:r>
        <w:separator/>
      </w:r>
    </w:p>
  </w:footnote>
  <w:footnote w:type="continuationSeparator" w:id="0">
    <w:p w14:paraId="5AA523D0" w14:textId="77777777" w:rsidR="008E02E7" w:rsidRDefault="00453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6F5F" w14:textId="77777777" w:rsidR="008E02E7" w:rsidRDefault="004532F8">
    <w:pPr>
      <w:pStyle w:val="a6"/>
    </w:pPr>
    <w:r>
      <w:rPr>
        <w:sz w:val="18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E7"/>
    <w:rsid w:val="003B3015"/>
    <w:rsid w:val="004532F8"/>
    <w:rsid w:val="008E02E7"/>
    <w:rsid w:val="00953308"/>
    <w:rsid w:val="00A4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745AFEC"/>
  <w15:chartTrackingRefBased/>
  <w15:docId w15:val="{C9B2A398-3DBE-4732-BFBC-A4815266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「福祉サービス第三者評価」等を踏まえたサービス改善計画・実施状況</vt:lpstr>
    </vt:vector>
  </TitlesOfParts>
  <Company>TAIMS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「福祉サービス第三者評価」等を踏まえたサービス改善計画・実施状況</dc:title>
  <dc:subject/>
  <dc:creator>東京都</dc:creator>
  <cp:keywords/>
  <cp:lastModifiedBy>梅原　健</cp:lastModifiedBy>
  <cp:revision>6</cp:revision>
  <cp:lastPrinted>2017-11-28T02:01:00Z</cp:lastPrinted>
  <dcterms:created xsi:type="dcterms:W3CDTF">2023-05-17T01:30:00Z</dcterms:created>
  <dcterms:modified xsi:type="dcterms:W3CDTF">2025-04-11T08:05:00Z</dcterms:modified>
</cp:coreProperties>
</file>