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FB" w:rsidRPr="00787829" w:rsidRDefault="0034501A" w:rsidP="00855ACB">
      <w:pPr>
        <w:pStyle w:val="Default"/>
        <w:spacing w:line="300" w:lineRule="exact"/>
        <w:ind w:firstLineChars="200" w:firstLine="560"/>
        <w:jc w:val="center"/>
        <w:rPr>
          <w:rFonts w:hAnsi="ＭＳ 明朝"/>
          <w:sz w:val="28"/>
          <w:szCs w:val="28"/>
        </w:rPr>
      </w:pPr>
      <w:bookmarkStart w:id="0" w:name="_GoBack"/>
      <w:bookmarkEnd w:id="0"/>
      <w:r>
        <w:rPr>
          <w:rFonts w:hAnsi="ＭＳ 明朝" w:hint="eastAsia"/>
          <w:sz w:val="28"/>
          <w:szCs w:val="28"/>
        </w:rPr>
        <w:t>暴力団</w:t>
      </w:r>
      <w:r w:rsidR="00A6439E">
        <w:rPr>
          <w:rFonts w:hAnsi="ＭＳ 明朝" w:hint="eastAsia"/>
          <w:sz w:val="28"/>
          <w:szCs w:val="28"/>
        </w:rPr>
        <w:t>等</w:t>
      </w:r>
      <w:r w:rsidR="007C063A">
        <w:rPr>
          <w:rFonts w:hAnsi="ＭＳ 明朝" w:hint="eastAsia"/>
          <w:sz w:val="28"/>
          <w:szCs w:val="28"/>
        </w:rPr>
        <w:t>排除に関する特約条項</w:t>
      </w:r>
    </w:p>
    <w:p w:rsidR="00A15126" w:rsidRDefault="00A15126" w:rsidP="00855ACB">
      <w:pPr>
        <w:pStyle w:val="Default"/>
        <w:spacing w:beforeLines="50" w:before="178" w:line="300" w:lineRule="exact"/>
        <w:ind w:firstLineChars="200" w:firstLine="480"/>
        <w:jc w:val="both"/>
        <w:rPr>
          <w:rFonts w:hAnsi="ＭＳ 明朝"/>
        </w:rPr>
      </w:pPr>
    </w:p>
    <w:p w:rsidR="00E91D20" w:rsidRDefault="00E91D20" w:rsidP="00855ACB">
      <w:pPr>
        <w:pStyle w:val="Default"/>
        <w:spacing w:beforeLines="50" w:before="178" w:line="300" w:lineRule="exact"/>
        <w:ind w:firstLineChars="200" w:firstLine="480"/>
        <w:jc w:val="both"/>
        <w:rPr>
          <w:rFonts w:hAnsi="ＭＳ 明朝"/>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（暴力団等排除に係る契約解除）</w:t>
      </w:r>
    </w:p>
    <w:p w:rsidR="00A15126" w:rsidRPr="00E91D20" w:rsidRDefault="00A15126" w:rsidP="00A15126">
      <w:pPr>
        <w:pStyle w:val="Default"/>
        <w:spacing w:line="300" w:lineRule="exact"/>
        <w:ind w:left="720" w:hangingChars="300" w:hanging="720"/>
        <w:jc w:val="both"/>
        <w:rPr>
          <w:rFonts w:hAnsi="ＭＳ 明朝"/>
          <w:color w:val="auto"/>
        </w:rPr>
      </w:pPr>
      <w:r w:rsidRPr="00E91D20">
        <w:rPr>
          <w:rFonts w:hAnsi="ＭＳ 明朝" w:hint="eastAsia"/>
          <w:color w:val="auto"/>
        </w:rPr>
        <w:t xml:space="preserve">　　第１条　社会福祉法人○○会（以下「甲」という。）は、株式会社○○（以下「乙」という。）が、東京都契約関係暴力団等対策措置要綱（昭和６２年１月１４日付６１財経庶第９２２号。以下「要綱」という。）別表１号に該当するとして（落札業者が共同企業体又は事業協同組合であるときは、その構成員のいずれかの者が該当する場合を含む。）、要綱に基づく排除措置を受けた場合は、この契約を解除することができる。この場合においては、何ら催告を要しないものとする。</w:t>
      </w:r>
    </w:p>
    <w:p w:rsidR="00A15126" w:rsidRPr="00E91D20" w:rsidRDefault="00A15126" w:rsidP="00A15126">
      <w:pPr>
        <w:pStyle w:val="Default"/>
        <w:spacing w:line="300" w:lineRule="exact"/>
        <w:ind w:leftChars="258" w:left="859" w:hangingChars="100" w:hanging="240"/>
        <w:jc w:val="both"/>
        <w:rPr>
          <w:rFonts w:hAnsi="ＭＳ 明朝"/>
          <w:color w:val="auto"/>
        </w:rPr>
      </w:pPr>
      <w:r w:rsidRPr="00E91D20">
        <w:rPr>
          <w:rFonts w:hAnsi="ＭＳ 明朝" w:hint="eastAsia"/>
          <w:color w:val="auto"/>
        </w:rPr>
        <w:t>２　甲は、第一項の規定によりこの契約を解除したときは、これによって乙に損害が生じても、その責を負わないものとする。</w:t>
      </w:r>
    </w:p>
    <w:p w:rsidR="003679CD" w:rsidRPr="00E91D20" w:rsidRDefault="00A15126" w:rsidP="00A15126">
      <w:pPr>
        <w:pStyle w:val="Default"/>
        <w:spacing w:line="300" w:lineRule="exact"/>
        <w:ind w:leftChars="200" w:left="960" w:hangingChars="200" w:hanging="480"/>
        <w:jc w:val="both"/>
        <w:rPr>
          <w:rFonts w:hAnsi="ＭＳ 明朝"/>
          <w:color w:val="auto"/>
        </w:rPr>
      </w:pPr>
      <w:r w:rsidRPr="00E91D20">
        <w:rPr>
          <w:rFonts w:hAnsi="ＭＳ 明朝" w:hint="eastAsia"/>
          <w:color w:val="auto"/>
        </w:rPr>
        <w:t xml:space="preserve">　</w:t>
      </w:r>
    </w:p>
    <w:tbl>
      <w:tblPr>
        <w:tblpPr w:leftFromText="142" w:rightFromText="142"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3679CD" w:rsidTr="00D577E8">
        <w:trPr>
          <w:trHeight w:val="697"/>
        </w:trPr>
        <w:tc>
          <w:tcPr>
            <w:tcW w:w="9720" w:type="dxa"/>
            <w:tcBorders>
              <w:top w:val="dashSmallGap" w:sz="4" w:space="0" w:color="auto"/>
              <w:left w:val="dashSmallGap" w:sz="4" w:space="0" w:color="auto"/>
              <w:bottom w:val="dashSmallGap" w:sz="4" w:space="0" w:color="auto"/>
              <w:right w:val="dashSmallGap" w:sz="4" w:space="0" w:color="auto"/>
            </w:tcBorders>
          </w:tcPr>
          <w:p w:rsidR="003679CD" w:rsidRPr="00B43396" w:rsidRDefault="003679CD" w:rsidP="007643E0">
            <w:pPr>
              <w:pStyle w:val="Default"/>
              <w:spacing w:line="300" w:lineRule="exact"/>
              <w:ind w:leftChars="100" w:left="480" w:hangingChars="100" w:hanging="240"/>
              <w:jc w:val="both"/>
            </w:pPr>
            <w:r w:rsidRPr="00E91D20">
              <w:rPr>
                <w:rFonts w:hint="eastAsia"/>
              </w:rPr>
              <w:t>（※その他、本条項により契約解除した場合の保証金の取扱い、検査の実施、支払等について必要に応じて定めること）</w:t>
            </w:r>
          </w:p>
        </w:tc>
      </w:tr>
    </w:tbl>
    <w:p w:rsidR="00A15126" w:rsidRPr="00E91D20" w:rsidRDefault="00A15126" w:rsidP="00D577E8">
      <w:pPr>
        <w:pStyle w:val="Default"/>
        <w:spacing w:line="300" w:lineRule="exact"/>
        <w:jc w:val="both"/>
        <w:rPr>
          <w:rFonts w:hAnsi="ＭＳ 明朝"/>
          <w:color w:val="auto"/>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（下請負禁止等）</w:t>
      </w:r>
    </w:p>
    <w:p w:rsidR="00A15126" w:rsidRPr="00E91D20" w:rsidRDefault="00A15126" w:rsidP="00A15126">
      <w:pPr>
        <w:pStyle w:val="Default"/>
        <w:spacing w:line="300" w:lineRule="exact"/>
        <w:ind w:leftChars="229" w:left="790" w:hangingChars="100" w:hanging="240"/>
        <w:jc w:val="both"/>
        <w:rPr>
          <w:rFonts w:hAnsi="ＭＳ 明朝"/>
          <w:color w:val="auto"/>
        </w:rPr>
      </w:pPr>
      <w:r w:rsidRPr="00E91D20">
        <w:rPr>
          <w:rFonts w:hAnsi="ＭＳ 明朝" w:hint="eastAsia"/>
          <w:color w:val="auto"/>
        </w:rPr>
        <w:t>第２条　乙は、要綱に基づく排除措置を受けた者又は東京都（以下「都」という。）の競争入札参加資格を有する者以外の者で都の契約から排除するよう警視庁から要請があった者（以下「排除要請者」という。）を、下請負人としてはならない。</w:t>
      </w:r>
    </w:p>
    <w:p w:rsidR="00A15126" w:rsidRPr="00E91D20" w:rsidRDefault="00A15126" w:rsidP="00A15126">
      <w:pPr>
        <w:pStyle w:val="Default"/>
        <w:spacing w:line="300" w:lineRule="exact"/>
        <w:ind w:leftChars="228" w:left="787" w:hangingChars="100" w:hanging="240"/>
        <w:jc w:val="both"/>
        <w:rPr>
          <w:rFonts w:hAnsi="ＭＳ 明朝"/>
          <w:color w:val="auto"/>
        </w:rPr>
      </w:pPr>
      <w:r w:rsidRPr="00E91D20">
        <w:rPr>
          <w:rFonts w:hAnsi="ＭＳ 明朝" w:hint="eastAsia"/>
          <w:color w:val="auto"/>
        </w:rPr>
        <w:t>２　乙が排除措置を受けた者又は排除要請者のうち、要綱別表１号に該当する者を下請負人としていた場合は、甲は乙に対して、当該契約の解除を求めることができる。</w:t>
      </w:r>
    </w:p>
    <w:p w:rsidR="00A15126" w:rsidRPr="00E91D20" w:rsidRDefault="00A15126" w:rsidP="00A15126">
      <w:pPr>
        <w:pStyle w:val="Default"/>
        <w:spacing w:line="300" w:lineRule="exact"/>
        <w:ind w:leftChars="228" w:left="787" w:hangingChars="100" w:hanging="240"/>
        <w:jc w:val="both"/>
        <w:rPr>
          <w:rFonts w:hAnsi="ＭＳ 明朝"/>
          <w:color w:val="auto"/>
        </w:rPr>
      </w:pPr>
      <w:r w:rsidRPr="00E91D20">
        <w:rPr>
          <w:rFonts w:hAnsi="ＭＳ 明朝" w:hint="eastAsia"/>
          <w:color w:val="auto"/>
        </w:rPr>
        <w:t>３　前項の規定により契約解除を行った場合の一切の責任は、乙が負うものとする。</w:t>
      </w:r>
    </w:p>
    <w:p w:rsidR="00A15126" w:rsidRPr="00E91D20" w:rsidRDefault="00A15126" w:rsidP="00A15126">
      <w:pPr>
        <w:pStyle w:val="Default"/>
        <w:spacing w:line="300" w:lineRule="exact"/>
        <w:ind w:firstLineChars="200" w:firstLine="480"/>
        <w:jc w:val="both"/>
        <w:rPr>
          <w:rFonts w:ascii="ＭＳ ゴシック" w:eastAsia="ＭＳ ゴシック" w:hAnsi="ＭＳ ゴシック"/>
          <w:color w:val="auto"/>
        </w:rPr>
      </w:pPr>
    </w:p>
    <w:p w:rsidR="00A15126" w:rsidRPr="00E91D20" w:rsidRDefault="00A15126" w:rsidP="00A15126">
      <w:pPr>
        <w:pStyle w:val="Default"/>
        <w:spacing w:line="300" w:lineRule="exact"/>
        <w:ind w:firstLineChars="200" w:firstLine="480"/>
        <w:jc w:val="both"/>
        <w:rPr>
          <w:rFonts w:hAnsi="ＭＳ 明朝"/>
          <w:color w:val="auto"/>
        </w:rPr>
      </w:pPr>
      <w:r w:rsidRPr="00E91D20">
        <w:rPr>
          <w:rFonts w:hAnsi="ＭＳ 明朝" w:hint="eastAsia"/>
          <w:color w:val="auto"/>
        </w:rPr>
        <w:t>（不当介入に関する通報報告）</w:t>
      </w:r>
    </w:p>
    <w:p w:rsidR="00A15126" w:rsidRPr="00E91D20" w:rsidRDefault="00A15126" w:rsidP="00A15126">
      <w:pPr>
        <w:pStyle w:val="Default"/>
        <w:spacing w:line="300" w:lineRule="exact"/>
        <w:ind w:leftChars="258" w:left="859" w:hangingChars="100" w:hanging="240"/>
        <w:jc w:val="both"/>
        <w:rPr>
          <w:rFonts w:hAnsi="ＭＳ 明朝"/>
          <w:color w:val="auto"/>
        </w:rPr>
      </w:pPr>
      <w:r w:rsidRPr="00E91D20">
        <w:rPr>
          <w:rFonts w:hAnsi="ＭＳ 明朝" w:hint="eastAsia"/>
          <w:color w:val="auto"/>
        </w:rPr>
        <w:t>第３条　乙は、契約の履行に当たって、暴力団等から不当介入を受けた場合（下請負人が暴力団等から不当介入を受けた場合を含む。以下同じ。）は、遅滞なく甲への報告及び警視庁管轄警察署（以下「管轄警察署」という。）への通報（以下「通報報告」という。）並びに捜査上必要な協力をしなければならない。</w:t>
      </w:r>
      <w:r w:rsidRPr="00E91D20">
        <w:rPr>
          <w:rFonts w:hAnsi="ＭＳ 明朝"/>
          <w:color w:val="auto"/>
        </w:rPr>
        <w:t xml:space="preserve"> </w:t>
      </w:r>
    </w:p>
    <w:p w:rsidR="00A15126" w:rsidRPr="00E91D20" w:rsidRDefault="00A15126" w:rsidP="00A15126">
      <w:pPr>
        <w:pStyle w:val="Default"/>
        <w:spacing w:line="300" w:lineRule="exact"/>
        <w:ind w:leftChars="230" w:left="792" w:hangingChars="100" w:hanging="240"/>
        <w:jc w:val="both"/>
        <w:rPr>
          <w:rFonts w:hAnsi="ＭＳ 明朝"/>
          <w:color w:val="auto"/>
        </w:rPr>
      </w:pPr>
      <w:r w:rsidRPr="00E91D20">
        <w:rPr>
          <w:rFonts w:hAnsi="ＭＳ 明朝" w:hint="eastAsia"/>
          <w:color w:val="auto"/>
        </w:rPr>
        <w:t>２　前項の場合において、通報報告に当たっては、別に定める「不当介入通報・報告書」を２通作成し、１通を甲に、もう１通を管轄警察署にそれぞれ提出するものとする。ただし、緊急を要し、書面による通報報告ができないときは、その理由を告げて口頭により通報報告を行うことができる。なお、この場合には、後日、遅滞なく不当介入通報・報告書を甲及び管轄警察署に提出しなければならない。</w:t>
      </w:r>
      <w:r w:rsidRPr="00E91D20">
        <w:rPr>
          <w:rFonts w:hAnsi="ＭＳ 明朝"/>
          <w:color w:val="auto"/>
        </w:rPr>
        <w:t xml:space="preserve"> </w:t>
      </w:r>
    </w:p>
    <w:p w:rsidR="00A15126" w:rsidRPr="00E91D20" w:rsidRDefault="00A15126" w:rsidP="00A15126">
      <w:pPr>
        <w:pStyle w:val="Default"/>
        <w:spacing w:line="300" w:lineRule="exact"/>
        <w:ind w:leftChars="230" w:left="792" w:hangingChars="100" w:hanging="240"/>
        <w:jc w:val="both"/>
        <w:rPr>
          <w:rFonts w:hAnsi="ＭＳ 明朝"/>
          <w:color w:val="auto"/>
        </w:rPr>
      </w:pPr>
      <w:r w:rsidRPr="00E91D20">
        <w:rPr>
          <w:rFonts w:hAnsi="ＭＳ 明朝" w:hint="eastAsia"/>
          <w:color w:val="auto"/>
        </w:rPr>
        <w:t>３　乙は、下請負人が暴力団等から不当介入を受けた場合は、遅滞なく乙に対して報告するよう当該下請負人に指導しなければならない。</w:t>
      </w:r>
    </w:p>
    <w:p w:rsidR="00A15126" w:rsidRPr="00E91D20" w:rsidRDefault="00A15126" w:rsidP="00A15126">
      <w:pPr>
        <w:ind w:leftChars="200" w:left="953" w:hangingChars="197" w:hanging="473"/>
        <w:rPr>
          <w:rFonts w:hAnsi="ＭＳ 明朝"/>
        </w:rPr>
      </w:pPr>
      <w:r w:rsidRPr="00E91D20">
        <w:rPr>
          <w:rFonts w:hint="eastAsia"/>
        </w:rPr>
        <w:t>４　甲は、乙が不当介入を受けたにもかかわらず、正当な理由がなく</w:t>
      </w:r>
      <w:r w:rsidRPr="00E91D20">
        <w:rPr>
          <w:rFonts w:hAnsi="ＭＳ 明朝" w:hint="eastAsia"/>
        </w:rPr>
        <w:t>甲への報告又は警視庁</w:t>
      </w:r>
    </w:p>
    <w:p w:rsidR="00A15126" w:rsidRPr="00E91D20" w:rsidRDefault="00A15126" w:rsidP="00A15126">
      <w:pPr>
        <w:ind w:leftChars="300" w:left="953" w:hangingChars="97" w:hanging="233"/>
      </w:pPr>
      <w:r w:rsidRPr="00E91D20">
        <w:rPr>
          <w:rFonts w:hAnsi="ＭＳ 明朝" w:hint="eastAsia"/>
        </w:rPr>
        <w:t>管轄警察署への通報</w:t>
      </w:r>
      <w:r w:rsidRPr="00E91D20">
        <w:rPr>
          <w:rFonts w:hint="eastAsia"/>
        </w:rPr>
        <w:t>を怠ったと認められるときは、この契約を解除することができる。こ</w:t>
      </w:r>
    </w:p>
    <w:p w:rsidR="00A15126" w:rsidRPr="00E91D20" w:rsidRDefault="00A15126" w:rsidP="00A15126">
      <w:pPr>
        <w:ind w:leftChars="300" w:left="953" w:hangingChars="97" w:hanging="233"/>
        <w:rPr>
          <w:rFonts w:hAnsi="ＭＳ 明朝"/>
        </w:rPr>
      </w:pPr>
      <w:r w:rsidRPr="00E91D20">
        <w:rPr>
          <w:rFonts w:hint="eastAsia"/>
        </w:rPr>
        <w:t>の場合における契約解除については、第１条の解除に係る規定を準用する。</w:t>
      </w:r>
    </w:p>
    <w:p w:rsidR="00591A70" w:rsidRPr="00E91D20" w:rsidRDefault="00591A70" w:rsidP="00A15126">
      <w:pPr>
        <w:pStyle w:val="Default"/>
        <w:spacing w:beforeLines="50" w:before="178" w:line="300" w:lineRule="exact"/>
        <w:ind w:firstLineChars="200" w:firstLine="480"/>
        <w:jc w:val="both"/>
        <w:rPr>
          <w:color w:val="auto"/>
        </w:rPr>
      </w:pPr>
    </w:p>
    <w:sectPr w:rsidR="00591A70" w:rsidRPr="00E91D20" w:rsidSect="00C54083">
      <w:headerReference w:type="default" r:id="rId8"/>
      <w:pgSz w:w="11906" w:h="16838" w:code="9"/>
      <w:pgMar w:top="567" w:right="851" w:bottom="567" w:left="624" w:header="851" w:footer="992" w:gutter="0"/>
      <w:cols w:space="425"/>
      <w:docGrid w:type="lines" w:linePitch="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EB" w:rsidRDefault="007920EB">
      <w:r>
        <w:separator/>
      </w:r>
    </w:p>
  </w:endnote>
  <w:endnote w:type="continuationSeparator" w:id="0">
    <w:p w:rsidR="007920EB" w:rsidRDefault="0079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EB" w:rsidRDefault="007920EB">
      <w:r>
        <w:separator/>
      </w:r>
    </w:p>
  </w:footnote>
  <w:footnote w:type="continuationSeparator" w:id="0">
    <w:p w:rsidR="007920EB" w:rsidRDefault="00792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1A" w:rsidRDefault="0034501A" w:rsidP="00C54083">
    <w:pPr>
      <w:pStyle w:val="a4"/>
      <w:jc w:val="right"/>
    </w:pPr>
    <w:r>
      <w:rPr>
        <w:rFonts w:hint="eastAsia"/>
      </w:rPr>
      <w:t>【別紙１</w:t>
    </w:r>
    <w:r w:rsidR="00BD6A90">
      <w:rPr>
        <w:rFonts w:hint="eastAsia"/>
      </w:rPr>
      <w:t>０</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74E"/>
    <w:multiLevelType w:val="hybridMultilevel"/>
    <w:tmpl w:val="5552C502"/>
    <w:lvl w:ilvl="0" w:tplc="71F2EB38">
      <w:numFmt w:val="none"/>
      <w:lvlText w:val="第%1条"/>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VerticalSpacing w:val="17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0F"/>
    <w:rsid w:val="00001ABB"/>
    <w:rsid w:val="000055FB"/>
    <w:rsid w:val="00010EC8"/>
    <w:rsid w:val="00012139"/>
    <w:rsid w:val="000132AB"/>
    <w:rsid w:val="00020DAD"/>
    <w:rsid w:val="000228A6"/>
    <w:rsid w:val="0002442F"/>
    <w:rsid w:val="00026B80"/>
    <w:rsid w:val="00027417"/>
    <w:rsid w:val="00031024"/>
    <w:rsid w:val="00033459"/>
    <w:rsid w:val="00033B71"/>
    <w:rsid w:val="00037DD2"/>
    <w:rsid w:val="0004630D"/>
    <w:rsid w:val="00046B73"/>
    <w:rsid w:val="0004744F"/>
    <w:rsid w:val="00051BB2"/>
    <w:rsid w:val="00054E54"/>
    <w:rsid w:val="00054F29"/>
    <w:rsid w:val="00061530"/>
    <w:rsid w:val="00062363"/>
    <w:rsid w:val="0006497E"/>
    <w:rsid w:val="00070D99"/>
    <w:rsid w:val="0007280A"/>
    <w:rsid w:val="00074B57"/>
    <w:rsid w:val="000763E0"/>
    <w:rsid w:val="00077473"/>
    <w:rsid w:val="00084D8C"/>
    <w:rsid w:val="00085ECF"/>
    <w:rsid w:val="00090548"/>
    <w:rsid w:val="00091207"/>
    <w:rsid w:val="0009463D"/>
    <w:rsid w:val="00094C42"/>
    <w:rsid w:val="000A1952"/>
    <w:rsid w:val="000A4754"/>
    <w:rsid w:val="000A5281"/>
    <w:rsid w:val="000A62E7"/>
    <w:rsid w:val="000B0442"/>
    <w:rsid w:val="000B0ACC"/>
    <w:rsid w:val="000B5339"/>
    <w:rsid w:val="000B544A"/>
    <w:rsid w:val="000B6EE4"/>
    <w:rsid w:val="000B76ED"/>
    <w:rsid w:val="000C0ABC"/>
    <w:rsid w:val="000D011D"/>
    <w:rsid w:val="000D7593"/>
    <w:rsid w:val="000E0423"/>
    <w:rsid w:val="000E086C"/>
    <w:rsid w:val="000E3528"/>
    <w:rsid w:val="000E44E7"/>
    <w:rsid w:val="000E4E17"/>
    <w:rsid w:val="000F16ED"/>
    <w:rsid w:val="000F3655"/>
    <w:rsid w:val="001011A9"/>
    <w:rsid w:val="0010200F"/>
    <w:rsid w:val="0010313E"/>
    <w:rsid w:val="00103BE0"/>
    <w:rsid w:val="00103F75"/>
    <w:rsid w:val="00112DA9"/>
    <w:rsid w:val="00112E7D"/>
    <w:rsid w:val="00113C3B"/>
    <w:rsid w:val="00114751"/>
    <w:rsid w:val="0011785E"/>
    <w:rsid w:val="00124F4A"/>
    <w:rsid w:val="0012539F"/>
    <w:rsid w:val="001261DC"/>
    <w:rsid w:val="0012643A"/>
    <w:rsid w:val="001304E7"/>
    <w:rsid w:val="00132A8A"/>
    <w:rsid w:val="00135C0E"/>
    <w:rsid w:val="001403AD"/>
    <w:rsid w:val="001405C6"/>
    <w:rsid w:val="00140890"/>
    <w:rsid w:val="00140EDF"/>
    <w:rsid w:val="001435C9"/>
    <w:rsid w:val="0015159E"/>
    <w:rsid w:val="0015224F"/>
    <w:rsid w:val="00154250"/>
    <w:rsid w:val="001575F2"/>
    <w:rsid w:val="001606E7"/>
    <w:rsid w:val="001618F8"/>
    <w:rsid w:val="001626C2"/>
    <w:rsid w:val="00170865"/>
    <w:rsid w:val="00170C8B"/>
    <w:rsid w:val="00171657"/>
    <w:rsid w:val="001722FF"/>
    <w:rsid w:val="00172D22"/>
    <w:rsid w:val="001750F0"/>
    <w:rsid w:val="00180829"/>
    <w:rsid w:val="00180FDD"/>
    <w:rsid w:val="00182C70"/>
    <w:rsid w:val="00182DC7"/>
    <w:rsid w:val="00184D90"/>
    <w:rsid w:val="00185D97"/>
    <w:rsid w:val="00190437"/>
    <w:rsid w:val="00190B6B"/>
    <w:rsid w:val="00191D37"/>
    <w:rsid w:val="00194CD3"/>
    <w:rsid w:val="001A0553"/>
    <w:rsid w:val="001A2D39"/>
    <w:rsid w:val="001A6EAD"/>
    <w:rsid w:val="001A6FCC"/>
    <w:rsid w:val="001A700F"/>
    <w:rsid w:val="001B0889"/>
    <w:rsid w:val="001B40E5"/>
    <w:rsid w:val="001B4394"/>
    <w:rsid w:val="001B5CFB"/>
    <w:rsid w:val="001B781B"/>
    <w:rsid w:val="001C33C2"/>
    <w:rsid w:val="001C506A"/>
    <w:rsid w:val="001C5E5D"/>
    <w:rsid w:val="001C65D3"/>
    <w:rsid w:val="001C6A97"/>
    <w:rsid w:val="001C6DC0"/>
    <w:rsid w:val="001C6F4F"/>
    <w:rsid w:val="001C76DF"/>
    <w:rsid w:val="001D032A"/>
    <w:rsid w:val="001D32E0"/>
    <w:rsid w:val="001D5A42"/>
    <w:rsid w:val="001D63EA"/>
    <w:rsid w:val="001D7F87"/>
    <w:rsid w:val="001E0757"/>
    <w:rsid w:val="001E1191"/>
    <w:rsid w:val="001E13BB"/>
    <w:rsid w:val="001E2378"/>
    <w:rsid w:val="001E4C22"/>
    <w:rsid w:val="001E5AD4"/>
    <w:rsid w:val="001E6560"/>
    <w:rsid w:val="001F079E"/>
    <w:rsid w:val="001F200A"/>
    <w:rsid w:val="001F265F"/>
    <w:rsid w:val="001F285F"/>
    <w:rsid w:val="001F567D"/>
    <w:rsid w:val="001F5CD8"/>
    <w:rsid w:val="001F6499"/>
    <w:rsid w:val="00201FAB"/>
    <w:rsid w:val="00203392"/>
    <w:rsid w:val="0020367B"/>
    <w:rsid w:val="002051B6"/>
    <w:rsid w:val="00206EBE"/>
    <w:rsid w:val="002256B9"/>
    <w:rsid w:val="00231F51"/>
    <w:rsid w:val="00236420"/>
    <w:rsid w:val="00242289"/>
    <w:rsid w:val="00242671"/>
    <w:rsid w:val="00244317"/>
    <w:rsid w:val="002466C8"/>
    <w:rsid w:val="00247B34"/>
    <w:rsid w:val="00250ADD"/>
    <w:rsid w:val="00251AC0"/>
    <w:rsid w:val="00260357"/>
    <w:rsid w:val="00262BC0"/>
    <w:rsid w:val="00264EC8"/>
    <w:rsid w:val="00265131"/>
    <w:rsid w:val="00266896"/>
    <w:rsid w:val="00266EE6"/>
    <w:rsid w:val="00266F2B"/>
    <w:rsid w:val="00271D9A"/>
    <w:rsid w:val="00272A78"/>
    <w:rsid w:val="002745DA"/>
    <w:rsid w:val="002801F6"/>
    <w:rsid w:val="00280BC9"/>
    <w:rsid w:val="002834F3"/>
    <w:rsid w:val="00283566"/>
    <w:rsid w:val="0028409F"/>
    <w:rsid w:val="002848A0"/>
    <w:rsid w:val="00287678"/>
    <w:rsid w:val="002879A3"/>
    <w:rsid w:val="00290849"/>
    <w:rsid w:val="00291156"/>
    <w:rsid w:val="00292A1B"/>
    <w:rsid w:val="00294454"/>
    <w:rsid w:val="002975DA"/>
    <w:rsid w:val="002A2B0D"/>
    <w:rsid w:val="002A35B0"/>
    <w:rsid w:val="002A3F00"/>
    <w:rsid w:val="002A59F1"/>
    <w:rsid w:val="002A6986"/>
    <w:rsid w:val="002B0A95"/>
    <w:rsid w:val="002B529A"/>
    <w:rsid w:val="002B54FF"/>
    <w:rsid w:val="002B596B"/>
    <w:rsid w:val="002B5AAC"/>
    <w:rsid w:val="002B6914"/>
    <w:rsid w:val="002C1BD0"/>
    <w:rsid w:val="002C28A8"/>
    <w:rsid w:val="002C46ED"/>
    <w:rsid w:val="002C47EA"/>
    <w:rsid w:val="002D05F5"/>
    <w:rsid w:val="002D2B4E"/>
    <w:rsid w:val="002D4F28"/>
    <w:rsid w:val="002E1BB8"/>
    <w:rsid w:val="002F07C6"/>
    <w:rsid w:val="002F0E68"/>
    <w:rsid w:val="002F218C"/>
    <w:rsid w:val="00300D25"/>
    <w:rsid w:val="003027A8"/>
    <w:rsid w:val="00302878"/>
    <w:rsid w:val="003061AB"/>
    <w:rsid w:val="00306828"/>
    <w:rsid w:val="00314594"/>
    <w:rsid w:val="00315119"/>
    <w:rsid w:val="00315E82"/>
    <w:rsid w:val="00316F0C"/>
    <w:rsid w:val="0032087E"/>
    <w:rsid w:val="00321B86"/>
    <w:rsid w:val="003256A9"/>
    <w:rsid w:val="003264C3"/>
    <w:rsid w:val="00327236"/>
    <w:rsid w:val="00330B9B"/>
    <w:rsid w:val="003313F7"/>
    <w:rsid w:val="003314C5"/>
    <w:rsid w:val="00333AEE"/>
    <w:rsid w:val="00334629"/>
    <w:rsid w:val="00337BC2"/>
    <w:rsid w:val="00344B02"/>
    <w:rsid w:val="00344FC0"/>
    <w:rsid w:val="0034501A"/>
    <w:rsid w:val="00345996"/>
    <w:rsid w:val="0034606E"/>
    <w:rsid w:val="003465F0"/>
    <w:rsid w:val="00347997"/>
    <w:rsid w:val="00351866"/>
    <w:rsid w:val="00351F55"/>
    <w:rsid w:val="003533DC"/>
    <w:rsid w:val="003534A3"/>
    <w:rsid w:val="003541EC"/>
    <w:rsid w:val="003546A3"/>
    <w:rsid w:val="00354E54"/>
    <w:rsid w:val="003647F5"/>
    <w:rsid w:val="003649AE"/>
    <w:rsid w:val="003679CD"/>
    <w:rsid w:val="00371BC1"/>
    <w:rsid w:val="00376274"/>
    <w:rsid w:val="00376B48"/>
    <w:rsid w:val="0037746C"/>
    <w:rsid w:val="00377614"/>
    <w:rsid w:val="00385725"/>
    <w:rsid w:val="00390870"/>
    <w:rsid w:val="003959A9"/>
    <w:rsid w:val="00397E7C"/>
    <w:rsid w:val="003A0ABF"/>
    <w:rsid w:val="003A375C"/>
    <w:rsid w:val="003A4D58"/>
    <w:rsid w:val="003A64F7"/>
    <w:rsid w:val="003B169A"/>
    <w:rsid w:val="003B1D74"/>
    <w:rsid w:val="003B226F"/>
    <w:rsid w:val="003B2B9F"/>
    <w:rsid w:val="003B5600"/>
    <w:rsid w:val="003B6F1C"/>
    <w:rsid w:val="003B7A57"/>
    <w:rsid w:val="003B7C7D"/>
    <w:rsid w:val="003C0EB5"/>
    <w:rsid w:val="003C60DA"/>
    <w:rsid w:val="003D24D0"/>
    <w:rsid w:val="003D39D9"/>
    <w:rsid w:val="003D6952"/>
    <w:rsid w:val="003E1544"/>
    <w:rsid w:val="003E4019"/>
    <w:rsid w:val="003F024F"/>
    <w:rsid w:val="003F09D7"/>
    <w:rsid w:val="003F24D8"/>
    <w:rsid w:val="003F252C"/>
    <w:rsid w:val="003F2599"/>
    <w:rsid w:val="003F6593"/>
    <w:rsid w:val="003F6A4A"/>
    <w:rsid w:val="00402A44"/>
    <w:rsid w:val="00404604"/>
    <w:rsid w:val="00405817"/>
    <w:rsid w:val="0041026C"/>
    <w:rsid w:val="0041121D"/>
    <w:rsid w:val="00411C8F"/>
    <w:rsid w:val="00411FDF"/>
    <w:rsid w:val="00417A6D"/>
    <w:rsid w:val="00417DDC"/>
    <w:rsid w:val="00420589"/>
    <w:rsid w:val="00420F9A"/>
    <w:rsid w:val="0042200A"/>
    <w:rsid w:val="0042689E"/>
    <w:rsid w:val="00427927"/>
    <w:rsid w:val="00430FC9"/>
    <w:rsid w:val="00431494"/>
    <w:rsid w:val="00431884"/>
    <w:rsid w:val="00431AC8"/>
    <w:rsid w:val="00435109"/>
    <w:rsid w:val="00436DB0"/>
    <w:rsid w:val="00437422"/>
    <w:rsid w:val="00444BB6"/>
    <w:rsid w:val="00444F99"/>
    <w:rsid w:val="004467C3"/>
    <w:rsid w:val="004530BC"/>
    <w:rsid w:val="0046082B"/>
    <w:rsid w:val="0046226E"/>
    <w:rsid w:val="0046455A"/>
    <w:rsid w:val="00466969"/>
    <w:rsid w:val="00466D6D"/>
    <w:rsid w:val="00466FC6"/>
    <w:rsid w:val="004678D1"/>
    <w:rsid w:val="004721A2"/>
    <w:rsid w:val="00473271"/>
    <w:rsid w:val="00473CB2"/>
    <w:rsid w:val="00473D9B"/>
    <w:rsid w:val="0048365F"/>
    <w:rsid w:val="004836B6"/>
    <w:rsid w:val="004839E8"/>
    <w:rsid w:val="00485099"/>
    <w:rsid w:val="004854B5"/>
    <w:rsid w:val="00492972"/>
    <w:rsid w:val="004957ED"/>
    <w:rsid w:val="004964FC"/>
    <w:rsid w:val="004A0108"/>
    <w:rsid w:val="004A1E23"/>
    <w:rsid w:val="004A4098"/>
    <w:rsid w:val="004A6319"/>
    <w:rsid w:val="004A7D52"/>
    <w:rsid w:val="004B2C62"/>
    <w:rsid w:val="004B30B8"/>
    <w:rsid w:val="004B3761"/>
    <w:rsid w:val="004B47F0"/>
    <w:rsid w:val="004B5924"/>
    <w:rsid w:val="004B63C0"/>
    <w:rsid w:val="004B6D3D"/>
    <w:rsid w:val="004B7339"/>
    <w:rsid w:val="004B78E0"/>
    <w:rsid w:val="004C0307"/>
    <w:rsid w:val="004C13B3"/>
    <w:rsid w:val="004C2D9A"/>
    <w:rsid w:val="004C33B4"/>
    <w:rsid w:val="004C6996"/>
    <w:rsid w:val="004C6A30"/>
    <w:rsid w:val="004C7688"/>
    <w:rsid w:val="004D0429"/>
    <w:rsid w:val="004D4198"/>
    <w:rsid w:val="004D64A5"/>
    <w:rsid w:val="004D7685"/>
    <w:rsid w:val="004E0274"/>
    <w:rsid w:val="004E5151"/>
    <w:rsid w:val="004F276E"/>
    <w:rsid w:val="004F3A1A"/>
    <w:rsid w:val="004F55D3"/>
    <w:rsid w:val="004F6163"/>
    <w:rsid w:val="004F63BC"/>
    <w:rsid w:val="0050153F"/>
    <w:rsid w:val="00501D9A"/>
    <w:rsid w:val="005034B9"/>
    <w:rsid w:val="0050459B"/>
    <w:rsid w:val="00505A74"/>
    <w:rsid w:val="005075EF"/>
    <w:rsid w:val="00507F5E"/>
    <w:rsid w:val="00511240"/>
    <w:rsid w:val="0051214A"/>
    <w:rsid w:val="00512277"/>
    <w:rsid w:val="005165EC"/>
    <w:rsid w:val="005212C3"/>
    <w:rsid w:val="00523126"/>
    <w:rsid w:val="00523B9C"/>
    <w:rsid w:val="005256A4"/>
    <w:rsid w:val="00527CBA"/>
    <w:rsid w:val="00530619"/>
    <w:rsid w:val="00531B59"/>
    <w:rsid w:val="00534D0B"/>
    <w:rsid w:val="0053560B"/>
    <w:rsid w:val="00537CEF"/>
    <w:rsid w:val="00540130"/>
    <w:rsid w:val="00540C84"/>
    <w:rsid w:val="00541750"/>
    <w:rsid w:val="00544A18"/>
    <w:rsid w:val="00551C8D"/>
    <w:rsid w:val="00551EFB"/>
    <w:rsid w:val="0055431F"/>
    <w:rsid w:val="00557149"/>
    <w:rsid w:val="005607E6"/>
    <w:rsid w:val="00566A15"/>
    <w:rsid w:val="0057023A"/>
    <w:rsid w:val="005737E5"/>
    <w:rsid w:val="00573DFB"/>
    <w:rsid w:val="00575531"/>
    <w:rsid w:val="005775F3"/>
    <w:rsid w:val="00581843"/>
    <w:rsid w:val="005843BD"/>
    <w:rsid w:val="005845C1"/>
    <w:rsid w:val="00586590"/>
    <w:rsid w:val="00586A91"/>
    <w:rsid w:val="005905F0"/>
    <w:rsid w:val="00591A3E"/>
    <w:rsid w:val="00591A70"/>
    <w:rsid w:val="005951E9"/>
    <w:rsid w:val="00597A18"/>
    <w:rsid w:val="005A1F85"/>
    <w:rsid w:val="005A2AAD"/>
    <w:rsid w:val="005A3E49"/>
    <w:rsid w:val="005A4345"/>
    <w:rsid w:val="005A521C"/>
    <w:rsid w:val="005A574F"/>
    <w:rsid w:val="005A5D78"/>
    <w:rsid w:val="005A5DE8"/>
    <w:rsid w:val="005A60C3"/>
    <w:rsid w:val="005A691C"/>
    <w:rsid w:val="005B0D26"/>
    <w:rsid w:val="005B2140"/>
    <w:rsid w:val="005B2440"/>
    <w:rsid w:val="005B5803"/>
    <w:rsid w:val="005B6128"/>
    <w:rsid w:val="005B7F35"/>
    <w:rsid w:val="005C124A"/>
    <w:rsid w:val="005C18D9"/>
    <w:rsid w:val="005C5DE3"/>
    <w:rsid w:val="005D1458"/>
    <w:rsid w:val="005D1F64"/>
    <w:rsid w:val="005D3AB9"/>
    <w:rsid w:val="005D7071"/>
    <w:rsid w:val="005D7095"/>
    <w:rsid w:val="005D74F2"/>
    <w:rsid w:val="005E3492"/>
    <w:rsid w:val="005F0A10"/>
    <w:rsid w:val="005F1499"/>
    <w:rsid w:val="005F56C3"/>
    <w:rsid w:val="005F5D0F"/>
    <w:rsid w:val="00601B92"/>
    <w:rsid w:val="00605387"/>
    <w:rsid w:val="006070F2"/>
    <w:rsid w:val="00607C1F"/>
    <w:rsid w:val="0061136A"/>
    <w:rsid w:val="006113C2"/>
    <w:rsid w:val="00616484"/>
    <w:rsid w:val="00616714"/>
    <w:rsid w:val="00622047"/>
    <w:rsid w:val="00622D27"/>
    <w:rsid w:val="00623B68"/>
    <w:rsid w:val="00625162"/>
    <w:rsid w:val="006266B6"/>
    <w:rsid w:val="00626A56"/>
    <w:rsid w:val="00630E3A"/>
    <w:rsid w:val="0063773F"/>
    <w:rsid w:val="006436EA"/>
    <w:rsid w:val="00646C18"/>
    <w:rsid w:val="00651F10"/>
    <w:rsid w:val="0065347C"/>
    <w:rsid w:val="0065614F"/>
    <w:rsid w:val="00660063"/>
    <w:rsid w:val="006652A3"/>
    <w:rsid w:val="00666623"/>
    <w:rsid w:val="00673659"/>
    <w:rsid w:val="00673E3B"/>
    <w:rsid w:val="00673FAF"/>
    <w:rsid w:val="0067694A"/>
    <w:rsid w:val="00677832"/>
    <w:rsid w:val="00682944"/>
    <w:rsid w:val="006832A7"/>
    <w:rsid w:val="00684377"/>
    <w:rsid w:val="0068441C"/>
    <w:rsid w:val="006876A8"/>
    <w:rsid w:val="00690DF0"/>
    <w:rsid w:val="00692019"/>
    <w:rsid w:val="006949A0"/>
    <w:rsid w:val="00694E4D"/>
    <w:rsid w:val="0069569B"/>
    <w:rsid w:val="00696272"/>
    <w:rsid w:val="00697843"/>
    <w:rsid w:val="00697E6F"/>
    <w:rsid w:val="006A2523"/>
    <w:rsid w:val="006A3729"/>
    <w:rsid w:val="006A507D"/>
    <w:rsid w:val="006A526D"/>
    <w:rsid w:val="006A6E4D"/>
    <w:rsid w:val="006A71B9"/>
    <w:rsid w:val="006C5A73"/>
    <w:rsid w:val="006C6281"/>
    <w:rsid w:val="006C7875"/>
    <w:rsid w:val="006D335A"/>
    <w:rsid w:val="006D405D"/>
    <w:rsid w:val="006D4093"/>
    <w:rsid w:val="006D43C8"/>
    <w:rsid w:val="006D690D"/>
    <w:rsid w:val="006D6F62"/>
    <w:rsid w:val="006D7F6E"/>
    <w:rsid w:val="006E3079"/>
    <w:rsid w:val="006E4381"/>
    <w:rsid w:val="006E5272"/>
    <w:rsid w:val="006E6FC3"/>
    <w:rsid w:val="006F3CCE"/>
    <w:rsid w:val="006F48F5"/>
    <w:rsid w:val="006F5BB3"/>
    <w:rsid w:val="006F7191"/>
    <w:rsid w:val="00701BDC"/>
    <w:rsid w:val="00701DF4"/>
    <w:rsid w:val="007039D3"/>
    <w:rsid w:val="007075FC"/>
    <w:rsid w:val="0071070C"/>
    <w:rsid w:val="00713FE1"/>
    <w:rsid w:val="00714572"/>
    <w:rsid w:val="00715733"/>
    <w:rsid w:val="00715755"/>
    <w:rsid w:val="00716631"/>
    <w:rsid w:val="0072068F"/>
    <w:rsid w:val="007233C9"/>
    <w:rsid w:val="007300B6"/>
    <w:rsid w:val="007306BE"/>
    <w:rsid w:val="00731226"/>
    <w:rsid w:val="0073709F"/>
    <w:rsid w:val="007408E6"/>
    <w:rsid w:val="00740EB4"/>
    <w:rsid w:val="00743734"/>
    <w:rsid w:val="00744044"/>
    <w:rsid w:val="007452BF"/>
    <w:rsid w:val="007466EC"/>
    <w:rsid w:val="00746834"/>
    <w:rsid w:val="00750701"/>
    <w:rsid w:val="00750806"/>
    <w:rsid w:val="00753E2B"/>
    <w:rsid w:val="0075417A"/>
    <w:rsid w:val="007561C6"/>
    <w:rsid w:val="00760439"/>
    <w:rsid w:val="00761510"/>
    <w:rsid w:val="00762677"/>
    <w:rsid w:val="00762886"/>
    <w:rsid w:val="00763D07"/>
    <w:rsid w:val="007643E0"/>
    <w:rsid w:val="0076772F"/>
    <w:rsid w:val="00767A4D"/>
    <w:rsid w:val="0077408D"/>
    <w:rsid w:val="00775117"/>
    <w:rsid w:val="007755E0"/>
    <w:rsid w:val="007762B0"/>
    <w:rsid w:val="00777457"/>
    <w:rsid w:val="007774A6"/>
    <w:rsid w:val="007837BB"/>
    <w:rsid w:val="00784452"/>
    <w:rsid w:val="00785EFA"/>
    <w:rsid w:val="00786A53"/>
    <w:rsid w:val="007872E6"/>
    <w:rsid w:val="00787829"/>
    <w:rsid w:val="00791F4F"/>
    <w:rsid w:val="007920EB"/>
    <w:rsid w:val="00792AB7"/>
    <w:rsid w:val="00795464"/>
    <w:rsid w:val="007A209E"/>
    <w:rsid w:val="007B0CCA"/>
    <w:rsid w:val="007B4B66"/>
    <w:rsid w:val="007B5268"/>
    <w:rsid w:val="007B604C"/>
    <w:rsid w:val="007B653A"/>
    <w:rsid w:val="007C063A"/>
    <w:rsid w:val="007C3A7E"/>
    <w:rsid w:val="007D00C5"/>
    <w:rsid w:val="007D1D9C"/>
    <w:rsid w:val="007D1EE0"/>
    <w:rsid w:val="007D220C"/>
    <w:rsid w:val="007D7984"/>
    <w:rsid w:val="007D7ACC"/>
    <w:rsid w:val="007E063C"/>
    <w:rsid w:val="007E0CEB"/>
    <w:rsid w:val="007E1484"/>
    <w:rsid w:val="007E3576"/>
    <w:rsid w:val="007E476B"/>
    <w:rsid w:val="007E4BA4"/>
    <w:rsid w:val="007E4D68"/>
    <w:rsid w:val="007E6B49"/>
    <w:rsid w:val="007E6F1A"/>
    <w:rsid w:val="007F028B"/>
    <w:rsid w:val="007F10FD"/>
    <w:rsid w:val="007F172F"/>
    <w:rsid w:val="007F1C6C"/>
    <w:rsid w:val="007F2204"/>
    <w:rsid w:val="007F6417"/>
    <w:rsid w:val="00800FB9"/>
    <w:rsid w:val="008051E6"/>
    <w:rsid w:val="00806BB1"/>
    <w:rsid w:val="0080749D"/>
    <w:rsid w:val="0081234F"/>
    <w:rsid w:val="0081337E"/>
    <w:rsid w:val="00820034"/>
    <w:rsid w:val="00821BBA"/>
    <w:rsid w:val="00821F28"/>
    <w:rsid w:val="008236DD"/>
    <w:rsid w:val="008310ED"/>
    <w:rsid w:val="008320E9"/>
    <w:rsid w:val="00833361"/>
    <w:rsid w:val="008338E5"/>
    <w:rsid w:val="008350D6"/>
    <w:rsid w:val="00835BB5"/>
    <w:rsid w:val="00836FC2"/>
    <w:rsid w:val="0084140B"/>
    <w:rsid w:val="00841E65"/>
    <w:rsid w:val="00843947"/>
    <w:rsid w:val="008511DF"/>
    <w:rsid w:val="00853495"/>
    <w:rsid w:val="00855ACB"/>
    <w:rsid w:val="0085684B"/>
    <w:rsid w:val="00856BDB"/>
    <w:rsid w:val="0086094F"/>
    <w:rsid w:val="008612AF"/>
    <w:rsid w:val="00861C43"/>
    <w:rsid w:val="00866425"/>
    <w:rsid w:val="0087205E"/>
    <w:rsid w:val="00874724"/>
    <w:rsid w:val="00876B3E"/>
    <w:rsid w:val="00880200"/>
    <w:rsid w:val="0088474E"/>
    <w:rsid w:val="008864E3"/>
    <w:rsid w:val="00891A39"/>
    <w:rsid w:val="00891E2A"/>
    <w:rsid w:val="008A1271"/>
    <w:rsid w:val="008A4CE7"/>
    <w:rsid w:val="008A535A"/>
    <w:rsid w:val="008A7677"/>
    <w:rsid w:val="008B0945"/>
    <w:rsid w:val="008B2C32"/>
    <w:rsid w:val="008B3ED5"/>
    <w:rsid w:val="008B4A33"/>
    <w:rsid w:val="008B67C4"/>
    <w:rsid w:val="008C11C4"/>
    <w:rsid w:val="008C1ABA"/>
    <w:rsid w:val="008C2632"/>
    <w:rsid w:val="008C3F47"/>
    <w:rsid w:val="008C3FA0"/>
    <w:rsid w:val="008C4B16"/>
    <w:rsid w:val="008C650B"/>
    <w:rsid w:val="008D2ADD"/>
    <w:rsid w:val="008D2AEF"/>
    <w:rsid w:val="008D3C57"/>
    <w:rsid w:val="008E1015"/>
    <w:rsid w:val="008E16AA"/>
    <w:rsid w:val="008E5E22"/>
    <w:rsid w:val="008F30B7"/>
    <w:rsid w:val="008F6169"/>
    <w:rsid w:val="008F70CC"/>
    <w:rsid w:val="00900C59"/>
    <w:rsid w:val="009017AF"/>
    <w:rsid w:val="009043B2"/>
    <w:rsid w:val="009048F6"/>
    <w:rsid w:val="0090524A"/>
    <w:rsid w:val="009069C3"/>
    <w:rsid w:val="00906A34"/>
    <w:rsid w:val="009075A4"/>
    <w:rsid w:val="0091093E"/>
    <w:rsid w:val="00910A7E"/>
    <w:rsid w:val="00910D52"/>
    <w:rsid w:val="00911AD2"/>
    <w:rsid w:val="009123AA"/>
    <w:rsid w:val="00914134"/>
    <w:rsid w:val="0092093C"/>
    <w:rsid w:val="009216C2"/>
    <w:rsid w:val="00924702"/>
    <w:rsid w:val="0092637A"/>
    <w:rsid w:val="00926AC8"/>
    <w:rsid w:val="009275A9"/>
    <w:rsid w:val="00930883"/>
    <w:rsid w:val="0093110F"/>
    <w:rsid w:val="009402CD"/>
    <w:rsid w:val="009446CF"/>
    <w:rsid w:val="00944DD3"/>
    <w:rsid w:val="0095430C"/>
    <w:rsid w:val="00960E41"/>
    <w:rsid w:val="00960F80"/>
    <w:rsid w:val="00964C32"/>
    <w:rsid w:val="0097087D"/>
    <w:rsid w:val="00972265"/>
    <w:rsid w:val="00974137"/>
    <w:rsid w:val="0097510B"/>
    <w:rsid w:val="00975121"/>
    <w:rsid w:val="0097531D"/>
    <w:rsid w:val="009768B9"/>
    <w:rsid w:val="00980A3F"/>
    <w:rsid w:val="00983705"/>
    <w:rsid w:val="00986F5B"/>
    <w:rsid w:val="00987DEA"/>
    <w:rsid w:val="00987F9A"/>
    <w:rsid w:val="00992185"/>
    <w:rsid w:val="009948D7"/>
    <w:rsid w:val="00996FDC"/>
    <w:rsid w:val="009A0A73"/>
    <w:rsid w:val="009A12E7"/>
    <w:rsid w:val="009A2CD1"/>
    <w:rsid w:val="009A35C8"/>
    <w:rsid w:val="009A52D7"/>
    <w:rsid w:val="009A68BF"/>
    <w:rsid w:val="009B10F3"/>
    <w:rsid w:val="009B3193"/>
    <w:rsid w:val="009B45BA"/>
    <w:rsid w:val="009B597B"/>
    <w:rsid w:val="009C0D90"/>
    <w:rsid w:val="009C2072"/>
    <w:rsid w:val="009C7F7E"/>
    <w:rsid w:val="009D04ED"/>
    <w:rsid w:val="009D3FF0"/>
    <w:rsid w:val="009D5FB6"/>
    <w:rsid w:val="009D72D8"/>
    <w:rsid w:val="009E6FF6"/>
    <w:rsid w:val="009F0D4A"/>
    <w:rsid w:val="009F3A1F"/>
    <w:rsid w:val="009F45FD"/>
    <w:rsid w:val="009F65F5"/>
    <w:rsid w:val="009F7D5A"/>
    <w:rsid w:val="00A013F7"/>
    <w:rsid w:val="00A062F2"/>
    <w:rsid w:val="00A0660F"/>
    <w:rsid w:val="00A06D33"/>
    <w:rsid w:val="00A123AE"/>
    <w:rsid w:val="00A1478B"/>
    <w:rsid w:val="00A15126"/>
    <w:rsid w:val="00A20C91"/>
    <w:rsid w:val="00A268D4"/>
    <w:rsid w:val="00A32BB8"/>
    <w:rsid w:val="00A3479E"/>
    <w:rsid w:val="00A35CF1"/>
    <w:rsid w:val="00A36D99"/>
    <w:rsid w:val="00A40024"/>
    <w:rsid w:val="00A406C8"/>
    <w:rsid w:val="00A44E3C"/>
    <w:rsid w:val="00A454E1"/>
    <w:rsid w:val="00A476F0"/>
    <w:rsid w:val="00A47FC5"/>
    <w:rsid w:val="00A52775"/>
    <w:rsid w:val="00A530D5"/>
    <w:rsid w:val="00A5566F"/>
    <w:rsid w:val="00A56DCC"/>
    <w:rsid w:val="00A60CAB"/>
    <w:rsid w:val="00A63008"/>
    <w:rsid w:val="00A6439E"/>
    <w:rsid w:val="00A65AFD"/>
    <w:rsid w:val="00A70460"/>
    <w:rsid w:val="00A859B8"/>
    <w:rsid w:val="00A85F0A"/>
    <w:rsid w:val="00A879E2"/>
    <w:rsid w:val="00A91032"/>
    <w:rsid w:val="00A923A2"/>
    <w:rsid w:val="00A934DD"/>
    <w:rsid w:val="00A93C29"/>
    <w:rsid w:val="00A943F2"/>
    <w:rsid w:val="00A96113"/>
    <w:rsid w:val="00A970A7"/>
    <w:rsid w:val="00AA19D3"/>
    <w:rsid w:val="00AA5743"/>
    <w:rsid w:val="00AB178C"/>
    <w:rsid w:val="00AB35CB"/>
    <w:rsid w:val="00AC0642"/>
    <w:rsid w:val="00AC4833"/>
    <w:rsid w:val="00AD03E3"/>
    <w:rsid w:val="00AD0740"/>
    <w:rsid w:val="00AD07E9"/>
    <w:rsid w:val="00AD23E6"/>
    <w:rsid w:val="00AD48A8"/>
    <w:rsid w:val="00AE7DE5"/>
    <w:rsid w:val="00AF4DE8"/>
    <w:rsid w:val="00B02680"/>
    <w:rsid w:val="00B03704"/>
    <w:rsid w:val="00B045C5"/>
    <w:rsid w:val="00B06494"/>
    <w:rsid w:val="00B06E0F"/>
    <w:rsid w:val="00B079B6"/>
    <w:rsid w:val="00B103DE"/>
    <w:rsid w:val="00B14D7B"/>
    <w:rsid w:val="00B1619D"/>
    <w:rsid w:val="00B21E27"/>
    <w:rsid w:val="00B234EF"/>
    <w:rsid w:val="00B3760D"/>
    <w:rsid w:val="00B41A5F"/>
    <w:rsid w:val="00B45400"/>
    <w:rsid w:val="00B50080"/>
    <w:rsid w:val="00B5026C"/>
    <w:rsid w:val="00B505D1"/>
    <w:rsid w:val="00B506D6"/>
    <w:rsid w:val="00B5106B"/>
    <w:rsid w:val="00B52AB5"/>
    <w:rsid w:val="00B54CA8"/>
    <w:rsid w:val="00B57AB2"/>
    <w:rsid w:val="00B6092B"/>
    <w:rsid w:val="00B60E73"/>
    <w:rsid w:val="00B62AA6"/>
    <w:rsid w:val="00B62B2C"/>
    <w:rsid w:val="00B64312"/>
    <w:rsid w:val="00B64540"/>
    <w:rsid w:val="00B703AA"/>
    <w:rsid w:val="00B72DB1"/>
    <w:rsid w:val="00B75410"/>
    <w:rsid w:val="00B767BD"/>
    <w:rsid w:val="00B7682C"/>
    <w:rsid w:val="00B76B75"/>
    <w:rsid w:val="00B83EBE"/>
    <w:rsid w:val="00B87461"/>
    <w:rsid w:val="00B92D7B"/>
    <w:rsid w:val="00B93758"/>
    <w:rsid w:val="00B93818"/>
    <w:rsid w:val="00B939F3"/>
    <w:rsid w:val="00B94E8C"/>
    <w:rsid w:val="00BA1779"/>
    <w:rsid w:val="00BA255C"/>
    <w:rsid w:val="00BA420B"/>
    <w:rsid w:val="00BB3D6E"/>
    <w:rsid w:val="00BB5285"/>
    <w:rsid w:val="00BB570C"/>
    <w:rsid w:val="00BC0166"/>
    <w:rsid w:val="00BC2D42"/>
    <w:rsid w:val="00BC3343"/>
    <w:rsid w:val="00BC36C1"/>
    <w:rsid w:val="00BC3729"/>
    <w:rsid w:val="00BC73BB"/>
    <w:rsid w:val="00BD39C0"/>
    <w:rsid w:val="00BD6A90"/>
    <w:rsid w:val="00BD7C62"/>
    <w:rsid w:val="00BE1C29"/>
    <w:rsid w:val="00BE283A"/>
    <w:rsid w:val="00BE3752"/>
    <w:rsid w:val="00BE5705"/>
    <w:rsid w:val="00BE5C76"/>
    <w:rsid w:val="00BF1B27"/>
    <w:rsid w:val="00BF444A"/>
    <w:rsid w:val="00BF4EFA"/>
    <w:rsid w:val="00BF64FC"/>
    <w:rsid w:val="00BF68DF"/>
    <w:rsid w:val="00BF69C6"/>
    <w:rsid w:val="00BF7A8A"/>
    <w:rsid w:val="00C005DD"/>
    <w:rsid w:val="00C01933"/>
    <w:rsid w:val="00C03324"/>
    <w:rsid w:val="00C04AF6"/>
    <w:rsid w:val="00C05BFF"/>
    <w:rsid w:val="00C11105"/>
    <w:rsid w:val="00C13FAC"/>
    <w:rsid w:val="00C16C66"/>
    <w:rsid w:val="00C205D4"/>
    <w:rsid w:val="00C24597"/>
    <w:rsid w:val="00C25AD0"/>
    <w:rsid w:val="00C3202A"/>
    <w:rsid w:val="00C32FD3"/>
    <w:rsid w:val="00C33A82"/>
    <w:rsid w:val="00C35AFD"/>
    <w:rsid w:val="00C3621B"/>
    <w:rsid w:val="00C42BFB"/>
    <w:rsid w:val="00C478CF"/>
    <w:rsid w:val="00C520E0"/>
    <w:rsid w:val="00C52EB9"/>
    <w:rsid w:val="00C52EF4"/>
    <w:rsid w:val="00C533B8"/>
    <w:rsid w:val="00C54083"/>
    <w:rsid w:val="00C606D9"/>
    <w:rsid w:val="00C634F3"/>
    <w:rsid w:val="00C6520A"/>
    <w:rsid w:val="00C65296"/>
    <w:rsid w:val="00C662CA"/>
    <w:rsid w:val="00C66B51"/>
    <w:rsid w:val="00C66D3D"/>
    <w:rsid w:val="00C6731A"/>
    <w:rsid w:val="00C67ECF"/>
    <w:rsid w:val="00C73041"/>
    <w:rsid w:val="00C7472F"/>
    <w:rsid w:val="00C82064"/>
    <w:rsid w:val="00C82212"/>
    <w:rsid w:val="00C85BFD"/>
    <w:rsid w:val="00C90B7A"/>
    <w:rsid w:val="00C93AEC"/>
    <w:rsid w:val="00C95BA8"/>
    <w:rsid w:val="00C9635E"/>
    <w:rsid w:val="00CA0893"/>
    <w:rsid w:val="00CA0BFC"/>
    <w:rsid w:val="00CA2669"/>
    <w:rsid w:val="00CA2A33"/>
    <w:rsid w:val="00CA4CFF"/>
    <w:rsid w:val="00CA5B76"/>
    <w:rsid w:val="00CA636A"/>
    <w:rsid w:val="00CB03B7"/>
    <w:rsid w:val="00CB2037"/>
    <w:rsid w:val="00CB5240"/>
    <w:rsid w:val="00CB573F"/>
    <w:rsid w:val="00CB6B93"/>
    <w:rsid w:val="00CB7882"/>
    <w:rsid w:val="00CC0513"/>
    <w:rsid w:val="00CC40C9"/>
    <w:rsid w:val="00CC69AC"/>
    <w:rsid w:val="00CC6EF9"/>
    <w:rsid w:val="00CD16D5"/>
    <w:rsid w:val="00CD2774"/>
    <w:rsid w:val="00CD2B4C"/>
    <w:rsid w:val="00CD2FF6"/>
    <w:rsid w:val="00CD518F"/>
    <w:rsid w:val="00CD7C49"/>
    <w:rsid w:val="00CE06DF"/>
    <w:rsid w:val="00CE1836"/>
    <w:rsid w:val="00CE465F"/>
    <w:rsid w:val="00CE569F"/>
    <w:rsid w:val="00CE5E5B"/>
    <w:rsid w:val="00CF00EF"/>
    <w:rsid w:val="00CF7DF9"/>
    <w:rsid w:val="00CF7F95"/>
    <w:rsid w:val="00D007CD"/>
    <w:rsid w:val="00D05D43"/>
    <w:rsid w:val="00D06310"/>
    <w:rsid w:val="00D06418"/>
    <w:rsid w:val="00D0692C"/>
    <w:rsid w:val="00D07EB3"/>
    <w:rsid w:val="00D16EFE"/>
    <w:rsid w:val="00D24F4A"/>
    <w:rsid w:val="00D25B7F"/>
    <w:rsid w:val="00D26134"/>
    <w:rsid w:val="00D27A09"/>
    <w:rsid w:val="00D32D94"/>
    <w:rsid w:val="00D368BC"/>
    <w:rsid w:val="00D41578"/>
    <w:rsid w:val="00D420CA"/>
    <w:rsid w:val="00D469B7"/>
    <w:rsid w:val="00D46FBC"/>
    <w:rsid w:val="00D50AED"/>
    <w:rsid w:val="00D541F9"/>
    <w:rsid w:val="00D57007"/>
    <w:rsid w:val="00D577E8"/>
    <w:rsid w:val="00D62C0D"/>
    <w:rsid w:val="00D62E4F"/>
    <w:rsid w:val="00D63827"/>
    <w:rsid w:val="00D719F9"/>
    <w:rsid w:val="00D71C44"/>
    <w:rsid w:val="00D71E60"/>
    <w:rsid w:val="00D779E6"/>
    <w:rsid w:val="00D831B5"/>
    <w:rsid w:val="00D84E09"/>
    <w:rsid w:val="00D85A0D"/>
    <w:rsid w:val="00D85D1A"/>
    <w:rsid w:val="00D87159"/>
    <w:rsid w:val="00D90AB2"/>
    <w:rsid w:val="00D90DDD"/>
    <w:rsid w:val="00D91240"/>
    <w:rsid w:val="00D9385E"/>
    <w:rsid w:val="00D93E5D"/>
    <w:rsid w:val="00D978C3"/>
    <w:rsid w:val="00DA0425"/>
    <w:rsid w:val="00DA6B7E"/>
    <w:rsid w:val="00DA754F"/>
    <w:rsid w:val="00DB0B73"/>
    <w:rsid w:val="00DB0CD4"/>
    <w:rsid w:val="00DB0CEC"/>
    <w:rsid w:val="00DB40A0"/>
    <w:rsid w:val="00DC06D9"/>
    <w:rsid w:val="00DC1FA1"/>
    <w:rsid w:val="00DC3E48"/>
    <w:rsid w:val="00DC46F5"/>
    <w:rsid w:val="00DC5460"/>
    <w:rsid w:val="00DD4972"/>
    <w:rsid w:val="00DD5742"/>
    <w:rsid w:val="00DE208F"/>
    <w:rsid w:val="00DE2D95"/>
    <w:rsid w:val="00DE683F"/>
    <w:rsid w:val="00DE7DDE"/>
    <w:rsid w:val="00DF5E51"/>
    <w:rsid w:val="00DF72BF"/>
    <w:rsid w:val="00E005BF"/>
    <w:rsid w:val="00E02F31"/>
    <w:rsid w:val="00E032AD"/>
    <w:rsid w:val="00E1428D"/>
    <w:rsid w:val="00E209D1"/>
    <w:rsid w:val="00E21DB1"/>
    <w:rsid w:val="00E247CE"/>
    <w:rsid w:val="00E2696B"/>
    <w:rsid w:val="00E30D03"/>
    <w:rsid w:val="00E317F0"/>
    <w:rsid w:val="00E31D95"/>
    <w:rsid w:val="00E40F47"/>
    <w:rsid w:val="00E42D33"/>
    <w:rsid w:val="00E46226"/>
    <w:rsid w:val="00E47E28"/>
    <w:rsid w:val="00E50428"/>
    <w:rsid w:val="00E5615C"/>
    <w:rsid w:val="00E619D9"/>
    <w:rsid w:val="00E61F52"/>
    <w:rsid w:val="00E62CC6"/>
    <w:rsid w:val="00E63812"/>
    <w:rsid w:val="00E63ED5"/>
    <w:rsid w:val="00E70DBC"/>
    <w:rsid w:val="00E71178"/>
    <w:rsid w:val="00E72E77"/>
    <w:rsid w:val="00E74A5E"/>
    <w:rsid w:val="00E80BFA"/>
    <w:rsid w:val="00E82245"/>
    <w:rsid w:val="00E82AB8"/>
    <w:rsid w:val="00E83D35"/>
    <w:rsid w:val="00E85AF1"/>
    <w:rsid w:val="00E9078A"/>
    <w:rsid w:val="00E91A79"/>
    <w:rsid w:val="00E91D20"/>
    <w:rsid w:val="00E92C02"/>
    <w:rsid w:val="00E95A3F"/>
    <w:rsid w:val="00E96B34"/>
    <w:rsid w:val="00EA0B8D"/>
    <w:rsid w:val="00EA26B0"/>
    <w:rsid w:val="00EA44D2"/>
    <w:rsid w:val="00EB32FF"/>
    <w:rsid w:val="00EB65E5"/>
    <w:rsid w:val="00EC42B6"/>
    <w:rsid w:val="00EC62E6"/>
    <w:rsid w:val="00ED2F9F"/>
    <w:rsid w:val="00ED63E0"/>
    <w:rsid w:val="00ED67F6"/>
    <w:rsid w:val="00ED6C86"/>
    <w:rsid w:val="00ED7036"/>
    <w:rsid w:val="00EE08B1"/>
    <w:rsid w:val="00EE4394"/>
    <w:rsid w:val="00EE53E4"/>
    <w:rsid w:val="00EF0476"/>
    <w:rsid w:val="00EF1970"/>
    <w:rsid w:val="00EF2054"/>
    <w:rsid w:val="00EF2445"/>
    <w:rsid w:val="00EF2A0A"/>
    <w:rsid w:val="00EF2E10"/>
    <w:rsid w:val="00EF2F93"/>
    <w:rsid w:val="00EF34B7"/>
    <w:rsid w:val="00EF3922"/>
    <w:rsid w:val="00EF4272"/>
    <w:rsid w:val="00EF565D"/>
    <w:rsid w:val="00F00303"/>
    <w:rsid w:val="00F00E73"/>
    <w:rsid w:val="00F04E92"/>
    <w:rsid w:val="00F04F07"/>
    <w:rsid w:val="00F0550E"/>
    <w:rsid w:val="00F105BD"/>
    <w:rsid w:val="00F10A9E"/>
    <w:rsid w:val="00F1164F"/>
    <w:rsid w:val="00F1205C"/>
    <w:rsid w:val="00F1457A"/>
    <w:rsid w:val="00F159CA"/>
    <w:rsid w:val="00F16450"/>
    <w:rsid w:val="00F2041B"/>
    <w:rsid w:val="00F243D3"/>
    <w:rsid w:val="00F34EF8"/>
    <w:rsid w:val="00F40031"/>
    <w:rsid w:val="00F4251A"/>
    <w:rsid w:val="00F431F9"/>
    <w:rsid w:val="00F43BCB"/>
    <w:rsid w:val="00F44AD5"/>
    <w:rsid w:val="00F44F87"/>
    <w:rsid w:val="00F459AB"/>
    <w:rsid w:val="00F46C32"/>
    <w:rsid w:val="00F4732F"/>
    <w:rsid w:val="00F4749E"/>
    <w:rsid w:val="00F5199B"/>
    <w:rsid w:val="00F51C7A"/>
    <w:rsid w:val="00F52F78"/>
    <w:rsid w:val="00F53151"/>
    <w:rsid w:val="00F5484D"/>
    <w:rsid w:val="00F604CD"/>
    <w:rsid w:val="00F60AA0"/>
    <w:rsid w:val="00F61FBF"/>
    <w:rsid w:val="00F64235"/>
    <w:rsid w:val="00F64BC0"/>
    <w:rsid w:val="00F66ADE"/>
    <w:rsid w:val="00F70722"/>
    <w:rsid w:val="00F70931"/>
    <w:rsid w:val="00F74283"/>
    <w:rsid w:val="00F75BCA"/>
    <w:rsid w:val="00F80F04"/>
    <w:rsid w:val="00F81949"/>
    <w:rsid w:val="00F82552"/>
    <w:rsid w:val="00F82B11"/>
    <w:rsid w:val="00F94BA1"/>
    <w:rsid w:val="00F96348"/>
    <w:rsid w:val="00FA06A5"/>
    <w:rsid w:val="00FA20FF"/>
    <w:rsid w:val="00FA40A7"/>
    <w:rsid w:val="00FA7D90"/>
    <w:rsid w:val="00FB06F8"/>
    <w:rsid w:val="00FB3A89"/>
    <w:rsid w:val="00FB41BE"/>
    <w:rsid w:val="00FB4696"/>
    <w:rsid w:val="00FB64CA"/>
    <w:rsid w:val="00FB7820"/>
    <w:rsid w:val="00FC16F2"/>
    <w:rsid w:val="00FC65E1"/>
    <w:rsid w:val="00FC68E7"/>
    <w:rsid w:val="00FC6921"/>
    <w:rsid w:val="00FD176D"/>
    <w:rsid w:val="00FD386B"/>
    <w:rsid w:val="00FD3CE3"/>
    <w:rsid w:val="00FD4E2D"/>
    <w:rsid w:val="00FD58D2"/>
    <w:rsid w:val="00FD63A4"/>
    <w:rsid w:val="00FE28F4"/>
    <w:rsid w:val="00FF00F7"/>
    <w:rsid w:val="00FF2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126"/>
    <w:pPr>
      <w:widowControl w:val="0"/>
      <w:autoSpaceDE w:val="0"/>
      <w:autoSpaceDN w:val="0"/>
      <w:adjustRightInd w:val="0"/>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660F"/>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5843BD"/>
    <w:rPr>
      <w:rFonts w:ascii="Arial" w:eastAsia="ＭＳ ゴシック" w:hAnsi="Arial"/>
      <w:sz w:val="18"/>
      <w:szCs w:val="18"/>
    </w:rPr>
  </w:style>
  <w:style w:type="paragraph" w:styleId="a4">
    <w:name w:val="header"/>
    <w:basedOn w:val="a"/>
    <w:rsid w:val="00C54083"/>
    <w:pPr>
      <w:tabs>
        <w:tab w:val="center" w:pos="4252"/>
        <w:tab w:val="right" w:pos="8504"/>
      </w:tabs>
      <w:snapToGrid w:val="0"/>
    </w:pPr>
  </w:style>
  <w:style w:type="paragraph" w:styleId="a5">
    <w:name w:val="footer"/>
    <w:basedOn w:val="a"/>
    <w:rsid w:val="00C54083"/>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126"/>
    <w:pPr>
      <w:widowControl w:val="0"/>
      <w:autoSpaceDE w:val="0"/>
      <w:autoSpaceDN w:val="0"/>
      <w:adjustRightInd w:val="0"/>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660F"/>
    <w:pPr>
      <w:widowControl w:val="0"/>
      <w:autoSpaceDE w:val="0"/>
      <w:autoSpaceDN w:val="0"/>
      <w:adjustRightInd w:val="0"/>
    </w:pPr>
    <w:rPr>
      <w:rFonts w:ascii="ＭＳ 明朝" w:cs="ＭＳ 明朝"/>
      <w:color w:val="000000"/>
      <w:sz w:val="24"/>
      <w:szCs w:val="24"/>
    </w:rPr>
  </w:style>
  <w:style w:type="paragraph" w:styleId="a3">
    <w:name w:val="Balloon Text"/>
    <w:basedOn w:val="a"/>
    <w:semiHidden/>
    <w:rsid w:val="005843BD"/>
    <w:rPr>
      <w:rFonts w:ascii="Arial" w:eastAsia="ＭＳ ゴシック" w:hAnsi="Arial"/>
      <w:sz w:val="18"/>
      <w:szCs w:val="18"/>
    </w:rPr>
  </w:style>
  <w:style w:type="paragraph" w:styleId="a4">
    <w:name w:val="header"/>
    <w:basedOn w:val="a"/>
    <w:rsid w:val="00C54083"/>
    <w:pPr>
      <w:tabs>
        <w:tab w:val="center" w:pos="4252"/>
        <w:tab w:val="right" w:pos="8504"/>
      </w:tabs>
      <w:snapToGrid w:val="0"/>
    </w:pPr>
  </w:style>
  <w:style w:type="paragraph" w:styleId="a5">
    <w:name w:val="footer"/>
    <w:basedOn w:val="a"/>
    <w:rsid w:val="00C5408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1097</Words>
  <Characters>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（下請負人）</vt:lpstr>
      <vt:lpstr>（下請負人）</vt:lpstr>
    </vt:vector>
  </TitlesOfParts>
  <Company>TAIMS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（下請負人）</dc:title>
  <dc:creator>東京都</dc:creator>
  <cp:lastModifiedBy>東京都</cp:lastModifiedBy>
  <cp:revision>4</cp:revision>
  <cp:lastPrinted>2013-06-18T00:43:00Z</cp:lastPrinted>
  <dcterms:created xsi:type="dcterms:W3CDTF">2016-05-24T02:13:00Z</dcterms:created>
  <dcterms:modified xsi:type="dcterms:W3CDTF">2018-06-21T07:08:00Z</dcterms:modified>
</cp:coreProperties>
</file>