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97" w:rsidRPr="0008280B" w:rsidRDefault="00E95AFE" w:rsidP="00E52597">
      <w:pPr>
        <w:tabs>
          <w:tab w:val="left" w:pos="1843"/>
        </w:tabs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ヘルプマーク（本体</w:t>
      </w:r>
      <w:r w:rsidR="00E52597" w:rsidRPr="0008280B">
        <w:rPr>
          <w:rFonts w:ascii="HG丸ｺﾞｼｯｸM-PRO" w:eastAsia="HG丸ｺﾞｼｯｸM-PRO" w:hAnsi="HG丸ｺﾞｼｯｸM-PRO" w:hint="eastAsia"/>
        </w:rPr>
        <w:t>）</w:t>
      </w:r>
    </w:p>
    <w:p w:rsidR="0008280B" w:rsidRDefault="006A39FC" w:rsidP="0008280B">
      <w:pPr>
        <w:spacing w:line="280" w:lineRule="exact"/>
        <w:ind w:firstLineChars="100" w:firstLine="210"/>
        <w:jc w:val="left"/>
        <w:rPr>
          <w:rFonts w:ascii="HG丸ｺﾞｼｯｸM-PRO" w:eastAsia="HG丸ｺﾞｼｯｸM-PRO" w:hAnsi="HG丸ｺﾞｼｯｸM-PRO"/>
          <w:szCs w:val="21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34289</wp:posOffset>
                </wp:positionV>
                <wp:extent cx="0" cy="3933825"/>
                <wp:effectExtent l="0" t="0" r="19050" b="95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38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2.7pt" to="211.2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fX7QEAAA0EAAAOAAAAZHJzL2Uyb0RvYy54bWysU0uOEzEQ3SNxB8t70p2EQUMrnVnMaNgg&#10;iPgcwOMuJ5b8k23SnW1YcwE4BAuQWHKYLOYalN2dzmgGIYHYuNvlqlfvPZcXF51WZAs+SGtqOp2U&#10;lIDhtpFmXdP3766fnFMSIjMNU9ZATXcQ6MXy8aNF6yqY2Y1VDXiCICZUravpJkZXFUXgG9AsTKwD&#10;g4fCes0ibv26aDxrEV2rYlaWz4rW+sZ5yyEEjF71h3SZ8YUAHl8LESASVVPkFvPq83qT1mK5YNXa&#10;M7eRfKDB/oGFZtJg0xHqikVGPnj5AEpL7m2wIk641YUVQnLIGlDNtLyn5u2GOcha0JzgRpvC/4Pl&#10;r7YrT2RT0xklhmm8otsv329/fD7svx0+fjrsvx72P8ks+dS6UGH6pVn5YRfcyifRnfA6fVEO6bK3&#10;u9Fb6CLhfZBjdP58Pj+fnSW84lTofIgvwGqSfmqqpEmyWcW2L0PsU48pKawMaZHw2dOyzGnBKtlc&#10;S6XSYR4duFSebBleeuymQ7M7WdhaGWSQJPUi8l/cKejx34BAU5D2tG+QxvGEyTgHE4+4ymB2KhPI&#10;YCwcmP2pcMhPpZBH9W+Kx4rc2Zo4FmtprP8d7ZMVos8/OtDrThbc2GaXrzdbgzOXr2l4H2mo7+5z&#10;+ekVL38BAAD//wMAUEsDBBQABgAIAAAAIQDzdLiX3AAAAAkBAAAPAAAAZHJzL2Rvd25yZXYueG1s&#10;TI9BT8JAEIXvJvyHzZh4k61NIVo7JYSEowfQg9yW7tBWu7Olu0Dx1zvGg54mL+/lzfeKxeg6daYh&#10;tJ4RHqYJKOLK25ZrhLfX9f0jqBANW9N5JoQrBViUk5vC5NZfeEPnbayVlHDIDUITY59rHaqGnAlT&#10;3xOLd/CDM1HkUGs7mIuUu06nSTLXzrQsHxrT06qh6nN7cgiHj+O1dXTkZBfCzL1v7JfevSDe3Y7L&#10;Z1CRxvgXhh98QYdSmPb+xDaoDiFL00yiCDM54v/qPcI8zZ5Al4X+v6D8BgAA//8DAFBLAQItABQA&#10;BgAIAAAAIQC2gziS/gAAAOEBAAATAAAAAAAAAAAAAAAAAAAAAABbQ29udGVudF9UeXBlc10ueG1s&#10;UEsBAi0AFAAGAAgAAAAhADj9If/WAAAAlAEAAAsAAAAAAAAAAAAAAAAALwEAAF9yZWxzLy5yZWxz&#10;UEsBAi0AFAAGAAgAAAAhANDE19ftAQAADQQAAA4AAAAAAAAAAAAAAAAALgIAAGRycy9lMm9Eb2Mu&#10;eG1sUEsBAi0AFAAGAAgAAAAhAPN0uJfcAAAACQEAAA8AAAAAAAAAAAAAAAAARwQAAGRycy9kb3du&#10;cmV2LnhtbFBLBQYAAAAABAAEAPMAAABQBQAAAAA=&#10;" strokecolor="black [3213]" strokeweight="2pt"/>
            </w:pict>
          </mc:Fallback>
        </mc:AlternateContent>
      </w:r>
    </w:p>
    <w:p w:rsidR="0008280B" w:rsidRPr="00C1621E" w:rsidRDefault="00E95AFE" w:rsidP="0008280B">
      <w:pPr>
        <w:ind w:firstLineChars="100" w:firstLine="210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4463F" wp14:editId="5707DDAA">
                <wp:simplePos x="0" y="0"/>
                <wp:positionH relativeFrom="column">
                  <wp:posOffset>2920365</wp:posOffset>
                </wp:positionH>
                <wp:positionV relativeFrom="paragraph">
                  <wp:posOffset>208915</wp:posOffset>
                </wp:positionV>
                <wp:extent cx="5286375" cy="33528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9FC" w:rsidRDefault="006A39FC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3097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</w:t>
                            </w:r>
                            <w:r w:rsidR="00E95AF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災害時や緊急時の活用について</w:t>
                            </w:r>
                            <w:r w:rsidRPr="0043097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】</w:t>
                            </w:r>
                          </w:p>
                          <w:p w:rsidR="00E95AFE" w:rsidRDefault="00E95AFE" w:rsidP="00273DC5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D86113" w:rsidRDefault="006A39FC" w:rsidP="006A39FC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4309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8F5B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災害時等で、通常の配布場所でヘルプマークを受け取ることが難しい場合は、画像を</w:t>
                            </w:r>
                            <w:r w:rsidR="00E95AFE" w:rsidRPr="004309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印刷して</w:t>
                            </w:r>
                            <w:r w:rsidR="008F5B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使用することもできます。</w:t>
                            </w:r>
                          </w:p>
                          <w:p w:rsidR="00D86113" w:rsidRDefault="00D86113" w:rsidP="006A39FC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6A39FC" w:rsidRPr="00430972" w:rsidRDefault="00D86113" w:rsidP="006A39FC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6A39FC" w:rsidRPr="004309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カードケースやネームホルダー</w:t>
                            </w:r>
                            <w:r w:rsidR="008F5B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等に入れる場合</w:t>
                            </w:r>
                            <w:r w:rsidR="006A39FC" w:rsidRPr="004309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は、安全なものを使用いただきますよう、お願いします。</w:t>
                            </w:r>
                          </w:p>
                          <w:p w:rsidR="00E95AFE" w:rsidRDefault="00E95AFE" w:rsidP="006A39F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A39FC" w:rsidRPr="00430972" w:rsidRDefault="006A39FC" w:rsidP="006A39F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309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・カラーで</w:t>
                            </w:r>
                            <w:r w:rsidR="008F5B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印刷して</w:t>
                            </w:r>
                            <w:r w:rsidRPr="004309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ください。</w:t>
                            </w:r>
                          </w:p>
                          <w:p w:rsidR="00E95AFE" w:rsidRDefault="00E95AFE" w:rsidP="006A39F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A39FC" w:rsidRPr="00430972" w:rsidRDefault="006A39FC" w:rsidP="006A39F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309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・大きさは拡大、又は縮小して使用可能ですが、マークを変形しないでください。</w:t>
                            </w:r>
                          </w:p>
                          <w:p w:rsidR="00E95AFE" w:rsidRDefault="00E95AFE" w:rsidP="006A39F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A39FC" w:rsidRPr="00430972" w:rsidRDefault="006A39FC" w:rsidP="006A39FC">
                            <w:pPr>
                              <w:ind w:firstLineChars="100" w:firstLine="210"/>
                            </w:pPr>
                            <w:r w:rsidRPr="004309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・左記のヘルプマークは、東京都が配布しているヘルプマークと同じ大きさです。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9.95pt;margin-top:16.45pt;width:416.25pt;height:26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wWrQIAAKMFAAAOAAAAZHJzL2Uyb0RvYy54bWysVEtu2zAQ3RfoHQjuG/mbpEbkwHWQokCQ&#10;BE2KrGmKjIVSHJakLbnLGAh6iF6h6Lrn0UU6pORP02xSdCPNcH6cxzdzcloViiyFdTnolHYPOpQI&#10;zSHL9X1KP92evzmmxHmmM6ZAi5SuhKOn49evTkozEj2Yg8qEJZhEu1FpUjr33oySxPG5KJg7ACM0&#10;GiXYgnlU7X2SWVZi9kIlvU7nMCnBZsYCF87h6VljpOOYX0rB/ZWUTniiUop38/Fr43cWvsn4hI3u&#10;LTPznLfXYP9wi4LlGotuU50xz8jC5n+lKnJuwYH0BxyKBKTMuYg9YDfdzpNububMiNgLguPMFib3&#10;/9Lyy+W1JXmW0j4lmhX4RPX6sX74UT/8qtffSL3+Xq/X9cNP1Ek/wFUaN8KoG4NxvnoHFT775tzh&#10;YUChkrYIf+yPoB2BX23BFpUnHA+HvePD/tGQEo62fh/VTnyOZBdurPPvBRQkCCm1+JoRZLa8cB6v&#10;gq4bl1DNgcqz81ypqAQGiamyZMnw7ZWPl8SIP7yUJmVKD/vDTkysIYQ3mZUOaUTkUFsutN60GCW/&#10;UiL4KP1RSMQwdvpMbca50Nv60Tt4SSz1ksDWf3erlwQ3fWBErAzab4OLXION3ceh20GWfd5AJht/&#10;BHyv7yD6alZF8mwZMINshcSw0EyaM/w8x8e7YM5fM4ujhVzAdeGv8CMVIPjQSpTMwX597jz4I+PR&#10;SkmJo5pS92XBrKBEfdA4C2+7g0GY7agMhkc9VOy+ZbZv0YtiCsiILi4mw6MY/L3aiNJCcYdbZRKq&#10;oolpjrVT6jfi1DcLBLcSF5NJdMJpNsxf6BvDQ+qAcqDmbXXHrGn565H6l7AZajZ6QuPGN0RqmCw8&#10;yDxyPODcoNrij5sgUr/dWmHV7OvRa7dbx78BAAD//wMAUEsDBBQABgAIAAAAIQDdtQV+4gAAAAsB&#10;AAAPAAAAZHJzL2Rvd25yZXYueG1sTI9NT4NAEIbvJv6HzZh4MXYR2irI0BijNvFm8SPetuwIRHaW&#10;sFvAf+/2pKfJZJ6887z5ZjadGGlwrWWEq0UEgriyuuUa4bV8vLwB4bxirTrLhPBDDjbF6UmuMm0n&#10;fqFx52sRQthlCqHxvs+kdFVDRrmF7YnD7csORvmwDrXUg5pCuOlkHEVraVTL4UOjerpvqPreHQzC&#10;50X98ezmp7cpWSX9w3Ysr991iXh+Nt/dgvA0+z8YjvpBHYrgtLcH1k50CMtVmgYUIYnDPAJxGi9B&#10;7BFW6ygFWeTyf4fiFwAA//8DAFBLAQItABQABgAIAAAAIQC2gziS/gAAAOEBAAATAAAAAAAAAAAA&#10;AAAAAAAAAABbQ29udGVudF9UeXBlc10ueG1sUEsBAi0AFAAGAAgAAAAhADj9If/WAAAAlAEAAAsA&#10;AAAAAAAAAAAAAAAALwEAAF9yZWxzLy5yZWxzUEsBAi0AFAAGAAgAAAAhAPfOzBatAgAAowUAAA4A&#10;AAAAAAAAAAAAAAAALgIAAGRycy9lMm9Eb2MueG1sUEsBAi0AFAAGAAgAAAAhAN21BX7iAAAACwEA&#10;AA8AAAAAAAAAAAAAAAAABwUAAGRycy9kb3ducmV2LnhtbFBLBQYAAAAABAAEAPMAAAAWBgAAAAA=&#10;" fillcolor="white [3201]" stroked="f" strokeweight=".5pt">
                <v:textbox>
                  <w:txbxContent>
                    <w:p w:rsidR="006A39FC" w:rsidRDefault="006A39FC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3097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</w:t>
                      </w:r>
                      <w:r w:rsidR="00E95AF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災害時や緊急時の活用について</w:t>
                      </w:r>
                      <w:r w:rsidRPr="0043097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】</w:t>
                      </w:r>
                    </w:p>
                    <w:p w:rsidR="00E95AFE" w:rsidRDefault="00E95AFE" w:rsidP="00273DC5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:rsidR="00D86113" w:rsidRDefault="006A39FC" w:rsidP="006A39FC">
                      <w:pPr>
                        <w:ind w:leftChars="100" w:left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430972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8F5B4C">
                        <w:rPr>
                          <w:rFonts w:ascii="HG丸ｺﾞｼｯｸM-PRO" w:eastAsia="HG丸ｺﾞｼｯｸM-PRO" w:hAnsi="HG丸ｺﾞｼｯｸM-PRO" w:hint="eastAsia"/>
                        </w:rPr>
                        <w:t>災害時等で、通常の配布場所でヘルプマークを受け取ることが難しい場合は、画像を</w:t>
                      </w:r>
                      <w:r w:rsidR="00E95AFE" w:rsidRPr="00430972">
                        <w:rPr>
                          <w:rFonts w:ascii="HG丸ｺﾞｼｯｸM-PRO" w:eastAsia="HG丸ｺﾞｼｯｸM-PRO" w:hAnsi="HG丸ｺﾞｼｯｸM-PRO" w:hint="eastAsia"/>
                        </w:rPr>
                        <w:t>印刷して</w:t>
                      </w:r>
                      <w:r w:rsidR="008F5B4C">
                        <w:rPr>
                          <w:rFonts w:ascii="HG丸ｺﾞｼｯｸM-PRO" w:eastAsia="HG丸ｺﾞｼｯｸM-PRO" w:hAnsi="HG丸ｺﾞｼｯｸM-PRO" w:hint="eastAsia"/>
                        </w:rPr>
                        <w:t>使用することもできます。</w:t>
                      </w:r>
                    </w:p>
                    <w:p w:rsidR="00D86113" w:rsidRDefault="00D86113" w:rsidP="006A39FC">
                      <w:pPr>
                        <w:ind w:leftChars="100" w:left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6A39FC" w:rsidRPr="00430972" w:rsidRDefault="00D86113" w:rsidP="006A39FC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6A39FC" w:rsidRPr="00430972">
                        <w:rPr>
                          <w:rFonts w:ascii="HG丸ｺﾞｼｯｸM-PRO" w:eastAsia="HG丸ｺﾞｼｯｸM-PRO" w:hAnsi="HG丸ｺﾞｼｯｸM-PRO" w:hint="eastAsia"/>
                        </w:rPr>
                        <w:t>カードケースやネームホルダー</w:t>
                      </w:r>
                      <w:r w:rsidR="008F5B4C">
                        <w:rPr>
                          <w:rFonts w:ascii="HG丸ｺﾞｼｯｸM-PRO" w:eastAsia="HG丸ｺﾞｼｯｸM-PRO" w:hAnsi="HG丸ｺﾞｼｯｸM-PRO" w:hint="eastAsia"/>
                        </w:rPr>
                        <w:t>等に入れる場合</w:t>
                      </w:r>
                      <w:r w:rsidR="006A39FC" w:rsidRPr="00430972">
                        <w:rPr>
                          <w:rFonts w:ascii="HG丸ｺﾞｼｯｸM-PRO" w:eastAsia="HG丸ｺﾞｼｯｸM-PRO" w:hAnsi="HG丸ｺﾞｼｯｸM-PRO" w:hint="eastAsia"/>
                        </w:rPr>
                        <w:t>は、安全なものを使用いただきますよう、お願いします。</w:t>
                      </w:r>
                    </w:p>
                    <w:p w:rsidR="00E95AFE" w:rsidRDefault="00E95AFE" w:rsidP="006A39F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A39FC" w:rsidRPr="00430972" w:rsidRDefault="006A39FC" w:rsidP="006A39F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30972">
                        <w:rPr>
                          <w:rFonts w:ascii="HG丸ｺﾞｼｯｸM-PRO" w:eastAsia="HG丸ｺﾞｼｯｸM-PRO" w:hAnsi="HG丸ｺﾞｼｯｸM-PRO" w:hint="eastAsia"/>
                        </w:rPr>
                        <w:t>・カラーで</w:t>
                      </w:r>
                      <w:r w:rsidR="008F5B4C">
                        <w:rPr>
                          <w:rFonts w:ascii="HG丸ｺﾞｼｯｸM-PRO" w:eastAsia="HG丸ｺﾞｼｯｸM-PRO" w:hAnsi="HG丸ｺﾞｼｯｸM-PRO" w:hint="eastAsia"/>
                        </w:rPr>
                        <w:t>印刷して</w:t>
                      </w:r>
                      <w:r w:rsidRPr="00430972">
                        <w:rPr>
                          <w:rFonts w:ascii="HG丸ｺﾞｼｯｸM-PRO" w:eastAsia="HG丸ｺﾞｼｯｸM-PRO" w:hAnsi="HG丸ｺﾞｼｯｸM-PRO" w:hint="eastAsia"/>
                        </w:rPr>
                        <w:t>ください。</w:t>
                      </w:r>
                    </w:p>
                    <w:p w:rsidR="00E95AFE" w:rsidRDefault="00E95AFE" w:rsidP="006A39F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A39FC" w:rsidRPr="00430972" w:rsidRDefault="006A39FC" w:rsidP="006A39F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30972">
                        <w:rPr>
                          <w:rFonts w:ascii="HG丸ｺﾞｼｯｸM-PRO" w:eastAsia="HG丸ｺﾞｼｯｸM-PRO" w:hAnsi="HG丸ｺﾞｼｯｸM-PRO" w:hint="eastAsia"/>
                        </w:rPr>
                        <w:t>・大きさは拡大、又は縮小して使用可能ですが、マークを変形しないでください。</w:t>
                      </w:r>
                    </w:p>
                    <w:p w:rsidR="00E95AFE" w:rsidRDefault="00E95AFE" w:rsidP="006A39F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A39FC" w:rsidRPr="00430972" w:rsidRDefault="006A39FC" w:rsidP="006A39FC">
                      <w:pPr>
                        <w:ind w:firstLineChars="100" w:firstLine="210"/>
                      </w:pPr>
                      <w:r w:rsidRPr="00430972">
                        <w:rPr>
                          <w:rFonts w:ascii="HG丸ｺﾞｼｯｸM-PRO" w:eastAsia="HG丸ｺﾞｼｯｸM-PRO" w:hAnsi="HG丸ｺﾞｼｯｸM-PRO" w:hint="eastAsia"/>
                        </w:rPr>
                        <w:t>・左記のヘルプマークは、東京都が配布しているヘルプマークと同じ大きさです。</w:t>
                      </w:r>
                    </w:p>
                  </w:txbxContent>
                </v:textbox>
              </v:shape>
            </w:pict>
          </mc:Fallback>
        </mc:AlternateContent>
      </w:r>
      <w:r w:rsidR="006A39FC">
        <w:rPr>
          <w:noProof/>
        </w:rPr>
        <w:drawing>
          <wp:anchor distT="0" distB="0" distL="114300" distR="114300" simplePos="0" relativeHeight="251658240" behindDoc="1" locked="0" layoutInCell="1" allowOverlap="1" wp14:anchorId="10164531" wp14:editId="41691981">
            <wp:simplePos x="0" y="0"/>
            <wp:positionH relativeFrom="column">
              <wp:posOffset>129540</wp:posOffset>
            </wp:positionH>
            <wp:positionV relativeFrom="paragraph">
              <wp:posOffset>205740</wp:posOffset>
            </wp:positionV>
            <wp:extent cx="1931035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309" y="21519"/>
                <wp:lineTo x="21309" y="0"/>
                <wp:lineTo x="0" y="0"/>
              </wp:wrapPolygon>
            </wp:wrapTight>
            <wp:docPr id="1" name="図 1" descr="\\10.70.33.11\計画課\社会参加推進担当\引継ぎ(含、スポ振興局)\池亀\○ヘルプマーク\平成２８年度\00_要綱・データ類\ﾌｧｲﾙ転送用画像データ\help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70.33.11\計画課\社会参加推進担当\引継ぎ(含、スポ振興局)\池亀\○ヘルプマーク\平成２８年度\00_要綱・データ類\ﾌｧｲﾙ転送用画像データ\helpmark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80B" w:rsidRPr="00C1621E" w:rsidRDefault="0008280B" w:rsidP="0008280B">
      <w:pPr>
        <w:ind w:firstLineChars="100" w:firstLine="210"/>
        <w:rPr>
          <w:rFonts w:ascii="HG丸ｺﾞｼｯｸM-PRO" w:eastAsia="HG丸ｺﾞｼｯｸM-PRO" w:hAnsi="HG丸ｺﾞｼｯｸM-PRO"/>
          <w:shd w:val="pct15" w:color="auto" w:fill="FFFFFF"/>
        </w:rPr>
      </w:pPr>
    </w:p>
    <w:p w:rsidR="0008280B" w:rsidRDefault="0008280B"/>
    <w:p w:rsidR="0008280B" w:rsidRDefault="0008280B"/>
    <w:p w:rsidR="000914DF" w:rsidRDefault="000914DF"/>
    <w:sectPr w:rsidR="000914DF" w:rsidSect="00E5259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97" w:rsidRDefault="00E52597" w:rsidP="00E52597">
      <w:r>
        <w:separator/>
      </w:r>
    </w:p>
  </w:endnote>
  <w:endnote w:type="continuationSeparator" w:id="0">
    <w:p w:rsidR="00E52597" w:rsidRDefault="00E52597" w:rsidP="00E5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97" w:rsidRDefault="00E52597" w:rsidP="00E52597">
      <w:r>
        <w:separator/>
      </w:r>
    </w:p>
  </w:footnote>
  <w:footnote w:type="continuationSeparator" w:id="0">
    <w:p w:rsidR="00E52597" w:rsidRDefault="00E52597" w:rsidP="00E5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46"/>
    <w:rsid w:val="0008280B"/>
    <w:rsid w:val="000914DF"/>
    <w:rsid w:val="00273DC5"/>
    <w:rsid w:val="00430972"/>
    <w:rsid w:val="005314C6"/>
    <w:rsid w:val="00553C93"/>
    <w:rsid w:val="005B7716"/>
    <w:rsid w:val="00647582"/>
    <w:rsid w:val="006A39FC"/>
    <w:rsid w:val="00822099"/>
    <w:rsid w:val="00880F83"/>
    <w:rsid w:val="008F5B4C"/>
    <w:rsid w:val="00C82646"/>
    <w:rsid w:val="00D71FBC"/>
    <w:rsid w:val="00D859FE"/>
    <w:rsid w:val="00D86113"/>
    <w:rsid w:val="00E52597"/>
    <w:rsid w:val="00E95AFE"/>
    <w:rsid w:val="00F5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597"/>
  </w:style>
  <w:style w:type="paragraph" w:styleId="a5">
    <w:name w:val="footer"/>
    <w:basedOn w:val="a"/>
    <w:link w:val="a6"/>
    <w:uiPriority w:val="99"/>
    <w:unhideWhenUsed/>
    <w:rsid w:val="00E52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597"/>
  </w:style>
  <w:style w:type="paragraph" w:styleId="a7">
    <w:name w:val="Balloon Text"/>
    <w:basedOn w:val="a"/>
    <w:link w:val="a8"/>
    <w:uiPriority w:val="99"/>
    <w:semiHidden/>
    <w:unhideWhenUsed/>
    <w:rsid w:val="00E52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25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597"/>
  </w:style>
  <w:style w:type="paragraph" w:styleId="a5">
    <w:name w:val="footer"/>
    <w:basedOn w:val="a"/>
    <w:link w:val="a6"/>
    <w:uiPriority w:val="99"/>
    <w:unhideWhenUsed/>
    <w:rsid w:val="00E52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597"/>
  </w:style>
  <w:style w:type="paragraph" w:styleId="a7">
    <w:name w:val="Balloon Text"/>
    <w:basedOn w:val="a"/>
    <w:link w:val="a8"/>
    <w:uiPriority w:val="99"/>
    <w:semiHidden/>
    <w:unhideWhenUsed/>
    <w:rsid w:val="00E52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25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9D99-799C-4D33-A452-1D7492AF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</cp:revision>
  <cp:lastPrinted>2016-12-19T01:27:00Z</cp:lastPrinted>
  <dcterms:created xsi:type="dcterms:W3CDTF">2016-12-13T02:22:00Z</dcterms:created>
  <dcterms:modified xsi:type="dcterms:W3CDTF">2016-12-21T02:37:00Z</dcterms:modified>
</cp:coreProperties>
</file>