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A1" w:rsidRPr="002B491F" w:rsidRDefault="00B358A1" w:rsidP="00B358A1">
      <w:pPr>
        <w:rPr>
          <w:rFonts w:asciiTheme="minorEastAsia" w:eastAsiaTheme="minorEastAsia" w:hAnsiTheme="minorEastAsia"/>
        </w:rPr>
      </w:pPr>
      <w:r w:rsidRPr="002B491F">
        <w:rPr>
          <w:rFonts w:asciiTheme="minorEastAsia" w:eastAsiaTheme="minorEastAsia" w:hAnsiTheme="minorEastAsia" w:hint="eastAsia"/>
        </w:rPr>
        <w:t>第</w:t>
      </w:r>
      <w:r w:rsidR="00B36B69" w:rsidRPr="002B491F">
        <w:rPr>
          <w:rFonts w:asciiTheme="minorEastAsia" w:eastAsiaTheme="minorEastAsia" w:hAnsiTheme="minorEastAsia" w:hint="eastAsia"/>
        </w:rPr>
        <w:t>８</w:t>
      </w:r>
      <w:r w:rsidRPr="002B491F">
        <w:rPr>
          <w:rFonts w:asciiTheme="minorEastAsia" w:eastAsiaTheme="minorEastAsia" w:hAnsiTheme="minorEastAsia" w:hint="eastAsia"/>
        </w:rPr>
        <w:t>号様式</w:t>
      </w:r>
    </w:p>
    <w:p w:rsidR="00E83611" w:rsidRPr="002B491F" w:rsidRDefault="00D62339" w:rsidP="00E8361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B491F">
        <w:rPr>
          <w:rFonts w:asciiTheme="minorEastAsia" w:eastAsiaTheme="minorEastAsia" w:hAnsiTheme="minorEastAsia" w:hint="eastAsia"/>
          <w:sz w:val="24"/>
          <w:szCs w:val="24"/>
        </w:rPr>
        <w:t>認定こども園に係る</w:t>
      </w:r>
      <w:r w:rsidR="00E83611" w:rsidRPr="002B491F">
        <w:rPr>
          <w:rFonts w:asciiTheme="minorEastAsia" w:eastAsiaTheme="minorEastAsia" w:hAnsiTheme="minorEastAsia" w:hint="eastAsia"/>
          <w:sz w:val="24"/>
          <w:szCs w:val="24"/>
        </w:rPr>
        <w:t>区市町村意見書</w:t>
      </w:r>
    </w:p>
    <w:p w:rsidR="00E83611" w:rsidRPr="002B491F" w:rsidRDefault="00E83611" w:rsidP="00E83611">
      <w:pPr>
        <w:rPr>
          <w:rFonts w:asciiTheme="minorEastAsia" w:eastAsiaTheme="minorEastAsia" w:hAnsiTheme="minorEastAsia"/>
        </w:rPr>
      </w:pPr>
    </w:p>
    <w:tbl>
      <w:tblPr>
        <w:tblW w:w="90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985"/>
        <w:gridCol w:w="5581"/>
      </w:tblGrid>
      <w:tr w:rsidR="00E83611" w:rsidRPr="002B491F" w:rsidTr="00A378C5">
        <w:trPr>
          <w:trHeight w:val="537"/>
        </w:trPr>
        <w:tc>
          <w:tcPr>
            <w:tcW w:w="3503" w:type="dxa"/>
            <w:gridSpan w:val="2"/>
            <w:shd w:val="clear" w:color="auto" w:fill="auto"/>
            <w:vAlign w:val="center"/>
          </w:tcPr>
          <w:p w:rsidR="00E83611" w:rsidRPr="002B491F" w:rsidRDefault="00E83611" w:rsidP="00A83BCB">
            <w:pPr>
              <w:rPr>
                <w:rFonts w:asciiTheme="minorEastAsia" w:eastAsiaTheme="minorEastAsia" w:hAnsiTheme="minorEastAsia"/>
              </w:rPr>
            </w:pPr>
            <w:r w:rsidRPr="002B491F">
              <w:rPr>
                <w:rFonts w:asciiTheme="minorEastAsia" w:eastAsiaTheme="minorEastAsia" w:hAnsiTheme="minorEastAsia" w:hint="eastAsia"/>
              </w:rPr>
              <w:t>認定こども園の名称</w:t>
            </w:r>
          </w:p>
        </w:tc>
        <w:tc>
          <w:tcPr>
            <w:tcW w:w="5581" w:type="dxa"/>
            <w:shd w:val="clear" w:color="auto" w:fill="auto"/>
            <w:vAlign w:val="center"/>
          </w:tcPr>
          <w:p w:rsidR="00E83611" w:rsidRPr="002B491F" w:rsidRDefault="00E83611" w:rsidP="00A83BCB">
            <w:pPr>
              <w:rPr>
                <w:rFonts w:asciiTheme="minorEastAsia" w:eastAsiaTheme="minorEastAsia" w:hAnsiTheme="minorEastAsia"/>
              </w:rPr>
            </w:pPr>
          </w:p>
        </w:tc>
      </w:tr>
      <w:tr w:rsidR="00E83611" w:rsidRPr="002B491F" w:rsidTr="00A378C5">
        <w:trPr>
          <w:trHeight w:val="7951"/>
        </w:trPr>
        <w:tc>
          <w:tcPr>
            <w:tcW w:w="518" w:type="dxa"/>
            <w:shd w:val="clear" w:color="auto" w:fill="auto"/>
            <w:textDirection w:val="tbRlV"/>
          </w:tcPr>
          <w:p w:rsidR="00E83611" w:rsidRPr="002B491F" w:rsidRDefault="00112685" w:rsidP="00E741B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B491F">
              <w:rPr>
                <w:rFonts w:asciiTheme="minorEastAsia" w:eastAsiaTheme="minorEastAsia" w:hAnsiTheme="minorEastAsia" w:hint="eastAsia"/>
                <w:sz w:val="22"/>
                <w:szCs w:val="22"/>
              </w:rPr>
              <w:t>区市町村の意見</w:t>
            </w:r>
          </w:p>
        </w:tc>
        <w:tc>
          <w:tcPr>
            <w:tcW w:w="8566" w:type="dxa"/>
            <w:gridSpan w:val="2"/>
            <w:shd w:val="clear" w:color="auto" w:fill="auto"/>
          </w:tcPr>
          <w:p w:rsidR="00E83611" w:rsidRPr="002B491F" w:rsidRDefault="00E83611" w:rsidP="00A83BC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62339" w:rsidRPr="002B491F" w:rsidRDefault="00D62339" w:rsidP="00112685">
      <w:pPr>
        <w:rPr>
          <w:rFonts w:asciiTheme="minorEastAsia" w:eastAsiaTheme="minorEastAsia" w:hAnsiTheme="minorEastAsia"/>
        </w:rPr>
      </w:pPr>
    </w:p>
    <w:p w:rsidR="00112685" w:rsidRPr="007727F0" w:rsidRDefault="00D62339" w:rsidP="00112685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＜</w:t>
      </w:r>
      <w:r w:rsidR="00B358A1" w:rsidRPr="007727F0">
        <w:rPr>
          <w:rFonts w:asciiTheme="minorEastAsia" w:eastAsiaTheme="minorEastAsia" w:hAnsiTheme="minorEastAsia" w:hint="eastAsia"/>
        </w:rPr>
        <w:t>記載</w:t>
      </w:r>
      <w:r w:rsidRPr="007727F0">
        <w:rPr>
          <w:rFonts w:asciiTheme="minorEastAsia" w:eastAsiaTheme="minorEastAsia" w:hAnsiTheme="minorEastAsia" w:hint="eastAsia"/>
        </w:rPr>
        <w:t>項目＞</w:t>
      </w:r>
    </w:p>
    <w:p w:rsidR="00112685" w:rsidRPr="007727F0" w:rsidRDefault="00F14761" w:rsidP="009D716D">
      <w:pPr>
        <w:ind w:left="210" w:hangingChars="100" w:hanging="210"/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 xml:space="preserve">１　</w:t>
      </w:r>
      <w:r w:rsidR="00D108DA" w:rsidRPr="007727F0">
        <w:rPr>
          <w:rFonts w:asciiTheme="minorEastAsia" w:eastAsiaTheme="minorEastAsia" w:hAnsiTheme="minorEastAsia" w:hint="eastAsia"/>
        </w:rPr>
        <w:t>認定</w:t>
      </w:r>
      <w:r w:rsidR="00D62339" w:rsidRPr="007727F0">
        <w:rPr>
          <w:rFonts w:asciiTheme="minorEastAsia" w:eastAsiaTheme="minorEastAsia" w:hAnsiTheme="minorEastAsia" w:hint="eastAsia"/>
        </w:rPr>
        <w:t>申請</w:t>
      </w:r>
      <w:r w:rsidR="009D716D" w:rsidRPr="007727F0">
        <w:rPr>
          <w:rFonts w:asciiTheme="minorEastAsia" w:eastAsiaTheme="minorEastAsia" w:hAnsiTheme="minorEastAsia" w:hint="eastAsia"/>
        </w:rPr>
        <w:t>の場合</w:t>
      </w:r>
      <w:r w:rsidR="0099691E" w:rsidRPr="007727F0">
        <w:rPr>
          <w:rFonts w:asciiTheme="minorEastAsia" w:eastAsiaTheme="minorEastAsia" w:hAnsiTheme="minorEastAsia" w:hint="eastAsia"/>
        </w:rPr>
        <w:t>は</w:t>
      </w:r>
      <w:r w:rsidR="00B358A1" w:rsidRPr="007727F0">
        <w:rPr>
          <w:rFonts w:asciiTheme="minorEastAsia" w:eastAsiaTheme="minorEastAsia" w:hAnsiTheme="minorEastAsia" w:hint="eastAsia"/>
        </w:rPr>
        <w:t>以下の</w:t>
      </w:r>
      <w:r w:rsidR="0099691E" w:rsidRPr="007727F0">
        <w:rPr>
          <w:rFonts w:asciiTheme="minorEastAsia" w:eastAsiaTheme="minorEastAsia" w:hAnsiTheme="minorEastAsia" w:hint="eastAsia"/>
        </w:rPr>
        <w:t>全項目</w:t>
      </w:r>
      <w:r w:rsidR="00D62339" w:rsidRPr="007727F0">
        <w:rPr>
          <w:rFonts w:asciiTheme="minorEastAsia" w:eastAsiaTheme="minorEastAsia" w:hAnsiTheme="minorEastAsia" w:hint="eastAsia"/>
        </w:rPr>
        <w:t>、内容変更</w:t>
      </w:r>
      <w:r w:rsidR="009D716D" w:rsidRPr="007727F0">
        <w:rPr>
          <w:rFonts w:asciiTheme="minorEastAsia" w:eastAsiaTheme="minorEastAsia" w:hAnsiTheme="minorEastAsia" w:hint="eastAsia"/>
        </w:rPr>
        <w:t>の場合</w:t>
      </w:r>
      <w:r w:rsidR="0099691E" w:rsidRPr="007727F0">
        <w:rPr>
          <w:rFonts w:asciiTheme="minorEastAsia" w:eastAsiaTheme="minorEastAsia" w:hAnsiTheme="minorEastAsia" w:hint="eastAsia"/>
        </w:rPr>
        <w:t>は</w:t>
      </w:r>
      <w:r w:rsidR="00D62339" w:rsidRPr="007727F0">
        <w:rPr>
          <w:rFonts w:asciiTheme="minorEastAsia" w:eastAsiaTheme="minorEastAsia" w:hAnsiTheme="minorEastAsia" w:hint="eastAsia"/>
        </w:rPr>
        <w:t>変更に係る</w:t>
      </w:r>
      <w:r w:rsidR="009D716D" w:rsidRPr="007727F0">
        <w:rPr>
          <w:rFonts w:asciiTheme="minorEastAsia" w:eastAsiaTheme="minorEastAsia" w:hAnsiTheme="minorEastAsia" w:hint="eastAsia"/>
        </w:rPr>
        <w:t>項目について</w:t>
      </w:r>
      <w:r w:rsidR="00B358A1" w:rsidRPr="007727F0">
        <w:rPr>
          <w:rFonts w:asciiTheme="minorEastAsia" w:eastAsiaTheme="minorEastAsia" w:hAnsiTheme="minorEastAsia" w:hint="eastAsia"/>
        </w:rPr>
        <w:t>記載する</w:t>
      </w:r>
      <w:r w:rsidR="0099691E" w:rsidRPr="007727F0">
        <w:rPr>
          <w:rFonts w:asciiTheme="minorEastAsia" w:eastAsiaTheme="minorEastAsia" w:hAnsiTheme="minorEastAsia" w:hint="eastAsia"/>
        </w:rPr>
        <w:t>。</w:t>
      </w:r>
    </w:p>
    <w:p w:rsidR="008B2B22" w:rsidRPr="007727F0" w:rsidRDefault="008B2B22" w:rsidP="00D7619E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（１）設置の必要性に関する見解</w:t>
      </w:r>
    </w:p>
    <w:p w:rsidR="00112685" w:rsidRPr="007727F0" w:rsidRDefault="008B2B22" w:rsidP="00F5482A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（２）</w:t>
      </w:r>
      <w:r w:rsidR="00112685" w:rsidRPr="007727F0">
        <w:rPr>
          <w:rFonts w:asciiTheme="minorEastAsia" w:eastAsiaTheme="minorEastAsia" w:hAnsiTheme="minorEastAsia" w:hint="eastAsia"/>
        </w:rPr>
        <w:t>待機児童の状況等に照らした定員設定</w:t>
      </w:r>
    </w:p>
    <w:p w:rsidR="004E7419" w:rsidRPr="007727F0" w:rsidRDefault="004E7419" w:rsidP="00F5482A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（３）設置者</w:t>
      </w:r>
      <w:r w:rsidR="0010385C" w:rsidRPr="007727F0">
        <w:rPr>
          <w:rFonts w:asciiTheme="minorEastAsia" w:eastAsiaTheme="minorEastAsia" w:hAnsiTheme="minorEastAsia" w:hint="eastAsia"/>
        </w:rPr>
        <w:t>に要件に関する見解</w:t>
      </w:r>
    </w:p>
    <w:p w:rsidR="00112685" w:rsidRPr="007727F0" w:rsidRDefault="0096779F" w:rsidP="00F5482A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（４</w:t>
      </w:r>
      <w:r w:rsidR="00112685" w:rsidRPr="007727F0">
        <w:rPr>
          <w:rFonts w:asciiTheme="minorEastAsia" w:eastAsiaTheme="minorEastAsia" w:hAnsiTheme="minorEastAsia" w:hint="eastAsia"/>
        </w:rPr>
        <w:t>）開所日数及び開園時間</w:t>
      </w:r>
    </w:p>
    <w:p w:rsidR="00112685" w:rsidRPr="007727F0" w:rsidRDefault="0096779F" w:rsidP="00F5482A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（５</w:t>
      </w:r>
      <w:r w:rsidR="00112685" w:rsidRPr="007727F0">
        <w:rPr>
          <w:rFonts w:asciiTheme="minorEastAsia" w:eastAsiaTheme="minorEastAsia" w:hAnsiTheme="minorEastAsia" w:hint="eastAsia"/>
        </w:rPr>
        <w:t>）</w:t>
      </w:r>
      <w:r w:rsidR="0010385C" w:rsidRPr="007727F0">
        <w:rPr>
          <w:rFonts w:asciiTheme="minorEastAsia" w:eastAsiaTheme="minorEastAsia" w:hAnsiTheme="minorEastAsia" w:hint="eastAsia"/>
        </w:rPr>
        <w:t>料金設定</w:t>
      </w:r>
    </w:p>
    <w:p w:rsidR="00C12A86" w:rsidRPr="007727F0" w:rsidRDefault="00C12A86" w:rsidP="00F5482A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（６）選考方法に問題はないか</w:t>
      </w:r>
    </w:p>
    <w:p w:rsidR="00112685" w:rsidRPr="007727F0" w:rsidRDefault="00C12A86" w:rsidP="00F5482A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（７</w:t>
      </w:r>
      <w:r w:rsidR="00112685" w:rsidRPr="007727F0">
        <w:rPr>
          <w:rFonts w:asciiTheme="minorEastAsia" w:eastAsiaTheme="minorEastAsia" w:hAnsiTheme="minorEastAsia" w:hint="eastAsia"/>
        </w:rPr>
        <w:t>）子育て支援事業の内容及び料金設定</w:t>
      </w:r>
    </w:p>
    <w:p w:rsidR="00112685" w:rsidRPr="007727F0" w:rsidRDefault="00C12A86" w:rsidP="00F5482A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（８</w:t>
      </w:r>
      <w:r w:rsidR="00112685" w:rsidRPr="007727F0">
        <w:rPr>
          <w:rFonts w:asciiTheme="minorEastAsia" w:eastAsiaTheme="minorEastAsia" w:hAnsiTheme="minorEastAsia" w:hint="eastAsia"/>
        </w:rPr>
        <w:t>）予定している財政措置</w:t>
      </w:r>
      <w:bookmarkStart w:id="0" w:name="_GoBack"/>
      <w:bookmarkEnd w:id="0"/>
    </w:p>
    <w:p w:rsidR="00112685" w:rsidRPr="007727F0" w:rsidRDefault="00960C45" w:rsidP="00F5482A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（</w:t>
      </w:r>
      <w:r w:rsidR="00C12A86" w:rsidRPr="007727F0">
        <w:rPr>
          <w:rFonts w:asciiTheme="minorEastAsia" w:eastAsiaTheme="minorEastAsia" w:hAnsiTheme="minorEastAsia" w:hint="eastAsia"/>
        </w:rPr>
        <w:t>９</w:t>
      </w:r>
      <w:r w:rsidR="00112685" w:rsidRPr="007727F0">
        <w:rPr>
          <w:rFonts w:asciiTheme="minorEastAsia" w:eastAsiaTheme="minorEastAsia" w:hAnsiTheme="minorEastAsia" w:hint="eastAsia"/>
        </w:rPr>
        <w:t>）入園申込書の記載項目及び添付書類が適正かどうか</w:t>
      </w:r>
    </w:p>
    <w:p w:rsidR="00E83611" w:rsidRPr="007727F0" w:rsidRDefault="00C12A86" w:rsidP="00F5482A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>（１０</w:t>
      </w:r>
      <w:r w:rsidR="00112685" w:rsidRPr="007727F0">
        <w:rPr>
          <w:rFonts w:asciiTheme="minorEastAsia" w:eastAsiaTheme="minorEastAsia" w:hAnsiTheme="minorEastAsia" w:hint="eastAsia"/>
        </w:rPr>
        <w:t>）その他</w:t>
      </w:r>
    </w:p>
    <w:p w:rsidR="00A378C5" w:rsidRPr="007727F0" w:rsidRDefault="00A378C5" w:rsidP="00F5482A">
      <w:pPr>
        <w:rPr>
          <w:rFonts w:asciiTheme="minorEastAsia" w:eastAsiaTheme="minorEastAsia" w:hAnsiTheme="minorEastAsia"/>
          <w:kern w:val="0"/>
        </w:rPr>
      </w:pPr>
    </w:p>
    <w:p w:rsidR="0099691E" w:rsidRPr="007727F0" w:rsidRDefault="0099691E" w:rsidP="0099691E">
      <w:pPr>
        <w:rPr>
          <w:rFonts w:asciiTheme="minorEastAsia" w:eastAsiaTheme="minorEastAsia" w:hAnsiTheme="minorEastAsia"/>
        </w:rPr>
      </w:pPr>
      <w:r w:rsidRPr="007727F0">
        <w:rPr>
          <w:rFonts w:asciiTheme="minorEastAsia" w:eastAsiaTheme="minorEastAsia" w:hAnsiTheme="minorEastAsia" w:hint="eastAsia"/>
        </w:rPr>
        <w:t xml:space="preserve">２　</w:t>
      </w:r>
      <w:r w:rsidR="00D108DA" w:rsidRPr="007727F0">
        <w:rPr>
          <w:rFonts w:asciiTheme="minorEastAsia" w:eastAsiaTheme="minorEastAsia" w:hAnsiTheme="minorEastAsia" w:hint="eastAsia"/>
        </w:rPr>
        <w:t>辞退</w:t>
      </w:r>
      <w:r w:rsidR="00B358A1" w:rsidRPr="007727F0">
        <w:rPr>
          <w:rFonts w:asciiTheme="minorEastAsia" w:eastAsiaTheme="minorEastAsia" w:hAnsiTheme="minorEastAsia" w:hint="eastAsia"/>
        </w:rPr>
        <w:t>又は</w:t>
      </w:r>
      <w:r w:rsidRPr="007727F0">
        <w:rPr>
          <w:rFonts w:asciiTheme="minorEastAsia" w:eastAsiaTheme="minorEastAsia" w:hAnsiTheme="minorEastAsia" w:hint="eastAsia"/>
        </w:rPr>
        <w:t>休止の場合は、</w:t>
      </w:r>
      <w:r w:rsidR="008B2B22" w:rsidRPr="007727F0">
        <w:rPr>
          <w:rFonts w:asciiTheme="minorEastAsia" w:eastAsiaTheme="minorEastAsia" w:hAnsiTheme="minorEastAsia" w:hint="eastAsia"/>
        </w:rPr>
        <w:t>見解、</w:t>
      </w:r>
      <w:r w:rsidR="00224EB1" w:rsidRPr="007727F0">
        <w:rPr>
          <w:rFonts w:asciiTheme="minorEastAsia" w:eastAsiaTheme="minorEastAsia" w:hAnsiTheme="minorEastAsia" w:hint="eastAsia"/>
        </w:rPr>
        <w:t>理由</w:t>
      </w:r>
      <w:r w:rsidR="00B358A1" w:rsidRPr="007727F0">
        <w:rPr>
          <w:rFonts w:asciiTheme="minorEastAsia" w:eastAsiaTheme="minorEastAsia" w:hAnsiTheme="minorEastAsia" w:hint="eastAsia"/>
        </w:rPr>
        <w:t>、</w:t>
      </w:r>
      <w:r w:rsidR="00D108DA" w:rsidRPr="007727F0">
        <w:rPr>
          <w:rFonts w:asciiTheme="minorEastAsia" w:eastAsiaTheme="minorEastAsia" w:hAnsiTheme="minorEastAsia" w:hint="eastAsia"/>
        </w:rPr>
        <w:t>子ども</w:t>
      </w:r>
      <w:r w:rsidR="00696D46" w:rsidRPr="007727F0">
        <w:rPr>
          <w:rFonts w:asciiTheme="minorEastAsia" w:eastAsiaTheme="minorEastAsia" w:hAnsiTheme="minorEastAsia" w:hint="eastAsia"/>
        </w:rPr>
        <w:t>・</w:t>
      </w:r>
      <w:r w:rsidRPr="007727F0">
        <w:rPr>
          <w:rFonts w:asciiTheme="minorEastAsia" w:eastAsiaTheme="minorEastAsia" w:hAnsiTheme="minorEastAsia" w:hint="eastAsia"/>
        </w:rPr>
        <w:t>職員の処遇</w:t>
      </w:r>
      <w:r w:rsidR="00224EB1" w:rsidRPr="007727F0">
        <w:rPr>
          <w:rFonts w:asciiTheme="minorEastAsia" w:eastAsiaTheme="minorEastAsia" w:hAnsiTheme="minorEastAsia" w:hint="eastAsia"/>
        </w:rPr>
        <w:t>等</w:t>
      </w:r>
      <w:r w:rsidRPr="007727F0">
        <w:rPr>
          <w:rFonts w:asciiTheme="minorEastAsia" w:eastAsiaTheme="minorEastAsia" w:hAnsiTheme="minorEastAsia" w:hint="eastAsia"/>
        </w:rPr>
        <w:t>について</w:t>
      </w:r>
      <w:r w:rsidR="00B358A1" w:rsidRPr="007727F0">
        <w:rPr>
          <w:rFonts w:asciiTheme="minorEastAsia" w:eastAsiaTheme="minorEastAsia" w:hAnsiTheme="minorEastAsia" w:hint="eastAsia"/>
        </w:rPr>
        <w:t>記載する。</w:t>
      </w:r>
    </w:p>
    <w:sectPr w:rsidR="0099691E" w:rsidRPr="007727F0" w:rsidSect="00F14761">
      <w:pgSz w:w="11907" w:h="16840" w:code="9"/>
      <w:pgMar w:top="1418" w:right="1418" w:bottom="1418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50" w:rsidRDefault="003B0350" w:rsidP="00C10010">
      <w:r>
        <w:separator/>
      </w:r>
    </w:p>
  </w:endnote>
  <w:endnote w:type="continuationSeparator" w:id="0">
    <w:p w:rsidR="003B0350" w:rsidRDefault="003B0350" w:rsidP="00C1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50" w:rsidRDefault="003B0350" w:rsidP="00C10010">
      <w:r>
        <w:separator/>
      </w:r>
    </w:p>
  </w:footnote>
  <w:footnote w:type="continuationSeparator" w:id="0">
    <w:p w:rsidR="003B0350" w:rsidRDefault="003B0350" w:rsidP="00C10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DBF"/>
    <w:multiLevelType w:val="hybridMultilevel"/>
    <w:tmpl w:val="CA5C9EB4"/>
    <w:lvl w:ilvl="0" w:tplc="AD260A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40076D1"/>
    <w:multiLevelType w:val="hybridMultilevel"/>
    <w:tmpl w:val="ECBED126"/>
    <w:lvl w:ilvl="0" w:tplc="AD260A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3492672"/>
    <w:multiLevelType w:val="multilevel"/>
    <w:tmpl w:val="41D4AD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4CB671B"/>
    <w:multiLevelType w:val="hybridMultilevel"/>
    <w:tmpl w:val="41D4ADAE"/>
    <w:lvl w:ilvl="0" w:tplc="AD260A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DC"/>
    <w:rsid w:val="00034833"/>
    <w:rsid w:val="000438E9"/>
    <w:rsid w:val="00054826"/>
    <w:rsid w:val="00064E12"/>
    <w:rsid w:val="00065F9B"/>
    <w:rsid w:val="00081539"/>
    <w:rsid w:val="000A5745"/>
    <w:rsid w:val="000B03BA"/>
    <w:rsid w:val="000C13AC"/>
    <w:rsid w:val="000D75AB"/>
    <w:rsid w:val="000E193E"/>
    <w:rsid w:val="000F0554"/>
    <w:rsid w:val="000F39BC"/>
    <w:rsid w:val="000F74A4"/>
    <w:rsid w:val="00101900"/>
    <w:rsid w:val="0010385C"/>
    <w:rsid w:val="00112685"/>
    <w:rsid w:val="0011713D"/>
    <w:rsid w:val="0012015A"/>
    <w:rsid w:val="00122EDB"/>
    <w:rsid w:val="0014007B"/>
    <w:rsid w:val="00141D21"/>
    <w:rsid w:val="00150ACD"/>
    <w:rsid w:val="001A5887"/>
    <w:rsid w:val="001A5CD6"/>
    <w:rsid w:val="001B65CA"/>
    <w:rsid w:val="001C4E2D"/>
    <w:rsid w:val="001D1046"/>
    <w:rsid w:val="001D75F4"/>
    <w:rsid w:val="001E1FA1"/>
    <w:rsid w:val="001E3078"/>
    <w:rsid w:val="001F49F7"/>
    <w:rsid w:val="00224EB1"/>
    <w:rsid w:val="00237774"/>
    <w:rsid w:val="00241CD9"/>
    <w:rsid w:val="00242E7C"/>
    <w:rsid w:val="002467D8"/>
    <w:rsid w:val="00253C71"/>
    <w:rsid w:val="00266969"/>
    <w:rsid w:val="00276B26"/>
    <w:rsid w:val="00286F51"/>
    <w:rsid w:val="00290944"/>
    <w:rsid w:val="00290966"/>
    <w:rsid w:val="00295B0C"/>
    <w:rsid w:val="00296722"/>
    <w:rsid w:val="002B2148"/>
    <w:rsid w:val="002B491F"/>
    <w:rsid w:val="002C3F0C"/>
    <w:rsid w:val="002D0A9F"/>
    <w:rsid w:val="002E018D"/>
    <w:rsid w:val="002E0CAD"/>
    <w:rsid w:val="002E3002"/>
    <w:rsid w:val="00315FD4"/>
    <w:rsid w:val="003208B2"/>
    <w:rsid w:val="0034631C"/>
    <w:rsid w:val="00347E09"/>
    <w:rsid w:val="0035287F"/>
    <w:rsid w:val="003754DC"/>
    <w:rsid w:val="003846A8"/>
    <w:rsid w:val="003864E0"/>
    <w:rsid w:val="00390FC2"/>
    <w:rsid w:val="00392333"/>
    <w:rsid w:val="003A2A94"/>
    <w:rsid w:val="003A4689"/>
    <w:rsid w:val="003A4696"/>
    <w:rsid w:val="003B0350"/>
    <w:rsid w:val="003C5FF0"/>
    <w:rsid w:val="003C7D7C"/>
    <w:rsid w:val="003E001B"/>
    <w:rsid w:val="003E4658"/>
    <w:rsid w:val="00403FD6"/>
    <w:rsid w:val="00407D11"/>
    <w:rsid w:val="00420739"/>
    <w:rsid w:val="0042361A"/>
    <w:rsid w:val="00424725"/>
    <w:rsid w:val="0042717D"/>
    <w:rsid w:val="0043476F"/>
    <w:rsid w:val="00441CB6"/>
    <w:rsid w:val="0044627D"/>
    <w:rsid w:val="0047006B"/>
    <w:rsid w:val="0047153E"/>
    <w:rsid w:val="00474D8E"/>
    <w:rsid w:val="00493555"/>
    <w:rsid w:val="00497501"/>
    <w:rsid w:val="004A1E26"/>
    <w:rsid w:val="004A7AD5"/>
    <w:rsid w:val="004B0D2F"/>
    <w:rsid w:val="004B2518"/>
    <w:rsid w:val="004C56EA"/>
    <w:rsid w:val="004D3A88"/>
    <w:rsid w:val="004D3BAF"/>
    <w:rsid w:val="004E2764"/>
    <w:rsid w:val="004E5667"/>
    <w:rsid w:val="004E7419"/>
    <w:rsid w:val="00505944"/>
    <w:rsid w:val="0050599D"/>
    <w:rsid w:val="0051062B"/>
    <w:rsid w:val="0052408D"/>
    <w:rsid w:val="0053486A"/>
    <w:rsid w:val="00550BDE"/>
    <w:rsid w:val="00580E6F"/>
    <w:rsid w:val="005915A1"/>
    <w:rsid w:val="005A33CB"/>
    <w:rsid w:val="005A4B4D"/>
    <w:rsid w:val="005A519D"/>
    <w:rsid w:val="005A62B8"/>
    <w:rsid w:val="005A7E41"/>
    <w:rsid w:val="005B3DDB"/>
    <w:rsid w:val="005C0EB7"/>
    <w:rsid w:val="005D45C4"/>
    <w:rsid w:val="005E098F"/>
    <w:rsid w:val="005E349B"/>
    <w:rsid w:val="005E4F12"/>
    <w:rsid w:val="006038D8"/>
    <w:rsid w:val="00605CE0"/>
    <w:rsid w:val="00635C62"/>
    <w:rsid w:val="0064717D"/>
    <w:rsid w:val="006625A1"/>
    <w:rsid w:val="006626E3"/>
    <w:rsid w:val="00671E48"/>
    <w:rsid w:val="00674E7B"/>
    <w:rsid w:val="00696D46"/>
    <w:rsid w:val="006A6374"/>
    <w:rsid w:val="006B03B1"/>
    <w:rsid w:val="006C1A9D"/>
    <w:rsid w:val="006D6165"/>
    <w:rsid w:val="00700E19"/>
    <w:rsid w:val="0073084C"/>
    <w:rsid w:val="00771B3B"/>
    <w:rsid w:val="007727F0"/>
    <w:rsid w:val="00774FFF"/>
    <w:rsid w:val="007962A5"/>
    <w:rsid w:val="007A55AA"/>
    <w:rsid w:val="007E5878"/>
    <w:rsid w:val="007F7114"/>
    <w:rsid w:val="008001F3"/>
    <w:rsid w:val="0082033F"/>
    <w:rsid w:val="00854978"/>
    <w:rsid w:val="008677A1"/>
    <w:rsid w:val="00875BEC"/>
    <w:rsid w:val="00880401"/>
    <w:rsid w:val="0089571F"/>
    <w:rsid w:val="008A59A7"/>
    <w:rsid w:val="008B2B22"/>
    <w:rsid w:val="008C30B0"/>
    <w:rsid w:val="008D231E"/>
    <w:rsid w:val="008D2D6C"/>
    <w:rsid w:val="008D6F05"/>
    <w:rsid w:val="008E7BC3"/>
    <w:rsid w:val="008F605E"/>
    <w:rsid w:val="00924C4D"/>
    <w:rsid w:val="00931D6A"/>
    <w:rsid w:val="00931E26"/>
    <w:rsid w:val="009555DC"/>
    <w:rsid w:val="00960C45"/>
    <w:rsid w:val="0096779F"/>
    <w:rsid w:val="0097375F"/>
    <w:rsid w:val="009745AB"/>
    <w:rsid w:val="00983501"/>
    <w:rsid w:val="0099530D"/>
    <w:rsid w:val="0099691E"/>
    <w:rsid w:val="009B1524"/>
    <w:rsid w:val="009B3906"/>
    <w:rsid w:val="009D716D"/>
    <w:rsid w:val="009F2F89"/>
    <w:rsid w:val="00A27A41"/>
    <w:rsid w:val="00A33B0C"/>
    <w:rsid w:val="00A378C5"/>
    <w:rsid w:val="00A43513"/>
    <w:rsid w:val="00A5518B"/>
    <w:rsid w:val="00A61FA1"/>
    <w:rsid w:val="00A65209"/>
    <w:rsid w:val="00A7384A"/>
    <w:rsid w:val="00A8139A"/>
    <w:rsid w:val="00A8226A"/>
    <w:rsid w:val="00A825ED"/>
    <w:rsid w:val="00A83BCB"/>
    <w:rsid w:val="00A97453"/>
    <w:rsid w:val="00AA3D84"/>
    <w:rsid w:val="00AD3AE3"/>
    <w:rsid w:val="00AE14B7"/>
    <w:rsid w:val="00AE4CA2"/>
    <w:rsid w:val="00AE5EFA"/>
    <w:rsid w:val="00AF7306"/>
    <w:rsid w:val="00AF73F7"/>
    <w:rsid w:val="00B0305F"/>
    <w:rsid w:val="00B06F8B"/>
    <w:rsid w:val="00B222E3"/>
    <w:rsid w:val="00B24133"/>
    <w:rsid w:val="00B2413C"/>
    <w:rsid w:val="00B26E93"/>
    <w:rsid w:val="00B320F7"/>
    <w:rsid w:val="00B358A1"/>
    <w:rsid w:val="00B35A1E"/>
    <w:rsid w:val="00B36B69"/>
    <w:rsid w:val="00B423D8"/>
    <w:rsid w:val="00B44A5D"/>
    <w:rsid w:val="00B45C40"/>
    <w:rsid w:val="00B5532A"/>
    <w:rsid w:val="00B614A6"/>
    <w:rsid w:val="00B63AE7"/>
    <w:rsid w:val="00B90508"/>
    <w:rsid w:val="00B91C0D"/>
    <w:rsid w:val="00B9259A"/>
    <w:rsid w:val="00BA3817"/>
    <w:rsid w:val="00BA3EC7"/>
    <w:rsid w:val="00BB178B"/>
    <w:rsid w:val="00BC0C91"/>
    <w:rsid w:val="00BD5C0E"/>
    <w:rsid w:val="00BE5110"/>
    <w:rsid w:val="00BE6554"/>
    <w:rsid w:val="00C10010"/>
    <w:rsid w:val="00C12A86"/>
    <w:rsid w:val="00C170CF"/>
    <w:rsid w:val="00C23FDC"/>
    <w:rsid w:val="00C372C0"/>
    <w:rsid w:val="00C60FDD"/>
    <w:rsid w:val="00C626B8"/>
    <w:rsid w:val="00C66DCA"/>
    <w:rsid w:val="00C76EB7"/>
    <w:rsid w:val="00C8737C"/>
    <w:rsid w:val="00CA7727"/>
    <w:rsid w:val="00CB0247"/>
    <w:rsid w:val="00CB51DB"/>
    <w:rsid w:val="00CC1810"/>
    <w:rsid w:val="00CC37D4"/>
    <w:rsid w:val="00CD6757"/>
    <w:rsid w:val="00CF3473"/>
    <w:rsid w:val="00D108DA"/>
    <w:rsid w:val="00D128A4"/>
    <w:rsid w:val="00D1354B"/>
    <w:rsid w:val="00D310FC"/>
    <w:rsid w:val="00D42319"/>
    <w:rsid w:val="00D43AC4"/>
    <w:rsid w:val="00D510E4"/>
    <w:rsid w:val="00D5674C"/>
    <w:rsid w:val="00D62339"/>
    <w:rsid w:val="00D7619E"/>
    <w:rsid w:val="00D81875"/>
    <w:rsid w:val="00D95E5C"/>
    <w:rsid w:val="00DA6323"/>
    <w:rsid w:val="00DC5F39"/>
    <w:rsid w:val="00DD080D"/>
    <w:rsid w:val="00DD0D26"/>
    <w:rsid w:val="00DD62F0"/>
    <w:rsid w:val="00DD6697"/>
    <w:rsid w:val="00DF1941"/>
    <w:rsid w:val="00DF3C96"/>
    <w:rsid w:val="00DF5D2F"/>
    <w:rsid w:val="00E32BAA"/>
    <w:rsid w:val="00E34891"/>
    <w:rsid w:val="00E56E09"/>
    <w:rsid w:val="00E637D0"/>
    <w:rsid w:val="00E741BD"/>
    <w:rsid w:val="00E83611"/>
    <w:rsid w:val="00E851A8"/>
    <w:rsid w:val="00E86F06"/>
    <w:rsid w:val="00E948E9"/>
    <w:rsid w:val="00E97349"/>
    <w:rsid w:val="00EA1AB3"/>
    <w:rsid w:val="00EA3B17"/>
    <w:rsid w:val="00EE2CFB"/>
    <w:rsid w:val="00EE6A49"/>
    <w:rsid w:val="00EF4992"/>
    <w:rsid w:val="00F0345B"/>
    <w:rsid w:val="00F14761"/>
    <w:rsid w:val="00F208E1"/>
    <w:rsid w:val="00F359FE"/>
    <w:rsid w:val="00F36D52"/>
    <w:rsid w:val="00F5482A"/>
    <w:rsid w:val="00F63F2C"/>
    <w:rsid w:val="00F660AE"/>
    <w:rsid w:val="00F901D9"/>
    <w:rsid w:val="00F9233C"/>
    <w:rsid w:val="00FA09D2"/>
    <w:rsid w:val="00FA5454"/>
    <w:rsid w:val="00FB3FE5"/>
    <w:rsid w:val="00F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kern w:val="0"/>
    </w:rPr>
  </w:style>
  <w:style w:type="paragraph" w:styleId="a4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kern w:val="0"/>
    </w:rPr>
  </w:style>
  <w:style w:type="paragraph" w:styleId="a5">
    <w:name w:val="Block Text"/>
    <w:basedOn w:val="a"/>
    <w:pPr>
      <w:spacing w:line="180" w:lineRule="exact"/>
      <w:ind w:left="113" w:right="113"/>
      <w:jc w:val="center"/>
    </w:pPr>
    <w:rPr>
      <w:rFonts w:ascii="ＭＳ 明朝" w:cs="ＭＳ 明朝"/>
    </w:rPr>
  </w:style>
  <w:style w:type="paragraph" w:styleId="a6">
    <w:name w:val="Balloon Text"/>
    <w:basedOn w:val="a"/>
    <w:semiHidden/>
    <w:rsid w:val="00B222E3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rsid w:val="00054826"/>
  </w:style>
  <w:style w:type="table" w:styleId="a8">
    <w:name w:val="Table Grid"/>
    <w:basedOn w:val="a1"/>
    <w:rsid w:val="00B55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C100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10010"/>
    <w:rPr>
      <w:rFonts w:cs="Century"/>
      <w:kern w:val="2"/>
      <w:sz w:val="21"/>
      <w:szCs w:val="21"/>
    </w:rPr>
  </w:style>
  <w:style w:type="paragraph" w:styleId="ab">
    <w:name w:val="footer"/>
    <w:basedOn w:val="a"/>
    <w:link w:val="ac"/>
    <w:rsid w:val="00C100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10010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kern w:val="0"/>
    </w:rPr>
  </w:style>
  <w:style w:type="paragraph" w:styleId="a4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kern w:val="0"/>
    </w:rPr>
  </w:style>
  <w:style w:type="paragraph" w:styleId="a5">
    <w:name w:val="Block Text"/>
    <w:basedOn w:val="a"/>
    <w:pPr>
      <w:spacing w:line="180" w:lineRule="exact"/>
      <w:ind w:left="113" w:right="113"/>
      <w:jc w:val="center"/>
    </w:pPr>
    <w:rPr>
      <w:rFonts w:ascii="ＭＳ 明朝" w:cs="ＭＳ 明朝"/>
    </w:rPr>
  </w:style>
  <w:style w:type="paragraph" w:styleId="a6">
    <w:name w:val="Balloon Text"/>
    <w:basedOn w:val="a"/>
    <w:semiHidden/>
    <w:rsid w:val="00B222E3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rsid w:val="00054826"/>
  </w:style>
  <w:style w:type="table" w:styleId="a8">
    <w:name w:val="Table Grid"/>
    <w:basedOn w:val="a1"/>
    <w:rsid w:val="00B55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C100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10010"/>
    <w:rPr>
      <w:rFonts w:cs="Century"/>
      <w:kern w:val="2"/>
      <w:sz w:val="21"/>
      <w:szCs w:val="21"/>
    </w:rPr>
  </w:style>
  <w:style w:type="paragraph" w:styleId="ab">
    <w:name w:val="footer"/>
    <w:basedOn w:val="a"/>
    <w:link w:val="ac"/>
    <w:rsid w:val="00C100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1001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TAIMSｸﾗｲｱﾝﾄ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creator>東京都</dc:creator>
  <cp:lastModifiedBy>東京都</cp:lastModifiedBy>
  <cp:revision>3</cp:revision>
  <cp:lastPrinted>2011-01-28T05:31:00Z</cp:lastPrinted>
  <dcterms:created xsi:type="dcterms:W3CDTF">2016-03-13T05:59:00Z</dcterms:created>
  <dcterms:modified xsi:type="dcterms:W3CDTF">2016-03-13T06:11:00Z</dcterms:modified>
</cp:coreProperties>
</file>