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DEE35" w14:textId="429888A1" w:rsidR="00BE650B" w:rsidRPr="00395FD6" w:rsidRDefault="00783DFB" w:rsidP="0030178A">
      <w:r w:rsidRPr="00395FD6">
        <w:rPr>
          <w:rFonts w:hint="eastAsia"/>
        </w:rPr>
        <w:t>（</w:t>
      </w:r>
      <w:r w:rsidR="002831B2" w:rsidRPr="002831B2">
        <w:rPr>
          <w:rFonts w:hint="eastAsia"/>
        </w:rPr>
        <w:t>第</w:t>
      </w:r>
      <w:r w:rsidR="00194B8A">
        <w:rPr>
          <w:rFonts w:hint="eastAsia"/>
        </w:rPr>
        <w:t>３</w:t>
      </w:r>
      <w:r w:rsidR="002831B2" w:rsidRPr="002831B2">
        <w:rPr>
          <w:rFonts w:hint="eastAsia"/>
        </w:rPr>
        <w:t>号</w:t>
      </w:r>
      <w:r w:rsidR="00BE650B" w:rsidRPr="00395FD6">
        <w:rPr>
          <w:rFonts w:hint="eastAsia"/>
        </w:rPr>
        <w:t>様式）</w:t>
      </w:r>
    </w:p>
    <w:p w14:paraId="13D81758" w14:textId="77777777" w:rsidR="00BE650B" w:rsidRPr="00395FD6" w:rsidRDefault="00BE650B" w:rsidP="0030178A"/>
    <w:p w14:paraId="64043775" w14:textId="77777777" w:rsidR="00BE650B" w:rsidRPr="00395FD6" w:rsidRDefault="0030178A" w:rsidP="0030178A">
      <w:r w:rsidRPr="00395FD6">
        <w:tab/>
      </w:r>
      <w:r w:rsidRPr="00395FD6">
        <w:tab/>
      </w:r>
      <w:r w:rsidRPr="00395FD6">
        <w:tab/>
      </w:r>
      <w:r w:rsidRPr="00395FD6">
        <w:tab/>
      </w:r>
      <w:r w:rsidRPr="00395FD6">
        <w:tab/>
      </w:r>
      <w:r w:rsidRPr="00395FD6">
        <w:tab/>
      </w:r>
      <w:r w:rsidRPr="00395FD6">
        <w:tab/>
      </w:r>
      <w:r w:rsidRPr="00395FD6">
        <w:rPr>
          <w:rFonts w:hint="eastAsia"/>
        </w:rPr>
        <w:t xml:space="preserve">　　</w:t>
      </w:r>
      <w:r w:rsidR="00711995" w:rsidRPr="00395FD6">
        <w:rPr>
          <w:rFonts w:hint="eastAsia"/>
        </w:rPr>
        <w:t xml:space="preserve">　</w:t>
      </w:r>
      <w:r w:rsidRPr="00395FD6">
        <w:rPr>
          <w:rFonts w:hint="eastAsia"/>
        </w:rPr>
        <w:t xml:space="preserve">　</w:t>
      </w:r>
      <w:r w:rsidR="00711995" w:rsidRPr="00395FD6">
        <w:rPr>
          <w:rFonts w:hint="eastAsia"/>
        </w:rPr>
        <w:t xml:space="preserve">　</w:t>
      </w:r>
      <w:r w:rsidR="009207DE" w:rsidRPr="00395FD6">
        <w:rPr>
          <w:rFonts w:hint="eastAsia"/>
        </w:rPr>
        <w:t xml:space="preserve">年　</w:t>
      </w:r>
      <w:r w:rsidR="00711995" w:rsidRPr="00395FD6">
        <w:rPr>
          <w:rFonts w:hint="eastAsia"/>
        </w:rPr>
        <w:t xml:space="preserve">　</w:t>
      </w:r>
      <w:r w:rsidR="00BE650B" w:rsidRPr="00395FD6">
        <w:rPr>
          <w:rFonts w:hint="eastAsia"/>
        </w:rPr>
        <w:t>月　　日</w:t>
      </w:r>
    </w:p>
    <w:p w14:paraId="10D06126" w14:textId="77777777" w:rsidR="00A77B5B" w:rsidRPr="00395FD6" w:rsidRDefault="00A77B5B" w:rsidP="0030178A"/>
    <w:p w14:paraId="252BAC19" w14:textId="77777777" w:rsidR="00BE650B" w:rsidRPr="00395FD6" w:rsidRDefault="002F246A" w:rsidP="00FB2A9E">
      <w:pPr>
        <w:ind w:firstLineChars="200" w:firstLine="480"/>
      </w:pPr>
      <w:r w:rsidRPr="00395FD6">
        <w:rPr>
          <w:rFonts w:hint="eastAsia"/>
        </w:rPr>
        <w:t>東京都知事　殿</w:t>
      </w:r>
    </w:p>
    <w:p w14:paraId="177604E4" w14:textId="77777777" w:rsidR="0030178A" w:rsidRDefault="0030178A" w:rsidP="0030178A"/>
    <w:tbl>
      <w:tblPr>
        <w:tblStyle w:val="ac"/>
        <w:tblW w:w="5244" w:type="dxa"/>
        <w:tblInd w:w="3818" w:type="dxa"/>
        <w:tblLook w:val="04A0" w:firstRow="1" w:lastRow="0" w:firstColumn="1" w:lastColumn="0" w:noHBand="0" w:noVBand="1"/>
      </w:tblPr>
      <w:tblGrid>
        <w:gridCol w:w="437"/>
        <w:gridCol w:w="4807"/>
      </w:tblGrid>
      <w:tr w:rsidR="0038408C" w:rsidRPr="002D5342" w14:paraId="188CF8D2" w14:textId="77777777" w:rsidTr="0027044A">
        <w:tc>
          <w:tcPr>
            <w:tcW w:w="437" w:type="dxa"/>
            <w:vMerge w:val="restart"/>
            <w:textDirection w:val="tbRlV"/>
            <w:vAlign w:val="center"/>
          </w:tcPr>
          <w:p w14:paraId="25A64F15" w14:textId="77777777" w:rsidR="0038408C" w:rsidRPr="005B33F0" w:rsidRDefault="0038408C" w:rsidP="001654C1">
            <w:pPr>
              <w:spacing w:line="0" w:lineRule="atLeast"/>
              <w:ind w:left="113" w:right="113"/>
              <w:jc w:val="center"/>
              <w:rPr>
                <w:sz w:val="16"/>
              </w:rPr>
            </w:pPr>
            <w:r w:rsidRPr="005B33F0">
              <w:rPr>
                <w:rFonts w:hint="eastAsia"/>
                <w:sz w:val="16"/>
              </w:rPr>
              <w:t>申請者</w:t>
            </w:r>
          </w:p>
        </w:tc>
        <w:tc>
          <w:tcPr>
            <w:tcW w:w="4807" w:type="dxa"/>
            <w:tcBorders>
              <w:bottom w:val="single" w:sz="4" w:space="0" w:color="FFFFFF" w:themeColor="background1"/>
            </w:tcBorders>
          </w:tcPr>
          <w:p w14:paraId="7834B191" w14:textId="04C1354D" w:rsidR="0038408C" w:rsidRPr="002D5342" w:rsidRDefault="0038408C" w:rsidP="002D5342">
            <w:pPr>
              <w:spacing w:line="0" w:lineRule="atLeast"/>
              <w:rPr>
                <w:sz w:val="14"/>
              </w:rPr>
            </w:pPr>
            <w:r w:rsidRPr="002D5342">
              <w:rPr>
                <w:rFonts w:hint="eastAsia"/>
                <w:sz w:val="14"/>
              </w:rPr>
              <w:t>法人の名称</w:t>
            </w:r>
          </w:p>
        </w:tc>
      </w:tr>
      <w:tr w:rsidR="0038408C" w:rsidRPr="002D5342" w14:paraId="4F2B062B" w14:textId="77777777" w:rsidTr="0027044A">
        <w:trPr>
          <w:trHeight w:val="340"/>
        </w:trPr>
        <w:tc>
          <w:tcPr>
            <w:tcW w:w="437" w:type="dxa"/>
            <w:vMerge/>
          </w:tcPr>
          <w:p w14:paraId="73324E8D" w14:textId="77777777" w:rsidR="0038408C" w:rsidRPr="005B33F0" w:rsidRDefault="0038408C" w:rsidP="002D5342">
            <w:pPr>
              <w:spacing w:line="0" w:lineRule="atLeast"/>
              <w:rPr>
                <w:sz w:val="16"/>
              </w:rPr>
            </w:pPr>
          </w:p>
        </w:tc>
        <w:tc>
          <w:tcPr>
            <w:tcW w:w="4807" w:type="dxa"/>
            <w:tcBorders>
              <w:top w:val="single" w:sz="4" w:space="0" w:color="FFFFFF" w:themeColor="background1"/>
            </w:tcBorders>
          </w:tcPr>
          <w:p w14:paraId="6BFC7540" w14:textId="77777777" w:rsidR="0038408C" w:rsidRPr="001654C1" w:rsidRDefault="0038408C" w:rsidP="002D5342">
            <w:pPr>
              <w:spacing w:line="0" w:lineRule="atLeast"/>
              <w:rPr>
                <w:szCs w:val="24"/>
              </w:rPr>
            </w:pPr>
          </w:p>
        </w:tc>
      </w:tr>
      <w:tr w:rsidR="0038408C" w:rsidRPr="002D5342" w14:paraId="6E454E47" w14:textId="77777777" w:rsidTr="0027044A">
        <w:tc>
          <w:tcPr>
            <w:tcW w:w="437" w:type="dxa"/>
            <w:vMerge/>
          </w:tcPr>
          <w:p w14:paraId="40988B71" w14:textId="77777777" w:rsidR="0038408C" w:rsidRPr="005B33F0" w:rsidRDefault="0038408C" w:rsidP="002D5342">
            <w:pPr>
              <w:spacing w:line="0" w:lineRule="atLeast"/>
              <w:rPr>
                <w:sz w:val="16"/>
              </w:rPr>
            </w:pPr>
          </w:p>
        </w:tc>
        <w:tc>
          <w:tcPr>
            <w:tcW w:w="4807" w:type="dxa"/>
            <w:tcBorders>
              <w:bottom w:val="single" w:sz="4" w:space="0" w:color="FFFFFF" w:themeColor="background1"/>
            </w:tcBorders>
          </w:tcPr>
          <w:p w14:paraId="372A5680" w14:textId="749D4CAA" w:rsidR="0038408C" w:rsidRPr="002D5342" w:rsidRDefault="0038408C" w:rsidP="002D5342">
            <w:pPr>
              <w:spacing w:line="0" w:lineRule="atLeast"/>
              <w:rPr>
                <w:sz w:val="14"/>
              </w:rPr>
            </w:pPr>
            <w:r w:rsidRPr="002D5342">
              <w:rPr>
                <w:rFonts w:hint="eastAsia"/>
                <w:sz w:val="14"/>
              </w:rPr>
              <w:t>法人の所在地</w:t>
            </w:r>
          </w:p>
        </w:tc>
      </w:tr>
      <w:tr w:rsidR="0038408C" w:rsidRPr="002D5342" w14:paraId="07C9C8DF" w14:textId="77777777" w:rsidTr="0027044A">
        <w:trPr>
          <w:trHeight w:val="340"/>
        </w:trPr>
        <w:tc>
          <w:tcPr>
            <w:tcW w:w="437" w:type="dxa"/>
            <w:vMerge/>
          </w:tcPr>
          <w:p w14:paraId="73D8FB91" w14:textId="77777777" w:rsidR="0038408C" w:rsidRPr="005B33F0" w:rsidRDefault="0038408C" w:rsidP="002D5342">
            <w:pPr>
              <w:spacing w:line="0" w:lineRule="atLeast"/>
              <w:rPr>
                <w:sz w:val="16"/>
              </w:rPr>
            </w:pPr>
          </w:p>
        </w:tc>
        <w:tc>
          <w:tcPr>
            <w:tcW w:w="4807" w:type="dxa"/>
            <w:tcBorders>
              <w:top w:val="single" w:sz="4" w:space="0" w:color="FFFFFF" w:themeColor="background1"/>
            </w:tcBorders>
          </w:tcPr>
          <w:p w14:paraId="6637DA97" w14:textId="77777777" w:rsidR="0038408C" w:rsidRPr="00676689" w:rsidRDefault="0038408C" w:rsidP="002D5342">
            <w:pPr>
              <w:spacing w:line="0" w:lineRule="atLeast"/>
              <w:rPr>
                <w:szCs w:val="24"/>
              </w:rPr>
            </w:pPr>
          </w:p>
        </w:tc>
      </w:tr>
      <w:tr w:rsidR="0038408C" w:rsidRPr="002D5342" w14:paraId="12D47752" w14:textId="77777777" w:rsidTr="0027044A">
        <w:tc>
          <w:tcPr>
            <w:tcW w:w="437" w:type="dxa"/>
            <w:vMerge/>
          </w:tcPr>
          <w:p w14:paraId="632BC9B5" w14:textId="77777777" w:rsidR="0038408C" w:rsidRPr="005B33F0" w:rsidRDefault="0038408C" w:rsidP="002D5342">
            <w:pPr>
              <w:spacing w:line="0" w:lineRule="atLeast"/>
              <w:rPr>
                <w:sz w:val="16"/>
              </w:rPr>
            </w:pPr>
          </w:p>
        </w:tc>
        <w:tc>
          <w:tcPr>
            <w:tcW w:w="4807" w:type="dxa"/>
            <w:tcBorders>
              <w:bottom w:val="single" w:sz="4" w:space="0" w:color="FFFFFF" w:themeColor="background1"/>
            </w:tcBorders>
          </w:tcPr>
          <w:p w14:paraId="21E61586" w14:textId="125F8B63" w:rsidR="0038408C" w:rsidRPr="002D5342" w:rsidRDefault="0038408C" w:rsidP="005B33F0">
            <w:pPr>
              <w:spacing w:line="0" w:lineRule="atLeast"/>
              <w:rPr>
                <w:sz w:val="14"/>
              </w:rPr>
            </w:pPr>
            <w:r w:rsidRPr="002D5342">
              <w:rPr>
                <w:rFonts w:hint="eastAsia"/>
                <w:sz w:val="14"/>
              </w:rPr>
              <w:t>代表者職・氏名</w:t>
            </w:r>
          </w:p>
        </w:tc>
      </w:tr>
      <w:tr w:rsidR="0038408C" w:rsidRPr="002D5342" w14:paraId="21C9BFDB" w14:textId="77777777" w:rsidTr="0027044A">
        <w:trPr>
          <w:trHeight w:val="340"/>
        </w:trPr>
        <w:tc>
          <w:tcPr>
            <w:tcW w:w="437" w:type="dxa"/>
            <w:vMerge/>
          </w:tcPr>
          <w:p w14:paraId="7BF23CC2" w14:textId="77777777" w:rsidR="0038408C" w:rsidRPr="005B33F0" w:rsidRDefault="0038408C" w:rsidP="002D5342">
            <w:pPr>
              <w:spacing w:line="0" w:lineRule="atLeast"/>
              <w:rPr>
                <w:sz w:val="16"/>
              </w:rPr>
            </w:pPr>
          </w:p>
        </w:tc>
        <w:tc>
          <w:tcPr>
            <w:tcW w:w="4807" w:type="dxa"/>
            <w:tcBorders>
              <w:top w:val="single" w:sz="4" w:space="0" w:color="FFFFFF" w:themeColor="background1"/>
            </w:tcBorders>
          </w:tcPr>
          <w:p w14:paraId="1711D29E" w14:textId="76731ACC" w:rsidR="0038408C" w:rsidRPr="00676689" w:rsidRDefault="0038408C" w:rsidP="002D5342">
            <w:pPr>
              <w:spacing w:line="0" w:lineRule="atLeast"/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　　　　　　　　　　　　　　　　　　㊞</w:t>
            </w:r>
          </w:p>
        </w:tc>
      </w:tr>
    </w:tbl>
    <w:p w14:paraId="32A1DE4B" w14:textId="77777777" w:rsidR="00E17A0D" w:rsidRPr="0038408C" w:rsidRDefault="00E17A0D" w:rsidP="0030178A"/>
    <w:p w14:paraId="06D9A2A4" w14:textId="77777777" w:rsidR="00A556EF" w:rsidRDefault="00A556EF" w:rsidP="0030178A"/>
    <w:p w14:paraId="66411450" w14:textId="77777777" w:rsidR="008B0D77" w:rsidRPr="00395FD6" w:rsidRDefault="008B0D77" w:rsidP="0030178A"/>
    <w:p w14:paraId="69B53DBE" w14:textId="7A19B9BC" w:rsidR="00BE650B" w:rsidRPr="00395FD6" w:rsidRDefault="002831B2" w:rsidP="00176C23">
      <w:pPr>
        <w:jc w:val="center"/>
      </w:pPr>
      <w:r w:rsidRPr="002831B2">
        <w:rPr>
          <w:rFonts w:hint="eastAsia"/>
        </w:rPr>
        <w:t>令和</w:t>
      </w:r>
      <w:r w:rsidR="006D4BA7">
        <w:rPr>
          <w:rFonts w:hint="eastAsia"/>
        </w:rPr>
        <w:t xml:space="preserve">　</w:t>
      </w:r>
      <w:r w:rsidRPr="002831B2">
        <w:rPr>
          <w:rFonts w:hint="eastAsia"/>
        </w:rPr>
        <w:t>年度 消費税仕入控除税額報告書</w:t>
      </w:r>
    </w:p>
    <w:p w14:paraId="690E8573" w14:textId="77777777" w:rsidR="00A77B5B" w:rsidRPr="00395FD6" w:rsidRDefault="00A77B5B" w:rsidP="0030178A"/>
    <w:p w14:paraId="6D228E67" w14:textId="77777777" w:rsidR="00E17A0D" w:rsidRDefault="00E17A0D" w:rsidP="0030178A"/>
    <w:p w14:paraId="61BDE866" w14:textId="77777777" w:rsidR="008B0D77" w:rsidRPr="002D5299" w:rsidRDefault="008B0D77" w:rsidP="0030178A"/>
    <w:p w14:paraId="4D8968F2" w14:textId="38E2BC1F" w:rsidR="00BE650B" w:rsidRPr="00395FD6" w:rsidRDefault="002831B2" w:rsidP="002831B2">
      <w:pPr>
        <w:ind w:leftChars="100" w:left="240" w:firstLineChars="100" w:firstLine="240"/>
      </w:pPr>
      <w:r w:rsidRPr="002831B2">
        <w:rPr>
          <w:rFonts w:hint="eastAsia"/>
        </w:rPr>
        <w:t>令和　　年　　月　　日付　福祉高介第　　　　号により交付決定を受けた</w:t>
      </w:r>
      <w:r w:rsidR="002D5299" w:rsidRPr="002D5299">
        <w:rPr>
          <w:rFonts w:hint="eastAsia"/>
        </w:rPr>
        <w:t>令和</w:t>
      </w:r>
      <w:r w:rsidR="006D4BA7">
        <w:rPr>
          <w:rFonts w:hint="eastAsia"/>
        </w:rPr>
        <w:t xml:space="preserve">　</w:t>
      </w:r>
      <w:r w:rsidR="002D5299" w:rsidRPr="002D5299">
        <w:rPr>
          <w:rFonts w:hint="eastAsia"/>
        </w:rPr>
        <w:t>年度</w:t>
      </w:r>
      <w:r w:rsidR="005D0FC1">
        <w:rPr>
          <w:rFonts w:hint="eastAsia"/>
        </w:rPr>
        <w:t>自立支援に向けた事業者の取組支援</w:t>
      </w:r>
      <w:r w:rsidR="002D5299" w:rsidRPr="002D5299">
        <w:rPr>
          <w:rFonts w:hint="eastAsia"/>
        </w:rPr>
        <w:t>事業費補助金</w:t>
      </w:r>
      <w:r w:rsidRPr="002831B2">
        <w:rPr>
          <w:rFonts w:hint="eastAsia"/>
        </w:rPr>
        <w:t>について、</w:t>
      </w:r>
      <w:r w:rsidR="002D5299">
        <w:rPr>
          <w:rFonts w:hint="eastAsia"/>
        </w:rPr>
        <w:t>同補助金</w:t>
      </w:r>
      <w:r w:rsidRPr="002831B2">
        <w:rPr>
          <w:rFonts w:hint="eastAsia"/>
        </w:rPr>
        <w:t>交付要綱</w:t>
      </w:r>
      <w:r w:rsidR="005D0FC1">
        <w:rPr>
          <w:rFonts w:hint="eastAsia"/>
        </w:rPr>
        <w:t>第８</w:t>
      </w:r>
      <w:r w:rsidRPr="002831B2">
        <w:rPr>
          <w:rFonts w:hint="eastAsia"/>
        </w:rPr>
        <w:t>の規定に基づき、下記のとおり報告します。</w:t>
      </w:r>
    </w:p>
    <w:p w14:paraId="2B8BE83A" w14:textId="77777777" w:rsidR="00E17A0D" w:rsidRPr="00395FD6" w:rsidRDefault="00E17A0D" w:rsidP="0030178A"/>
    <w:p w14:paraId="3158CA85" w14:textId="77777777" w:rsidR="00950568" w:rsidRPr="00395FD6" w:rsidRDefault="00950568" w:rsidP="0030178A"/>
    <w:p w14:paraId="365E14CD" w14:textId="77777777" w:rsidR="00950568" w:rsidRPr="00395FD6" w:rsidRDefault="00950568" w:rsidP="00FB2A9E">
      <w:pPr>
        <w:jc w:val="center"/>
      </w:pPr>
      <w:r w:rsidRPr="00395FD6">
        <w:rPr>
          <w:rFonts w:hint="eastAsia"/>
        </w:rPr>
        <w:t>記</w:t>
      </w:r>
    </w:p>
    <w:p w14:paraId="5250D70F" w14:textId="77777777" w:rsidR="00E17A0D" w:rsidRPr="00395FD6" w:rsidRDefault="00E17A0D" w:rsidP="0030178A"/>
    <w:p w14:paraId="02574B72" w14:textId="77777777" w:rsidR="00950568" w:rsidRPr="00395FD6" w:rsidRDefault="00950568" w:rsidP="0030178A"/>
    <w:p w14:paraId="69F60497" w14:textId="77777777" w:rsidR="002831B2" w:rsidRPr="00983D3D" w:rsidRDefault="002831B2" w:rsidP="002831B2">
      <w:pPr>
        <w:ind w:leftChars="100" w:left="480" w:hangingChars="100" w:hanging="240"/>
      </w:pPr>
      <w:r w:rsidRPr="00983D3D">
        <w:rPr>
          <w:rFonts w:hint="eastAsia"/>
        </w:rPr>
        <w:t>１　補助金等に係る予算の執行の適正化に関する法律第１５条に基づく確定額又は事業実績報告額</w:t>
      </w:r>
    </w:p>
    <w:p w14:paraId="1E1B0D32" w14:textId="77777777" w:rsidR="002831B2" w:rsidRPr="00983D3D" w:rsidRDefault="002831B2" w:rsidP="002831B2">
      <w:r w:rsidRPr="00983D3D">
        <w:tab/>
      </w:r>
      <w:r w:rsidRPr="00983D3D">
        <w:tab/>
      </w:r>
      <w:r w:rsidRPr="00983D3D">
        <w:tab/>
      </w:r>
      <w:r w:rsidRPr="00983D3D">
        <w:tab/>
      </w:r>
      <w:r w:rsidRPr="00983D3D">
        <w:tab/>
      </w:r>
      <w:r w:rsidRPr="00983D3D">
        <w:tab/>
      </w:r>
      <w:r w:rsidRPr="00983D3D">
        <w:tab/>
      </w:r>
      <w:r w:rsidRPr="00983D3D">
        <w:rPr>
          <w:rFonts w:hint="eastAsia"/>
        </w:rPr>
        <w:t>金　　　　　　　　　　　円</w:t>
      </w:r>
    </w:p>
    <w:p w14:paraId="0ED5F6B5" w14:textId="77777777" w:rsidR="002831B2" w:rsidRPr="00983D3D" w:rsidRDefault="002831B2" w:rsidP="002831B2"/>
    <w:p w14:paraId="4166326E" w14:textId="77777777" w:rsidR="002831B2" w:rsidRPr="00983D3D" w:rsidRDefault="002831B2" w:rsidP="002831B2">
      <w:pPr>
        <w:ind w:firstLineChars="100" w:firstLine="240"/>
      </w:pPr>
      <w:r w:rsidRPr="00983D3D">
        <w:rPr>
          <w:rFonts w:hint="eastAsia"/>
        </w:rPr>
        <w:t>２　消費税の申告により確定した消費税仕入控除税額（要補助金返還相当額）</w:t>
      </w:r>
    </w:p>
    <w:p w14:paraId="08A9740A" w14:textId="77777777" w:rsidR="002831B2" w:rsidRPr="00983D3D" w:rsidRDefault="002831B2" w:rsidP="002831B2">
      <w:r w:rsidRPr="00983D3D">
        <w:tab/>
      </w:r>
      <w:r w:rsidRPr="00983D3D">
        <w:tab/>
      </w:r>
      <w:r w:rsidRPr="00983D3D">
        <w:tab/>
      </w:r>
      <w:r w:rsidRPr="00983D3D">
        <w:tab/>
      </w:r>
      <w:r w:rsidRPr="00983D3D">
        <w:tab/>
      </w:r>
      <w:r w:rsidRPr="00983D3D">
        <w:tab/>
      </w:r>
      <w:r w:rsidRPr="00983D3D">
        <w:tab/>
      </w:r>
      <w:r w:rsidRPr="00983D3D">
        <w:rPr>
          <w:rFonts w:hint="eastAsia"/>
        </w:rPr>
        <w:t>金　　　　　　　　　　　円</w:t>
      </w:r>
    </w:p>
    <w:p w14:paraId="67D56172" w14:textId="77777777" w:rsidR="002831B2" w:rsidRPr="00983D3D" w:rsidRDefault="002831B2" w:rsidP="002831B2"/>
    <w:p w14:paraId="00084D00" w14:textId="77777777" w:rsidR="002831B2" w:rsidRPr="00983D3D" w:rsidRDefault="002831B2" w:rsidP="002831B2">
      <w:pPr>
        <w:ind w:firstLineChars="100" w:firstLine="240"/>
      </w:pPr>
      <w:r w:rsidRPr="00983D3D">
        <w:rPr>
          <w:rFonts w:hint="eastAsia"/>
        </w:rPr>
        <w:t>３　添付書類</w:t>
      </w:r>
    </w:p>
    <w:p w14:paraId="597EB2C5" w14:textId="77777777" w:rsidR="002831B2" w:rsidRPr="00983D3D" w:rsidRDefault="002831B2" w:rsidP="002831B2">
      <w:pPr>
        <w:ind w:firstLineChars="300" w:firstLine="720"/>
      </w:pPr>
      <w:r w:rsidRPr="00983D3D">
        <w:rPr>
          <w:rFonts w:hint="eastAsia"/>
        </w:rPr>
        <w:t>上記２の金額の積算内訳等</w:t>
      </w:r>
    </w:p>
    <w:p w14:paraId="6C9D0B21" w14:textId="77777777" w:rsidR="00BE650B" w:rsidRPr="002831B2" w:rsidRDefault="00BE650B" w:rsidP="0030178A"/>
    <w:p w14:paraId="5FC0D71D" w14:textId="77777777" w:rsidR="00BE650B" w:rsidRPr="00395FD6" w:rsidRDefault="00BE650B" w:rsidP="0030178A"/>
    <w:p w14:paraId="0409638F" w14:textId="77777777" w:rsidR="005E7D1F" w:rsidRPr="00395FD6" w:rsidRDefault="005E7D1F" w:rsidP="0030178A"/>
    <w:sectPr w:rsidR="005E7D1F" w:rsidRPr="00395FD6" w:rsidSect="0030178A">
      <w:pgSz w:w="11906" w:h="16838" w:code="9"/>
      <w:pgMar w:top="1134" w:right="1418" w:bottom="1134" w:left="1418" w:header="851" w:footer="244" w:gutter="0"/>
      <w:cols w:space="425"/>
      <w:docGrid w:type="lines" w:linePitch="3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ACB06" w14:textId="77777777" w:rsidR="00C919AD" w:rsidRDefault="00C919AD">
      <w:r>
        <w:separator/>
      </w:r>
    </w:p>
  </w:endnote>
  <w:endnote w:type="continuationSeparator" w:id="0">
    <w:p w14:paraId="34107009" w14:textId="77777777" w:rsidR="00C919AD" w:rsidRDefault="00C91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EE072" w14:textId="77777777" w:rsidR="00C919AD" w:rsidRDefault="00C919AD">
      <w:r>
        <w:separator/>
      </w:r>
    </w:p>
  </w:footnote>
  <w:footnote w:type="continuationSeparator" w:id="0">
    <w:p w14:paraId="0ACC5B2D" w14:textId="77777777" w:rsidR="00C919AD" w:rsidRDefault="00C919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A25E7"/>
    <w:multiLevelType w:val="multilevel"/>
    <w:tmpl w:val="BD921DEA"/>
    <w:lvl w:ilvl="0">
      <w:start w:val="1"/>
      <w:numFmt w:val="decimalFullWidth"/>
      <w:lvlText w:val="（注%1）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6657E95"/>
    <w:multiLevelType w:val="hybridMultilevel"/>
    <w:tmpl w:val="BD921DEA"/>
    <w:lvl w:ilvl="0" w:tplc="294E1612">
      <w:start w:val="1"/>
      <w:numFmt w:val="decimalFullWidth"/>
      <w:lvlText w:val="（注%1）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ED662084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E5BCDE74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849E259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81C28E7C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BC34CB84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3CE0CC7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A2CAA656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E14EC60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2130124783">
    <w:abstractNumId w:val="1"/>
  </w:num>
  <w:num w:numId="2" w16cid:durableId="77139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0"/>
  <w:drawingGridVerticalSpacing w:val="317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5AF8"/>
    <w:rsid w:val="00003FE5"/>
    <w:rsid w:val="000176B6"/>
    <w:rsid w:val="000205D4"/>
    <w:rsid w:val="00025DB8"/>
    <w:rsid w:val="0003205B"/>
    <w:rsid w:val="00034619"/>
    <w:rsid w:val="00052B25"/>
    <w:rsid w:val="000856FE"/>
    <w:rsid w:val="000F06C4"/>
    <w:rsid w:val="000F4CD4"/>
    <w:rsid w:val="00121E26"/>
    <w:rsid w:val="0015175C"/>
    <w:rsid w:val="00164C60"/>
    <w:rsid w:val="001654C1"/>
    <w:rsid w:val="001721A9"/>
    <w:rsid w:val="00176C23"/>
    <w:rsid w:val="00194B8A"/>
    <w:rsid w:val="001A7F18"/>
    <w:rsid w:val="001B11A6"/>
    <w:rsid w:val="001C632A"/>
    <w:rsid w:val="001D484F"/>
    <w:rsid w:val="001E4D2C"/>
    <w:rsid w:val="002147EE"/>
    <w:rsid w:val="0024220C"/>
    <w:rsid w:val="00251E23"/>
    <w:rsid w:val="0027044A"/>
    <w:rsid w:val="002831B2"/>
    <w:rsid w:val="00292B9F"/>
    <w:rsid w:val="0029449A"/>
    <w:rsid w:val="002A23E8"/>
    <w:rsid w:val="002A548F"/>
    <w:rsid w:val="002D5299"/>
    <w:rsid w:val="002D5342"/>
    <w:rsid w:val="002D63C8"/>
    <w:rsid w:val="002F246A"/>
    <w:rsid w:val="0030178A"/>
    <w:rsid w:val="00312B5A"/>
    <w:rsid w:val="00325801"/>
    <w:rsid w:val="00351E2A"/>
    <w:rsid w:val="003833EE"/>
    <w:rsid w:val="0038408C"/>
    <w:rsid w:val="00395FD6"/>
    <w:rsid w:val="003A4167"/>
    <w:rsid w:val="003C70C9"/>
    <w:rsid w:val="003C75A2"/>
    <w:rsid w:val="003D4588"/>
    <w:rsid w:val="003D771D"/>
    <w:rsid w:val="00427076"/>
    <w:rsid w:val="00435F98"/>
    <w:rsid w:val="004B0C5B"/>
    <w:rsid w:val="004C6A06"/>
    <w:rsid w:val="004E435A"/>
    <w:rsid w:val="004E60D4"/>
    <w:rsid w:val="004F51FA"/>
    <w:rsid w:val="004F564C"/>
    <w:rsid w:val="00510E52"/>
    <w:rsid w:val="00527151"/>
    <w:rsid w:val="00533918"/>
    <w:rsid w:val="0053501E"/>
    <w:rsid w:val="005371D8"/>
    <w:rsid w:val="00563323"/>
    <w:rsid w:val="005A00B6"/>
    <w:rsid w:val="005A5315"/>
    <w:rsid w:val="005B2E10"/>
    <w:rsid w:val="005B33F0"/>
    <w:rsid w:val="005C6AE5"/>
    <w:rsid w:val="005D0FC1"/>
    <w:rsid w:val="005D5505"/>
    <w:rsid w:val="005E5092"/>
    <w:rsid w:val="005E5E32"/>
    <w:rsid w:val="005E7D1F"/>
    <w:rsid w:val="005F2553"/>
    <w:rsid w:val="005F2D3B"/>
    <w:rsid w:val="005F5A12"/>
    <w:rsid w:val="00616B33"/>
    <w:rsid w:val="00646B64"/>
    <w:rsid w:val="006552AF"/>
    <w:rsid w:val="00664A0B"/>
    <w:rsid w:val="006650B0"/>
    <w:rsid w:val="00676689"/>
    <w:rsid w:val="006A5BD4"/>
    <w:rsid w:val="006A788B"/>
    <w:rsid w:val="006A7AC1"/>
    <w:rsid w:val="006D4BA7"/>
    <w:rsid w:val="00711995"/>
    <w:rsid w:val="00742ABD"/>
    <w:rsid w:val="00744272"/>
    <w:rsid w:val="007608E8"/>
    <w:rsid w:val="00774402"/>
    <w:rsid w:val="00777D1B"/>
    <w:rsid w:val="00783DFB"/>
    <w:rsid w:val="007F18F7"/>
    <w:rsid w:val="00826A7A"/>
    <w:rsid w:val="00847EEE"/>
    <w:rsid w:val="00853F4E"/>
    <w:rsid w:val="00861AB7"/>
    <w:rsid w:val="008B0D77"/>
    <w:rsid w:val="008B1A40"/>
    <w:rsid w:val="008D5664"/>
    <w:rsid w:val="008D5D55"/>
    <w:rsid w:val="008E641C"/>
    <w:rsid w:val="008F0B88"/>
    <w:rsid w:val="009207DE"/>
    <w:rsid w:val="00924568"/>
    <w:rsid w:val="00927E33"/>
    <w:rsid w:val="00933444"/>
    <w:rsid w:val="0093779B"/>
    <w:rsid w:val="00942C81"/>
    <w:rsid w:val="00950568"/>
    <w:rsid w:val="0096010A"/>
    <w:rsid w:val="009B42CB"/>
    <w:rsid w:val="00A04032"/>
    <w:rsid w:val="00A2096C"/>
    <w:rsid w:val="00A32650"/>
    <w:rsid w:val="00A33E94"/>
    <w:rsid w:val="00A362FE"/>
    <w:rsid w:val="00A556EF"/>
    <w:rsid w:val="00A65AF8"/>
    <w:rsid w:val="00A77B5B"/>
    <w:rsid w:val="00A93343"/>
    <w:rsid w:val="00AB4E9D"/>
    <w:rsid w:val="00AF655A"/>
    <w:rsid w:val="00B00ABD"/>
    <w:rsid w:val="00B17A1C"/>
    <w:rsid w:val="00B36C60"/>
    <w:rsid w:val="00B512AF"/>
    <w:rsid w:val="00B6239E"/>
    <w:rsid w:val="00B70183"/>
    <w:rsid w:val="00B80139"/>
    <w:rsid w:val="00B94C2F"/>
    <w:rsid w:val="00BB3FD8"/>
    <w:rsid w:val="00BC1CD5"/>
    <w:rsid w:val="00BD4EBB"/>
    <w:rsid w:val="00BE650B"/>
    <w:rsid w:val="00C17B6F"/>
    <w:rsid w:val="00C242E8"/>
    <w:rsid w:val="00C364B1"/>
    <w:rsid w:val="00C700C8"/>
    <w:rsid w:val="00C919AD"/>
    <w:rsid w:val="00CB2A8E"/>
    <w:rsid w:val="00CC4D93"/>
    <w:rsid w:val="00CC50D3"/>
    <w:rsid w:val="00CD6697"/>
    <w:rsid w:val="00CF5E1E"/>
    <w:rsid w:val="00D17EAB"/>
    <w:rsid w:val="00D26301"/>
    <w:rsid w:val="00D43F9B"/>
    <w:rsid w:val="00D47DFD"/>
    <w:rsid w:val="00D63E26"/>
    <w:rsid w:val="00D67D8C"/>
    <w:rsid w:val="00DA0B83"/>
    <w:rsid w:val="00DB1F5D"/>
    <w:rsid w:val="00E17A0D"/>
    <w:rsid w:val="00E22AEE"/>
    <w:rsid w:val="00E24EA2"/>
    <w:rsid w:val="00E318A2"/>
    <w:rsid w:val="00E31C3D"/>
    <w:rsid w:val="00E330CE"/>
    <w:rsid w:val="00E36AC3"/>
    <w:rsid w:val="00E64289"/>
    <w:rsid w:val="00EA2502"/>
    <w:rsid w:val="00EB1044"/>
    <w:rsid w:val="00ED3CB6"/>
    <w:rsid w:val="00ED6A20"/>
    <w:rsid w:val="00EF0623"/>
    <w:rsid w:val="00EF566C"/>
    <w:rsid w:val="00F03AEA"/>
    <w:rsid w:val="00F32EA3"/>
    <w:rsid w:val="00F51A02"/>
    <w:rsid w:val="00F54C75"/>
    <w:rsid w:val="00F61636"/>
    <w:rsid w:val="00F96A18"/>
    <w:rsid w:val="00FB2A9E"/>
    <w:rsid w:val="00FD2CAF"/>
    <w:rsid w:val="00FE743A"/>
    <w:rsid w:val="00FF5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B4A6EE"/>
  <w15:chartTrackingRefBased/>
  <w15:docId w15:val="{95E33EFC-A453-4824-B134-F9BA8A913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0178A"/>
    <w:pPr>
      <w:widowControl w:val="0"/>
      <w:jc w:val="both"/>
    </w:pPr>
    <w:rPr>
      <w:rFonts w:ascii="ＭＳ 明朝"/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character" w:styleId="a5">
    <w:name w:val="Hyperlink"/>
    <w:rPr>
      <w:color w:val="0000FF"/>
      <w:u w:val="single"/>
    </w:rPr>
  </w:style>
  <w:style w:type="paragraph" w:styleId="a6">
    <w:name w:val="Date"/>
    <w:basedOn w:val="a"/>
    <w:next w:val="a"/>
  </w:style>
  <w:style w:type="paragraph" w:styleId="a7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8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9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0"/>
  </w:style>
  <w:style w:type="paragraph" w:styleId="ab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table" w:styleId="ac">
    <w:name w:val="Table Grid"/>
    <w:basedOn w:val="a1"/>
    <w:rsid w:val="007F18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rsid w:val="005E5E32"/>
    <w:rPr>
      <w:sz w:val="18"/>
      <w:szCs w:val="18"/>
    </w:rPr>
  </w:style>
  <w:style w:type="paragraph" w:styleId="ae">
    <w:name w:val="annotation text"/>
    <w:basedOn w:val="a"/>
    <w:link w:val="af"/>
    <w:rsid w:val="005E5E32"/>
    <w:pPr>
      <w:jc w:val="left"/>
    </w:pPr>
  </w:style>
  <w:style w:type="character" w:customStyle="1" w:styleId="af">
    <w:name w:val="コメント文字列 (文字)"/>
    <w:basedOn w:val="a0"/>
    <w:link w:val="ae"/>
    <w:rsid w:val="005E5E32"/>
    <w:rPr>
      <w:rFonts w:ascii="ＭＳ 明朝"/>
      <w:kern w:val="2"/>
      <w:sz w:val="24"/>
      <w:szCs w:val="22"/>
    </w:rPr>
  </w:style>
  <w:style w:type="paragraph" w:styleId="af0">
    <w:name w:val="annotation subject"/>
    <w:basedOn w:val="ae"/>
    <w:next w:val="ae"/>
    <w:link w:val="af1"/>
    <w:rsid w:val="005E5E32"/>
    <w:rPr>
      <w:b/>
      <w:bCs/>
    </w:rPr>
  </w:style>
  <w:style w:type="character" w:customStyle="1" w:styleId="af1">
    <w:name w:val="コメント内容 (文字)"/>
    <w:basedOn w:val="af"/>
    <w:link w:val="af0"/>
    <w:rsid w:val="005E5E32"/>
    <w:rPr>
      <w:rFonts w:ascii="ＭＳ 明朝"/>
      <w:b/>
      <w:bCs/>
      <w:kern w:val="2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ADE55-FFB4-4341-9C0A-DCD7D657B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55</Words>
  <Characters>318</Characters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事務連絡</vt:lpstr>
      <vt:lpstr>事務連絡</vt:lpstr>
    </vt:vector>
  </TitlesOfParts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2024-06-19T03:06:00Z</cp:lastPrinted>
  <dcterms:created xsi:type="dcterms:W3CDTF">2021-02-19T11:47:00Z</dcterms:created>
  <dcterms:modified xsi:type="dcterms:W3CDTF">2026-04-21T08:04:00Z</dcterms:modified>
</cp:coreProperties>
</file>