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8283" w14:textId="77777777" w:rsidR="000A24B0" w:rsidRDefault="000A24B0" w:rsidP="00067151">
      <w:pPr>
        <w:spacing w:after="100"/>
        <w:ind w:leftChars="-136" w:left="-3" w:hangingChars="135" w:hanging="283"/>
      </w:pPr>
      <w:r>
        <w:rPr>
          <w:rFonts w:cs="Century"/>
        </w:rPr>
        <w:t>第</w:t>
      </w:r>
      <w:r w:rsidR="001A18AA">
        <w:rPr>
          <w:rFonts w:cs="Century" w:hint="eastAsia"/>
        </w:rPr>
        <w:t>１０</w:t>
      </w:r>
      <w:r>
        <w:rPr>
          <w:rFonts w:cs="Century"/>
        </w:rPr>
        <w:t>号様式</w:t>
      </w:r>
      <w:r w:rsidR="00453731">
        <w:rPr>
          <w:rFonts w:cs="Century" w:hint="eastAsia"/>
        </w:rPr>
        <w:t>（</w:t>
      </w:r>
      <w:r>
        <w:rPr>
          <w:rFonts w:cs="Century"/>
        </w:rPr>
        <w:t>第</w:t>
      </w:r>
      <w:r w:rsidR="00204AE1">
        <w:rPr>
          <w:rFonts w:cs="Century" w:hint="eastAsia"/>
        </w:rPr>
        <w:t>８</w:t>
      </w:r>
      <w:r>
        <w:rPr>
          <w:rFonts w:cs="Century"/>
        </w:rPr>
        <w:t>条関係</w:t>
      </w:r>
      <w:r w:rsidR="00453731">
        <w:rPr>
          <w:rFonts w:hint="eastAsia"/>
        </w:rPr>
        <w:t>）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C41503" w14:paraId="123CC420" w14:textId="77777777" w:rsidTr="00A60B2A">
        <w:tc>
          <w:tcPr>
            <w:tcW w:w="9268" w:type="dxa"/>
            <w:shd w:val="clear" w:color="auto" w:fill="auto"/>
          </w:tcPr>
          <w:p w14:paraId="55FB8ED7" w14:textId="77777777" w:rsidR="00C41503" w:rsidRPr="00A60B2A" w:rsidRDefault="00C41503" w:rsidP="00A60B2A">
            <w:pPr>
              <w:jc w:val="center"/>
              <w:rPr>
                <w:color w:val="000000"/>
                <w:szCs w:val="21"/>
              </w:rPr>
            </w:pPr>
          </w:p>
          <w:p w14:paraId="2EA3B13D" w14:textId="77777777" w:rsidR="00C41503" w:rsidRPr="00A60B2A" w:rsidRDefault="00D27AA3" w:rsidP="00A60B2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第２</w:t>
            </w:r>
            <w:r w:rsidR="00C41503" w:rsidRPr="00A60B2A">
              <w:rPr>
                <w:rFonts w:hint="eastAsia"/>
                <w:color w:val="000000"/>
                <w:szCs w:val="21"/>
              </w:rPr>
              <w:t>種社会福祉事業（無料低額宿泊所）廃止届</w:t>
            </w:r>
          </w:p>
          <w:p w14:paraId="58D3308C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</w:p>
          <w:p w14:paraId="38FA5E53" w14:textId="77777777" w:rsidR="00C41503" w:rsidRPr="00A60B2A" w:rsidRDefault="00C41503" w:rsidP="00A60B2A">
            <w:pPr>
              <w:jc w:val="right"/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 xml:space="preserve">　　年　　月　　日</w:t>
            </w:r>
          </w:p>
          <w:p w14:paraId="78016C77" w14:textId="77777777" w:rsidR="00C41503" w:rsidRPr="00A60B2A" w:rsidRDefault="00C41503" w:rsidP="00A60B2A">
            <w:pPr>
              <w:ind w:firstLineChars="100" w:firstLine="210"/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>東京都知事 殿</w:t>
            </w:r>
          </w:p>
          <w:p w14:paraId="69AB1B05" w14:textId="77777777" w:rsidR="001A18AA" w:rsidRPr="009463D6" w:rsidRDefault="001A18AA" w:rsidP="001A18AA">
            <w:pPr>
              <w:ind w:firstLineChars="2300" w:firstLine="4830"/>
              <w:rPr>
                <w:rFonts w:hint="eastAsia"/>
              </w:rPr>
            </w:pPr>
            <w:r w:rsidRPr="009463D6">
              <w:rPr>
                <w:rFonts w:hint="eastAsia"/>
              </w:rPr>
              <w:t>届出代表者</w:t>
            </w:r>
          </w:p>
          <w:p w14:paraId="64389084" w14:textId="77777777" w:rsidR="001A18AA" w:rsidRPr="009463D6" w:rsidRDefault="001A18AA" w:rsidP="001A18AA">
            <w:r w:rsidRPr="009463D6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9463D6">
              <w:rPr>
                <w:rFonts w:hint="eastAsia"/>
              </w:rPr>
              <w:t>住　　所</w:t>
            </w:r>
          </w:p>
          <w:p w14:paraId="690D01E6" w14:textId="77777777" w:rsidR="001A18AA" w:rsidRPr="009463D6" w:rsidRDefault="001A18AA" w:rsidP="001A18AA">
            <w:r w:rsidRPr="009463D6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9463D6">
              <w:rPr>
                <w:rFonts w:hint="eastAsia"/>
              </w:rPr>
              <w:t>氏　　名　　　　　　　　　　　　　印</w:t>
            </w:r>
          </w:p>
          <w:p w14:paraId="330ECE9D" w14:textId="77777777" w:rsidR="001A18AA" w:rsidRPr="0091467C" w:rsidRDefault="001A18AA" w:rsidP="001A18AA">
            <w:pPr>
              <w:rPr>
                <w:sz w:val="16"/>
                <w:szCs w:val="16"/>
              </w:rPr>
            </w:pPr>
            <w:r w:rsidRPr="009463D6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3E2A36">
              <w:rPr>
                <w:rFonts w:hint="eastAsia"/>
                <w:sz w:val="16"/>
                <w:szCs w:val="16"/>
              </w:rPr>
              <w:t>法人に</w:t>
            </w:r>
            <w:proofErr w:type="gramStart"/>
            <w:r w:rsidR="003E2A36">
              <w:rPr>
                <w:rFonts w:hint="eastAsia"/>
                <w:sz w:val="16"/>
                <w:szCs w:val="16"/>
              </w:rPr>
              <w:t>あつ</w:t>
            </w:r>
            <w:r w:rsidRPr="009463D6">
              <w:rPr>
                <w:rFonts w:hint="eastAsia"/>
                <w:sz w:val="16"/>
                <w:szCs w:val="16"/>
              </w:rPr>
              <w:t>ては</w:t>
            </w:r>
            <w:proofErr w:type="gramEnd"/>
            <w:r w:rsidRPr="009463D6">
              <w:rPr>
                <w:rFonts w:hint="eastAsia"/>
                <w:sz w:val="16"/>
                <w:szCs w:val="16"/>
              </w:rPr>
              <w:t>所在地、名称及び代表者の氏名</w:t>
            </w:r>
          </w:p>
          <w:p w14:paraId="5A1932C0" w14:textId="77777777" w:rsidR="00C41503" w:rsidRPr="001A18AA" w:rsidRDefault="00C41503" w:rsidP="00A60B2A">
            <w:pPr>
              <w:spacing w:after="100"/>
              <w:ind w:firstLineChars="2400" w:firstLine="5040"/>
              <w:rPr>
                <w:color w:val="000000"/>
                <w:szCs w:val="21"/>
              </w:rPr>
            </w:pPr>
          </w:p>
          <w:p w14:paraId="13BCE82A" w14:textId="77777777" w:rsidR="00C41503" w:rsidRPr="00A60B2A" w:rsidRDefault="001A18AA" w:rsidP="00A60B2A">
            <w:pPr>
              <w:spacing w:after="100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このたび社会福祉住居施設を設置する第２</w:t>
            </w:r>
            <w:r w:rsidR="00C41503" w:rsidRPr="00A60B2A">
              <w:rPr>
                <w:rFonts w:hint="eastAsia"/>
                <w:color w:val="000000"/>
                <w:szCs w:val="21"/>
              </w:rPr>
              <w:t>種社会福祉事業を廃止したため、社会福祉法第６８条の４の規定により、関係書類を添えて次のとおり届け出ます。</w:t>
            </w:r>
          </w:p>
          <w:p w14:paraId="512342C3" w14:textId="77777777" w:rsidR="00C41503" w:rsidRPr="00A60B2A" w:rsidRDefault="00C41503" w:rsidP="00A60B2A">
            <w:pPr>
              <w:spacing w:after="100"/>
              <w:ind w:firstLineChars="100" w:firstLine="210"/>
              <w:rPr>
                <w:color w:val="000000"/>
                <w:szCs w:val="21"/>
              </w:rPr>
            </w:pPr>
          </w:p>
          <w:p w14:paraId="50C512D3" w14:textId="77777777" w:rsidR="00C41503" w:rsidRPr="00A60B2A" w:rsidRDefault="00BD0A47" w:rsidP="00A60B2A">
            <w:pPr>
              <w:spacing w:after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１　廃止した</w:t>
            </w:r>
            <w:r w:rsidR="00C41503" w:rsidRPr="00A60B2A">
              <w:rPr>
                <w:rFonts w:hint="eastAsia"/>
                <w:color w:val="000000"/>
                <w:szCs w:val="21"/>
              </w:rPr>
              <w:t>事業所（無料低額宿泊所）の名称</w:t>
            </w:r>
          </w:p>
          <w:p w14:paraId="336FF647" w14:textId="77777777" w:rsidR="00C41503" w:rsidRPr="00A60B2A" w:rsidRDefault="00C41503" w:rsidP="00A60B2A">
            <w:pPr>
              <w:spacing w:after="100"/>
              <w:rPr>
                <w:color w:val="000000"/>
                <w:szCs w:val="21"/>
              </w:rPr>
            </w:pPr>
          </w:p>
          <w:p w14:paraId="6947E286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>２　廃止年月日</w:t>
            </w:r>
          </w:p>
          <w:p w14:paraId="05CA1BA1" w14:textId="77777777" w:rsidR="00C41503" w:rsidRPr="00A60B2A" w:rsidRDefault="00C41503" w:rsidP="00A60B2A">
            <w:pPr>
              <w:spacing w:after="100"/>
              <w:ind w:firstLineChars="600" w:firstLine="1260"/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>年　　　月　　　日</w:t>
            </w:r>
          </w:p>
          <w:p w14:paraId="3592A703" w14:textId="77777777" w:rsidR="00C41503" w:rsidRPr="00A60B2A" w:rsidRDefault="00C41503" w:rsidP="00A60B2A">
            <w:pPr>
              <w:spacing w:after="100"/>
              <w:rPr>
                <w:color w:val="000000"/>
                <w:szCs w:val="21"/>
              </w:rPr>
            </w:pPr>
          </w:p>
          <w:p w14:paraId="561DE86B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  <w:r w:rsidRPr="00A60B2A">
              <w:rPr>
                <w:rFonts w:hint="eastAsia"/>
                <w:szCs w:val="22"/>
              </w:rPr>
              <w:t>３　廃止の事由</w:t>
            </w:r>
          </w:p>
          <w:p w14:paraId="546A31E7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  <w:r w:rsidRPr="00A60B2A">
              <w:rPr>
                <w:rFonts w:hint="eastAsia"/>
                <w:szCs w:val="22"/>
              </w:rPr>
              <w:t xml:space="preserve">　　</w:t>
            </w:r>
          </w:p>
          <w:p w14:paraId="09094D61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  <w:r w:rsidRPr="00A60B2A">
              <w:rPr>
                <w:rFonts w:hint="eastAsia"/>
                <w:szCs w:val="22"/>
              </w:rPr>
              <w:t xml:space="preserve">　　</w:t>
            </w:r>
          </w:p>
          <w:p w14:paraId="44EA2947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  <w:r w:rsidRPr="00A60B2A">
              <w:rPr>
                <w:rFonts w:hint="eastAsia"/>
                <w:szCs w:val="22"/>
              </w:rPr>
              <w:t>４　廃止に係る連絡事項</w:t>
            </w:r>
          </w:p>
          <w:p w14:paraId="663E549E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</w:p>
          <w:p w14:paraId="00412AB6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</w:p>
          <w:p w14:paraId="5F103E83" w14:textId="77777777" w:rsidR="00C41503" w:rsidRPr="00A60B2A" w:rsidRDefault="00C41503" w:rsidP="00A60B2A">
            <w:pPr>
              <w:spacing w:after="100"/>
              <w:rPr>
                <w:szCs w:val="22"/>
              </w:rPr>
            </w:pPr>
          </w:p>
          <w:p w14:paraId="0D3B22DA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>〇　添付書類</w:t>
            </w:r>
          </w:p>
          <w:p w14:paraId="30B4BF57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 xml:space="preserve">　　　・</w:t>
            </w:r>
          </w:p>
          <w:p w14:paraId="211D44A6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 xml:space="preserve">　　　・</w:t>
            </w:r>
          </w:p>
          <w:p w14:paraId="7ADF5830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 xml:space="preserve">　　　・</w:t>
            </w:r>
          </w:p>
          <w:p w14:paraId="65471901" w14:textId="77777777" w:rsidR="00C41503" w:rsidRPr="00A60B2A" w:rsidRDefault="00C41503" w:rsidP="00C41503">
            <w:pPr>
              <w:rPr>
                <w:color w:val="000000"/>
                <w:szCs w:val="21"/>
              </w:rPr>
            </w:pPr>
            <w:r w:rsidRPr="00A60B2A">
              <w:rPr>
                <w:rFonts w:hint="eastAsia"/>
                <w:color w:val="000000"/>
                <w:szCs w:val="21"/>
              </w:rPr>
              <w:t>-------------------------------------------------------------------------------------</w:t>
            </w:r>
          </w:p>
          <w:p w14:paraId="73972708" w14:textId="77777777" w:rsidR="00C41503" w:rsidRPr="00A60B2A" w:rsidRDefault="009279C8" w:rsidP="00A60B2A">
            <w:pPr>
              <w:spacing w:after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（注）　この</w:t>
            </w:r>
            <w:r w:rsidR="00C41503" w:rsidRPr="00A60B2A">
              <w:rPr>
                <w:rFonts w:hint="eastAsia"/>
                <w:color w:val="000000"/>
                <w:szCs w:val="21"/>
              </w:rPr>
              <w:t>届出</w:t>
            </w:r>
            <w:r w:rsidR="00851DBC">
              <w:rPr>
                <w:rFonts w:hint="eastAsia"/>
                <w:color w:val="000000"/>
                <w:szCs w:val="21"/>
              </w:rPr>
              <w:t>書は、廃止の日から１か月以内に届け出ること。</w:t>
            </w:r>
          </w:p>
          <w:p w14:paraId="08C15EC9" w14:textId="77777777" w:rsidR="00C41503" w:rsidRPr="00A60B2A" w:rsidRDefault="00C41503" w:rsidP="00A60B2A">
            <w:pPr>
              <w:spacing w:after="100"/>
              <w:rPr>
                <w:color w:val="000000"/>
                <w:szCs w:val="21"/>
              </w:rPr>
            </w:pPr>
          </w:p>
          <w:p w14:paraId="7D5E08AD" w14:textId="77777777" w:rsidR="00C41503" w:rsidRDefault="00C41503" w:rsidP="00A60B2A">
            <w:pPr>
              <w:spacing w:after="100"/>
              <w:rPr>
                <w:szCs w:val="22"/>
              </w:rPr>
            </w:pPr>
          </w:p>
          <w:p w14:paraId="1B7FD5E0" w14:textId="77777777" w:rsidR="00A1169D" w:rsidRPr="00A60B2A" w:rsidRDefault="00A1169D" w:rsidP="00A60B2A">
            <w:pPr>
              <w:spacing w:after="100"/>
              <w:rPr>
                <w:rFonts w:hint="eastAsia"/>
                <w:szCs w:val="22"/>
              </w:rPr>
            </w:pPr>
          </w:p>
        </w:tc>
      </w:tr>
    </w:tbl>
    <w:p w14:paraId="403CB99F" w14:textId="77777777" w:rsidR="000A24B0" w:rsidRDefault="00067151" w:rsidP="00A1169D">
      <w:pPr>
        <w:spacing w:before="100"/>
        <w:ind w:right="-2" w:firstLineChars="3100" w:firstLine="6510"/>
      </w:pPr>
      <w:r>
        <w:rPr>
          <w:rFonts w:cs="Century" w:hint="eastAsia"/>
        </w:rPr>
        <w:t>（</w:t>
      </w:r>
      <w:r w:rsidR="000A24B0">
        <w:rPr>
          <w:rFonts w:cs="Century"/>
        </w:rPr>
        <w:t>日本産業規格</w:t>
      </w:r>
      <w:r w:rsidR="00B7272B">
        <w:rPr>
          <w:rFonts w:cs="Century" w:hint="eastAsia"/>
        </w:rPr>
        <w:t>Ａ</w:t>
      </w:r>
      <w:r w:rsidR="000A24B0">
        <w:rPr>
          <w:rFonts w:cs="Century"/>
        </w:rPr>
        <w:t>列</w:t>
      </w:r>
      <w:r w:rsidR="00B7272B">
        <w:rPr>
          <w:rFonts w:cs="Century" w:hint="eastAsia"/>
        </w:rPr>
        <w:t>４</w:t>
      </w:r>
      <w:r w:rsidR="000A24B0">
        <w:rPr>
          <w:rFonts w:cs="Century"/>
        </w:rPr>
        <w:t>番</w:t>
      </w:r>
      <w:r>
        <w:rPr>
          <w:rFonts w:cs="Century" w:hint="eastAsia"/>
        </w:rPr>
        <w:t>）</w:t>
      </w:r>
    </w:p>
    <w:sectPr w:rsidR="000A24B0" w:rsidSect="00067151">
      <w:pgSz w:w="11906" w:h="16838"/>
      <w:pgMar w:top="1134" w:right="1418" w:bottom="1134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B2F6" w14:textId="77777777" w:rsidR="00A21467" w:rsidRDefault="00A21467" w:rsidP="00883913">
      <w:r>
        <w:separator/>
      </w:r>
    </w:p>
  </w:endnote>
  <w:endnote w:type="continuationSeparator" w:id="0">
    <w:p w14:paraId="438A1098" w14:textId="77777777" w:rsidR="00A21467" w:rsidRDefault="00A21467" w:rsidP="008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5AC7" w14:textId="77777777" w:rsidR="00A21467" w:rsidRDefault="00A21467" w:rsidP="00883913">
      <w:r>
        <w:separator/>
      </w:r>
    </w:p>
  </w:footnote>
  <w:footnote w:type="continuationSeparator" w:id="0">
    <w:p w14:paraId="1EDB2E08" w14:textId="77777777" w:rsidR="00A21467" w:rsidRDefault="00A21467" w:rsidP="008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6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13"/>
    <w:rsid w:val="00067151"/>
    <w:rsid w:val="0009787F"/>
    <w:rsid w:val="000A24B0"/>
    <w:rsid w:val="00145D7E"/>
    <w:rsid w:val="001A18AA"/>
    <w:rsid w:val="00204AE1"/>
    <w:rsid w:val="002C51A4"/>
    <w:rsid w:val="002D4524"/>
    <w:rsid w:val="0032510C"/>
    <w:rsid w:val="003E2A36"/>
    <w:rsid w:val="00431951"/>
    <w:rsid w:val="0044184F"/>
    <w:rsid w:val="00453731"/>
    <w:rsid w:val="00482AB5"/>
    <w:rsid w:val="005932F5"/>
    <w:rsid w:val="006C7444"/>
    <w:rsid w:val="007C0792"/>
    <w:rsid w:val="00851DBC"/>
    <w:rsid w:val="00883913"/>
    <w:rsid w:val="009279C8"/>
    <w:rsid w:val="009306D7"/>
    <w:rsid w:val="009F7D63"/>
    <w:rsid w:val="00A1169D"/>
    <w:rsid w:val="00A21467"/>
    <w:rsid w:val="00A60B2A"/>
    <w:rsid w:val="00A70DF3"/>
    <w:rsid w:val="00AB304C"/>
    <w:rsid w:val="00AB38CF"/>
    <w:rsid w:val="00AD0446"/>
    <w:rsid w:val="00AE3B5F"/>
    <w:rsid w:val="00B7272B"/>
    <w:rsid w:val="00B73354"/>
    <w:rsid w:val="00BD0A47"/>
    <w:rsid w:val="00C30126"/>
    <w:rsid w:val="00C41503"/>
    <w:rsid w:val="00C5075C"/>
    <w:rsid w:val="00C55E2D"/>
    <w:rsid w:val="00D04A63"/>
    <w:rsid w:val="00D27AA3"/>
    <w:rsid w:val="00D80EBE"/>
    <w:rsid w:val="00DE65DC"/>
    <w:rsid w:val="00E464E2"/>
    <w:rsid w:val="00E52429"/>
    <w:rsid w:val="00E72651"/>
    <w:rsid w:val="00E97815"/>
    <w:rsid w:val="00EC4829"/>
    <w:rsid w:val="00F12BC0"/>
    <w:rsid w:val="00F6044D"/>
    <w:rsid w:val="00F8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2286D4"/>
  <w15:chartTrackingRefBased/>
  <w15:docId w15:val="{1AC83E9A-596C-401D-BCD6-240C8282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8">
    <w:name w:val="Table Grid"/>
    <w:basedOn w:val="a1"/>
    <w:uiPriority w:val="39"/>
    <w:rsid w:val="00482AB5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山本　敏子</cp:lastModifiedBy>
  <cp:revision>2</cp:revision>
  <cp:lastPrinted>2020-01-14T10:07:00Z</cp:lastPrinted>
  <dcterms:created xsi:type="dcterms:W3CDTF">2025-03-09T05:43:00Z</dcterms:created>
  <dcterms:modified xsi:type="dcterms:W3CDTF">2025-03-09T05:43:00Z</dcterms:modified>
</cp:coreProperties>
</file>