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AAEC74" w14:textId="77777777" w:rsidR="00833585" w:rsidRPr="00833585" w:rsidRDefault="00833585" w:rsidP="00833585">
      <w:pPr>
        <w:pStyle w:val="a7"/>
        <w:jc w:val="center"/>
        <w:rPr>
          <w:rFonts w:ascii="ＭＳ ゴシック" w:eastAsia="ＭＳ ゴシック" w:hAnsi="ＭＳ ゴシック"/>
        </w:rPr>
      </w:pPr>
      <w:r w:rsidRPr="00833585">
        <w:rPr>
          <w:rFonts w:ascii="ＭＳ ゴシック" w:eastAsia="ＭＳ ゴシック" w:hAnsi="ＭＳ ゴシック" w:hint="eastAsia"/>
        </w:rPr>
        <w:t>（改善状況報告書）</w:t>
      </w:r>
    </w:p>
    <w:p w14:paraId="363DE878" w14:textId="77777777" w:rsidR="001C219F" w:rsidRPr="00AE2AA1" w:rsidRDefault="00071345" w:rsidP="00AE2AA1">
      <w:pPr>
        <w:wordWrap w:val="0"/>
        <w:jc w:val="right"/>
      </w:pPr>
      <w:r>
        <w:rPr>
          <w:rFonts w:hint="eastAsia"/>
        </w:rPr>
        <w:t>令和</w:t>
      </w:r>
      <w:r w:rsidR="00DC1447">
        <w:rPr>
          <w:rFonts w:hint="eastAsia"/>
        </w:rPr>
        <w:t xml:space="preserve">　　</w:t>
      </w:r>
      <w:r w:rsidR="001C219F" w:rsidRPr="00AE2AA1">
        <w:rPr>
          <w:rFonts w:hint="eastAsia"/>
        </w:rPr>
        <w:t>年</w:t>
      </w:r>
      <w:r w:rsidR="00367230">
        <w:rPr>
          <w:rFonts w:hint="eastAsia"/>
        </w:rPr>
        <w:t xml:space="preserve">　　</w:t>
      </w:r>
      <w:r w:rsidR="001C219F" w:rsidRPr="00AE2AA1">
        <w:rPr>
          <w:rFonts w:hint="eastAsia"/>
        </w:rPr>
        <w:t>月</w:t>
      </w:r>
      <w:r w:rsidR="00367230">
        <w:rPr>
          <w:rFonts w:hint="eastAsia"/>
        </w:rPr>
        <w:t xml:space="preserve">　　</w:t>
      </w:r>
      <w:r w:rsidR="001C219F" w:rsidRPr="00AE2AA1">
        <w:rPr>
          <w:rFonts w:hint="eastAsia"/>
        </w:rPr>
        <w:t>日</w:t>
      </w:r>
      <w:r w:rsidR="00AE2AA1">
        <w:rPr>
          <w:rFonts w:hint="eastAsia"/>
        </w:rPr>
        <w:t xml:space="preserve">　</w:t>
      </w:r>
    </w:p>
    <w:p w14:paraId="000C24A1" w14:textId="77777777" w:rsidR="00021F31" w:rsidRPr="00A86400" w:rsidRDefault="00021F31" w:rsidP="00AE2AA1"/>
    <w:p w14:paraId="6CE5F094" w14:textId="77777777" w:rsidR="00AE2AA1" w:rsidRPr="00AE2AA1" w:rsidRDefault="00AE2AA1" w:rsidP="00AE2AA1"/>
    <w:p w14:paraId="4C4B5188" w14:textId="0C6A849A" w:rsidR="001C219F" w:rsidRPr="00AE2AA1" w:rsidRDefault="001C219F" w:rsidP="00AE2AA1">
      <w:pPr>
        <w:ind w:firstLineChars="100" w:firstLine="232"/>
      </w:pPr>
      <w:r w:rsidRPr="00AE2AA1">
        <w:rPr>
          <w:rFonts w:hint="eastAsia"/>
        </w:rPr>
        <w:t>東京都福祉局長</w:t>
      </w:r>
      <w:r w:rsidR="00C20441" w:rsidRPr="00AE2AA1">
        <w:rPr>
          <w:rFonts w:hint="eastAsia"/>
        </w:rPr>
        <w:t xml:space="preserve">　</w:t>
      </w:r>
      <w:r w:rsidR="00021F31" w:rsidRPr="00AE2AA1">
        <w:rPr>
          <w:rFonts w:hint="eastAsia"/>
        </w:rPr>
        <w:t>殿</w:t>
      </w:r>
    </w:p>
    <w:p w14:paraId="0083A7F3" w14:textId="77777777" w:rsidR="001C219F" w:rsidRPr="00AE2AA1" w:rsidRDefault="001C219F" w:rsidP="00AE2AA1"/>
    <w:p w14:paraId="55CECB13" w14:textId="77777777" w:rsidR="00AE2AA1" w:rsidRPr="00AE2AA1" w:rsidRDefault="00AE2AA1" w:rsidP="00AE2AA1"/>
    <w:p w14:paraId="795181C6" w14:textId="77777777" w:rsidR="00FA68EF" w:rsidRPr="00AE2AA1" w:rsidRDefault="00AE2AA1" w:rsidP="004C22AB">
      <w:pPr>
        <w:ind w:firstLineChars="1950" w:firstLine="4533"/>
      </w:pPr>
      <w:r w:rsidRPr="00AE2AA1">
        <w:rPr>
          <w:rFonts w:hint="eastAsia"/>
        </w:rPr>
        <w:t>法人</w:t>
      </w:r>
      <w:r w:rsidR="004C22AB">
        <w:rPr>
          <w:rFonts w:hint="eastAsia"/>
        </w:rPr>
        <w:t>・事業者・設置者</w:t>
      </w:r>
      <w:r w:rsidR="00021F31" w:rsidRPr="00AE2AA1">
        <w:rPr>
          <w:rFonts w:hint="eastAsia"/>
        </w:rPr>
        <w:t>名</w:t>
      </w:r>
    </w:p>
    <w:p w14:paraId="46EC877C" w14:textId="77777777" w:rsidR="001C219F" w:rsidRPr="00AE2AA1" w:rsidRDefault="00FA68EF" w:rsidP="00AE2AA1">
      <w:pPr>
        <w:ind w:firstLineChars="2234" w:firstLine="5193"/>
      </w:pPr>
      <w:r w:rsidRPr="00AE2AA1">
        <w:rPr>
          <w:rFonts w:hint="eastAsia"/>
        </w:rPr>
        <w:t>（代表者</w:t>
      </w:r>
      <w:r w:rsidR="00AE2AA1" w:rsidRPr="00AE2AA1">
        <w:rPr>
          <w:rFonts w:hint="eastAsia"/>
        </w:rPr>
        <w:t>職・</w:t>
      </w:r>
      <w:r w:rsidRPr="00AE2AA1">
        <w:rPr>
          <w:rFonts w:hint="eastAsia"/>
        </w:rPr>
        <w:t>氏名）</w:t>
      </w:r>
      <w:r w:rsidR="00AE2AA1" w:rsidRPr="00AE2AA1">
        <w:rPr>
          <w:rFonts w:hint="eastAsia"/>
        </w:rPr>
        <w:t xml:space="preserve">　　　　　　　</w:t>
      </w:r>
    </w:p>
    <w:p w14:paraId="7B1671F1" w14:textId="77777777" w:rsidR="001C219F" w:rsidRPr="00AE2AA1" w:rsidRDefault="001C219F" w:rsidP="00AE2AA1"/>
    <w:p w14:paraId="271E18D9" w14:textId="77777777" w:rsidR="001C219F" w:rsidRPr="00AE2AA1" w:rsidRDefault="001C219F" w:rsidP="00AE2AA1"/>
    <w:p w14:paraId="48ABFEB2" w14:textId="77777777" w:rsidR="001C219F" w:rsidRPr="00AE2AA1" w:rsidRDefault="00021F31" w:rsidP="00AE2AA1">
      <w:pPr>
        <w:jc w:val="center"/>
      </w:pPr>
      <w:r w:rsidRPr="00AE2AA1">
        <w:rPr>
          <w:rFonts w:hint="eastAsia"/>
        </w:rPr>
        <w:t>改善状況</w:t>
      </w:r>
      <w:r w:rsidR="006B512F">
        <w:rPr>
          <w:rFonts w:hint="eastAsia"/>
        </w:rPr>
        <w:t>報告</w:t>
      </w:r>
      <w:r w:rsidRPr="00AE2AA1">
        <w:rPr>
          <w:rFonts w:hint="eastAsia"/>
        </w:rPr>
        <w:t>について</w:t>
      </w:r>
    </w:p>
    <w:p w14:paraId="0956BF8B" w14:textId="77777777" w:rsidR="001C219F" w:rsidRPr="00AE2AA1" w:rsidRDefault="001C219F" w:rsidP="00AE2AA1"/>
    <w:p w14:paraId="5FFEF8E8" w14:textId="77777777" w:rsidR="001C219F" w:rsidRPr="00AE2AA1" w:rsidRDefault="001C219F" w:rsidP="00AE2AA1"/>
    <w:p w14:paraId="539FCC13" w14:textId="42E7C1C2" w:rsidR="001C219F" w:rsidRPr="00AE2AA1" w:rsidRDefault="00C207A8" w:rsidP="00AE2AA1">
      <w:pPr>
        <w:ind w:firstLineChars="100" w:firstLine="232"/>
      </w:pPr>
      <w:r>
        <w:rPr>
          <w:rFonts w:hint="eastAsia"/>
        </w:rPr>
        <w:t>令和　年　月　日</w:t>
      </w:r>
      <w:r w:rsidR="00AE2AA1">
        <w:rPr>
          <w:rFonts w:hint="eastAsia"/>
        </w:rPr>
        <w:t>付</w:t>
      </w:r>
      <w:r>
        <w:rPr>
          <w:rFonts w:hint="eastAsia"/>
        </w:rPr>
        <w:t xml:space="preserve">　</w:t>
      </w:r>
      <w:r w:rsidR="00176CBD">
        <w:t>福祉指</w:t>
      </w:r>
      <w:r>
        <w:rPr>
          <w:rFonts w:hint="eastAsia"/>
        </w:rPr>
        <w:t>二</w:t>
      </w:r>
      <w:r w:rsidR="00176CBD">
        <w:t>第</w:t>
      </w:r>
      <w:r>
        <w:rPr>
          <w:rFonts w:hint="eastAsia"/>
        </w:rPr>
        <w:t xml:space="preserve">　　</w:t>
      </w:r>
      <w:r w:rsidR="00176CBD">
        <w:t>号</w:t>
      </w:r>
      <w:r w:rsidR="00E133B6" w:rsidRPr="00AE2AA1">
        <w:rPr>
          <w:rFonts w:hint="eastAsia"/>
        </w:rPr>
        <w:t>により通知のあった</w:t>
      </w:r>
      <w:r w:rsidR="001C219F" w:rsidRPr="00AE2AA1">
        <w:rPr>
          <w:rFonts w:hint="eastAsia"/>
        </w:rPr>
        <w:t>改善を要する事項について、別紙のとおり報告します。</w:t>
      </w:r>
    </w:p>
    <w:p w14:paraId="3464CF0B" w14:textId="77777777" w:rsidR="001C219F" w:rsidRDefault="00C857F0" w:rsidP="001C219F">
      <w:pPr>
        <w:jc w:val="center"/>
        <w:rPr>
          <w:rFonts w:hAnsi="ＭＳ Ｐ明朝"/>
          <w:sz w:val="24"/>
          <w:szCs w:val="24"/>
        </w:rPr>
      </w:pPr>
      <w:r>
        <w:rPr>
          <w:rFonts w:hAnsi="ＭＳ Ｐ明朝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EC85412" wp14:editId="364E00CB">
                <wp:simplePos x="0" y="0"/>
                <wp:positionH relativeFrom="column">
                  <wp:posOffset>5224780</wp:posOffset>
                </wp:positionH>
                <wp:positionV relativeFrom="paragraph">
                  <wp:posOffset>6603365</wp:posOffset>
                </wp:positionV>
                <wp:extent cx="668020" cy="264795"/>
                <wp:effectExtent l="5080" t="12700" r="12700" b="8255"/>
                <wp:wrapNone/>
                <wp:docPr id="2" name="Text 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8020" cy="2647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B6FF1C" w14:textId="77777777" w:rsidR="00B00026" w:rsidRPr="00B00026" w:rsidRDefault="00B00026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B00026">
                              <w:rPr>
                                <w:rFonts w:ascii="ＭＳ ゴシック" w:eastAsia="ＭＳ ゴシック" w:hAnsi="ＭＳ ゴシック" w:hint="eastAsia"/>
                              </w:rPr>
                              <w:t>別　紙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ink="http://schemas.microsoft.com/office/drawing/2016/ink" xmlns:am3d="http://schemas.microsoft.com/office/drawing/2017/model3d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oel="http://schemas.microsoft.com/office/2019/extlst" xmlns:w16="http://schemas.microsoft.com/office/word/2018/wordml" xmlns:w16cex="http://schemas.microsoft.com/office/word/2018/wordml/cex" xmlns:w16cid="http://schemas.microsoft.com/office/word/2016/wordml/cid" xmlns:w16sdtdh="http://schemas.microsoft.com/office/word/2020/wordml/sdtdatahash">
            <w:pict>
              <v:shapetype coordsize="21600,21600" id="_x0000_t202" o:spt="202" path="m,l,21600r21600,l21600,xe" w14:anchorId="0EC85412">
                <v:stroke joinstyle="miter"/>
                <v:path gradientshapeok="t" o:connecttype="rect"/>
              </v:shapetype>
              <v:shape id="Text Box 52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Hli2rFAIAACgEAAAOAAAAZHJzL2Uyb0RvYy54bWysU9tu2zAMfR+wfxD0vtgxmjQx4hRdugwD ugvQ7QMUWbaFyaJGKbG7rx8tu2l2exmmB4EUqUPykNzc9K1hJ4Vegy34fJZypqyEUtu64F8+71+t OPNB2FIYsKrgj8rzm+3LF5vO5SqDBkypkBGI9XnnCt6E4PIk8bJRrfAzcMqSsQJsRSAV66RE0RF6 a5IsTZdJB1g6BKm8p9e70ci3Eb+qlAwfq8qrwEzBKbcQb4z3YbiT7UbkNQrXaDmlIf4hi1ZoS0HP UHciCHZE/RtUqyWChyrMJLQJVJWWKtZA1czTX6p5aIRTsRYix7szTf7/wcoPpwf3CVnoX0NPDYxF eHcP8qtnFnaNsLW6RYSuUaKkwPOBsqRzPp++DlT73A8gh+49lNRkcQwQgfoK24EVqpMROjXg8Uy6 6gOT9LhcrtKMLJJM2fLqer2IEUT+9NmhD28VtGwQCo7U0wguTvc+DMmI/MlliOXB6HKvjYkK1oed QXYS1P99PBP6T27Gsq7g60W2GOv/K0Qaz58gWh1okI1uC746O4l8YO2NLeOYBaHNKFPKxk40DsyN HIb+0JPjQOcBykciFGEcWFowEhrA75x1NKwF99+OAhVn5p2lplxfZUQbC1FZrdZEJ14aDhcGYSUB FTxwNoq7MO7D0aGuG4ozDoGFW2pjpSPFzzlNWdM4Ruan1Rnm/VKPXs8Lvv0BAAD//wMAUEsDBBQA BgAIAAAAIQCK03Xy4gAAAA0BAAAPAAAAZHJzL2Rvd25yZXYueG1sTI9PS8NAEMXvgt9hGcGLtLuN EJKYTRFBsSexFaG3bXZMQrO7Yf+00U/v9KTHee/x5vfq9WxGdkIfBmclrJYCGNrW6cF2Ej52z4sC WIjKajU6ixK+McC6ub6qVaXd2b7jaRs7RiU2VEpCH+NUcR7aHo0KSzehJe/LeaMinb7j2qszlZuR Z0Lk3KjB0odeTfjUY3vcJiPhuEmtSZ97//qWdi+bn1zzO1FKeXszPz4AizjHvzBc8AkdGmI6uGR1 YKOEIssIPZIh7ssSGEXKrKB5h4tUrHLgTc3/r2h+AQAA//8DAFBLAQItABQABgAIAAAAIQC2gziS /gAAAOEBAAATAAAAAAAAAAAAAAAAAAAAAABbQ29udGVudF9UeXBlc10ueG1sUEsBAi0AFAAGAAgA AAAhADj9If/WAAAAlAEAAAsAAAAAAAAAAAAAAAAALwEAAF9yZWxzLy5yZWxzUEsBAi0AFAAGAAgA AAAhAMeWLasUAgAAKAQAAA4AAAAAAAAAAAAAAAAALgIAAGRycy9lMm9Eb2MueG1sUEsBAi0AFAAG AAgAAAAhAIrTdfLiAAAADQEAAA8AAAAAAAAAAAAAAAAAbgQAAGRycy9kb3ducmV2LnhtbFBLBQYA AAAABAAEAPMAAAB9BQAAAAA= " o:spid="_x0000_s1026" style="position:absolute;left:0;text-align:left;margin-left:411.4pt;margin-top:519.95pt;width:52.6pt;height:20.8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type="#_x0000_t202">
                <v:textbox inset="5.85pt,.7pt,5.85pt,.7pt">
                  <w:txbxContent>
                    <w:p w14:paraId="20B6FF1C" w14:textId="77777777" w:rsidR="00B00026" w:rsidRDefault="00B00026" w:rsidRPr="00B00026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  <w:r w:rsidRPr="00B00026">
                        <w:rPr>
                          <w:rFonts w:ascii="ＭＳ ゴシック" w:eastAsia="ＭＳ ゴシック" w:hAnsi="ＭＳ ゴシック" w:hint="eastAsia"/>
                        </w:rPr>
                        <w:t>別　紙</w:t>
                      </w:r>
                    </w:p>
                  </w:txbxContent>
                </v:textbox>
              </v:shape>
            </w:pict>
          </mc:Fallback>
        </mc:AlternateContent>
      </w:r>
      <w:r w:rsidR="001C219F" w:rsidRPr="00B97AC1">
        <w:rPr>
          <w:rFonts w:hAnsi="ＭＳ Ｐ明朝"/>
          <w:sz w:val="24"/>
          <w:szCs w:val="24"/>
        </w:rPr>
        <w:br w:type="page"/>
      </w:r>
      <w:r w:rsidR="00AE2AA1">
        <w:rPr>
          <w:rFonts w:hAnsi="ＭＳ Ｐ明朝" w:hint="eastAsia"/>
          <w:sz w:val="24"/>
          <w:szCs w:val="24"/>
          <w:lang w:eastAsia="zh-TW"/>
        </w:rPr>
        <w:lastRenderedPageBreak/>
        <w:t xml:space="preserve">改　善　状　況　報　告　</w:t>
      </w:r>
      <w:r w:rsidR="001C219F" w:rsidRPr="00B97AC1">
        <w:rPr>
          <w:rFonts w:hAnsi="ＭＳ Ｐ明朝" w:hint="eastAsia"/>
          <w:sz w:val="24"/>
          <w:szCs w:val="24"/>
          <w:lang w:eastAsia="zh-TW"/>
        </w:rPr>
        <w:t>書</w:t>
      </w:r>
    </w:p>
    <w:p w14:paraId="2FDF5800" w14:textId="77777777" w:rsidR="00244955" w:rsidRDefault="00244955" w:rsidP="00557D75">
      <w:pPr>
        <w:rPr>
          <w:rFonts w:hAnsi="ＭＳ Ｐ明朝"/>
          <w:u w:val="single"/>
        </w:rPr>
      </w:pPr>
    </w:p>
    <w:p w14:paraId="1A67A02E" w14:textId="6676E92B" w:rsidR="00AE2AA1" w:rsidRDefault="00C857F0" w:rsidP="00557D75">
      <w:pPr>
        <w:rPr>
          <w:rFonts w:hAnsi="ＭＳ Ｐ明朝"/>
          <w:u w:val="single"/>
        </w:rPr>
      </w:pPr>
      <w:r>
        <w:rPr>
          <w:rFonts w:hAnsi="ＭＳ Ｐ明朝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98145CF" wp14:editId="1F5FFCC7">
                <wp:simplePos x="0" y="0"/>
                <wp:positionH relativeFrom="column">
                  <wp:posOffset>6003290</wp:posOffset>
                </wp:positionH>
                <wp:positionV relativeFrom="paragraph">
                  <wp:posOffset>-660400</wp:posOffset>
                </wp:positionV>
                <wp:extent cx="616585" cy="264160"/>
                <wp:effectExtent l="2540" t="2540" r="0" b="0"/>
                <wp:wrapNone/>
                <wp:docPr id="1" name="Text Box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6585" cy="264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CF03D35" w14:textId="77777777" w:rsidR="00B00026" w:rsidRPr="00B00026" w:rsidRDefault="00B00026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B00026">
                              <w:rPr>
                                <w:rFonts w:ascii="ＭＳ ゴシック" w:eastAsia="ＭＳ ゴシック" w:hAnsi="ＭＳ ゴシック" w:hint="eastAsia"/>
                              </w:rPr>
                              <w:t>別　紙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ink="http://schemas.microsoft.com/office/drawing/2016/ink" xmlns:am3d="http://schemas.microsoft.com/office/drawing/2017/model3d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oel="http://schemas.microsoft.com/office/2019/extlst" xmlns:w16="http://schemas.microsoft.com/office/word/2018/wordml" xmlns:w16cex="http://schemas.microsoft.com/office/word/2018/wordml/cex" xmlns:w16cid="http://schemas.microsoft.com/office/word/2016/wordml/cid" xmlns:w16sdtdh="http://schemas.microsoft.com/office/word/2020/wordml/sdtdatahash">
            <w:pict>
              <v:shape filled="f" id="Text Box 55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D0RNV4gEAAKUDAAAOAAAAZHJzL2Uyb0RvYy54bWysU8tu2zAQvBfoPxC817KMxHUEy0GaIEWB 9AGk/QCKIiWiEpdd0pbcr++SUhy3uQW9EOQuOTszu9xej33HDgq9AVvyfLHkTFkJtbFNyX98v3+3 4cwHYWvRgVUlPyrPr3dv32wHV6gVtNDVChmBWF8MruRtCK7IMi9b1Qu/AKcsJTVgLwIdsclqFAOh 9122Wi7X2QBYOwSpvKfo3ZTku4SvtZLhq9ZeBdaVnLiFtGJaq7hmu60oGhSuNXKmIV7BohfGUtET 1J0Igu3RvIDqjUTwoMNCQp+B1kaqpIHU5Mt/1Dy2wqmkhczx7mST/3+w8svh0X1DFsYPMFIDkwjv HkD+9MzCbStso24QYWiVqKlwHi3LBueL+Wm02hc+glTDZ6ipyWIfIAGNGvvoCulkhE4NOJ5MV2Ng koLrfH25ueRMUmq1vsjXqSmZKJ4eO/Tho4KexU3JkXqawMXhwYdIRhRPV2ItC/em61JfO/tXgC7G SCIf+U7Mw1iNzNSzsqilgvpIahCmaaHppk0L+JuzgSal5P7XXqDirPtkyZH3F6sr4h/SYbO5IpV4 nqjOEsJKAip54Gza3oZpGPcOTdNSnakDFm7IQ22SvmdOM3mahSR7nts4bOfndOv5d+3+AAAA//8D AFBLAwQUAAYACAAAACEAL/wzmOMAAAANAQAADwAAAGRycy9kb3ducmV2LnhtbEyPwU7DMAyG70i8 Q2QkbluyKq2gNJ06JEDiwjYQ4pg2pq1okqrJtsLT453gaPvT7+8v1rMd2BGn0HunYLUUwNA13vSu VfD2+rC4ARaidkYP3qGCbwywLi8vCp0bf3I7PO5jyyjEhVwr6GIcc85D06HVYelHdHT79JPVkcap 5WbSJwq3A0+EyLjVvaMPnR7xvsPma3+wCn76UD1tXzax3qQfj2L7nIX3KlPq+mqu7oBFnOMfDGd9 UoeSnGp/cCawQcGtTCWhChYrIanVGREySYHVtMsSCbws+P8W5S8AAAD//wMAUEsBAi0AFAAGAAgA AAAhALaDOJL+AAAA4QEAABMAAAAAAAAAAAAAAAAAAAAAAFtDb250ZW50X1R5cGVzXS54bWxQSwEC LQAUAAYACAAAACEAOP0h/9YAAACUAQAACwAAAAAAAAAAAAAAAAAvAQAAX3JlbHMvLnJlbHNQSwEC LQAUAAYACAAAACEAQ9ETVeIBAAClAwAADgAAAAAAAAAAAAAAAAAuAgAAZHJzL2Uyb0RvYy54bWxQ SwECLQAUAAYACAAAACEAL/wzmOMAAAANAQAADwAAAAAAAAAAAAAAAAA8BAAAZHJzL2Rvd25yZXYu eG1sUEsFBgAAAAAEAAQA8wAAAEwFAAAAAA== " o:spid="_x0000_s1027" stroked="f" style="position:absolute;left:0;text-align:left;margin-left:472.7pt;margin-top:-52pt;width:48.55pt;height:20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type="#_x0000_t202" w14:anchorId="698145CF">
                <v:textbox inset="5.85pt,.7pt,5.85pt,.7pt">
                  <w:txbxContent>
                    <w:p w14:paraId="7CF03D35" w14:textId="77777777" w:rsidR="00B00026" w:rsidRDefault="00B00026" w:rsidRPr="00B00026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  <w:r w:rsidRPr="00B00026">
                        <w:rPr>
                          <w:rFonts w:ascii="ＭＳ ゴシック" w:eastAsia="ＭＳ ゴシック" w:hAnsi="ＭＳ ゴシック" w:hint="eastAsia"/>
                        </w:rPr>
                        <w:t>別　紙</w:t>
                      </w:r>
                    </w:p>
                  </w:txbxContent>
                </v:textbox>
              </v:shape>
            </w:pict>
          </mc:Fallback>
        </mc:AlternateContent>
      </w:r>
      <w:r w:rsidR="004C22AB" w:rsidRPr="004C22AB">
        <w:rPr>
          <w:rFonts w:hAnsi="ＭＳ Ｐ明朝" w:hint="eastAsia"/>
          <w:u w:val="single"/>
        </w:rPr>
        <w:t>所在する区市町村</w:t>
      </w:r>
      <w:r w:rsidR="004C22AB">
        <w:rPr>
          <w:rFonts w:hAnsi="ＭＳ Ｐ明朝" w:hint="eastAsia"/>
          <w:u w:val="single"/>
        </w:rPr>
        <w:t>名</w:t>
      </w:r>
      <w:r w:rsidR="00AE2AA1">
        <w:rPr>
          <w:rFonts w:hAnsi="ＭＳ Ｐ明朝" w:hint="eastAsia"/>
          <w:u w:val="single"/>
        </w:rPr>
        <w:t xml:space="preserve">：　　　　　　　　　　　　　　　　　　　　　　　　　　　　　　　　　</w:t>
      </w:r>
      <w:r w:rsidR="00F33728">
        <w:rPr>
          <w:rFonts w:hAnsi="ＭＳ Ｐ明朝" w:hint="eastAsia"/>
          <w:u w:val="single"/>
        </w:rPr>
        <w:t xml:space="preserve">　　　　　</w:t>
      </w:r>
    </w:p>
    <w:p w14:paraId="1478CD9F" w14:textId="4A4F0429" w:rsidR="00E5456E" w:rsidRDefault="004C22AB" w:rsidP="00557D75">
      <w:pPr>
        <w:rPr>
          <w:rFonts w:hAnsi="ＭＳ Ｐ明朝"/>
          <w:u w:val="single"/>
        </w:rPr>
      </w:pPr>
      <w:r w:rsidRPr="004C22AB">
        <w:rPr>
          <w:rFonts w:hAnsi="ＭＳ Ｐ明朝" w:hint="eastAsia"/>
          <w:u w:val="single"/>
        </w:rPr>
        <w:t>法人・事業者・設置者</w:t>
      </w:r>
      <w:r>
        <w:rPr>
          <w:rFonts w:hAnsi="ＭＳ Ｐ明朝" w:hint="eastAsia"/>
          <w:u w:val="single"/>
        </w:rPr>
        <w:t>名</w:t>
      </w:r>
      <w:r w:rsidR="00AE2AA1">
        <w:rPr>
          <w:rFonts w:hAnsi="ＭＳ Ｐ明朝" w:hint="eastAsia"/>
          <w:u w:val="single"/>
        </w:rPr>
        <w:t>：</w:t>
      </w:r>
      <w:r w:rsidR="00AE2AA1" w:rsidRPr="006C5D97">
        <w:rPr>
          <w:rFonts w:hAnsi="ＭＳ Ｐ明朝" w:hint="eastAsia"/>
          <w:u w:val="single"/>
        </w:rPr>
        <w:t xml:space="preserve">　</w:t>
      </w:r>
      <w:r w:rsidR="00AE2AA1">
        <w:rPr>
          <w:rFonts w:hAnsi="ＭＳ Ｐ明朝" w:hint="eastAsia"/>
          <w:u w:val="single"/>
        </w:rPr>
        <w:t xml:space="preserve">　　　　　　　　　　　　</w:t>
      </w:r>
      <w:r w:rsidR="00F33728">
        <w:rPr>
          <w:rFonts w:hAnsi="ＭＳ Ｐ明朝" w:hint="eastAsia"/>
          <w:u w:val="single"/>
        </w:rPr>
        <w:t xml:space="preserve">　　</w:t>
      </w:r>
      <w:r>
        <w:rPr>
          <w:rFonts w:hAnsi="ＭＳ Ｐ明朝" w:hint="eastAsia"/>
          <w:u w:val="single"/>
        </w:rPr>
        <w:t xml:space="preserve">　　　　</w:t>
      </w:r>
      <w:r w:rsidR="00AE2AA1">
        <w:rPr>
          <w:rFonts w:hAnsi="ＭＳ Ｐ明朝" w:hint="eastAsia"/>
          <w:u w:val="single"/>
        </w:rPr>
        <w:t xml:space="preserve">　　　　　　　</w:t>
      </w:r>
      <w:r w:rsidR="00E5456E" w:rsidRPr="00E5456E">
        <w:rPr>
          <w:rFonts w:hAnsi="ＭＳ Ｐ明朝" w:hint="eastAsia"/>
          <w:u w:val="single"/>
        </w:rPr>
        <w:t xml:space="preserve">　　　　</w:t>
      </w:r>
      <w:r w:rsidR="00AE2AA1">
        <w:rPr>
          <w:rFonts w:hAnsi="ＭＳ Ｐ明朝" w:hint="eastAsia"/>
          <w:u w:val="single"/>
        </w:rPr>
        <w:t xml:space="preserve">　　　</w:t>
      </w:r>
      <w:r w:rsidR="00F33728">
        <w:rPr>
          <w:rFonts w:hAnsi="ＭＳ Ｐ明朝" w:hint="eastAsia"/>
          <w:u w:val="single"/>
        </w:rPr>
        <w:t xml:space="preserve">　　　</w:t>
      </w:r>
    </w:p>
    <w:p w14:paraId="7974F61E" w14:textId="26782B1F" w:rsidR="001C219F" w:rsidRDefault="004C22AB" w:rsidP="001C219F">
      <w:pPr>
        <w:rPr>
          <w:rFonts w:hAnsi="ＭＳ Ｐ明朝"/>
          <w:u w:val="single"/>
        </w:rPr>
      </w:pPr>
      <w:r w:rsidRPr="004C22AB">
        <w:rPr>
          <w:rFonts w:hAnsi="ＭＳ Ｐ明朝" w:hint="eastAsia"/>
          <w:kern w:val="0"/>
          <w:u w:val="single"/>
        </w:rPr>
        <w:t>施設</w:t>
      </w:r>
      <w:r>
        <w:rPr>
          <w:rFonts w:hAnsi="ＭＳ Ｐ明朝" w:hint="eastAsia"/>
          <w:kern w:val="0"/>
          <w:u w:val="single"/>
        </w:rPr>
        <w:t>・事業所</w:t>
      </w:r>
      <w:r w:rsidRPr="004C22AB">
        <w:rPr>
          <w:rFonts w:hAnsi="ＭＳ Ｐ明朝" w:hint="eastAsia"/>
          <w:kern w:val="0"/>
          <w:u w:val="single"/>
        </w:rPr>
        <w:t>名</w:t>
      </w:r>
      <w:r>
        <w:rPr>
          <w:rFonts w:hAnsi="ＭＳ Ｐ明朝" w:hint="eastAsia"/>
          <w:u w:val="single"/>
        </w:rPr>
        <w:t xml:space="preserve">：　　　　　　　　　　　　</w:t>
      </w:r>
      <w:r w:rsidR="00AE2AA1">
        <w:rPr>
          <w:rFonts w:hAnsi="ＭＳ Ｐ明朝" w:hint="eastAsia"/>
          <w:u w:val="single"/>
        </w:rPr>
        <w:t xml:space="preserve">　　　　　　　　　　　　　　　　　　　　　</w:t>
      </w:r>
      <w:r w:rsidR="00F33728">
        <w:rPr>
          <w:rFonts w:hAnsi="ＭＳ Ｐ明朝" w:hint="eastAsia"/>
          <w:u w:val="single"/>
        </w:rPr>
        <w:t xml:space="preserve">　　　　　</w:t>
      </w:r>
    </w:p>
    <w:p w14:paraId="62C6897F" w14:textId="77777777" w:rsidR="007F1957" w:rsidRPr="00B00026" w:rsidRDefault="007F1957" w:rsidP="001C219F">
      <w:pPr>
        <w:rPr>
          <w:rFonts w:hAnsi="ＭＳ Ｐ明朝"/>
          <w:u w:val="single"/>
        </w:rPr>
      </w:pP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27"/>
        <w:gridCol w:w="4644"/>
        <w:gridCol w:w="3119"/>
      </w:tblGrid>
      <w:tr w:rsidR="001C219F" w:rsidRPr="00AB644A" w14:paraId="2986E294" w14:textId="77777777" w:rsidTr="00870EAC">
        <w:trPr>
          <w:trHeight w:val="352"/>
          <w:tblHeader/>
        </w:trPr>
        <w:tc>
          <w:tcPr>
            <w:tcW w:w="27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14:paraId="1712E74B" w14:textId="77777777" w:rsidR="001C219F" w:rsidRPr="00AB644A" w:rsidRDefault="001C219F" w:rsidP="00AB644A">
            <w:pPr>
              <w:jc w:val="center"/>
              <w:rPr>
                <w:rFonts w:hAnsi="ＭＳ Ｐ明朝"/>
              </w:rPr>
            </w:pPr>
            <w:r w:rsidRPr="00AB644A">
              <w:rPr>
                <w:rFonts w:hAnsi="ＭＳ Ｐ明朝" w:hint="eastAsia"/>
              </w:rPr>
              <w:t>改善を要する事項</w:t>
            </w:r>
          </w:p>
        </w:tc>
        <w:tc>
          <w:tcPr>
            <w:tcW w:w="464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4B3FEE9A" w14:textId="77777777" w:rsidR="001C219F" w:rsidRPr="00AB644A" w:rsidRDefault="009A1C7D" w:rsidP="00AB644A">
            <w:pPr>
              <w:jc w:val="center"/>
              <w:rPr>
                <w:rFonts w:hAnsi="ＭＳ Ｐ明朝"/>
              </w:rPr>
            </w:pPr>
            <w:r>
              <w:rPr>
                <w:rFonts w:hAnsi="ＭＳ Ｐ明朝" w:hint="eastAsia"/>
              </w:rPr>
              <w:t>事項別</w:t>
            </w:r>
            <w:r w:rsidR="001C219F" w:rsidRPr="00AB644A">
              <w:rPr>
                <w:rFonts w:hAnsi="ＭＳ Ｐ明朝" w:hint="eastAsia"/>
              </w:rPr>
              <w:t>改善状況</w:t>
            </w:r>
            <w:r w:rsidR="00F33728">
              <w:rPr>
                <w:rFonts w:hAnsi="ＭＳ Ｐ明朝" w:hint="eastAsia"/>
              </w:rPr>
              <w:t>及び再発防止に向けた方策</w:t>
            </w:r>
          </w:p>
        </w:tc>
        <w:tc>
          <w:tcPr>
            <w:tcW w:w="311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EB17949" w14:textId="77777777" w:rsidR="001C219F" w:rsidRPr="00AB644A" w:rsidRDefault="00B00026" w:rsidP="00AB644A">
            <w:pPr>
              <w:jc w:val="center"/>
              <w:rPr>
                <w:rFonts w:hAnsi="ＭＳ Ｐ明朝"/>
              </w:rPr>
            </w:pPr>
            <w:r w:rsidRPr="00AB644A">
              <w:rPr>
                <w:rFonts w:hAnsi="ＭＳ Ｐ明朝" w:hint="eastAsia"/>
              </w:rPr>
              <w:t>改善の</w:t>
            </w:r>
            <w:r w:rsidR="001C219F" w:rsidRPr="00AB644A">
              <w:rPr>
                <w:rFonts w:hAnsi="ＭＳ Ｐ明朝" w:hint="eastAsia"/>
              </w:rPr>
              <w:t>時期（期限）</w:t>
            </w:r>
          </w:p>
        </w:tc>
      </w:tr>
      <w:tr w:rsidR="001C219F" w:rsidRPr="00AB644A" w14:paraId="266C4484" w14:textId="77777777" w:rsidTr="00870EAC">
        <w:trPr>
          <w:trHeight w:val="4419"/>
        </w:trPr>
        <w:tc>
          <w:tcPr>
            <w:tcW w:w="27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14:paraId="36AF0163" w14:textId="2BFA5514" w:rsidR="00176CBD" w:rsidRPr="00AB644A" w:rsidRDefault="00176CBD" w:rsidP="00870EAC">
            <w:pPr>
              <w:rPr>
                <w:rFonts w:hAnsi="ＭＳ Ｐ明朝" w:hint="eastAsia"/>
              </w:rPr>
            </w:pPr>
          </w:p>
        </w:tc>
        <w:tc>
          <w:tcPr>
            <w:tcW w:w="464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72D50096" w14:textId="77777777" w:rsidR="001C219F" w:rsidRPr="00AB644A" w:rsidRDefault="001C219F" w:rsidP="001C219F">
            <w:pPr>
              <w:rPr>
                <w:rFonts w:hAnsi="ＭＳ Ｐ明朝"/>
              </w:rPr>
            </w:pPr>
          </w:p>
        </w:tc>
        <w:tc>
          <w:tcPr>
            <w:tcW w:w="311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0848196" w14:textId="1F5281B7" w:rsidR="001C219F" w:rsidRPr="00AB644A" w:rsidRDefault="001C219F" w:rsidP="001C219F">
            <w:pPr>
              <w:rPr>
                <w:rFonts w:hAnsi="ＭＳ Ｐ明朝"/>
              </w:rPr>
            </w:pPr>
          </w:p>
        </w:tc>
      </w:tr>
    </w:tbl>
    <w:p w14:paraId="532E15D4" w14:textId="6D101F11" w:rsidR="00C207A8" w:rsidRDefault="001C219F" w:rsidP="00B00026">
      <w:pPr>
        <w:spacing w:line="360" w:lineRule="exact"/>
        <w:rPr>
          <w:rFonts w:ascii="ＭＳ ゴシック" w:eastAsia="ＭＳ ゴシック" w:hAnsi="ＭＳ ゴシック"/>
        </w:rPr>
      </w:pPr>
      <w:bookmarkStart w:id="0" w:name="_GoBack"/>
      <w:bookmarkEnd w:id="0"/>
      <w:r w:rsidRPr="00F33728">
        <w:rPr>
          <w:rFonts w:ascii="ＭＳ ゴシック" w:eastAsia="ＭＳ ゴシック" w:hAnsi="ＭＳ ゴシック" w:hint="eastAsia"/>
        </w:rPr>
        <w:t>【記載上の注意】</w:t>
      </w:r>
    </w:p>
    <w:p w14:paraId="1E84B202" w14:textId="7D9099B1" w:rsidR="00C207A8" w:rsidRDefault="00C207A8" w:rsidP="00C207A8">
      <w:pPr>
        <w:spacing w:line="360" w:lineRule="exact"/>
        <w:ind w:firstLineChars="100" w:firstLine="232"/>
        <w:rPr>
          <w:rFonts w:ascii="ＭＳ ゴシック" w:eastAsia="ＭＳ ゴシック" w:hAnsi="ＭＳ ゴシック"/>
        </w:rPr>
      </w:pPr>
      <w:r w:rsidRPr="00465D0A">
        <w:rPr>
          <w:rFonts w:ascii="ＭＳ ゴシック" w:eastAsia="ＭＳ ゴシック" w:hAnsi="ＭＳ ゴシック" w:hint="eastAsia"/>
        </w:rPr>
        <w:t xml:space="preserve">○　</w:t>
      </w:r>
      <w:r>
        <w:rPr>
          <w:rFonts w:ascii="ＭＳ ゴシック" w:eastAsia="ＭＳ ゴシック" w:hAnsi="ＭＳ ゴシック" w:hint="eastAsia"/>
        </w:rPr>
        <w:t>改善を要する事項</w:t>
      </w:r>
    </w:p>
    <w:p w14:paraId="2F650AF2" w14:textId="311D757A" w:rsidR="00C207A8" w:rsidRPr="00C207A8" w:rsidRDefault="00C207A8" w:rsidP="00C207A8">
      <w:pPr>
        <w:spacing w:line="360" w:lineRule="exact"/>
        <w:ind w:firstLineChars="100" w:firstLine="232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 xml:space="preserve">　　実地検査結果通知書の「改善を要する事項」の全文を転記すること（根拠法令等の記載は不要）。</w:t>
      </w:r>
    </w:p>
    <w:p w14:paraId="1F0ACD7F" w14:textId="77777777" w:rsidR="00F33728" w:rsidRPr="00465D0A" w:rsidRDefault="00B00026" w:rsidP="00F33728">
      <w:pPr>
        <w:spacing w:line="360" w:lineRule="exact"/>
        <w:ind w:leftChars="100" w:left="4662" w:hangingChars="1906" w:hanging="4430"/>
        <w:rPr>
          <w:rFonts w:ascii="ＭＳ ゴシック" w:eastAsia="ＭＳ ゴシック" w:hAnsi="ＭＳ ゴシック"/>
        </w:rPr>
      </w:pPr>
      <w:r w:rsidRPr="00465D0A">
        <w:rPr>
          <w:rFonts w:ascii="ＭＳ ゴシック" w:eastAsia="ＭＳ ゴシック" w:hAnsi="ＭＳ ゴシック" w:hint="eastAsia"/>
        </w:rPr>
        <w:t xml:space="preserve">○　</w:t>
      </w:r>
      <w:r w:rsidR="001122BE" w:rsidRPr="001122BE">
        <w:rPr>
          <w:rFonts w:ascii="ＭＳ ゴシック" w:eastAsia="ＭＳ ゴシック" w:hAnsi="ＭＳ ゴシック" w:hint="eastAsia"/>
        </w:rPr>
        <w:t>事項別</w:t>
      </w:r>
      <w:r w:rsidR="00F33728" w:rsidRPr="00465D0A">
        <w:rPr>
          <w:rFonts w:ascii="ＭＳ ゴシック" w:eastAsia="ＭＳ ゴシック" w:hAnsi="ＭＳ ゴシック" w:hint="eastAsia"/>
        </w:rPr>
        <w:t>改善状況及び再発防止に向けた方策</w:t>
      </w:r>
    </w:p>
    <w:p w14:paraId="7C7A380E" w14:textId="77777777" w:rsidR="001C219F" w:rsidRPr="00F33728" w:rsidRDefault="00F33728" w:rsidP="00F33728">
      <w:pPr>
        <w:spacing w:line="360" w:lineRule="exact"/>
        <w:ind w:leftChars="300" w:left="4663" w:hangingChars="1706" w:hanging="3966"/>
      </w:pPr>
      <w:r w:rsidRPr="00F33728">
        <w:rPr>
          <w:rFonts w:hint="eastAsia"/>
        </w:rPr>
        <w:t>改善を要する事項別に</w:t>
      </w:r>
      <w:r>
        <w:rPr>
          <w:rFonts w:hint="eastAsia"/>
        </w:rPr>
        <w:t>、</w:t>
      </w:r>
      <w:r w:rsidR="004A5F34" w:rsidRPr="00465D0A">
        <w:rPr>
          <w:rFonts w:ascii="ＭＳ ゴシック" w:eastAsia="ＭＳ ゴシック" w:hAnsi="ＭＳ ゴシック" w:hint="eastAsia"/>
        </w:rPr>
        <w:t>改善状況及び再発防止に向けた方策</w:t>
      </w:r>
      <w:r w:rsidR="004A5F34">
        <w:rPr>
          <w:rFonts w:ascii="ＭＳ ゴシック" w:eastAsia="ＭＳ ゴシック" w:hAnsi="ＭＳ ゴシック" w:hint="eastAsia"/>
        </w:rPr>
        <w:t>について、</w:t>
      </w:r>
      <w:r w:rsidR="001C219F" w:rsidRPr="00F33728">
        <w:rPr>
          <w:rFonts w:ascii="ＭＳ ゴシック" w:eastAsia="ＭＳ ゴシック" w:hAnsi="ＭＳ ゴシック" w:hint="eastAsia"/>
          <w:b/>
        </w:rPr>
        <w:t>具体的に記載</w:t>
      </w:r>
      <w:r w:rsidR="001C219F" w:rsidRPr="00F33728">
        <w:rPr>
          <w:rFonts w:hint="eastAsia"/>
        </w:rPr>
        <w:t>すること。</w:t>
      </w:r>
    </w:p>
    <w:p w14:paraId="77C576C1" w14:textId="77777777" w:rsidR="00F33728" w:rsidRPr="00465D0A" w:rsidRDefault="00B00026" w:rsidP="00F33728">
      <w:pPr>
        <w:spacing w:line="360" w:lineRule="exact"/>
        <w:ind w:leftChars="100" w:left="2803" w:hangingChars="1106" w:hanging="2571"/>
        <w:rPr>
          <w:rFonts w:ascii="ＭＳ ゴシック" w:eastAsia="ＭＳ ゴシック" w:hAnsi="ＭＳ ゴシック"/>
        </w:rPr>
      </w:pPr>
      <w:r w:rsidRPr="00465D0A">
        <w:rPr>
          <w:rFonts w:ascii="ＭＳ ゴシック" w:eastAsia="ＭＳ ゴシック" w:hAnsi="ＭＳ ゴシック" w:hint="eastAsia"/>
        </w:rPr>
        <w:t>○</w:t>
      </w:r>
      <w:r w:rsidR="00ED3845" w:rsidRPr="00465D0A">
        <w:rPr>
          <w:rFonts w:ascii="ＭＳ ゴシック" w:eastAsia="ＭＳ ゴシック" w:hAnsi="ＭＳ ゴシック" w:hint="eastAsia"/>
        </w:rPr>
        <w:t xml:space="preserve">　</w:t>
      </w:r>
      <w:r w:rsidRPr="00465D0A">
        <w:rPr>
          <w:rFonts w:ascii="ＭＳ ゴシック" w:eastAsia="ＭＳ ゴシック" w:hAnsi="ＭＳ ゴシック" w:hint="eastAsia"/>
          <w:kern w:val="0"/>
        </w:rPr>
        <w:t>改善の</w:t>
      </w:r>
      <w:r w:rsidR="00ED3845" w:rsidRPr="00465D0A">
        <w:rPr>
          <w:rFonts w:ascii="ＭＳ ゴシック" w:eastAsia="ＭＳ ゴシック" w:hAnsi="ＭＳ ゴシック" w:hint="eastAsia"/>
          <w:kern w:val="0"/>
        </w:rPr>
        <w:t>時期(</w:t>
      </w:r>
      <w:r w:rsidR="001C219F" w:rsidRPr="00465D0A">
        <w:rPr>
          <w:rFonts w:ascii="ＭＳ ゴシック" w:eastAsia="ＭＳ ゴシック" w:hAnsi="ＭＳ ゴシック" w:hint="eastAsia"/>
          <w:kern w:val="0"/>
        </w:rPr>
        <w:t>期限</w:t>
      </w:r>
      <w:r w:rsidR="00ED3845" w:rsidRPr="00465D0A">
        <w:rPr>
          <w:rFonts w:ascii="ＭＳ ゴシック" w:eastAsia="ＭＳ ゴシック" w:hAnsi="ＭＳ ゴシック" w:hint="eastAsia"/>
          <w:kern w:val="0"/>
        </w:rPr>
        <w:t>)</w:t>
      </w:r>
    </w:p>
    <w:p w14:paraId="6D69CC1D" w14:textId="77777777" w:rsidR="0032410B" w:rsidRPr="00C86D9F" w:rsidRDefault="00B00026" w:rsidP="00C86D9F">
      <w:pPr>
        <w:spacing w:line="360" w:lineRule="exact"/>
        <w:ind w:leftChars="300" w:left="697"/>
      </w:pPr>
      <w:r w:rsidRPr="00F33728">
        <w:rPr>
          <w:rFonts w:hint="eastAsia"/>
        </w:rPr>
        <w:t>「○月○日以降改善済」又は「改善中」、「○月○日までに改善する予定」等、</w:t>
      </w:r>
      <w:r w:rsidRPr="00F33728">
        <w:rPr>
          <w:rFonts w:ascii="ＭＳ ゴシック" w:eastAsia="ＭＳ ゴシック" w:hAnsi="ＭＳ ゴシック" w:hint="eastAsia"/>
          <w:b/>
        </w:rPr>
        <w:t>具体的に記載</w:t>
      </w:r>
      <w:r w:rsidRPr="00F33728">
        <w:rPr>
          <w:rFonts w:hint="eastAsia"/>
        </w:rPr>
        <w:t>すること。</w:t>
      </w:r>
    </w:p>
    <w:sectPr w:rsidR="0032410B" w:rsidRPr="00C86D9F" w:rsidSect="00F33728">
      <w:headerReference w:type="default" r:id="rId10"/>
      <w:pgSz w:w="11906" w:h="16838" w:code="9"/>
      <w:pgMar w:top="720" w:right="720" w:bottom="720" w:left="720" w:header="851" w:footer="992" w:gutter="0"/>
      <w:cols w:space="425"/>
      <w:docGrid w:type="linesAndChars" w:linePitch="416" w:charSpace="459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D737FE" w14:textId="77777777" w:rsidR="005352F9" w:rsidRDefault="005352F9">
      <w:r>
        <w:separator/>
      </w:r>
    </w:p>
  </w:endnote>
  <w:endnote w:type="continuationSeparator" w:id="0">
    <w:p w14:paraId="18B07D69" w14:textId="77777777" w:rsidR="005352F9" w:rsidRDefault="005352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7CCF31" w14:textId="77777777" w:rsidR="005352F9" w:rsidRDefault="005352F9">
      <w:r>
        <w:separator/>
      </w:r>
    </w:p>
  </w:footnote>
  <w:footnote w:type="continuationSeparator" w:id="0">
    <w:p w14:paraId="3B4417AF" w14:textId="77777777" w:rsidR="005352F9" w:rsidRDefault="005352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604274" w14:textId="77777777" w:rsidR="00833585" w:rsidRDefault="00833585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DC5900"/>
    <w:multiLevelType w:val="hybridMultilevel"/>
    <w:tmpl w:val="EDDCC6E0"/>
    <w:lvl w:ilvl="0" w:tplc="4D22704E">
      <w:start w:val="1"/>
      <w:numFmt w:val="decimal"/>
      <w:lvlText w:val="(%1)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" w15:restartNumberingAfterBreak="0">
    <w:nsid w:val="7FB21FBE"/>
    <w:multiLevelType w:val="hybridMultilevel"/>
    <w:tmpl w:val="F406227C"/>
    <w:lvl w:ilvl="0" w:tplc="4D22704E">
      <w:start w:val="1"/>
      <w:numFmt w:val="decimal"/>
      <w:lvlText w:val="(%1)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autoHyphenation/>
  <w:drawingGridHorizontalSpacing w:val="116"/>
  <w:drawingGridVerticalSpacing w:val="208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3A8A"/>
    <w:rsid w:val="00013E2C"/>
    <w:rsid w:val="00016C4C"/>
    <w:rsid w:val="00021F31"/>
    <w:rsid w:val="000328C9"/>
    <w:rsid w:val="000503EB"/>
    <w:rsid w:val="0006163E"/>
    <w:rsid w:val="00065170"/>
    <w:rsid w:val="00071345"/>
    <w:rsid w:val="00072E7C"/>
    <w:rsid w:val="00077531"/>
    <w:rsid w:val="00077BF9"/>
    <w:rsid w:val="00085A25"/>
    <w:rsid w:val="00086F25"/>
    <w:rsid w:val="000A2288"/>
    <w:rsid w:val="000B15E5"/>
    <w:rsid w:val="000B6D7E"/>
    <w:rsid w:val="000C1787"/>
    <w:rsid w:val="000D2F05"/>
    <w:rsid w:val="000F53D9"/>
    <w:rsid w:val="001122BE"/>
    <w:rsid w:val="00130866"/>
    <w:rsid w:val="001312F0"/>
    <w:rsid w:val="00135DC2"/>
    <w:rsid w:val="00141147"/>
    <w:rsid w:val="00150CA0"/>
    <w:rsid w:val="001676D8"/>
    <w:rsid w:val="00170571"/>
    <w:rsid w:val="00171B3F"/>
    <w:rsid w:val="001748E5"/>
    <w:rsid w:val="00176CBD"/>
    <w:rsid w:val="00190438"/>
    <w:rsid w:val="00191087"/>
    <w:rsid w:val="0019582E"/>
    <w:rsid w:val="001C03F3"/>
    <w:rsid w:val="001C219F"/>
    <w:rsid w:val="001D360B"/>
    <w:rsid w:val="001D774D"/>
    <w:rsid w:val="001E0AEE"/>
    <w:rsid w:val="001F1896"/>
    <w:rsid w:val="001F3831"/>
    <w:rsid w:val="001F3F6B"/>
    <w:rsid w:val="00202B32"/>
    <w:rsid w:val="002162F8"/>
    <w:rsid w:val="0024399B"/>
    <w:rsid w:val="00244955"/>
    <w:rsid w:val="002460E6"/>
    <w:rsid w:val="00256B6B"/>
    <w:rsid w:val="00271DEA"/>
    <w:rsid w:val="0028128B"/>
    <w:rsid w:val="002A04A8"/>
    <w:rsid w:val="002B1DCD"/>
    <w:rsid w:val="002B6D50"/>
    <w:rsid w:val="002C61E9"/>
    <w:rsid w:val="002D5E35"/>
    <w:rsid w:val="002E5DA0"/>
    <w:rsid w:val="002E73DF"/>
    <w:rsid w:val="002F1D55"/>
    <w:rsid w:val="00307A9B"/>
    <w:rsid w:val="00316F20"/>
    <w:rsid w:val="0032410B"/>
    <w:rsid w:val="003451DE"/>
    <w:rsid w:val="00346B17"/>
    <w:rsid w:val="0036396B"/>
    <w:rsid w:val="00367230"/>
    <w:rsid w:val="00382E31"/>
    <w:rsid w:val="003834DD"/>
    <w:rsid w:val="003907D8"/>
    <w:rsid w:val="00396EBB"/>
    <w:rsid w:val="003B0419"/>
    <w:rsid w:val="003B7700"/>
    <w:rsid w:val="003D041A"/>
    <w:rsid w:val="003D59F9"/>
    <w:rsid w:val="003E3346"/>
    <w:rsid w:val="003F1D44"/>
    <w:rsid w:val="003F4968"/>
    <w:rsid w:val="00412487"/>
    <w:rsid w:val="00415F2C"/>
    <w:rsid w:val="004202C4"/>
    <w:rsid w:val="00432D89"/>
    <w:rsid w:val="00433F17"/>
    <w:rsid w:val="00465D0A"/>
    <w:rsid w:val="004718F4"/>
    <w:rsid w:val="0047252F"/>
    <w:rsid w:val="00473478"/>
    <w:rsid w:val="00482486"/>
    <w:rsid w:val="004835C5"/>
    <w:rsid w:val="0048495D"/>
    <w:rsid w:val="00495CE9"/>
    <w:rsid w:val="004A5F34"/>
    <w:rsid w:val="004C22AB"/>
    <w:rsid w:val="004C7390"/>
    <w:rsid w:val="004C7C05"/>
    <w:rsid w:val="004C7D3D"/>
    <w:rsid w:val="004E66C3"/>
    <w:rsid w:val="004E732A"/>
    <w:rsid w:val="004F640A"/>
    <w:rsid w:val="005168BC"/>
    <w:rsid w:val="00523A27"/>
    <w:rsid w:val="005352F9"/>
    <w:rsid w:val="00542A2C"/>
    <w:rsid w:val="00547503"/>
    <w:rsid w:val="00557D75"/>
    <w:rsid w:val="00560229"/>
    <w:rsid w:val="00561713"/>
    <w:rsid w:val="00563A72"/>
    <w:rsid w:val="005671AE"/>
    <w:rsid w:val="00580147"/>
    <w:rsid w:val="00586B1D"/>
    <w:rsid w:val="00596BF4"/>
    <w:rsid w:val="005D2B9F"/>
    <w:rsid w:val="005D2EC1"/>
    <w:rsid w:val="005D4D6E"/>
    <w:rsid w:val="005D6AE7"/>
    <w:rsid w:val="005D7C9F"/>
    <w:rsid w:val="005E068D"/>
    <w:rsid w:val="00612E25"/>
    <w:rsid w:val="00617608"/>
    <w:rsid w:val="00631FB2"/>
    <w:rsid w:val="0064177F"/>
    <w:rsid w:val="0064378D"/>
    <w:rsid w:val="00644E3A"/>
    <w:rsid w:val="00646F39"/>
    <w:rsid w:val="006552C8"/>
    <w:rsid w:val="0066319F"/>
    <w:rsid w:val="00663C9B"/>
    <w:rsid w:val="0066469E"/>
    <w:rsid w:val="00664EB9"/>
    <w:rsid w:val="00665826"/>
    <w:rsid w:val="00681EB4"/>
    <w:rsid w:val="006857D2"/>
    <w:rsid w:val="0068623A"/>
    <w:rsid w:val="00690467"/>
    <w:rsid w:val="006923C4"/>
    <w:rsid w:val="006A327A"/>
    <w:rsid w:val="006A6424"/>
    <w:rsid w:val="006B512F"/>
    <w:rsid w:val="006C2C6D"/>
    <w:rsid w:val="006C5D97"/>
    <w:rsid w:val="006F229B"/>
    <w:rsid w:val="006F3A8A"/>
    <w:rsid w:val="006F7E97"/>
    <w:rsid w:val="00707016"/>
    <w:rsid w:val="00711AD7"/>
    <w:rsid w:val="00715ED6"/>
    <w:rsid w:val="00731BCD"/>
    <w:rsid w:val="00736EE7"/>
    <w:rsid w:val="00744347"/>
    <w:rsid w:val="00753BDA"/>
    <w:rsid w:val="007544F5"/>
    <w:rsid w:val="007600F7"/>
    <w:rsid w:val="00777B06"/>
    <w:rsid w:val="0078110F"/>
    <w:rsid w:val="00796635"/>
    <w:rsid w:val="007A35AF"/>
    <w:rsid w:val="007F1957"/>
    <w:rsid w:val="007F1C16"/>
    <w:rsid w:val="007F43F4"/>
    <w:rsid w:val="00802DE6"/>
    <w:rsid w:val="00804146"/>
    <w:rsid w:val="00811194"/>
    <w:rsid w:val="00833585"/>
    <w:rsid w:val="00854173"/>
    <w:rsid w:val="00855DEE"/>
    <w:rsid w:val="00870EAC"/>
    <w:rsid w:val="00876366"/>
    <w:rsid w:val="00882946"/>
    <w:rsid w:val="00896358"/>
    <w:rsid w:val="0089657D"/>
    <w:rsid w:val="00897A18"/>
    <w:rsid w:val="008A08EE"/>
    <w:rsid w:val="008A433E"/>
    <w:rsid w:val="008B02DD"/>
    <w:rsid w:val="008B79F8"/>
    <w:rsid w:val="008D4449"/>
    <w:rsid w:val="008D66FC"/>
    <w:rsid w:val="008F76BA"/>
    <w:rsid w:val="0090548B"/>
    <w:rsid w:val="00906296"/>
    <w:rsid w:val="00912D46"/>
    <w:rsid w:val="00931D49"/>
    <w:rsid w:val="00933032"/>
    <w:rsid w:val="009361E6"/>
    <w:rsid w:val="0094142C"/>
    <w:rsid w:val="009418CE"/>
    <w:rsid w:val="00947B1D"/>
    <w:rsid w:val="00950C6B"/>
    <w:rsid w:val="00973CB4"/>
    <w:rsid w:val="00980685"/>
    <w:rsid w:val="00982BF2"/>
    <w:rsid w:val="00984E88"/>
    <w:rsid w:val="00986DAC"/>
    <w:rsid w:val="0098724A"/>
    <w:rsid w:val="00995DC4"/>
    <w:rsid w:val="009A1C7D"/>
    <w:rsid w:val="009B27AA"/>
    <w:rsid w:val="009B3C0A"/>
    <w:rsid w:val="009C13A4"/>
    <w:rsid w:val="009C5B45"/>
    <w:rsid w:val="009D392E"/>
    <w:rsid w:val="009E278E"/>
    <w:rsid w:val="009F6D4F"/>
    <w:rsid w:val="00A14F54"/>
    <w:rsid w:val="00A20DE4"/>
    <w:rsid w:val="00A303A8"/>
    <w:rsid w:val="00A3243D"/>
    <w:rsid w:val="00A56604"/>
    <w:rsid w:val="00A7218C"/>
    <w:rsid w:val="00A730B0"/>
    <w:rsid w:val="00A75119"/>
    <w:rsid w:val="00A76B52"/>
    <w:rsid w:val="00A86400"/>
    <w:rsid w:val="00A87AB7"/>
    <w:rsid w:val="00A94DC7"/>
    <w:rsid w:val="00AA3ECB"/>
    <w:rsid w:val="00AA3FBB"/>
    <w:rsid w:val="00AB1650"/>
    <w:rsid w:val="00AB644A"/>
    <w:rsid w:val="00AC1FC6"/>
    <w:rsid w:val="00AC4321"/>
    <w:rsid w:val="00AE1136"/>
    <w:rsid w:val="00AE2AA1"/>
    <w:rsid w:val="00AE6085"/>
    <w:rsid w:val="00B00026"/>
    <w:rsid w:val="00B025B3"/>
    <w:rsid w:val="00B06B7D"/>
    <w:rsid w:val="00B44775"/>
    <w:rsid w:val="00B60DA4"/>
    <w:rsid w:val="00B62900"/>
    <w:rsid w:val="00B65DF7"/>
    <w:rsid w:val="00B67E38"/>
    <w:rsid w:val="00B734FB"/>
    <w:rsid w:val="00B77059"/>
    <w:rsid w:val="00B777FF"/>
    <w:rsid w:val="00B840B8"/>
    <w:rsid w:val="00B91399"/>
    <w:rsid w:val="00B95D73"/>
    <w:rsid w:val="00B95F1E"/>
    <w:rsid w:val="00B97AC1"/>
    <w:rsid w:val="00B97C80"/>
    <w:rsid w:val="00BA3BF2"/>
    <w:rsid w:val="00BA4789"/>
    <w:rsid w:val="00BA52B9"/>
    <w:rsid w:val="00BA6154"/>
    <w:rsid w:val="00BB285A"/>
    <w:rsid w:val="00BB4D5C"/>
    <w:rsid w:val="00BB7D44"/>
    <w:rsid w:val="00C12671"/>
    <w:rsid w:val="00C157B7"/>
    <w:rsid w:val="00C20441"/>
    <w:rsid w:val="00C207A8"/>
    <w:rsid w:val="00C20976"/>
    <w:rsid w:val="00C26BB1"/>
    <w:rsid w:val="00C366F6"/>
    <w:rsid w:val="00C4464F"/>
    <w:rsid w:val="00C50680"/>
    <w:rsid w:val="00C605AA"/>
    <w:rsid w:val="00C61D17"/>
    <w:rsid w:val="00C626B2"/>
    <w:rsid w:val="00C63816"/>
    <w:rsid w:val="00C72900"/>
    <w:rsid w:val="00C845B6"/>
    <w:rsid w:val="00C857F0"/>
    <w:rsid w:val="00C86D9F"/>
    <w:rsid w:val="00C971BD"/>
    <w:rsid w:val="00CA3E3B"/>
    <w:rsid w:val="00CA67A7"/>
    <w:rsid w:val="00CB06DF"/>
    <w:rsid w:val="00CB45FE"/>
    <w:rsid w:val="00CC18F1"/>
    <w:rsid w:val="00CC4CDA"/>
    <w:rsid w:val="00CD1856"/>
    <w:rsid w:val="00CD36D2"/>
    <w:rsid w:val="00CD6362"/>
    <w:rsid w:val="00CD7C89"/>
    <w:rsid w:val="00CE32C3"/>
    <w:rsid w:val="00CF6CAF"/>
    <w:rsid w:val="00CF7777"/>
    <w:rsid w:val="00CF783A"/>
    <w:rsid w:val="00CF7F7B"/>
    <w:rsid w:val="00D01EDB"/>
    <w:rsid w:val="00D058B5"/>
    <w:rsid w:val="00D2428A"/>
    <w:rsid w:val="00D44087"/>
    <w:rsid w:val="00D52181"/>
    <w:rsid w:val="00D61B05"/>
    <w:rsid w:val="00D61D75"/>
    <w:rsid w:val="00D66E0E"/>
    <w:rsid w:val="00D7480F"/>
    <w:rsid w:val="00D76F78"/>
    <w:rsid w:val="00D9144A"/>
    <w:rsid w:val="00D9507E"/>
    <w:rsid w:val="00DA4AC8"/>
    <w:rsid w:val="00DB681A"/>
    <w:rsid w:val="00DC1447"/>
    <w:rsid w:val="00DD2298"/>
    <w:rsid w:val="00DD4430"/>
    <w:rsid w:val="00DD59E8"/>
    <w:rsid w:val="00DD79E6"/>
    <w:rsid w:val="00DE0F51"/>
    <w:rsid w:val="00DF15C0"/>
    <w:rsid w:val="00DF18C9"/>
    <w:rsid w:val="00DF6265"/>
    <w:rsid w:val="00E04B0E"/>
    <w:rsid w:val="00E1150B"/>
    <w:rsid w:val="00E133B6"/>
    <w:rsid w:val="00E1592D"/>
    <w:rsid w:val="00E3030E"/>
    <w:rsid w:val="00E51FA9"/>
    <w:rsid w:val="00E5456E"/>
    <w:rsid w:val="00E709E0"/>
    <w:rsid w:val="00EA4982"/>
    <w:rsid w:val="00EB5C85"/>
    <w:rsid w:val="00EC10D9"/>
    <w:rsid w:val="00ED3845"/>
    <w:rsid w:val="00EE7B8D"/>
    <w:rsid w:val="00EF7288"/>
    <w:rsid w:val="00EF7583"/>
    <w:rsid w:val="00F016AA"/>
    <w:rsid w:val="00F1602F"/>
    <w:rsid w:val="00F221FA"/>
    <w:rsid w:val="00F30DB8"/>
    <w:rsid w:val="00F33728"/>
    <w:rsid w:val="00F34104"/>
    <w:rsid w:val="00F5467B"/>
    <w:rsid w:val="00F65D8B"/>
    <w:rsid w:val="00F72630"/>
    <w:rsid w:val="00F81381"/>
    <w:rsid w:val="00F86A81"/>
    <w:rsid w:val="00F930F4"/>
    <w:rsid w:val="00F97149"/>
    <w:rsid w:val="00FA37AD"/>
    <w:rsid w:val="00FA68EF"/>
    <w:rsid w:val="00FB13DE"/>
    <w:rsid w:val="00FC0E39"/>
    <w:rsid w:val="00FC25B7"/>
    <w:rsid w:val="00FC2DED"/>
    <w:rsid w:val="00FC311E"/>
    <w:rsid w:val="00FE7AB3"/>
    <w:rsid w:val="00FE7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B8CD606"/>
  <w15:chartTrackingRefBased/>
  <w15:docId w15:val="{DBD12E7E-95F2-4A6E-BFDB-04B8AEC8A9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2AA1"/>
    <w:pPr>
      <w:widowControl w:val="0"/>
      <w:jc w:val="both"/>
    </w:pPr>
    <w:rPr>
      <w:rFonts w:ascii="ＭＳ 明朝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681EB4"/>
    <w:pPr>
      <w:jc w:val="center"/>
    </w:pPr>
    <w:rPr>
      <w:rFonts w:ascii="ＭＳ Ｐ明朝" w:eastAsia="ＭＳ Ｐ明朝" w:hAnsi="ＭＳ Ｐ明朝"/>
    </w:rPr>
  </w:style>
  <w:style w:type="paragraph" w:styleId="a4">
    <w:name w:val="Closing"/>
    <w:basedOn w:val="a"/>
    <w:rsid w:val="00681EB4"/>
    <w:pPr>
      <w:jc w:val="right"/>
    </w:pPr>
    <w:rPr>
      <w:rFonts w:ascii="ＭＳ Ｐ明朝" w:eastAsia="ＭＳ Ｐ明朝" w:hAnsi="ＭＳ Ｐ明朝"/>
    </w:rPr>
  </w:style>
  <w:style w:type="table" w:styleId="a5">
    <w:name w:val="Table Grid"/>
    <w:basedOn w:val="a1"/>
    <w:rsid w:val="001C219F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Date"/>
    <w:basedOn w:val="a"/>
    <w:next w:val="a"/>
    <w:rsid w:val="001D360B"/>
  </w:style>
  <w:style w:type="paragraph" w:styleId="a7">
    <w:name w:val="header"/>
    <w:basedOn w:val="a"/>
    <w:rsid w:val="00AE2AA1"/>
    <w:pPr>
      <w:tabs>
        <w:tab w:val="center" w:pos="4252"/>
        <w:tab w:val="right" w:pos="8504"/>
      </w:tabs>
      <w:snapToGrid w:val="0"/>
    </w:pPr>
  </w:style>
  <w:style w:type="paragraph" w:styleId="a8">
    <w:name w:val="footer"/>
    <w:basedOn w:val="a"/>
    <w:rsid w:val="00AE2AA1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181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D629C392-DE42-43B8-9709-F4D1911E302C}">
  <we:reference id="wa104381786" version="1.0.2.0" store="ja-JP" storeType="OMEX"/>
  <we:alternateReferences>
    <we:reference id="wa104381786" version="1.0.2.0" store="wa104381786" storeType="OMEX"/>
  </we:alternateReferences>
  <we:properties>
    <we:property name="Office.AutoShowTaskpaneWithDocument" value="false"/>
    <we:property name="opro.docutize.cid" value="&quot;CXSS787GLMSL85R&quot;"/>
    <we:property name="opro.docutize.downloadFrom" value="&quot;tk2-ad9-ip-10-10-183-174-i-07580065e8f95df29&quot;"/>
    <we:property name="opro.docutize.lang" value="&quot;ja&quot;"/>
    <we:property name="opro.docutize.rootState" value="{&quot;docutizeAccessKey&quot;:null,&quot;lang&quot;:&quot;ja&quot;,&quot;useStream&quot;:&quot;false&quot;,&quot;usePixelSizeMode&quot;:&quot;v2.0.init&quot;,&quot;detailOutputMode&quot;:&quot;SAME_TAG&quot;,&quot;wordBandJudgeMode&quot;:&quot;MULTIPLE_LINES&quot;,&quot;wordRowCopyMode&quot;:&quot;v1.1&quot;,&quot;wordBrMode&quot;:&quot;paragraph&quot;,&quot;wordCrlfMode&quot;:&quot;line&quot;,&quot;imageNotFoundStr&quot;:&quot;n_a&quot;,&quot;tagUnmatchThen&quot;:&quot;not_do&quot;,&quot;otherSheetAddressFix&quot;:&quot;true&quot;,&quot;formulaFromTd&quot;:&quot;true&quot;,&quot;fieldAttrIn&quot;:&quot;TAG&quot;,&quot;imageResize&quot;:&quot;true&quot;,&quot;imageShrink&quot;:&quot;true&quot;,&quot;separatorJoiner&quot;:&quot;,&quot;,&quot;separatorSandChar&quot;:&quot;\&quot;&quot;,&quot;textDatasetHeaderMode&quot;:&quot;DATA&quot;,&quot;readPassword&quot;:&quot;&quot;,&quot;writePassword&quot;:&quot;&quot;,&quot;errorSheet&quot;:&quot;true&quot;,&quot;overflowThen&quot;:&quot;error_sheet&quot;,&quot;cFormatCopy&quot;:&quot;update_range&quot;,&quot;savedBy&quot;:&quot;office&quot;,&quot;repeatTagOnBrowser&quot;:&quot;&quot;,&quot;repeatDefs&quot;:[],&quot;graphs&quot;:[],&quot;reports&quot;:[{&quot;reportName&quot;:&quot;&quot;,&quot;reportId&quot;:1,&quot;tables&quot;:[{&quot;type&quot;:&quot;page&quot;,&quot;objectType&quot;:&quot;&quot;,&quot;objectName&quot;:&quot;DataSet 1&quot;,&quot;tableId&quot;:1,&quot;fields&quot;:[{&quot;label&quot;:&quot;文書管理番号（結果通知）&quot;,&quot;data&quot;:&quot;&quot;,&quot;itemType&quot;:&quot;&quot;,&quot;format&quot;:&quot;&quot;,&quot;inputFormat&quot;:&quot;&quot;,&quot;excelNumberFormat&quot;:&quot;&quot;,&quot;outputFormatType&quot;:&quot;TEXT&quot;,&quot;dataType&quot;:&quot;item&quot;,&quot;tableId&quot;:1,&quot;fieldId&quot;:1,&quot;func&quot;:&quot;&quot;,&quot;type&quot;:&quot;S&quot;},{&quot;label&quot;:&quot;結果通知施行日&quot;,&quot;data&quot;:&quot;&quot;,&quot;itemType&quot;:&quot;&quot;,&quot;format&quot;:&quot;NNNNJ年M月d日&quot;,&quot;inputFormat&quot;:&quot;&quot;,&quot;excelNumberFormat&quot;:&quot;&quot;,&quot;outputFormatType&quot;:&quot;TEXT&quot;,&quot;dataType&quot;:&quot;item&quot;,&quot;tableId&quot;:1,&quot;fieldId&quot;:2,&quot;func&quot;:&quot;&quot;,&quot;type&quot;:&quot;D&quot;},{&quot;label&quot;:&quot;区市町村&quot;,&quot;data&quot;:&quot;&quot;,&quot;itemType&quot;:&quot;&quot;,&quot;format&quot;:&quot;&quot;,&quot;inputFormat&quot;:&quot;&quot;,&quot;excelNumberFormat&quot;:&quot;&quot;,&quot;outputFormatType&quot;:&quot;TEXT&quot;,&quot;dataType&quot;:&quot;item&quot;,&quot;tableId&quot;:1,&quot;fieldId&quot;:3,&quot;func&quot;:&quot;&quot;,&quot;type&quot;:&quot;S&quot;},{&quot;label&quot;:&quot;宛名&quot;,&quot;data&quot;:&quot;&quot;,&quot;itemType&quot;:&quot;&quot;,&quot;format&quot;:&quot;&quot;,&quot;inputFormat&quot;:&quot;&quot;,&quot;excelNumberFormat&quot;:&quot;&quot;,&quot;outputFormatType&quot;:&quot;TEXT&quot;,&quot;dataType&quot;:&quot;item&quot;,&quot;tableId&quot;:1,&quot;fieldId&quot;:4,&quot;func&quot;:&quot;&quot;,&quot;type&quot;:&quot;S&quot;},{&quot;label&quot;:&quot;検査対象名&quot;,&quot;data&quot;:&quot;&quot;,&quot;itemType&quot;:&quot;&quot;,&quot;format&quot;:&quot;&quot;,&quot;inputFormat&quot;:&quot;&quot;,&quot;excelNumberFormat&quot;:&quot;&quot;,&quot;outputFormatType&quot;:&quot;TEXT&quot;,&quot;dataType&quot;:&quot;item&quot;,&quot;tableId&quot;:1,&quot;fieldId&quot;:5,&quot;func&quot;:&quot;&quot;,&quot;type&quot;:&quot;S&quot;}],&quot;tableKey&quot;:0},{&quot;type&quot;:&quot;repeatable&quot;,&quot;objectType&quot;:&quot;&quot;,&quot;objectName&quot;:&quot;DataSet 2&quot;,&quot;tableId&quot;:2,&quot;fields&quot;:[{&quot;label&quot;:&quot;指摘リード文&quot;,&quot;data&quot;:&quot;&quot;,&quot;itemType&quot;:&quot;&quot;,&quot;format&quot;:&quot;&quot;,&quot;inputFormat&quot;:&quot;&quot;,&quot;excelNumberFormat&quot;:&quot;&quot;,&quot;outputFormatType&quot;:&quot;TEXT&quot;,&quot;dataType&quot;:&quot;item&quot;,&quot;tableId&quot;:2,&quot;fieldId&quot;:1,&quot;func&quot;:&quot;&quot;,&quot;type&quot;:&quot;S&quot;},{&quot;label&quot;:&quot;指摘詳細&quot;,&quot;data&quot;:&quot;&quot;,&quot;itemType&quot;:&quot;&quot;,&quot;format&quot;:&quot;&quot;,&quot;inputFormat&quot;:&quot;&quot;,&quot;excelNumberFormat&quot;:&quot;&quot;,&quot;outputFormatType&quot;:&quot;TEXT&quot;,&quot;dataType&quot;:&quot;item&quot;,&quot;tableId&quot;:2,&quot;fieldId&quot;:2,&quot;func&quot;:&quot;&quot;,&quot;type&quot;:&quot;S&quot;}],&quot;tableKey&quot;:1}]}]}"/>
    <we:property name="opro.docutize.templateName" value="&quot;dev_Improvement_all&quot;"/>
    <we:property name="opro.docutize.tpid" value="&quot;artscd310f33-7f11-4274-867f-308d78a52765&quot;"/>
    <we:property name="opro.docutize.uid" value="&quot;VHSNRH9VJFHS9W&quot;"/>
  </we:properties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E04F645CEBB5C49994801E3505D4EF1" ma:contentTypeVersion="" ma:contentTypeDescription="Create a new document." ma:contentTypeScope="" ma:versionID="11e824f3e54c51bfa35dd9512dca01f2">
  <xsd:schema xmlns:xsd="http://www.w3.org/2001/XMLSchema" xmlns:xs="http://www.w3.org/2001/XMLSchema" xmlns:p="http://schemas.microsoft.com/office/2006/metadata/properties" xmlns:ns2="43cff5c4-e185-43c6-bb02-02ddb9b8a38b" targetNamespace="http://schemas.microsoft.com/office/2006/metadata/properties" ma:root="true" ma:fieldsID="2f3d7b9966725a1d39a8ba4757c43f7b" ns2:_="">
    <xsd:import namespace="43cff5c4-e185-43c6-bb02-02ddb9b8a38b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cff5c4-e185-43c6-bb02-02ddb9b8a38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79CC0A2-E798-4A25-AE4F-16D4BFFD239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55648B4-4321-4BD1-AB70-310802FE52D3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43cff5c4-e185-43c6-bb02-02ddb9b8a38b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950B97EA-B92E-4C5E-A58D-96DFCD6531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3cff5c4-e185-43c6-bb02-02ddb9b8a3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2</Pages>
  <Words>352</Words>
  <Characters>183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保存年限</vt:lpstr>
    </vt:vector>
  </TitlesOfParts>
  <Company>東京都</Company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指導検査課</dc:creator>
  <cp:lastModifiedBy>松下　結香</cp:lastModifiedBy>
  <cp:revision>13</cp:revision>
  <dcterms:created xsi:type="dcterms:W3CDTF">2024-11-06T09:02:00Z</dcterms:created>
  <dcterms:modified xsi:type="dcterms:W3CDTF">2024-11-21T07:19:00Z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0x0101005E04F645CEBB5C49994801E3505D4EF1</vt:lpwstr>
  </property>
  <property fmtid="{D5CDD505-2E9C-101B-9397-08002B2CF9AE}" pid="3" name="MSIP_Label_ea60d57e-af5b-4752-ac57-3e4f28ca11dc_Enabled">
    <vt:lpwstr>true</vt:lpwstr>
  </property>
  <property fmtid="{D5CDD505-2E9C-101B-9397-08002B2CF9AE}" pid="4" name="MSIP_Label_ea60d57e-af5b-4752-ac57-3e4f28ca11dc_SetDate">
    <vt:lpwstr>2022-10-21T10:45:57Z</vt:lpwstr>
  </property>
  <property fmtid="{D5CDD505-2E9C-101B-9397-08002B2CF9AE}" pid="5" name="MSIP_Label_ea60d57e-af5b-4752-ac57-3e4f28ca11dc_Method">
    <vt:lpwstr>Standard</vt:lpwstr>
  </property>
  <property fmtid="{D5CDD505-2E9C-101B-9397-08002B2CF9AE}" pid="6" name="MSIP_Label_ea60d57e-af5b-4752-ac57-3e4f28ca11dc_Name">
    <vt:lpwstr>ea60d57e-af5b-4752-ac57-3e4f28ca11dc</vt:lpwstr>
  </property>
  <property fmtid="{D5CDD505-2E9C-101B-9397-08002B2CF9AE}" pid="7" name="MSIP_Label_ea60d57e-af5b-4752-ac57-3e4f28ca11dc_SiteId">
    <vt:lpwstr>36da45f1-dd2c-4d1f-af13-5abe46b99921</vt:lpwstr>
  </property>
  <property fmtid="{D5CDD505-2E9C-101B-9397-08002B2CF9AE}" pid="8" name="MSIP_Label_ea60d57e-af5b-4752-ac57-3e4f28ca11dc_ActionId">
    <vt:lpwstr>34fe2688-e8b3-4185-bc30-91ec60759eb7</vt:lpwstr>
  </property>
  <property fmtid="{D5CDD505-2E9C-101B-9397-08002B2CF9AE}" pid="9" name="MSIP_Label_ea60d57e-af5b-4752-ac57-3e4f28ca11dc_ContentBits">
    <vt:lpwstr>0</vt:lpwstr>
  </property>
</Properties>
</file>