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AEC74" w14:textId="77777777" w:rsidR="00833585" w:rsidRPr="00833585" w:rsidRDefault="00833585" w:rsidP="00833585">
      <w:pPr>
        <w:pStyle w:val="a7"/>
        <w:jc w:val="center"/>
        <w:rPr>
          <w:rFonts w:ascii="ＭＳ ゴシック" w:eastAsia="ＭＳ ゴシック" w:hAnsi="ＭＳ ゴシック"/>
        </w:rPr>
      </w:pPr>
      <w:r w:rsidRPr="00833585">
        <w:rPr>
          <w:rFonts w:ascii="ＭＳ ゴシック" w:eastAsia="ＭＳ ゴシック" w:hAnsi="ＭＳ ゴシック" w:hint="eastAsia"/>
        </w:rPr>
        <w:t>（改善状況報告書）</w:t>
      </w:r>
    </w:p>
    <w:p w14:paraId="363DE878" w14:textId="77777777" w:rsidR="001C219F" w:rsidRPr="00AE2AA1" w:rsidRDefault="00071345" w:rsidP="00AE2AA1">
      <w:pPr>
        <w:wordWrap w:val="0"/>
        <w:jc w:val="right"/>
      </w:pPr>
      <w:r>
        <w:rPr>
          <w:rFonts w:hint="eastAsia"/>
        </w:rPr>
        <w:t>令和</w:t>
      </w:r>
      <w:r w:rsidR="00DC1447">
        <w:rPr>
          <w:rFonts w:hint="eastAsia"/>
        </w:rPr>
        <w:t xml:space="preserve">　　</w:t>
      </w:r>
      <w:r w:rsidR="001C219F" w:rsidRPr="00AE2AA1">
        <w:rPr>
          <w:rFonts w:hint="eastAsia"/>
        </w:rPr>
        <w:t>年</w:t>
      </w:r>
      <w:r w:rsidR="00367230">
        <w:rPr>
          <w:rFonts w:hint="eastAsia"/>
        </w:rPr>
        <w:t xml:space="preserve">　　</w:t>
      </w:r>
      <w:r w:rsidR="001C219F" w:rsidRPr="00AE2AA1">
        <w:rPr>
          <w:rFonts w:hint="eastAsia"/>
        </w:rPr>
        <w:t>月</w:t>
      </w:r>
      <w:r w:rsidR="00367230">
        <w:rPr>
          <w:rFonts w:hint="eastAsia"/>
        </w:rPr>
        <w:t xml:space="preserve">　　</w:t>
      </w:r>
      <w:r w:rsidR="001C219F" w:rsidRPr="00AE2AA1">
        <w:rPr>
          <w:rFonts w:hint="eastAsia"/>
        </w:rPr>
        <w:t>日</w:t>
      </w:r>
      <w:r w:rsidR="00AE2AA1">
        <w:rPr>
          <w:rFonts w:hint="eastAsia"/>
        </w:rPr>
        <w:t xml:space="preserve">　</w:t>
      </w:r>
    </w:p>
    <w:p w14:paraId="000C24A1" w14:textId="77777777" w:rsidR="00021F31" w:rsidRPr="00A86400" w:rsidRDefault="00021F31" w:rsidP="00AE2AA1"/>
    <w:p w14:paraId="6CE5F094" w14:textId="77777777" w:rsidR="00AE2AA1" w:rsidRPr="00AE2AA1" w:rsidRDefault="00AE2AA1" w:rsidP="00AE2AA1"/>
    <w:p w14:paraId="4C4B5188" w14:textId="0C6A849A" w:rsidR="001C219F" w:rsidRPr="00AE2AA1" w:rsidRDefault="001C219F" w:rsidP="00AE2AA1">
      <w:pPr>
        <w:ind w:firstLineChars="100" w:firstLine="232"/>
      </w:pPr>
      <w:r w:rsidRPr="00AE2AA1">
        <w:rPr>
          <w:rFonts w:hint="eastAsia"/>
        </w:rPr>
        <w:t>東京都福祉局長</w:t>
      </w:r>
      <w:r w:rsidR="00C20441" w:rsidRPr="00AE2AA1">
        <w:rPr>
          <w:rFonts w:hint="eastAsia"/>
        </w:rPr>
        <w:t xml:space="preserve">　</w:t>
      </w:r>
      <w:r w:rsidR="00021F31" w:rsidRPr="00AE2AA1">
        <w:rPr>
          <w:rFonts w:hint="eastAsia"/>
        </w:rPr>
        <w:t>殿</w:t>
      </w:r>
    </w:p>
    <w:p w14:paraId="0083A7F3" w14:textId="77777777" w:rsidR="001C219F" w:rsidRPr="00AE2AA1" w:rsidRDefault="001C219F" w:rsidP="00AE2AA1"/>
    <w:p w14:paraId="55CECB13" w14:textId="77777777" w:rsidR="00AE2AA1" w:rsidRPr="00AE2AA1" w:rsidRDefault="00AE2AA1" w:rsidP="00AE2AA1"/>
    <w:p w14:paraId="795181C6" w14:textId="77777777" w:rsidR="00FA68EF" w:rsidRPr="00AE2AA1" w:rsidRDefault="00AE2AA1" w:rsidP="004C22AB">
      <w:pPr>
        <w:ind w:firstLineChars="1950" w:firstLine="4533"/>
      </w:pPr>
      <w:r w:rsidRPr="00AE2AA1">
        <w:rPr>
          <w:rFonts w:hint="eastAsia"/>
        </w:rPr>
        <w:t>法人</w:t>
      </w:r>
      <w:r w:rsidR="004C22AB">
        <w:rPr>
          <w:rFonts w:hint="eastAsia"/>
        </w:rPr>
        <w:t>・事業者・設置者</w:t>
      </w:r>
      <w:r w:rsidR="00021F31" w:rsidRPr="00AE2AA1">
        <w:rPr>
          <w:rFonts w:hint="eastAsia"/>
        </w:rPr>
        <w:t>名</w:t>
      </w:r>
    </w:p>
    <w:p w14:paraId="46EC877C" w14:textId="77777777" w:rsidR="001C219F" w:rsidRPr="00AE2AA1" w:rsidRDefault="00FA68EF" w:rsidP="00AE2AA1">
      <w:pPr>
        <w:ind w:firstLineChars="2234" w:firstLine="5193"/>
      </w:pPr>
      <w:r w:rsidRPr="00AE2AA1">
        <w:rPr>
          <w:rFonts w:hint="eastAsia"/>
        </w:rPr>
        <w:t>（代表者</w:t>
      </w:r>
      <w:r w:rsidR="00AE2AA1" w:rsidRPr="00AE2AA1">
        <w:rPr>
          <w:rFonts w:hint="eastAsia"/>
        </w:rPr>
        <w:t>職・</w:t>
      </w:r>
      <w:r w:rsidRPr="00AE2AA1">
        <w:rPr>
          <w:rFonts w:hint="eastAsia"/>
        </w:rPr>
        <w:t>氏名）</w:t>
      </w:r>
      <w:r w:rsidR="00AE2AA1" w:rsidRPr="00AE2AA1">
        <w:rPr>
          <w:rFonts w:hint="eastAsia"/>
        </w:rPr>
        <w:t xml:space="preserve">　　　　　　　</w:t>
      </w:r>
    </w:p>
    <w:p w14:paraId="7B1671F1" w14:textId="77777777" w:rsidR="001C219F" w:rsidRPr="00AE2AA1" w:rsidRDefault="001C219F" w:rsidP="00AE2AA1"/>
    <w:p w14:paraId="271E18D9" w14:textId="77777777" w:rsidR="001C219F" w:rsidRPr="00AE2AA1" w:rsidRDefault="001C219F" w:rsidP="00AE2AA1"/>
    <w:p w14:paraId="48ABFEB2" w14:textId="77777777" w:rsidR="001C219F" w:rsidRPr="00AE2AA1" w:rsidRDefault="00021F31" w:rsidP="00AE2AA1">
      <w:pPr>
        <w:jc w:val="center"/>
      </w:pPr>
      <w:r w:rsidRPr="00AE2AA1">
        <w:rPr>
          <w:rFonts w:hint="eastAsia"/>
        </w:rPr>
        <w:t>改善状況</w:t>
      </w:r>
      <w:r w:rsidR="006B512F">
        <w:rPr>
          <w:rFonts w:hint="eastAsia"/>
        </w:rPr>
        <w:t>報告</w:t>
      </w:r>
      <w:r w:rsidRPr="00AE2AA1">
        <w:rPr>
          <w:rFonts w:hint="eastAsia"/>
        </w:rPr>
        <w:t>について</w:t>
      </w:r>
    </w:p>
    <w:p w14:paraId="0956BF8B" w14:textId="77777777" w:rsidR="001C219F" w:rsidRPr="00AE2AA1" w:rsidRDefault="001C219F" w:rsidP="00AE2AA1"/>
    <w:p w14:paraId="5FFEF8E8" w14:textId="77777777" w:rsidR="001C219F" w:rsidRPr="00AE2AA1" w:rsidRDefault="001C219F" w:rsidP="00AE2AA1"/>
    <w:p w14:paraId="539FCC13" w14:textId="42E7C1C2" w:rsidR="001C219F" w:rsidRPr="00AE2AA1" w:rsidRDefault="00C207A8" w:rsidP="00AE2AA1">
      <w:pPr>
        <w:ind w:firstLineChars="100" w:firstLine="232"/>
      </w:pPr>
      <w:r>
        <w:rPr>
          <w:rFonts w:hint="eastAsia"/>
        </w:rPr>
        <w:t>令和　年　月　日</w:t>
      </w:r>
      <w:r w:rsidR="00AE2AA1">
        <w:rPr>
          <w:rFonts w:hint="eastAsia"/>
        </w:rPr>
        <w:t>付</w:t>
      </w:r>
      <w:r>
        <w:rPr>
          <w:rFonts w:hint="eastAsia"/>
        </w:rPr>
        <w:t xml:space="preserve">　</w:t>
      </w:r>
      <w:r w:rsidR="00176CBD">
        <w:t>福祉指</w:t>
      </w:r>
      <w:r>
        <w:rPr>
          <w:rFonts w:hint="eastAsia"/>
        </w:rPr>
        <w:t>二</w:t>
      </w:r>
      <w:r w:rsidR="00176CBD">
        <w:t>第</w:t>
      </w:r>
      <w:r>
        <w:rPr>
          <w:rFonts w:hint="eastAsia"/>
        </w:rPr>
        <w:t xml:space="preserve">　　</w:t>
      </w:r>
      <w:r w:rsidR="00176CBD">
        <w:t>号</w:t>
      </w:r>
      <w:r w:rsidR="00E133B6" w:rsidRPr="00AE2AA1">
        <w:rPr>
          <w:rFonts w:hint="eastAsia"/>
        </w:rPr>
        <w:t>により通知のあった</w:t>
      </w:r>
      <w:r w:rsidR="001C219F" w:rsidRPr="00AE2AA1">
        <w:rPr>
          <w:rFonts w:hint="eastAsia"/>
        </w:rPr>
        <w:t>改善を要する事項について、別紙のとおり報告します。</w:t>
      </w:r>
    </w:p>
    <w:p w14:paraId="3464CF0B" w14:textId="77777777" w:rsidR="001C219F" w:rsidRDefault="00C857F0" w:rsidP="001C219F">
      <w:pPr>
        <w:jc w:val="center"/>
        <w:rPr>
          <w:rFonts w:hAnsi="ＭＳ Ｐ明朝"/>
          <w:sz w:val="24"/>
          <w:szCs w:val="24"/>
        </w:rPr>
      </w:pPr>
      <w:r>
        <w:rPr>
          <w:rFonts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85412" wp14:editId="364E00CB">
                <wp:simplePos x="0" y="0"/>
                <wp:positionH relativeFrom="column">
                  <wp:posOffset>5224780</wp:posOffset>
                </wp:positionH>
                <wp:positionV relativeFrom="paragraph">
                  <wp:posOffset>6603365</wp:posOffset>
                </wp:positionV>
                <wp:extent cx="668020" cy="264795"/>
                <wp:effectExtent l="5080" t="12700" r="12700" b="8255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6FF1C" w14:textId="77777777" w:rsidR="00B00026" w:rsidRPr="00B00026" w:rsidRDefault="00B000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00026">
                              <w:rPr>
                                <w:rFonts w:ascii="ＭＳ ゴシック" w:eastAsia="ＭＳ ゴシック" w:hAnsi="ＭＳ ゴシック"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<w:pict>
              <v:shapetype coordsize="21600,21600" id="_x0000_t202" o:spt="202" path="m,l,21600r21600,l21600,xe" w14:anchorId="0EC85412">
                <v:stroke joinstyle="miter"/>
                <v:path gradientshapeok="t" o:connecttype="rect"/>
              </v:shapetype>
              <v:shape id="Text Box 5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li2rFAIAACgEAAAOAAAAZHJzL2Uyb0RvYy54bWysU9tu2zAMfR+wfxD0vtgxmjQx4hRdugwD ugvQ7QMUWbaFyaJGKbG7rx8tu2l2exmmB4EUqUPykNzc9K1hJ4Vegy34fJZypqyEUtu64F8+71+t OPNB2FIYsKrgj8rzm+3LF5vO5SqDBkypkBGI9XnnCt6E4PIk8bJRrfAzcMqSsQJsRSAV66RE0RF6 a5IsTZdJB1g6BKm8p9e70ci3Eb+qlAwfq8qrwEzBKbcQb4z3YbiT7UbkNQrXaDmlIf4hi1ZoS0HP UHciCHZE/RtUqyWChyrMJLQJVJWWKtZA1czTX6p5aIRTsRYix7szTf7/wcoPpwf3CVnoX0NPDYxF eHcP8qtnFnaNsLW6RYSuUaKkwPOBsqRzPp++DlT73A8gh+49lNRkcQwQgfoK24EVqpMROjXg8Uy6 6gOT9LhcrtKMLJJM2fLqer2IEUT+9NmhD28VtGwQCo7U0wguTvc+DMmI/MlliOXB6HKvjYkK1oed QXYS1P99PBP6T27Gsq7g60W2GOv/K0Qaz58gWh1okI1uC746O4l8YO2NLeOYBaHNKFPKxk40DsyN HIb+0JPjQOcBykciFGEcWFowEhrA75x1NKwF99+OAhVn5p2lplxfZUQbC1FZrdZEJ14aDhcGYSUB FTxwNoq7MO7D0aGuG4ozDoGFW2pjpSPFzzlNWdM4Ruan1Rnm/VKPXs8Lvv0BAAD//wMAUEsDBBQA BgAIAAAAIQCK03Xy4gAAAA0BAAAPAAAAZHJzL2Rvd25yZXYueG1sTI9PS8NAEMXvgt9hGcGLtLuN EJKYTRFBsSexFaG3bXZMQrO7Yf+00U/v9KTHee/x5vfq9WxGdkIfBmclrJYCGNrW6cF2Ej52z4sC WIjKajU6ixK+McC6ub6qVaXd2b7jaRs7RiU2VEpCH+NUcR7aHo0KSzehJe/LeaMinb7j2qszlZuR Z0Lk3KjB0odeTfjUY3vcJiPhuEmtSZ97//qWdi+bn1zzO1FKeXszPz4AizjHvzBc8AkdGmI6uGR1 YKOEIssIPZIh7ssSGEXKrKB5h4tUrHLgTc3/r2h+AQAA//8DAFBLAQItABQABgAIAAAAIQC2gziS /gAAAOEBAAATAAAAAAAAAAAAAAAAAAAAAABbQ29udGVudF9UeXBlc10ueG1sUEsBAi0AFAAGAAgA AAAhADj9If/WAAAAlAEAAAsAAAAAAAAAAAAAAAAALwEAAF9yZWxzLy5yZWxzUEsBAi0AFAAGAAgA AAAhAMeWLasUAgAAKAQAAA4AAAAAAAAAAAAAAAAALgIAAGRycy9lMm9Eb2MueG1sUEsBAi0AFAAG AAgAAAAhAIrTdfLiAAAADQEAAA8AAAAAAAAAAAAAAAAAbgQAAGRycy9kb3ducmV2LnhtbFBLBQYA AAAABAAEAPMAAAB9BQAAAAA= " o:spid="_x0000_s1026" style="position:absolute;left:0;text-align:left;margin-left:411.4pt;margin-top:519.95pt;width:52.6pt;height:2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<v:textbox inset="5.85pt,.7pt,5.85pt,.7pt">
                  <w:txbxContent>
                    <w:p w14:paraId="20B6FF1C" w14:textId="77777777" w:rsidR="00B00026" w:rsidRDefault="00B00026" w:rsidRPr="00B000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00026">
                        <w:rPr>
                          <w:rFonts w:ascii="ＭＳ ゴシック" w:eastAsia="ＭＳ ゴシック" w:hAnsi="ＭＳ ゴシック"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1C219F" w:rsidRPr="00B97AC1">
        <w:rPr>
          <w:rFonts w:hAnsi="ＭＳ Ｐ明朝"/>
          <w:sz w:val="24"/>
          <w:szCs w:val="24"/>
        </w:rPr>
        <w:br w:type="page"/>
      </w:r>
      <w:r w:rsidR="00AE2AA1">
        <w:rPr>
          <w:rFonts w:hAnsi="ＭＳ Ｐ明朝" w:hint="eastAsia"/>
          <w:sz w:val="24"/>
          <w:szCs w:val="24"/>
          <w:lang w:eastAsia="zh-TW"/>
        </w:rPr>
        <w:lastRenderedPageBreak/>
        <w:t xml:space="preserve">改　善　状　況　報　告　</w:t>
      </w:r>
      <w:r w:rsidR="001C219F" w:rsidRPr="00B97AC1">
        <w:rPr>
          <w:rFonts w:hAnsi="ＭＳ Ｐ明朝" w:hint="eastAsia"/>
          <w:sz w:val="24"/>
          <w:szCs w:val="24"/>
          <w:lang w:eastAsia="zh-TW"/>
        </w:rPr>
        <w:t>書</w:t>
      </w:r>
    </w:p>
    <w:p w14:paraId="2FDF5800" w14:textId="77777777" w:rsidR="00244955" w:rsidRDefault="00244955" w:rsidP="00557D75">
      <w:pPr>
        <w:rPr>
          <w:rFonts w:hAnsi="ＭＳ Ｐ明朝"/>
          <w:u w:val="single"/>
        </w:rPr>
      </w:pPr>
    </w:p>
    <w:p w14:paraId="1A67A02E" w14:textId="6676E92B" w:rsidR="00AE2AA1" w:rsidRDefault="00C857F0" w:rsidP="00557D75">
      <w:pPr>
        <w:rPr>
          <w:rFonts w:hAnsi="ＭＳ Ｐ明朝"/>
          <w:u w:val="single"/>
        </w:rPr>
      </w:pPr>
      <w:r>
        <w:rPr>
          <w:rFonts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145CF" wp14:editId="1F5FFCC7">
                <wp:simplePos x="0" y="0"/>
                <wp:positionH relativeFrom="column">
                  <wp:posOffset>6003290</wp:posOffset>
                </wp:positionH>
                <wp:positionV relativeFrom="paragraph">
                  <wp:posOffset>-660400</wp:posOffset>
                </wp:positionV>
                <wp:extent cx="616585" cy="264160"/>
                <wp:effectExtent l="2540" t="2540" r="0" b="0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03D35" w14:textId="77777777" w:rsidR="00B00026" w:rsidRPr="00B00026" w:rsidRDefault="00B000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00026">
                              <w:rPr>
                                <w:rFonts w:ascii="ＭＳ ゴシック" w:eastAsia="ＭＳ ゴシック" w:hAnsi="ＭＳ ゴシック"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<w:pict>
              <v:shape filled="f" id="Text Box 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0RNV4gEAAKUDAAAOAAAAZHJzL2Uyb0RvYy54bWysU8tu2zAQvBfoPxC817KMxHUEy0GaIEWB 9AGk/QCKIiWiEpdd0pbcr++SUhy3uQW9EOQuOTszu9xej33HDgq9AVvyfLHkTFkJtbFNyX98v3+3 4cwHYWvRgVUlPyrPr3dv32wHV6gVtNDVChmBWF8MruRtCK7IMi9b1Qu/AKcsJTVgLwIdsclqFAOh 9122Wi7X2QBYOwSpvKfo3ZTku4SvtZLhq9ZeBdaVnLiFtGJaq7hmu60oGhSuNXKmIV7BohfGUtET 1J0Igu3RvIDqjUTwoMNCQp+B1kaqpIHU5Mt/1Dy2wqmkhczx7mST/3+w8svh0X1DFsYPMFIDkwjv HkD+9MzCbStso24QYWiVqKlwHi3LBueL+Wm02hc+glTDZ6ipyWIfIAGNGvvoCulkhE4NOJ5MV2Ng koLrfH25ueRMUmq1vsjXqSmZKJ4eO/Tho4KexU3JkXqawMXhwYdIRhRPV2ItC/em61JfO/tXgC7G SCIf+U7Mw1iNzNSzsqilgvpIahCmaaHppk0L+JuzgSal5P7XXqDirPtkyZH3F6sr4h/SYbO5IpV4 nqjOEsJKAip54Gza3oZpGPcOTdNSnakDFm7IQ22SvmdOM3mahSR7nts4bOfndOv5d+3+AAAA//8D AFBLAwQUAAYACAAAACEAL/wzmOMAAAANAQAADwAAAGRycy9kb3ducmV2LnhtbEyPwU7DMAyG70i8 Q2QkbluyKq2gNJ06JEDiwjYQ4pg2pq1okqrJtsLT453gaPvT7+8v1rMd2BGn0HunYLUUwNA13vSu VfD2+rC4ARaidkYP3qGCbwywLi8vCp0bf3I7PO5jyyjEhVwr6GIcc85D06HVYelHdHT79JPVkcap 5WbSJwq3A0+EyLjVvaMPnR7xvsPma3+wCn76UD1tXzax3qQfj2L7nIX3KlPq+mqu7oBFnOMfDGd9 UoeSnGp/cCawQcGtTCWhChYrIanVGREySYHVtMsSCbws+P8W5S8AAAD//wMAUEsBAi0AFAAGAAgA AAAhALaDOJL+AAAA4QEAABMAAAAAAAAAAAAAAAAAAAAAAFtDb250ZW50X1R5cGVzXS54bWxQSwEC LQAUAAYACAAAACEAOP0h/9YAAACUAQAACwAAAAAAAAAAAAAAAAAvAQAAX3JlbHMvLnJlbHNQSwEC LQAUAAYACAAAACEAQ9ETVeIBAAClAwAADgAAAAAAAAAAAAAAAAAuAgAAZHJzL2Uyb0RvYy54bWxQ SwECLQAUAAYACAAAACEAL/wzmOMAAAANAQAADwAAAAAAAAAAAAAAAAA8BAAAZHJzL2Rvd25yZXYu eG1sUEsFBgAAAAAEAAQA8wAAAEwFAAAAAA== " o:spid="_x0000_s1027" stroked="f" style="position:absolute;left:0;text-align:left;margin-left:472.7pt;margin-top:-52pt;width:48.5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w14:anchorId="698145CF">
                <v:textbox inset="5.85pt,.7pt,5.85pt,.7pt">
                  <w:txbxContent>
                    <w:p w14:paraId="7CF03D35" w14:textId="77777777" w:rsidR="00B00026" w:rsidRDefault="00B00026" w:rsidRPr="00B000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00026">
                        <w:rPr>
                          <w:rFonts w:ascii="ＭＳ ゴシック" w:eastAsia="ＭＳ ゴシック" w:hAnsi="ＭＳ ゴシック"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4C22AB" w:rsidRPr="004C22AB">
        <w:rPr>
          <w:rFonts w:hAnsi="ＭＳ Ｐ明朝" w:hint="eastAsia"/>
          <w:u w:val="single"/>
        </w:rPr>
        <w:t>所在する区市町村</w:t>
      </w:r>
      <w:r w:rsidR="004C22AB">
        <w:rPr>
          <w:rFonts w:hAnsi="ＭＳ Ｐ明朝" w:hint="eastAsia"/>
          <w:u w:val="single"/>
        </w:rPr>
        <w:t>名</w:t>
      </w:r>
      <w:r w:rsidR="00AE2AA1">
        <w:rPr>
          <w:rFonts w:hAnsi="ＭＳ Ｐ明朝" w:hint="eastAsia"/>
          <w:u w:val="single"/>
        </w:rPr>
        <w:t xml:space="preserve">：　　　　　　　　　　　　　　　　　　　　　　　　　　　　　　　　　</w:t>
      </w:r>
      <w:r w:rsidR="00F33728">
        <w:rPr>
          <w:rFonts w:hAnsi="ＭＳ Ｐ明朝" w:hint="eastAsia"/>
          <w:u w:val="single"/>
        </w:rPr>
        <w:t xml:space="preserve">　　　　　</w:t>
      </w:r>
    </w:p>
    <w:p w14:paraId="1478CD9F" w14:textId="4A4F0429" w:rsidR="00E5456E" w:rsidRDefault="004C22AB" w:rsidP="00557D75">
      <w:pPr>
        <w:rPr>
          <w:rFonts w:hAnsi="ＭＳ Ｐ明朝"/>
          <w:u w:val="single"/>
        </w:rPr>
      </w:pPr>
      <w:r w:rsidRPr="004C22AB">
        <w:rPr>
          <w:rFonts w:hAnsi="ＭＳ Ｐ明朝" w:hint="eastAsia"/>
          <w:u w:val="single"/>
        </w:rPr>
        <w:t>法人・事業者・設置者</w:t>
      </w:r>
      <w:r>
        <w:rPr>
          <w:rFonts w:hAnsi="ＭＳ Ｐ明朝" w:hint="eastAsia"/>
          <w:u w:val="single"/>
        </w:rPr>
        <w:t>名</w:t>
      </w:r>
      <w:r w:rsidR="00AE2AA1">
        <w:rPr>
          <w:rFonts w:hAnsi="ＭＳ Ｐ明朝" w:hint="eastAsia"/>
          <w:u w:val="single"/>
        </w:rPr>
        <w:t>：</w:t>
      </w:r>
      <w:r w:rsidR="00AE2AA1" w:rsidRPr="006C5D97">
        <w:rPr>
          <w:rFonts w:hAnsi="ＭＳ Ｐ明朝" w:hint="eastAsia"/>
          <w:u w:val="single"/>
        </w:rPr>
        <w:t xml:space="preserve">　</w:t>
      </w:r>
      <w:r w:rsidR="00AE2AA1">
        <w:rPr>
          <w:rFonts w:hAnsi="ＭＳ Ｐ明朝" w:hint="eastAsia"/>
          <w:u w:val="single"/>
        </w:rPr>
        <w:t xml:space="preserve">　　　　　　　　　　　　</w:t>
      </w:r>
      <w:r w:rsidR="00F33728">
        <w:rPr>
          <w:rFonts w:hAnsi="ＭＳ Ｐ明朝" w:hint="eastAsia"/>
          <w:u w:val="single"/>
        </w:rPr>
        <w:t xml:space="preserve">　　</w:t>
      </w:r>
      <w:r>
        <w:rPr>
          <w:rFonts w:hAnsi="ＭＳ Ｐ明朝" w:hint="eastAsia"/>
          <w:u w:val="single"/>
        </w:rPr>
        <w:t xml:space="preserve">　　　　</w:t>
      </w:r>
      <w:r w:rsidR="00AE2AA1">
        <w:rPr>
          <w:rFonts w:hAnsi="ＭＳ Ｐ明朝" w:hint="eastAsia"/>
          <w:u w:val="single"/>
        </w:rPr>
        <w:t xml:space="preserve">　　　　　　　</w:t>
      </w:r>
      <w:r w:rsidR="00E5456E" w:rsidRPr="00E5456E">
        <w:rPr>
          <w:rFonts w:hAnsi="ＭＳ Ｐ明朝" w:hint="eastAsia"/>
          <w:u w:val="single"/>
        </w:rPr>
        <w:t xml:space="preserve">　　　　</w:t>
      </w:r>
      <w:r w:rsidR="00AE2AA1">
        <w:rPr>
          <w:rFonts w:hAnsi="ＭＳ Ｐ明朝" w:hint="eastAsia"/>
          <w:u w:val="single"/>
        </w:rPr>
        <w:t xml:space="preserve">　　　</w:t>
      </w:r>
      <w:r w:rsidR="00F33728">
        <w:rPr>
          <w:rFonts w:hAnsi="ＭＳ Ｐ明朝" w:hint="eastAsia"/>
          <w:u w:val="single"/>
        </w:rPr>
        <w:t xml:space="preserve">　　　</w:t>
      </w:r>
    </w:p>
    <w:p w14:paraId="7974F61E" w14:textId="26782B1F" w:rsidR="001C219F" w:rsidRDefault="004C22AB" w:rsidP="001C219F">
      <w:pPr>
        <w:rPr>
          <w:rFonts w:hAnsi="ＭＳ Ｐ明朝"/>
          <w:u w:val="single"/>
        </w:rPr>
      </w:pPr>
      <w:r w:rsidRPr="004C22AB">
        <w:rPr>
          <w:rFonts w:hAnsi="ＭＳ Ｐ明朝" w:hint="eastAsia"/>
          <w:kern w:val="0"/>
          <w:u w:val="single"/>
        </w:rPr>
        <w:t>施設</w:t>
      </w:r>
      <w:r>
        <w:rPr>
          <w:rFonts w:hAnsi="ＭＳ Ｐ明朝" w:hint="eastAsia"/>
          <w:kern w:val="0"/>
          <w:u w:val="single"/>
        </w:rPr>
        <w:t>・事業所</w:t>
      </w:r>
      <w:r w:rsidRPr="004C22AB">
        <w:rPr>
          <w:rFonts w:hAnsi="ＭＳ Ｐ明朝" w:hint="eastAsia"/>
          <w:kern w:val="0"/>
          <w:u w:val="single"/>
        </w:rPr>
        <w:t>名</w:t>
      </w:r>
      <w:r>
        <w:rPr>
          <w:rFonts w:hAnsi="ＭＳ Ｐ明朝" w:hint="eastAsia"/>
          <w:u w:val="single"/>
        </w:rPr>
        <w:t xml:space="preserve">：　　　　　　　　　　　　</w:t>
      </w:r>
      <w:r w:rsidR="00AE2AA1">
        <w:rPr>
          <w:rFonts w:hAnsi="ＭＳ Ｐ明朝" w:hint="eastAsia"/>
          <w:u w:val="single"/>
        </w:rPr>
        <w:t xml:space="preserve">　　　　　　　　　　　　　　　　　　　　　</w:t>
      </w:r>
      <w:r w:rsidR="00F33728">
        <w:rPr>
          <w:rFonts w:hAnsi="ＭＳ Ｐ明朝" w:hint="eastAsia"/>
          <w:u w:val="single"/>
        </w:rPr>
        <w:t xml:space="preserve">　　　　　</w:t>
      </w:r>
    </w:p>
    <w:p w14:paraId="62C6897F" w14:textId="77777777" w:rsidR="007F1957" w:rsidRPr="00B00026" w:rsidRDefault="007F1957" w:rsidP="001C219F">
      <w:pPr>
        <w:rPr>
          <w:rFonts w:hAnsi="ＭＳ Ｐ明朝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4644"/>
        <w:gridCol w:w="3119"/>
      </w:tblGrid>
      <w:tr w:rsidR="001C219F" w:rsidRPr="00AB644A" w14:paraId="2986E294" w14:textId="77777777" w:rsidTr="00870EAC">
        <w:trPr>
          <w:trHeight w:val="352"/>
          <w:tblHeader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12E74B" w14:textId="77777777" w:rsidR="001C219F" w:rsidRPr="00AB644A" w:rsidRDefault="001C219F" w:rsidP="00AB644A">
            <w:pPr>
              <w:jc w:val="center"/>
              <w:rPr>
                <w:rFonts w:hAnsi="ＭＳ Ｐ明朝"/>
              </w:rPr>
            </w:pPr>
            <w:r w:rsidRPr="00AB644A">
              <w:rPr>
                <w:rFonts w:hAnsi="ＭＳ Ｐ明朝" w:hint="eastAsia"/>
              </w:rPr>
              <w:t>改善を要する事項</w:t>
            </w:r>
          </w:p>
        </w:tc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3FEE9A" w14:textId="77777777" w:rsidR="001C219F" w:rsidRPr="00AB644A" w:rsidRDefault="009A1C7D" w:rsidP="00AB644A">
            <w:pPr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事項別</w:t>
            </w:r>
            <w:r w:rsidR="001C219F" w:rsidRPr="00AB644A">
              <w:rPr>
                <w:rFonts w:hAnsi="ＭＳ Ｐ明朝" w:hint="eastAsia"/>
              </w:rPr>
              <w:t>改善状況</w:t>
            </w:r>
            <w:r w:rsidR="00F33728">
              <w:rPr>
                <w:rFonts w:hAnsi="ＭＳ Ｐ明朝" w:hint="eastAsia"/>
              </w:rPr>
              <w:t>及び再発防止に向けた方策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B17949" w14:textId="77777777" w:rsidR="001C219F" w:rsidRPr="00AB644A" w:rsidRDefault="00B00026" w:rsidP="00AB644A">
            <w:pPr>
              <w:jc w:val="center"/>
              <w:rPr>
                <w:rFonts w:hAnsi="ＭＳ Ｐ明朝"/>
              </w:rPr>
            </w:pPr>
            <w:r w:rsidRPr="00AB644A">
              <w:rPr>
                <w:rFonts w:hAnsi="ＭＳ Ｐ明朝" w:hint="eastAsia"/>
              </w:rPr>
              <w:t>改善の</w:t>
            </w:r>
            <w:r w:rsidR="001C219F" w:rsidRPr="00AB644A">
              <w:rPr>
                <w:rFonts w:hAnsi="ＭＳ Ｐ明朝" w:hint="eastAsia"/>
              </w:rPr>
              <w:t>時期（期限）</w:t>
            </w:r>
          </w:p>
        </w:tc>
      </w:tr>
      <w:tr w:rsidR="001C219F" w:rsidRPr="00AB644A" w14:paraId="266C4484" w14:textId="77777777" w:rsidTr="00870EAC">
        <w:trPr>
          <w:trHeight w:val="4419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AF0163" w14:textId="2BFA5514" w:rsidR="00176CBD" w:rsidRPr="00AB644A" w:rsidRDefault="00176CBD" w:rsidP="00870EAC">
            <w:pPr>
              <w:rPr>
                <w:rFonts w:hAnsi="ＭＳ Ｐ明朝" w:hint="eastAsia"/>
              </w:rPr>
            </w:pPr>
          </w:p>
        </w:tc>
        <w:tc>
          <w:tcPr>
            <w:tcW w:w="46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D50096" w14:textId="77777777" w:rsidR="001C219F" w:rsidRPr="00AB644A" w:rsidRDefault="001C219F" w:rsidP="001C219F">
            <w:pPr>
              <w:rPr>
                <w:rFonts w:hAnsi="ＭＳ Ｐ明朝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8196" w14:textId="1F5281B7" w:rsidR="001C219F" w:rsidRPr="00AB644A" w:rsidRDefault="001C219F" w:rsidP="001C219F">
            <w:pPr>
              <w:rPr>
                <w:rFonts w:hAnsi="ＭＳ Ｐ明朝"/>
              </w:rPr>
            </w:pPr>
          </w:p>
        </w:tc>
      </w:tr>
    </w:tbl>
    <w:p w14:paraId="532E15D4" w14:textId="6D101F11" w:rsidR="00C207A8" w:rsidRDefault="001C219F" w:rsidP="00B00026">
      <w:pPr>
        <w:spacing w:line="360" w:lineRule="exact"/>
        <w:rPr>
          <w:rFonts w:ascii="ＭＳ ゴシック" w:eastAsia="ＭＳ ゴシック" w:hAnsi="ＭＳ ゴシック"/>
        </w:rPr>
      </w:pPr>
      <w:bookmarkStart w:id="0" w:name="_GoBack"/>
      <w:bookmarkEnd w:id="0"/>
      <w:r w:rsidRPr="00F33728">
        <w:rPr>
          <w:rFonts w:ascii="ＭＳ ゴシック" w:eastAsia="ＭＳ ゴシック" w:hAnsi="ＭＳ ゴシック" w:hint="eastAsia"/>
        </w:rPr>
        <w:t>【記載上の注意】</w:t>
      </w:r>
    </w:p>
    <w:p w14:paraId="1E84B202" w14:textId="7D9099B1" w:rsidR="00C207A8" w:rsidRDefault="00C207A8" w:rsidP="00C207A8">
      <w:pPr>
        <w:spacing w:line="360" w:lineRule="exact"/>
        <w:ind w:firstLineChars="100" w:firstLine="232"/>
        <w:rPr>
          <w:rFonts w:ascii="ＭＳ ゴシック" w:eastAsia="ＭＳ ゴシック" w:hAnsi="ＭＳ ゴシック"/>
        </w:rPr>
      </w:pPr>
      <w:r w:rsidRPr="00465D0A">
        <w:rPr>
          <w:rFonts w:ascii="ＭＳ ゴシック" w:eastAsia="ＭＳ ゴシック" w:hAnsi="ＭＳ ゴシック" w:hint="eastAsia"/>
        </w:rPr>
        <w:t xml:space="preserve">○　</w:t>
      </w:r>
      <w:r>
        <w:rPr>
          <w:rFonts w:ascii="ＭＳ ゴシック" w:eastAsia="ＭＳ ゴシック" w:hAnsi="ＭＳ ゴシック" w:hint="eastAsia"/>
        </w:rPr>
        <w:t>改善を要する事項</w:t>
      </w:r>
    </w:p>
    <w:p w14:paraId="2F650AF2" w14:textId="311D757A" w:rsidR="00C207A8" w:rsidRPr="00C207A8" w:rsidRDefault="00C207A8" w:rsidP="00C207A8">
      <w:pPr>
        <w:spacing w:line="360" w:lineRule="exact"/>
        <w:ind w:firstLineChars="100" w:firstLine="2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実地検査結果通知書の「改善を要する事項」の全文を転記すること（根拠法令等の記載は不要）。</w:t>
      </w:r>
    </w:p>
    <w:p w14:paraId="1F0ACD7F" w14:textId="77777777" w:rsidR="00F33728" w:rsidRPr="00465D0A" w:rsidRDefault="00B00026" w:rsidP="00F33728">
      <w:pPr>
        <w:spacing w:line="360" w:lineRule="exact"/>
        <w:ind w:leftChars="100" w:left="4662" w:hangingChars="1906" w:hanging="4430"/>
        <w:rPr>
          <w:rFonts w:ascii="ＭＳ ゴシック" w:eastAsia="ＭＳ ゴシック" w:hAnsi="ＭＳ ゴシック"/>
        </w:rPr>
      </w:pPr>
      <w:r w:rsidRPr="00465D0A">
        <w:rPr>
          <w:rFonts w:ascii="ＭＳ ゴシック" w:eastAsia="ＭＳ ゴシック" w:hAnsi="ＭＳ ゴシック" w:hint="eastAsia"/>
        </w:rPr>
        <w:t xml:space="preserve">○　</w:t>
      </w:r>
      <w:r w:rsidR="001122BE" w:rsidRPr="001122BE">
        <w:rPr>
          <w:rFonts w:ascii="ＭＳ ゴシック" w:eastAsia="ＭＳ ゴシック" w:hAnsi="ＭＳ ゴシック" w:hint="eastAsia"/>
        </w:rPr>
        <w:t>事項別</w:t>
      </w:r>
      <w:r w:rsidR="00F33728" w:rsidRPr="00465D0A">
        <w:rPr>
          <w:rFonts w:ascii="ＭＳ ゴシック" w:eastAsia="ＭＳ ゴシック" w:hAnsi="ＭＳ ゴシック" w:hint="eastAsia"/>
        </w:rPr>
        <w:t>改善状況及び再発防止に向けた方策</w:t>
      </w:r>
    </w:p>
    <w:p w14:paraId="7C7A380E" w14:textId="77777777" w:rsidR="001C219F" w:rsidRPr="00F33728" w:rsidRDefault="00F33728" w:rsidP="00F33728">
      <w:pPr>
        <w:spacing w:line="360" w:lineRule="exact"/>
        <w:ind w:leftChars="300" w:left="4663" w:hangingChars="1706" w:hanging="3966"/>
      </w:pPr>
      <w:r w:rsidRPr="00F33728">
        <w:rPr>
          <w:rFonts w:hint="eastAsia"/>
        </w:rPr>
        <w:t>改善を要する事項別に</w:t>
      </w:r>
      <w:r>
        <w:rPr>
          <w:rFonts w:hint="eastAsia"/>
        </w:rPr>
        <w:t>、</w:t>
      </w:r>
      <w:r w:rsidR="004A5F34" w:rsidRPr="00465D0A">
        <w:rPr>
          <w:rFonts w:ascii="ＭＳ ゴシック" w:eastAsia="ＭＳ ゴシック" w:hAnsi="ＭＳ ゴシック" w:hint="eastAsia"/>
        </w:rPr>
        <w:t>改善状況及び再発防止に向けた方策</w:t>
      </w:r>
      <w:r w:rsidR="004A5F34">
        <w:rPr>
          <w:rFonts w:ascii="ＭＳ ゴシック" w:eastAsia="ＭＳ ゴシック" w:hAnsi="ＭＳ ゴシック" w:hint="eastAsia"/>
        </w:rPr>
        <w:t>について、</w:t>
      </w:r>
      <w:r w:rsidR="001C219F" w:rsidRPr="00F33728">
        <w:rPr>
          <w:rFonts w:ascii="ＭＳ ゴシック" w:eastAsia="ＭＳ ゴシック" w:hAnsi="ＭＳ ゴシック" w:hint="eastAsia"/>
          <w:b/>
        </w:rPr>
        <w:t>具体的に記載</w:t>
      </w:r>
      <w:r w:rsidR="001C219F" w:rsidRPr="00F33728">
        <w:rPr>
          <w:rFonts w:hint="eastAsia"/>
        </w:rPr>
        <w:t>すること。</w:t>
      </w:r>
    </w:p>
    <w:p w14:paraId="77C576C1" w14:textId="77777777" w:rsidR="00F33728" w:rsidRPr="00465D0A" w:rsidRDefault="00B00026" w:rsidP="00F33728">
      <w:pPr>
        <w:spacing w:line="360" w:lineRule="exact"/>
        <w:ind w:leftChars="100" w:left="2803" w:hangingChars="1106" w:hanging="2571"/>
        <w:rPr>
          <w:rFonts w:ascii="ＭＳ ゴシック" w:eastAsia="ＭＳ ゴシック" w:hAnsi="ＭＳ ゴシック"/>
        </w:rPr>
      </w:pPr>
      <w:r w:rsidRPr="00465D0A">
        <w:rPr>
          <w:rFonts w:ascii="ＭＳ ゴシック" w:eastAsia="ＭＳ ゴシック" w:hAnsi="ＭＳ ゴシック" w:hint="eastAsia"/>
        </w:rPr>
        <w:t>○</w:t>
      </w:r>
      <w:r w:rsidR="00ED3845" w:rsidRPr="00465D0A">
        <w:rPr>
          <w:rFonts w:ascii="ＭＳ ゴシック" w:eastAsia="ＭＳ ゴシック" w:hAnsi="ＭＳ ゴシック" w:hint="eastAsia"/>
        </w:rPr>
        <w:t xml:space="preserve">　</w:t>
      </w:r>
      <w:r w:rsidRPr="00465D0A">
        <w:rPr>
          <w:rFonts w:ascii="ＭＳ ゴシック" w:eastAsia="ＭＳ ゴシック" w:hAnsi="ＭＳ ゴシック" w:hint="eastAsia"/>
          <w:kern w:val="0"/>
        </w:rPr>
        <w:t>改善の</w:t>
      </w:r>
      <w:r w:rsidR="00ED3845" w:rsidRPr="00465D0A">
        <w:rPr>
          <w:rFonts w:ascii="ＭＳ ゴシック" w:eastAsia="ＭＳ ゴシック" w:hAnsi="ＭＳ ゴシック" w:hint="eastAsia"/>
          <w:kern w:val="0"/>
        </w:rPr>
        <w:t>時期(</w:t>
      </w:r>
      <w:r w:rsidR="001C219F" w:rsidRPr="00465D0A">
        <w:rPr>
          <w:rFonts w:ascii="ＭＳ ゴシック" w:eastAsia="ＭＳ ゴシック" w:hAnsi="ＭＳ ゴシック" w:hint="eastAsia"/>
          <w:kern w:val="0"/>
        </w:rPr>
        <w:t>期限</w:t>
      </w:r>
      <w:r w:rsidR="00ED3845" w:rsidRPr="00465D0A">
        <w:rPr>
          <w:rFonts w:ascii="ＭＳ ゴシック" w:eastAsia="ＭＳ ゴシック" w:hAnsi="ＭＳ ゴシック" w:hint="eastAsia"/>
          <w:kern w:val="0"/>
        </w:rPr>
        <w:t>)</w:t>
      </w:r>
    </w:p>
    <w:p w14:paraId="6D69CC1D" w14:textId="77777777" w:rsidR="0032410B" w:rsidRPr="00C86D9F" w:rsidRDefault="00B00026" w:rsidP="00C86D9F">
      <w:pPr>
        <w:spacing w:line="360" w:lineRule="exact"/>
        <w:ind w:leftChars="300" w:left="697"/>
      </w:pPr>
      <w:r w:rsidRPr="00F33728">
        <w:rPr>
          <w:rFonts w:hint="eastAsia"/>
        </w:rPr>
        <w:t>「○月○日以降改善済」又は「改善中」、「○月○日までに改善する予定」等、</w:t>
      </w:r>
      <w:r w:rsidRPr="00F33728">
        <w:rPr>
          <w:rFonts w:ascii="ＭＳ ゴシック" w:eastAsia="ＭＳ ゴシック" w:hAnsi="ＭＳ ゴシック" w:hint="eastAsia"/>
          <w:b/>
        </w:rPr>
        <w:t>具体的に記載</w:t>
      </w:r>
      <w:r w:rsidRPr="00F33728">
        <w:rPr>
          <w:rFonts w:hint="eastAsia"/>
        </w:rPr>
        <w:t>すること。</w:t>
      </w:r>
    </w:p>
    <w:sectPr w:rsidR="0032410B" w:rsidRPr="00C86D9F" w:rsidSect="00F33728">
      <w:headerReference w:type="default" r:id="rId10"/>
      <w:pgSz w:w="11906" w:h="16838" w:code="9"/>
      <w:pgMar w:top="720" w:right="720" w:bottom="720" w:left="720" w:header="851" w:footer="992" w:gutter="0"/>
      <w:cols w:space="425"/>
      <w:docGrid w:type="linesAndChars" w:linePitch="41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737FE" w14:textId="77777777" w:rsidR="005352F9" w:rsidRDefault="005352F9">
      <w:r>
        <w:separator/>
      </w:r>
    </w:p>
  </w:endnote>
  <w:endnote w:type="continuationSeparator" w:id="0">
    <w:p w14:paraId="18B07D69" w14:textId="77777777" w:rsidR="005352F9" w:rsidRDefault="0053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CCF31" w14:textId="77777777" w:rsidR="005352F9" w:rsidRDefault="005352F9">
      <w:r>
        <w:separator/>
      </w:r>
    </w:p>
  </w:footnote>
  <w:footnote w:type="continuationSeparator" w:id="0">
    <w:p w14:paraId="3B4417AF" w14:textId="77777777" w:rsidR="005352F9" w:rsidRDefault="0053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4274" w14:textId="77777777" w:rsidR="00833585" w:rsidRDefault="008335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C5900"/>
    <w:multiLevelType w:val="hybridMultilevel"/>
    <w:tmpl w:val="EDDCC6E0"/>
    <w:lvl w:ilvl="0" w:tplc="4D22704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FB21FBE"/>
    <w:multiLevelType w:val="hybridMultilevel"/>
    <w:tmpl w:val="F406227C"/>
    <w:lvl w:ilvl="0" w:tplc="4D22704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1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8A"/>
    <w:rsid w:val="00013E2C"/>
    <w:rsid w:val="00016C4C"/>
    <w:rsid w:val="00021F31"/>
    <w:rsid w:val="000328C9"/>
    <w:rsid w:val="000503EB"/>
    <w:rsid w:val="0006163E"/>
    <w:rsid w:val="00065170"/>
    <w:rsid w:val="00071345"/>
    <w:rsid w:val="00072E7C"/>
    <w:rsid w:val="00077531"/>
    <w:rsid w:val="00077BF9"/>
    <w:rsid w:val="00085A25"/>
    <w:rsid w:val="00086F25"/>
    <w:rsid w:val="000A2288"/>
    <w:rsid w:val="000B15E5"/>
    <w:rsid w:val="000B6D7E"/>
    <w:rsid w:val="000C1787"/>
    <w:rsid w:val="000D2F05"/>
    <w:rsid w:val="000F53D9"/>
    <w:rsid w:val="001122BE"/>
    <w:rsid w:val="00130866"/>
    <w:rsid w:val="001312F0"/>
    <w:rsid w:val="00135DC2"/>
    <w:rsid w:val="00141147"/>
    <w:rsid w:val="00150CA0"/>
    <w:rsid w:val="001676D8"/>
    <w:rsid w:val="00170571"/>
    <w:rsid w:val="00171B3F"/>
    <w:rsid w:val="001748E5"/>
    <w:rsid w:val="00176CBD"/>
    <w:rsid w:val="00190438"/>
    <w:rsid w:val="00191087"/>
    <w:rsid w:val="0019582E"/>
    <w:rsid w:val="001C03F3"/>
    <w:rsid w:val="001C219F"/>
    <w:rsid w:val="001D360B"/>
    <w:rsid w:val="001D774D"/>
    <w:rsid w:val="001E0AEE"/>
    <w:rsid w:val="001F1896"/>
    <w:rsid w:val="001F3831"/>
    <w:rsid w:val="001F3F6B"/>
    <w:rsid w:val="00202B32"/>
    <w:rsid w:val="002162F8"/>
    <w:rsid w:val="0024399B"/>
    <w:rsid w:val="00244955"/>
    <w:rsid w:val="002460E6"/>
    <w:rsid w:val="00256B6B"/>
    <w:rsid w:val="00271DEA"/>
    <w:rsid w:val="0028128B"/>
    <w:rsid w:val="002A04A8"/>
    <w:rsid w:val="002B1DCD"/>
    <w:rsid w:val="002B6D50"/>
    <w:rsid w:val="002C61E9"/>
    <w:rsid w:val="002D5E35"/>
    <w:rsid w:val="002E5DA0"/>
    <w:rsid w:val="002E73DF"/>
    <w:rsid w:val="002F1D55"/>
    <w:rsid w:val="00307A9B"/>
    <w:rsid w:val="00316F20"/>
    <w:rsid w:val="0032410B"/>
    <w:rsid w:val="003451DE"/>
    <w:rsid w:val="00346B17"/>
    <w:rsid w:val="0036396B"/>
    <w:rsid w:val="00367230"/>
    <w:rsid w:val="00382E31"/>
    <w:rsid w:val="003834DD"/>
    <w:rsid w:val="003907D8"/>
    <w:rsid w:val="00396EBB"/>
    <w:rsid w:val="003B0419"/>
    <w:rsid w:val="003B7700"/>
    <w:rsid w:val="003D041A"/>
    <w:rsid w:val="003D59F9"/>
    <w:rsid w:val="003E3346"/>
    <w:rsid w:val="003F1D44"/>
    <w:rsid w:val="003F4968"/>
    <w:rsid w:val="00412487"/>
    <w:rsid w:val="00415F2C"/>
    <w:rsid w:val="004202C4"/>
    <w:rsid w:val="00432D89"/>
    <w:rsid w:val="00433F17"/>
    <w:rsid w:val="00465D0A"/>
    <w:rsid w:val="004718F4"/>
    <w:rsid w:val="0047252F"/>
    <w:rsid w:val="00473478"/>
    <w:rsid w:val="00482486"/>
    <w:rsid w:val="004835C5"/>
    <w:rsid w:val="0048495D"/>
    <w:rsid w:val="00495CE9"/>
    <w:rsid w:val="004A5F34"/>
    <w:rsid w:val="004C22AB"/>
    <w:rsid w:val="004C7390"/>
    <w:rsid w:val="004C7C05"/>
    <w:rsid w:val="004C7D3D"/>
    <w:rsid w:val="004E66C3"/>
    <w:rsid w:val="004E732A"/>
    <w:rsid w:val="004F640A"/>
    <w:rsid w:val="005168BC"/>
    <w:rsid w:val="00523A27"/>
    <w:rsid w:val="005352F9"/>
    <w:rsid w:val="00542A2C"/>
    <w:rsid w:val="00547503"/>
    <w:rsid w:val="00557D75"/>
    <w:rsid w:val="00560229"/>
    <w:rsid w:val="00561713"/>
    <w:rsid w:val="00563A72"/>
    <w:rsid w:val="005671AE"/>
    <w:rsid w:val="00580147"/>
    <w:rsid w:val="00586B1D"/>
    <w:rsid w:val="00596BF4"/>
    <w:rsid w:val="005D2B9F"/>
    <w:rsid w:val="005D2EC1"/>
    <w:rsid w:val="005D4D6E"/>
    <w:rsid w:val="005D6AE7"/>
    <w:rsid w:val="005D7C9F"/>
    <w:rsid w:val="005E068D"/>
    <w:rsid w:val="00612E25"/>
    <w:rsid w:val="00617608"/>
    <w:rsid w:val="00631FB2"/>
    <w:rsid w:val="0064177F"/>
    <w:rsid w:val="0064378D"/>
    <w:rsid w:val="00644E3A"/>
    <w:rsid w:val="00646F39"/>
    <w:rsid w:val="006552C8"/>
    <w:rsid w:val="0066319F"/>
    <w:rsid w:val="00663C9B"/>
    <w:rsid w:val="0066469E"/>
    <w:rsid w:val="00664EB9"/>
    <w:rsid w:val="00665826"/>
    <w:rsid w:val="00681EB4"/>
    <w:rsid w:val="006857D2"/>
    <w:rsid w:val="0068623A"/>
    <w:rsid w:val="00690467"/>
    <w:rsid w:val="006923C4"/>
    <w:rsid w:val="006A327A"/>
    <w:rsid w:val="006A6424"/>
    <w:rsid w:val="006B512F"/>
    <w:rsid w:val="006C2C6D"/>
    <w:rsid w:val="006C5D97"/>
    <w:rsid w:val="006F229B"/>
    <w:rsid w:val="006F3A8A"/>
    <w:rsid w:val="006F7E97"/>
    <w:rsid w:val="00707016"/>
    <w:rsid w:val="00711AD7"/>
    <w:rsid w:val="00715ED6"/>
    <w:rsid w:val="00731BCD"/>
    <w:rsid w:val="00736EE7"/>
    <w:rsid w:val="00744347"/>
    <w:rsid w:val="00753BDA"/>
    <w:rsid w:val="007544F5"/>
    <w:rsid w:val="007600F7"/>
    <w:rsid w:val="00777B06"/>
    <w:rsid w:val="0078110F"/>
    <w:rsid w:val="00796635"/>
    <w:rsid w:val="007A35AF"/>
    <w:rsid w:val="007F1957"/>
    <w:rsid w:val="007F1C16"/>
    <w:rsid w:val="007F43F4"/>
    <w:rsid w:val="00802DE6"/>
    <w:rsid w:val="00804146"/>
    <w:rsid w:val="00811194"/>
    <w:rsid w:val="00833585"/>
    <w:rsid w:val="00854173"/>
    <w:rsid w:val="00855DEE"/>
    <w:rsid w:val="00870EAC"/>
    <w:rsid w:val="00876366"/>
    <w:rsid w:val="00882946"/>
    <w:rsid w:val="00896358"/>
    <w:rsid w:val="0089657D"/>
    <w:rsid w:val="00897A18"/>
    <w:rsid w:val="008A08EE"/>
    <w:rsid w:val="008A433E"/>
    <w:rsid w:val="008B02DD"/>
    <w:rsid w:val="008B79F8"/>
    <w:rsid w:val="008D4449"/>
    <w:rsid w:val="008D66FC"/>
    <w:rsid w:val="008F76BA"/>
    <w:rsid w:val="0090548B"/>
    <w:rsid w:val="00906296"/>
    <w:rsid w:val="00912D46"/>
    <w:rsid w:val="00931D49"/>
    <w:rsid w:val="00933032"/>
    <w:rsid w:val="009361E6"/>
    <w:rsid w:val="0094142C"/>
    <w:rsid w:val="009418CE"/>
    <w:rsid w:val="00947B1D"/>
    <w:rsid w:val="00950C6B"/>
    <w:rsid w:val="00973CB4"/>
    <w:rsid w:val="00980685"/>
    <w:rsid w:val="00982BF2"/>
    <w:rsid w:val="00984E88"/>
    <w:rsid w:val="00986DAC"/>
    <w:rsid w:val="0098724A"/>
    <w:rsid w:val="00995DC4"/>
    <w:rsid w:val="009A1C7D"/>
    <w:rsid w:val="009B27AA"/>
    <w:rsid w:val="009B3C0A"/>
    <w:rsid w:val="009C13A4"/>
    <w:rsid w:val="009C5B45"/>
    <w:rsid w:val="009D392E"/>
    <w:rsid w:val="009E278E"/>
    <w:rsid w:val="009F6D4F"/>
    <w:rsid w:val="00A14F54"/>
    <w:rsid w:val="00A20DE4"/>
    <w:rsid w:val="00A303A8"/>
    <w:rsid w:val="00A3243D"/>
    <w:rsid w:val="00A56604"/>
    <w:rsid w:val="00A7218C"/>
    <w:rsid w:val="00A730B0"/>
    <w:rsid w:val="00A75119"/>
    <w:rsid w:val="00A76B52"/>
    <w:rsid w:val="00A86400"/>
    <w:rsid w:val="00A87AB7"/>
    <w:rsid w:val="00A94DC7"/>
    <w:rsid w:val="00AA3ECB"/>
    <w:rsid w:val="00AA3FBB"/>
    <w:rsid w:val="00AB1650"/>
    <w:rsid w:val="00AB644A"/>
    <w:rsid w:val="00AC1FC6"/>
    <w:rsid w:val="00AC4321"/>
    <w:rsid w:val="00AE1136"/>
    <w:rsid w:val="00AE2AA1"/>
    <w:rsid w:val="00AE6085"/>
    <w:rsid w:val="00B00026"/>
    <w:rsid w:val="00B025B3"/>
    <w:rsid w:val="00B06B7D"/>
    <w:rsid w:val="00B44775"/>
    <w:rsid w:val="00B60DA4"/>
    <w:rsid w:val="00B62900"/>
    <w:rsid w:val="00B65DF7"/>
    <w:rsid w:val="00B67E38"/>
    <w:rsid w:val="00B734FB"/>
    <w:rsid w:val="00B77059"/>
    <w:rsid w:val="00B777FF"/>
    <w:rsid w:val="00B840B8"/>
    <w:rsid w:val="00B91399"/>
    <w:rsid w:val="00B95D73"/>
    <w:rsid w:val="00B95F1E"/>
    <w:rsid w:val="00B97AC1"/>
    <w:rsid w:val="00B97C80"/>
    <w:rsid w:val="00BA3BF2"/>
    <w:rsid w:val="00BA4789"/>
    <w:rsid w:val="00BA52B9"/>
    <w:rsid w:val="00BA6154"/>
    <w:rsid w:val="00BB285A"/>
    <w:rsid w:val="00BB4D5C"/>
    <w:rsid w:val="00BB7D44"/>
    <w:rsid w:val="00C12671"/>
    <w:rsid w:val="00C157B7"/>
    <w:rsid w:val="00C20441"/>
    <w:rsid w:val="00C207A8"/>
    <w:rsid w:val="00C20976"/>
    <w:rsid w:val="00C26BB1"/>
    <w:rsid w:val="00C366F6"/>
    <w:rsid w:val="00C4464F"/>
    <w:rsid w:val="00C50680"/>
    <w:rsid w:val="00C605AA"/>
    <w:rsid w:val="00C61D17"/>
    <w:rsid w:val="00C626B2"/>
    <w:rsid w:val="00C63816"/>
    <w:rsid w:val="00C72900"/>
    <w:rsid w:val="00C845B6"/>
    <w:rsid w:val="00C857F0"/>
    <w:rsid w:val="00C86D9F"/>
    <w:rsid w:val="00C971BD"/>
    <w:rsid w:val="00CA3E3B"/>
    <w:rsid w:val="00CA67A7"/>
    <w:rsid w:val="00CB06DF"/>
    <w:rsid w:val="00CB45FE"/>
    <w:rsid w:val="00CC18F1"/>
    <w:rsid w:val="00CC4CDA"/>
    <w:rsid w:val="00CD1856"/>
    <w:rsid w:val="00CD36D2"/>
    <w:rsid w:val="00CD6362"/>
    <w:rsid w:val="00CD7C89"/>
    <w:rsid w:val="00CE32C3"/>
    <w:rsid w:val="00CF6CAF"/>
    <w:rsid w:val="00CF7777"/>
    <w:rsid w:val="00CF783A"/>
    <w:rsid w:val="00CF7F7B"/>
    <w:rsid w:val="00D01EDB"/>
    <w:rsid w:val="00D058B5"/>
    <w:rsid w:val="00D2428A"/>
    <w:rsid w:val="00D44087"/>
    <w:rsid w:val="00D52181"/>
    <w:rsid w:val="00D61B05"/>
    <w:rsid w:val="00D61D75"/>
    <w:rsid w:val="00D66E0E"/>
    <w:rsid w:val="00D7480F"/>
    <w:rsid w:val="00D76F78"/>
    <w:rsid w:val="00D9144A"/>
    <w:rsid w:val="00D9507E"/>
    <w:rsid w:val="00DA4AC8"/>
    <w:rsid w:val="00DB681A"/>
    <w:rsid w:val="00DC1447"/>
    <w:rsid w:val="00DD2298"/>
    <w:rsid w:val="00DD4430"/>
    <w:rsid w:val="00DD59E8"/>
    <w:rsid w:val="00DD79E6"/>
    <w:rsid w:val="00DE0F51"/>
    <w:rsid w:val="00DF15C0"/>
    <w:rsid w:val="00DF18C9"/>
    <w:rsid w:val="00DF6265"/>
    <w:rsid w:val="00E04B0E"/>
    <w:rsid w:val="00E1150B"/>
    <w:rsid w:val="00E133B6"/>
    <w:rsid w:val="00E1592D"/>
    <w:rsid w:val="00E3030E"/>
    <w:rsid w:val="00E51FA9"/>
    <w:rsid w:val="00E5456E"/>
    <w:rsid w:val="00E709E0"/>
    <w:rsid w:val="00EA4982"/>
    <w:rsid w:val="00EB5C85"/>
    <w:rsid w:val="00EC10D9"/>
    <w:rsid w:val="00ED3845"/>
    <w:rsid w:val="00EE7B8D"/>
    <w:rsid w:val="00EF7288"/>
    <w:rsid w:val="00EF7583"/>
    <w:rsid w:val="00F016AA"/>
    <w:rsid w:val="00F1602F"/>
    <w:rsid w:val="00F221FA"/>
    <w:rsid w:val="00F30DB8"/>
    <w:rsid w:val="00F33728"/>
    <w:rsid w:val="00F34104"/>
    <w:rsid w:val="00F5467B"/>
    <w:rsid w:val="00F65D8B"/>
    <w:rsid w:val="00F72630"/>
    <w:rsid w:val="00F81381"/>
    <w:rsid w:val="00F86A81"/>
    <w:rsid w:val="00F930F4"/>
    <w:rsid w:val="00F97149"/>
    <w:rsid w:val="00FA37AD"/>
    <w:rsid w:val="00FA68EF"/>
    <w:rsid w:val="00FB13DE"/>
    <w:rsid w:val="00FC0E39"/>
    <w:rsid w:val="00FC25B7"/>
    <w:rsid w:val="00FC2DED"/>
    <w:rsid w:val="00FC311E"/>
    <w:rsid w:val="00FE7AB3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CD606"/>
  <w15:chartTrackingRefBased/>
  <w15:docId w15:val="{DBD12E7E-95F2-4A6E-BFDB-04B8AEC8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A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1EB4"/>
    <w:pPr>
      <w:jc w:val="center"/>
    </w:pPr>
    <w:rPr>
      <w:rFonts w:ascii="ＭＳ Ｐ明朝" w:eastAsia="ＭＳ Ｐ明朝" w:hAnsi="ＭＳ Ｐ明朝"/>
    </w:rPr>
  </w:style>
  <w:style w:type="paragraph" w:styleId="a4">
    <w:name w:val="Closing"/>
    <w:basedOn w:val="a"/>
    <w:rsid w:val="00681EB4"/>
    <w:pPr>
      <w:jc w:val="right"/>
    </w:pPr>
    <w:rPr>
      <w:rFonts w:ascii="ＭＳ Ｐ明朝" w:eastAsia="ＭＳ Ｐ明朝" w:hAnsi="ＭＳ Ｐ明朝"/>
    </w:rPr>
  </w:style>
  <w:style w:type="table" w:styleId="a5">
    <w:name w:val="Table Grid"/>
    <w:basedOn w:val="a1"/>
    <w:rsid w:val="001C21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1D360B"/>
  </w:style>
  <w:style w:type="paragraph" w:styleId="a7">
    <w:name w:val="header"/>
    <w:basedOn w:val="a"/>
    <w:rsid w:val="00AE2AA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E2A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29C392-DE42-43B8-9709-F4D1911E302C}">
  <we:reference id="wa104381786" version="1.0.2.0" store="ja-JP" storeType="OMEX"/>
  <we:alternateReferences>
    <we:reference id="wa104381786" version="1.0.2.0" store="wa104381786" storeType="OMEX"/>
  </we:alternateReferences>
  <we:properties>
    <we:property name="Office.AutoShowTaskpaneWithDocument" value="false"/>
    <we:property name="opro.docutize.cid" value="&quot;CXSS787GLMSL85R&quot;"/>
    <we:property name="opro.docutize.downloadFrom" value="&quot;tk2-ad9-ip-10-10-183-174-i-07580065e8f95df29&quot;"/>
    <we:property name="opro.docutize.lang" value="&quot;ja&quot;"/>
    <we:property name="opro.docutize.rootState" value="{&quot;docutizeAccessKey&quot;:null,&quot;lang&quot;:&quot;ja&quot;,&quot;useStream&quot;:&quot;false&quot;,&quot;usePixelSizeMode&quot;:&quot;v2.0.init&quot;,&quot;detailOutputMode&quot;:&quot;SAME_TAG&quot;,&quot;wordBandJudgeMode&quot;:&quot;MULTIPLE_LINES&quot;,&quot;wordRowCopyMode&quot;:&quot;v1.1&quot;,&quot;wordBrMode&quot;:&quot;paragraph&quot;,&quot;wordCrlfMode&quot;:&quot;line&quot;,&quot;imageNotFoundStr&quot;:&quot;n_a&quot;,&quot;tagUnmatchThen&quot;:&quot;not_do&quot;,&quot;otherSheetAddressFix&quot;:&quot;true&quot;,&quot;formulaFromTd&quot;:&quot;true&quot;,&quot;fieldAttrIn&quot;:&quot;TAG&quot;,&quot;imageResize&quot;:&quot;true&quot;,&quot;imageShrink&quot;:&quot;true&quot;,&quot;separatorJoiner&quot;:&quot;,&quot;,&quot;separatorSandChar&quot;:&quot;\&quot;&quot;,&quot;textDatasetHeaderMode&quot;:&quot;DATA&quot;,&quot;readPassword&quot;:&quot;&quot;,&quot;writePassword&quot;:&quot;&quot;,&quot;errorSheet&quot;:&quot;true&quot;,&quot;overflowThen&quot;:&quot;error_sheet&quot;,&quot;cFormatCopy&quot;:&quot;update_range&quot;,&quot;savedBy&quot;:&quot;office&quot;,&quot;repeatTagOnBrowser&quot;:&quot;&quot;,&quot;repeatDefs&quot;:[],&quot;graphs&quot;:[],&quot;reports&quot;:[{&quot;reportName&quot;:&quot;&quot;,&quot;reportId&quot;:1,&quot;tables&quot;:[{&quot;type&quot;:&quot;page&quot;,&quot;objectType&quot;:&quot;&quot;,&quot;objectName&quot;:&quot;DataSet 1&quot;,&quot;tableId&quot;:1,&quot;fields&quot;:[{&quot;label&quot;:&quot;文書管理番号（結果通知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結果通知施行日&quot;,&quot;data&quot;:&quot;&quot;,&quot;itemType&quot;:&quot;&quot;,&quot;format&quot;:&quot;NNNNJ年M月d日&quot;,&quot;inputFormat&quot;:&quot;&quot;,&quot;excelNumberFormat&quot;:&quot;&quot;,&quot;outputFormatType&quot;:&quot;TEXT&quot;,&quot;dataType&quot;:&quot;item&quot;,&quot;tableId&quot;:1,&quot;fieldId&quot;:2,&quot;func&quot;:&quot;&quot;,&quot;type&quot;:&quot;D&quot;},{&quot;label&quot;:&quot;区市町村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3,&quot;func&quot;:&quot;&quot;,&quot;type&quot;:&quot;S&quot;},{&quot;label&quot;:&quot;宛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4,&quot;func&quot;:&quot;&quot;,&quot;type&quot;:&quot;S&quot;},{&quot;label&quot;:&quot;検査対象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5,&quot;func&quot;:&quot;&quot;,&quot;type&quot;:&quot;S&quot;}],&quot;tableKey&quot;:0},{&quot;type&quot;:&quot;repeatable&quot;,&quot;objectType&quot;:&quot;&quot;,&quot;objectName&quot;:&quot;DataSet 2&quot;,&quot;tableId&quot;:2,&quot;fields&quot;:[{&quot;label&quot;:&quot;指摘リード文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1,&quot;func&quot;:&quot;&quot;,&quot;type&quot;:&quot;S&quot;},{&quot;label&quot;:&quot;指摘詳細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2,&quot;func&quot;:&quot;&quot;,&quot;type&quot;:&quot;S&quot;}],&quot;tableKey&quot;:1}]}]}"/>
    <we:property name="opro.docutize.templateName" value="&quot;dev_Improvement_all&quot;"/>
    <we:property name="opro.docutize.tpid" value="&quot;artscd310f33-7f11-4274-867f-308d78a52765&quot;"/>
    <we:property name="opro.docutize.uid" value="&quot;VHSNRH9VJFHS9W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4F645CEBB5C49994801E3505D4EF1" ma:contentTypeVersion="" ma:contentTypeDescription="Create a new document." ma:contentTypeScope="" ma:versionID="11e824f3e54c51bfa35dd9512dca01f2">
  <xsd:schema xmlns:xsd="http://www.w3.org/2001/XMLSchema" xmlns:xs="http://www.w3.org/2001/XMLSchema" xmlns:p="http://schemas.microsoft.com/office/2006/metadata/properties" xmlns:ns2="43cff5c4-e185-43c6-bb02-02ddb9b8a38b" targetNamespace="http://schemas.microsoft.com/office/2006/metadata/properties" ma:root="true" ma:fieldsID="2f3d7b9966725a1d39a8ba4757c43f7b" ns2:_="">
    <xsd:import namespace="43cff5c4-e185-43c6-bb02-02ddb9b8a3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f5c4-e185-43c6-bb02-02ddb9b8a3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CC0A2-E798-4A25-AE4F-16D4BFFD2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648B4-4321-4BD1-AB70-310802FE52D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3cff5c4-e185-43c6-bb02-02ddb9b8a3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0B97EA-B92E-4C5E-A58D-96DFCD653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ff5c4-e185-43c6-bb02-02ddb9b8a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保存年限</vt:lpstr>
    </vt:vector>
  </TitlesOfParts>
  <Company>東京都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指導検査課</dc:creator>
  <cp:lastModifiedBy>松下　結香</cp:lastModifiedBy>
  <cp:revision>13</cp:revision>
  <dcterms:created xsi:type="dcterms:W3CDTF">2024-11-06T09:02:00Z</dcterms:created>
  <dcterms:modified xsi:type="dcterms:W3CDTF">2024-11-21T07:19:00Z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0x0101005E04F645CEBB5C49994801E3505D4EF1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2022-10-21T10:45:57Z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34fe2688-e8b3-4185-bc30-91ec60759eb7</vt:lpwstr>
  </property>
  <property fmtid="{D5CDD505-2E9C-101B-9397-08002B2CF9AE}" pid="9" name="MSIP_Label_ea60d57e-af5b-4752-ac57-3e4f28ca11dc_ContentBits">
    <vt:lpwstr>0</vt:lpwstr>
  </property>
</Properties>
</file>