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78" w:rsidRDefault="003F5803" w:rsidP="00A96C7B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19　</w:t>
      </w:r>
      <w:r w:rsidR="005A3B4F">
        <w:rPr>
          <w:rFonts w:ascii="HGP創英角ｺﾞｼｯｸUB" w:eastAsia="HGP創英角ｺﾞｼｯｸUB" w:hAnsi="HGP創英角ｺﾞｼｯｸUB" w:hint="eastAsia"/>
          <w:sz w:val="32"/>
          <w:szCs w:val="32"/>
        </w:rPr>
        <w:t>物品・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食料管理表</w:t>
      </w:r>
      <w:r w:rsidR="00A25700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A25700" w:rsidRPr="00A25700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避</w:t>
      </w:r>
      <w:r w:rsidR="00A25700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A25700" w:rsidRPr="00A25700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福</w:t>
      </w:r>
      <w:bookmarkStart w:id="0" w:name="_GoBack"/>
      <w:bookmarkEnd w:id="0"/>
    </w:p>
    <w:p w:rsidR="003F5803" w:rsidRPr="006504F1" w:rsidRDefault="006504F1" w:rsidP="006504F1">
      <w:pPr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物品・</w:t>
      </w:r>
      <w:r w:rsidR="003F5803" w:rsidRPr="003F5803">
        <w:rPr>
          <w:rFonts w:ascii="HGP創英角ｺﾞｼｯｸUB" w:eastAsia="HGP創英角ｺﾞｼｯｸUB" w:hAnsi="HGP創英角ｺﾞｼｯｸUB" w:hint="eastAsia"/>
          <w:sz w:val="32"/>
          <w:szCs w:val="32"/>
        </w:rPr>
        <w:t>食料管理表</w:t>
      </w:r>
    </w:p>
    <w:p w:rsidR="003F5803" w:rsidRPr="003F5803" w:rsidRDefault="006504F1" w:rsidP="003F5803">
      <w:pPr>
        <w:spacing w:line="320" w:lineRule="exact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・各項目に、在庫数を記載する。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618"/>
        <w:gridCol w:w="618"/>
        <w:gridCol w:w="619"/>
        <w:gridCol w:w="618"/>
        <w:gridCol w:w="619"/>
        <w:gridCol w:w="618"/>
        <w:gridCol w:w="618"/>
        <w:gridCol w:w="619"/>
        <w:gridCol w:w="618"/>
        <w:gridCol w:w="619"/>
      </w:tblGrid>
      <w:tr w:rsidR="003F5803" w:rsidRPr="006D32DB" w:rsidTr="003F5803">
        <w:trPr>
          <w:trHeight w:val="419"/>
        </w:trPr>
        <w:tc>
          <w:tcPr>
            <w:tcW w:w="534" w:type="dxa"/>
            <w:vAlign w:val="center"/>
          </w:tcPr>
          <w:p w:rsidR="003F5803" w:rsidRPr="006D32DB" w:rsidRDefault="003F5803" w:rsidP="00D8614D">
            <w:pPr>
              <w:widowControl/>
              <w:ind w:leftChars="-67" w:left="-141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</w:t>
            </w:r>
          </w:p>
        </w:tc>
        <w:tc>
          <w:tcPr>
            <w:tcW w:w="3118" w:type="dxa"/>
            <w:vAlign w:val="center"/>
          </w:tcPr>
          <w:p w:rsidR="003F5803" w:rsidRPr="006D32DB" w:rsidRDefault="003F5803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品名　　　　　　　　日付⇒</w:t>
            </w:r>
          </w:p>
        </w:tc>
        <w:tc>
          <w:tcPr>
            <w:tcW w:w="618" w:type="dxa"/>
            <w:vAlign w:val="center"/>
          </w:tcPr>
          <w:p w:rsidR="003F5803" w:rsidRPr="006D32DB" w:rsidRDefault="003F5803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/</w:t>
            </w:r>
          </w:p>
        </w:tc>
        <w:tc>
          <w:tcPr>
            <w:tcW w:w="618" w:type="dxa"/>
            <w:vAlign w:val="center"/>
          </w:tcPr>
          <w:p w:rsidR="003F5803" w:rsidRPr="006D32DB" w:rsidRDefault="003F5803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/</w:t>
            </w:r>
          </w:p>
        </w:tc>
        <w:tc>
          <w:tcPr>
            <w:tcW w:w="619" w:type="dxa"/>
            <w:vAlign w:val="center"/>
          </w:tcPr>
          <w:p w:rsidR="003F5803" w:rsidRPr="006D32DB" w:rsidRDefault="003F5803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/</w:t>
            </w:r>
          </w:p>
        </w:tc>
        <w:tc>
          <w:tcPr>
            <w:tcW w:w="618" w:type="dxa"/>
            <w:vAlign w:val="center"/>
          </w:tcPr>
          <w:p w:rsidR="003F5803" w:rsidRPr="006D32DB" w:rsidRDefault="003F5803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/</w:t>
            </w:r>
          </w:p>
        </w:tc>
        <w:tc>
          <w:tcPr>
            <w:tcW w:w="619" w:type="dxa"/>
            <w:vAlign w:val="center"/>
          </w:tcPr>
          <w:p w:rsidR="003F5803" w:rsidRPr="006D32DB" w:rsidRDefault="003F5803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/</w:t>
            </w:r>
          </w:p>
        </w:tc>
        <w:tc>
          <w:tcPr>
            <w:tcW w:w="618" w:type="dxa"/>
            <w:vAlign w:val="center"/>
          </w:tcPr>
          <w:p w:rsidR="003F5803" w:rsidRPr="006D32DB" w:rsidRDefault="003F5803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/</w:t>
            </w:r>
          </w:p>
        </w:tc>
        <w:tc>
          <w:tcPr>
            <w:tcW w:w="618" w:type="dxa"/>
            <w:vAlign w:val="center"/>
          </w:tcPr>
          <w:p w:rsidR="003F5803" w:rsidRPr="006D32DB" w:rsidRDefault="003F5803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/</w:t>
            </w:r>
          </w:p>
        </w:tc>
        <w:tc>
          <w:tcPr>
            <w:tcW w:w="619" w:type="dxa"/>
            <w:vAlign w:val="center"/>
          </w:tcPr>
          <w:p w:rsidR="003F5803" w:rsidRPr="006D32DB" w:rsidRDefault="003F5803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/</w:t>
            </w:r>
          </w:p>
        </w:tc>
        <w:tc>
          <w:tcPr>
            <w:tcW w:w="618" w:type="dxa"/>
            <w:vAlign w:val="center"/>
          </w:tcPr>
          <w:p w:rsidR="003F5803" w:rsidRPr="006D32DB" w:rsidRDefault="003F5803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/</w:t>
            </w:r>
          </w:p>
        </w:tc>
        <w:tc>
          <w:tcPr>
            <w:tcW w:w="619" w:type="dxa"/>
            <w:vAlign w:val="center"/>
          </w:tcPr>
          <w:p w:rsidR="003F5803" w:rsidRPr="006D32DB" w:rsidRDefault="003F5803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/</w:t>
            </w:r>
          </w:p>
        </w:tc>
      </w:tr>
      <w:tr w:rsidR="003F5803" w:rsidRPr="006D32DB" w:rsidTr="00D8614D">
        <w:tc>
          <w:tcPr>
            <w:tcW w:w="534" w:type="dxa"/>
            <w:vMerge w:val="restart"/>
            <w:textDirection w:val="tbRlV"/>
            <w:vAlign w:val="center"/>
          </w:tcPr>
          <w:p w:rsidR="003F5803" w:rsidRPr="006D32DB" w:rsidRDefault="006504F1" w:rsidP="00D8614D">
            <w:pPr>
              <w:widowControl/>
              <w:spacing w:line="240" w:lineRule="exact"/>
              <w:ind w:left="113" w:rightChars="-55" w:right="-11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生活用品</w:t>
            </w:r>
          </w:p>
        </w:tc>
        <w:tc>
          <w:tcPr>
            <w:tcW w:w="3118" w:type="dxa"/>
          </w:tcPr>
          <w:p w:rsidR="003F5803" w:rsidRPr="006D32DB" w:rsidRDefault="006504F1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毛布</w:t>
            </w: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  <w:textDirection w:val="tbRlV"/>
            <w:vAlign w:val="center"/>
          </w:tcPr>
          <w:p w:rsidR="003F5803" w:rsidRPr="006D32DB" w:rsidRDefault="003F5803" w:rsidP="00D8614D">
            <w:pPr>
              <w:widowControl/>
              <w:spacing w:line="240" w:lineRule="exact"/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5803" w:rsidRPr="006D32DB" w:rsidRDefault="006504F1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タオル</w:t>
            </w: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  <w:textDirection w:val="tbRlV"/>
            <w:vAlign w:val="center"/>
          </w:tcPr>
          <w:p w:rsidR="003F5803" w:rsidRPr="006D32DB" w:rsidRDefault="003F5803" w:rsidP="00D8614D">
            <w:pPr>
              <w:widowControl/>
              <w:spacing w:line="240" w:lineRule="exact"/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  <w:textDirection w:val="tbRlV"/>
            <w:vAlign w:val="center"/>
          </w:tcPr>
          <w:p w:rsidR="003F5803" w:rsidRPr="006D32DB" w:rsidRDefault="003F5803" w:rsidP="00D8614D">
            <w:pPr>
              <w:widowControl/>
              <w:spacing w:line="240" w:lineRule="exact"/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  <w:textDirection w:val="tbRlV"/>
            <w:vAlign w:val="center"/>
          </w:tcPr>
          <w:p w:rsidR="003F5803" w:rsidRPr="006D32DB" w:rsidRDefault="003F5803" w:rsidP="00D8614D">
            <w:pPr>
              <w:widowControl/>
              <w:spacing w:line="240" w:lineRule="exact"/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  <w:textDirection w:val="tbRlV"/>
            <w:vAlign w:val="center"/>
          </w:tcPr>
          <w:p w:rsidR="003F5803" w:rsidRPr="006D32DB" w:rsidRDefault="003F5803" w:rsidP="00D8614D">
            <w:pPr>
              <w:widowControl/>
              <w:spacing w:line="240" w:lineRule="exact"/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  <w:textDirection w:val="tbRlV"/>
            <w:vAlign w:val="center"/>
          </w:tcPr>
          <w:p w:rsidR="003F5803" w:rsidRPr="006D32DB" w:rsidRDefault="003F5803" w:rsidP="00D8614D">
            <w:pPr>
              <w:widowControl/>
              <w:spacing w:line="240" w:lineRule="exact"/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 w:val="restart"/>
            <w:textDirection w:val="tbRlV"/>
            <w:vAlign w:val="center"/>
          </w:tcPr>
          <w:p w:rsidR="003F5803" w:rsidRPr="006D32DB" w:rsidRDefault="006504F1" w:rsidP="00D8614D">
            <w:pPr>
              <w:widowControl/>
              <w:spacing w:line="240" w:lineRule="exact"/>
              <w:ind w:left="113" w:rightChars="-55" w:right="-11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衣服等</w:t>
            </w:r>
          </w:p>
        </w:tc>
        <w:tc>
          <w:tcPr>
            <w:tcW w:w="3118" w:type="dxa"/>
          </w:tcPr>
          <w:p w:rsidR="003F5803" w:rsidRPr="006D32DB" w:rsidRDefault="006504F1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肌着</w:t>
            </w: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  <w:textDirection w:val="tbRlV"/>
            <w:vAlign w:val="center"/>
          </w:tcPr>
          <w:p w:rsidR="003F5803" w:rsidRPr="006D32DB" w:rsidRDefault="003F5803" w:rsidP="00D8614D">
            <w:pPr>
              <w:widowControl/>
              <w:spacing w:line="240" w:lineRule="exact"/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  <w:textDirection w:val="tbRlV"/>
            <w:vAlign w:val="center"/>
          </w:tcPr>
          <w:p w:rsidR="003F5803" w:rsidRPr="006D32DB" w:rsidRDefault="003F5803" w:rsidP="00D8614D">
            <w:pPr>
              <w:widowControl/>
              <w:spacing w:line="240" w:lineRule="exact"/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  <w:textDirection w:val="tbRlV"/>
            <w:vAlign w:val="center"/>
          </w:tcPr>
          <w:p w:rsidR="003F5803" w:rsidRPr="006D32DB" w:rsidRDefault="003F5803" w:rsidP="00D8614D">
            <w:pPr>
              <w:widowControl/>
              <w:spacing w:line="240" w:lineRule="exact"/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  <w:textDirection w:val="tbRlV"/>
            <w:vAlign w:val="center"/>
          </w:tcPr>
          <w:p w:rsidR="003F5803" w:rsidRPr="006D32DB" w:rsidRDefault="003F5803" w:rsidP="00D8614D">
            <w:pPr>
              <w:widowControl/>
              <w:spacing w:line="240" w:lineRule="exact"/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  <w:textDirection w:val="tbRlV"/>
            <w:vAlign w:val="center"/>
          </w:tcPr>
          <w:p w:rsidR="003F5803" w:rsidRPr="006D32DB" w:rsidRDefault="003F5803" w:rsidP="00D8614D">
            <w:pPr>
              <w:widowControl/>
              <w:spacing w:line="240" w:lineRule="exact"/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  <w:textDirection w:val="tbRlV"/>
            <w:vAlign w:val="center"/>
          </w:tcPr>
          <w:p w:rsidR="003F5803" w:rsidRPr="006D32DB" w:rsidRDefault="003F5803" w:rsidP="00D8614D">
            <w:pPr>
              <w:widowControl/>
              <w:spacing w:line="240" w:lineRule="exact"/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 w:val="restart"/>
            <w:textDirection w:val="tbRlV"/>
            <w:vAlign w:val="center"/>
          </w:tcPr>
          <w:p w:rsidR="003F5803" w:rsidRPr="006D32DB" w:rsidRDefault="006504F1" w:rsidP="00D8614D">
            <w:pPr>
              <w:widowControl/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生活雑貨</w:t>
            </w:r>
          </w:p>
        </w:tc>
        <w:tc>
          <w:tcPr>
            <w:tcW w:w="3118" w:type="dxa"/>
          </w:tcPr>
          <w:p w:rsidR="003F5803" w:rsidRPr="006D32DB" w:rsidRDefault="006504F1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歯ブラシ</w:t>
            </w: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  <w:vAlign w:val="center"/>
          </w:tcPr>
          <w:p w:rsidR="003F5803" w:rsidRPr="006D32DB" w:rsidRDefault="003F5803" w:rsidP="00D8614D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  <w:vAlign w:val="center"/>
          </w:tcPr>
          <w:p w:rsidR="003F5803" w:rsidRPr="006D32DB" w:rsidRDefault="003F5803" w:rsidP="00D8614D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6504F1" w:rsidRPr="006504F1" w:rsidRDefault="006504F1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  <w:vAlign w:val="center"/>
          </w:tcPr>
          <w:p w:rsidR="003F5803" w:rsidRPr="006D32DB" w:rsidRDefault="003F5803" w:rsidP="00D8614D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  <w:vAlign w:val="center"/>
          </w:tcPr>
          <w:p w:rsidR="003F5803" w:rsidRPr="006D32DB" w:rsidRDefault="003F5803" w:rsidP="00D8614D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  <w:vAlign w:val="center"/>
          </w:tcPr>
          <w:p w:rsidR="003F5803" w:rsidRPr="006D32DB" w:rsidRDefault="003F5803" w:rsidP="00D8614D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  <w:vAlign w:val="center"/>
          </w:tcPr>
          <w:p w:rsidR="003F5803" w:rsidRPr="006D32DB" w:rsidRDefault="003F5803" w:rsidP="00D8614D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 w:val="restart"/>
            <w:textDirection w:val="tbRlV"/>
            <w:vAlign w:val="center"/>
          </w:tcPr>
          <w:p w:rsidR="003F5803" w:rsidRPr="006D32DB" w:rsidRDefault="005A3B4F" w:rsidP="00D8614D">
            <w:pPr>
              <w:widowControl/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食料</w:t>
            </w:r>
          </w:p>
        </w:tc>
        <w:tc>
          <w:tcPr>
            <w:tcW w:w="3118" w:type="dxa"/>
          </w:tcPr>
          <w:p w:rsidR="003F5803" w:rsidRPr="006D32DB" w:rsidRDefault="005A3B4F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飲料水　　２L</w:t>
            </w: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18" w:type="dxa"/>
          </w:tcPr>
          <w:p w:rsidR="003F5803" w:rsidRPr="006D32DB" w:rsidRDefault="005A3B4F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アルファ化米</w:t>
            </w: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18" w:type="dxa"/>
          </w:tcPr>
          <w:p w:rsidR="003F5803" w:rsidRPr="006D32DB" w:rsidRDefault="005A3B4F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アレルギー用アルファ化米</w:t>
            </w: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D8614D">
        <w:tc>
          <w:tcPr>
            <w:tcW w:w="534" w:type="dxa"/>
            <w:vMerge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5803" w:rsidRPr="006D32DB" w:rsidTr="003F5803">
        <w:trPr>
          <w:trHeight w:val="76"/>
        </w:trPr>
        <w:tc>
          <w:tcPr>
            <w:tcW w:w="534" w:type="dxa"/>
            <w:vMerge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8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" w:type="dxa"/>
          </w:tcPr>
          <w:p w:rsidR="003F5803" w:rsidRPr="006D32DB" w:rsidRDefault="003F5803" w:rsidP="00D8614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3F5803" w:rsidRPr="003F5803" w:rsidRDefault="003F5803" w:rsidP="003F5803">
      <w:pPr>
        <w:widowControl/>
        <w:jc w:val="left"/>
      </w:pPr>
    </w:p>
    <w:sectPr w:rsidR="003F5803" w:rsidRPr="003F5803" w:rsidSect="003F5803"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803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3A5E"/>
    <w:rsid w:val="004E502A"/>
    <w:rsid w:val="004E58AF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3B4F"/>
    <w:rsid w:val="005A4FA2"/>
    <w:rsid w:val="005A7735"/>
    <w:rsid w:val="005B571E"/>
    <w:rsid w:val="005C31AD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504F1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A60B9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2570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3752"/>
    <w:rsid w:val="00AC0D88"/>
    <w:rsid w:val="00AC1FD1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17AE3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507D0"/>
    <w:rsid w:val="00F51E7B"/>
    <w:rsid w:val="00F5461D"/>
    <w:rsid w:val="00F75DBB"/>
    <w:rsid w:val="00F81EB2"/>
    <w:rsid w:val="00F918D4"/>
    <w:rsid w:val="00F9303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FCCB-7430-4CEA-89C1-682DE83C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6</cp:revision>
  <cp:lastPrinted>2018-03-11T09:02:00Z</cp:lastPrinted>
  <dcterms:created xsi:type="dcterms:W3CDTF">2018-01-22T10:12:00Z</dcterms:created>
  <dcterms:modified xsi:type="dcterms:W3CDTF">2018-03-11T09:02:00Z</dcterms:modified>
</cp:coreProperties>
</file>