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61" w:rsidRDefault="00450161" w:rsidP="00450161">
      <w:pPr>
        <w:rPr>
          <w:rFonts w:ascii="HGS創英角ｺﾞｼｯｸUB" w:eastAsia="HGS創英角ｺﾞｼｯｸUB" w:hAnsi="HGS創英角ｺﾞｼｯｸUB"/>
          <w:sz w:val="32"/>
          <w:szCs w:val="32"/>
        </w:rPr>
      </w:pPr>
      <w:r w:rsidRPr="00450161">
        <w:rPr>
          <w:rFonts w:ascii="HGS創英角ｺﾞｼｯｸUB" w:eastAsia="HGS創英角ｺﾞｼｯｸUB" w:hAnsi="HGS創英角ｺﾞｼｯｸUB" w:hint="eastAsia"/>
          <w:sz w:val="32"/>
          <w:szCs w:val="32"/>
        </w:rPr>
        <w:t>10　避難所状況報告書（日報用）</w:t>
      </w:r>
      <w:r w:rsidR="00A52AE2" w:rsidRPr="00A52AE2">
        <w:rPr>
          <w:rFonts w:ascii="HGS創英角ｺﾞｼｯｸUB" w:eastAsia="HGS創英角ｺﾞｼｯｸUB" w:hAnsi="HGS創英角ｺﾞｼｯｸUB" w:hint="eastAsia"/>
          <w:sz w:val="32"/>
          <w:szCs w:val="32"/>
          <w:bdr w:val="single" w:sz="4" w:space="0" w:color="auto"/>
        </w:rPr>
        <w:t>避</w:t>
      </w:r>
      <w:bookmarkStart w:id="0" w:name="_GoBack"/>
      <w:bookmarkEnd w:id="0"/>
    </w:p>
    <w:p w:rsidR="00450161" w:rsidRPr="00450161" w:rsidRDefault="00450161" w:rsidP="00450161">
      <w:pPr>
        <w:rPr>
          <w:rFonts w:ascii="HGS創英角ｺﾞｼｯｸUB" w:eastAsia="HGS創英角ｺﾞｼｯｸUB" w:hAnsi="HGS創英角ｺﾞｼｯｸUB"/>
          <w:sz w:val="22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1"/>
        <w:gridCol w:w="1843"/>
        <w:gridCol w:w="2835"/>
      </w:tblGrid>
      <w:tr w:rsidR="00450161" w:rsidRPr="006D32DB" w:rsidTr="00D8614D">
        <w:trPr>
          <w:trHeight w:val="318"/>
        </w:trPr>
        <w:tc>
          <w:tcPr>
            <w:tcW w:w="5671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:rsidR="00450161" w:rsidRPr="006D32DB" w:rsidRDefault="00450161" w:rsidP="00D8614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6D32DB">
              <w:rPr>
                <w:rFonts w:ascii="HGP創英角ｺﾞｼｯｸUB" w:eastAsia="HGP創英角ｺﾞｼｯｸUB" w:hAnsi="HGP創英角ｺﾞｼｯｸUB" w:cs="ＭＳ ゴシック" w:hint="eastAsia"/>
                <w:sz w:val="44"/>
                <w:szCs w:val="44"/>
              </w:rPr>
              <w:t>避難所状況報告書</w:t>
            </w:r>
            <w:r w:rsidRPr="006D32DB">
              <w:rPr>
                <w:rFonts w:ascii="HGP創英角ｺﾞｼｯｸUB" w:eastAsia="HGP創英角ｺﾞｼｯｸUB" w:hAnsi="HGP創英角ｺﾞｼｯｸUB" w:cs="ＭＳ ゴシック"/>
                <w:sz w:val="30"/>
                <w:szCs w:val="30"/>
              </w:rPr>
              <w:t xml:space="preserve"> </w:t>
            </w:r>
            <w:r w:rsidRPr="006D32DB">
              <w:rPr>
                <w:rFonts w:ascii="HGP創英角ｺﾞｼｯｸUB" w:eastAsia="HGP創英角ｺﾞｼｯｸUB" w:hAnsi="HGP創英角ｺﾞｼｯｸUB" w:cs="ＭＳ ゴシック" w:hint="eastAsia"/>
                <w:sz w:val="36"/>
                <w:szCs w:val="36"/>
              </w:rPr>
              <w:t>〔第</w:t>
            </w:r>
            <w:r w:rsidRPr="006D32DB">
              <w:rPr>
                <w:rFonts w:ascii="HGP創英角ｺﾞｼｯｸUB" w:eastAsia="HGP創英角ｺﾞｼｯｸUB" w:hAnsi="HGP創英角ｺﾞｼｯｸUB" w:cs="ＭＳ ゴシック"/>
                <w:sz w:val="36"/>
                <w:szCs w:val="36"/>
              </w:rPr>
              <w:t xml:space="preserve">  </w:t>
            </w:r>
            <w:r w:rsidRPr="006D32DB">
              <w:rPr>
                <w:rFonts w:ascii="HGP創英角ｺﾞｼｯｸUB" w:eastAsia="HGP創英角ｺﾞｼｯｸUB" w:hAnsi="HGP創英角ｺﾞｼｯｸUB" w:cs="ＭＳ ゴシック" w:hint="eastAsia"/>
                <w:sz w:val="36"/>
                <w:szCs w:val="36"/>
              </w:rPr>
              <w:t xml:space="preserve">　報〕</w:t>
            </w:r>
          </w:p>
        </w:tc>
        <w:tc>
          <w:tcPr>
            <w:tcW w:w="4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50161" w:rsidRPr="006D32DB" w:rsidRDefault="00450161" w:rsidP="00D8614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送信先：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区</w:t>
            </w:r>
            <w:r w:rsidRPr="006D32DB">
              <w:rPr>
                <w:rFonts w:asciiTheme="majorEastAsia" w:eastAsiaTheme="majorEastAsia" w:hAnsiTheme="majorEastAsia" w:hint="eastAsia"/>
                <w:sz w:val="22"/>
              </w:rPr>
              <w:t>市町村災害対策本部</w:t>
            </w:r>
          </w:p>
        </w:tc>
      </w:tr>
      <w:tr w:rsidR="00450161" w:rsidRPr="006D32DB" w:rsidTr="00D8614D">
        <w:trPr>
          <w:trHeight w:val="402"/>
        </w:trPr>
        <w:tc>
          <w:tcPr>
            <w:tcW w:w="5671" w:type="dxa"/>
            <w:vMerge/>
            <w:tcBorders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50161" w:rsidRPr="006D32DB" w:rsidRDefault="00450161" w:rsidP="00D8614D">
            <w:pPr>
              <w:widowControl/>
              <w:jc w:val="left"/>
              <w:rPr>
                <w:rFonts w:ascii="HGP創英角ｺﾞｼｯｸUB" w:eastAsia="HGP創英角ｺﾞｼｯｸUB" w:hAnsi="HGP創英角ｺﾞｼｯｸUB" w:cs="ＭＳ ゴシック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0161" w:rsidRPr="006D32DB" w:rsidRDefault="00450161" w:rsidP="00D8614D">
            <w:pPr>
              <w:spacing w:line="240" w:lineRule="exact"/>
              <w:ind w:rightChars="-51" w:right="-107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50161" w:rsidRPr="006D32DB" w:rsidRDefault="00450161" w:rsidP="00D8614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</w:p>
        </w:tc>
      </w:tr>
    </w:tbl>
    <w:tbl>
      <w:tblPr>
        <w:tblW w:w="10349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265"/>
        <w:gridCol w:w="443"/>
        <w:gridCol w:w="284"/>
        <w:gridCol w:w="422"/>
        <w:gridCol w:w="2688"/>
        <w:gridCol w:w="574"/>
        <w:gridCol w:w="851"/>
        <w:gridCol w:w="283"/>
        <w:gridCol w:w="851"/>
        <w:gridCol w:w="2838"/>
      </w:tblGrid>
      <w:tr w:rsidR="00450161" w:rsidRPr="006D32DB" w:rsidTr="00450161">
        <w:trPr>
          <w:trHeight w:val="880"/>
        </w:trPr>
        <w:tc>
          <w:tcPr>
            <w:tcW w:w="1115" w:type="dxa"/>
            <w:gridSpan w:val="3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2"/>
              </w:rPr>
              <w:t>避難所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0161" w:rsidRPr="006D32DB" w:rsidRDefault="00450161" w:rsidP="00D8614D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/>
                <w:sz w:val="20"/>
                <w:szCs w:val="20"/>
              </w:rPr>
              <w:t>避難所名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：　　　　　　　　報告者：</w:t>
            </w:r>
          </w:p>
          <w:p w:rsidR="00450161" w:rsidRPr="006D32DB" w:rsidRDefault="00450161" w:rsidP="00D8614D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TEL                       FAX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0161" w:rsidRPr="006D32DB" w:rsidRDefault="00450161" w:rsidP="00D8614D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2"/>
              </w:rPr>
              <w:t>報告日時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50161" w:rsidRPr="006D32DB" w:rsidRDefault="00450161" w:rsidP="00D8614D">
            <w:pPr>
              <w:widowControl/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月　　　日（　　　）</w:t>
            </w:r>
          </w:p>
          <w:p w:rsidR="00450161" w:rsidRPr="006D32DB" w:rsidRDefault="00450161" w:rsidP="00D8614D">
            <w:pPr>
              <w:widowControl/>
              <w:ind w:firstLineChars="200" w:firstLine="40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：</w:t>
            </w:r>
          </w:p>
        </w:tc>
      </w:tr>
      <w:tr w:rsidR="00450161" w:rsidRPr="006D32DB" w:rsidTr="00450161">
        <w:trPr>
          <w:trHeight w:val="187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textDirection w:val="tbRlV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distribute"/>
              <w:rPr>
                <w:rFonts w:asciiTheme="majorEastAsia" w:eastAsiaTheme="majorEastAsia" w:hAnsiTheme="majorEastAsia" w:cs="Times New Roman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避難所利用者数</w:t>
            </w:r>
          </w:p>
        </w:tc>
        <w:tc>
          <w:tcPr>
            <w:tcW w:w="183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現</w:t>
            </w: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在</w:t>
            </w: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数（</w:t>
            </w: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>A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2559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前 日 数（</w:t>
            </w: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>B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差引（</w:t>
            </w: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>A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>B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450161" w:rsidRPr="006D32DB" w:rsidTr="00450161">
        <w:trPr>
          <w:trHeight w:val="324"/>
        </w:trPr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distribute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避難所内に受け入れた者※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世帯数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 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世帯</w:t>
            </w:r>
          </w:p>
        </w:tc>
      </w:tr>
      <w:tr w:rsidR="00450161" w:rsidRPr="006D32DB" w:rsidTr="00450161">
        <w:trPr>
          <w:trHeight w:val="324"/>
        </w:trPr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distribute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人数</w:t>
            </w:r>
          </w:p>
        </w:tc>
        <w:tc>
          <w:tcPr>
            <w:tcW w:w="268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2559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450161" w:rsidRPr="006D32DB" w:rsidTr="00450161">
        <w:trPr>
          <w:trHeight w:val="209"/>
        </w:trPr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450161" w:rsidRPr="006D32DB" w:rsidRDefault="00450161" w:rsidP="00D8614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避難所以外の場所に滞在する者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世帯数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</w:tr>
      <w:tr w:rsidR="00450161" w:rsidRPr="006D32DB" w:rsidTr="00450161">
        <w:trPr>
          <w:trHeight w:val="15"/>
        </w:trPr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450161" w:rsidRPr="006D32DB" w:rsidRDefault="00450161" w:rsidP="00D8614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人数</w:t>
            </w:r>
          </w:p>
        </w:tc>
        <w:tc>
          <w:tcPr>
            <w:tcW w:w="268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2559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450161" w:rsidRPr="006D32DB" w:rsidTr="00450161">
        <w:trPr>
          <w:trHeight w:val="299"/>
        </w:trPr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450161" w:rsidRPr="006D32DB" w:rsidRDefault="00450161" w:rsidP="00D8614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合計</w:t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世帯数</w:t>
            </w:r>
          </w:p>
        </w:tc>
        <w:tc>
          <w:tcPr>
            <w:tcW w:w="268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2559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450161" w:rsidRPr="006D32DB" w:rsidTr="00450161">
        <w:trPr>
          <w:trHeight w:val="136"/>
        </w:trPr>
        <w:tc>
          <w:tcPr>
            <w:tcW w:w="42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450161" w:rsidRPr="006D32DB" w:rsidRDefault="00450161" w:rsidP="00D8614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人数</w:t>
            </w:r>
          </w:p>
        </w:tc>
        <w:tc>
          <w:tcPr>
            <w:tcW w:w="2688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2559" w:type="dxa"/>
            <w:gridSpan w:val="4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    </w:t>
            </w: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</w:tr>
      <w:tr w:rsidR="00450161" w:rsidRPr="006D32DB" w:rsidTr="00450161">
        <w:trPr>
          <w:trHeight w:val="17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textDirection w:val="tbRlV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distribute"/>
              <w:rPr>
                <w:rFonts w:asciiTheme="majorEastAsia" w:eastAsiaTheme="majorEastAsia" w:hAnsiTheme="majorEastAsia" w:cs="Times New Roman"/>
                <w:sz w:val="22"/>
              </w:rPr>
            </w:pPr>
            <w:r w:rsidRPr="006D32DB">
              <w:rPr>
                <w:rFonts w:asciiTheme="majorEastAsia" w:eastAsiaTheme="majorEastAsia" w:hAnsiTheme="majorEastAsia" w:hint="eastAsia"/>
                <w:sz w:val="22"/>
              </w:rPr>
              <w:t>連絡事項</w:t>
            </w:r>
          </w:p>
        </w:tc>
        <w:tc>
          <w:tcPr>
            <w:tcW w:w="1839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連絡元</w:t>
            </w:r>
          </w:p>
        </w:tc>
        <w:tc>
          <w:tcPr>
            <w:tcW w:w="4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主な対応状況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要望など</w:t>
            </w:r>
          </w:p>
        </w:tc>
      </w:tr>
      <w:tr w:rsidR="00450161" w:rsidRPr="006D32DB" w:rsidTr="00450161">
        <w:trPr>
          <w:trHeight w:val="413"/>
        </w:trPr>
        <w:tc>
          <w:tcPr>
            <w:tcW w:w="42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textDirection w:val="tbRlV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39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2AE2">
              <w:rPr>
                <w:rFonts w:asciiTheme="majorEastAsia" w:eastAsiaTheme="majorEastAsia" w:hAnsiTheme="majorEastAsia" w:hint="eastAsia"/>
                <w:w w:val="93"/>
                <w:kern w:val="0"/>
                <w:sz w:val="20"/>
                <w:szCs w:val="20"/>
                <w:fitText w:val="1500" w:id="1639164161"/>
              </w:rPr>
              <w:t>避難所運営委員</w:t>
            </w:r>
            <w:r w:rsidRPr="00A52AE2">
              <w:rPr>
                <w:rFonts w:asciiTheme="majorEastAsia" w:eastAsiaTheme="majorEastAsia" w:hAnsiTheme="majorEastAsia" w:hint="eastAsia"/>
                <w:spacing w:val="30"/>
                <w:w w:val="93"/>
                <w:kern w:val="0"/>
                <w:sz w:val="20"/>
                <w:szCs w:val="20"/>
                <w:fitText w:val="1500" w:id="1639164161"/>
              </w:rPr>
              <w:t>会</w:t>
            </w:r>
          </w:p>
        </w:tc>
        <w:tc>
          <w:tcPr>
            <w:tcW w:w="4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</w:tr>
      <w:tr w:rsidR="00450161" w:rsidRPr="006D32DB" w:rsidTr="00450161">
        <w:trPr>
          <w:trHeight w:val="381"/>
        </w:trPr>
        <w:tc>
          <w:tcPr>
            <w:tcW w:w="42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textDirection w:val="tbRlV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3" w:right="113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各運営班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総務班</w:t>
            </w:r>
          </w:p>
        </w:tc>
        <w:tc>
          <w:tcPr>
            <w:tcW w:w="43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450161" w:rsidRPr="006D32DB" w:rsidTr="00450161">
        <w:trPr>
          <w:trHeight w:val="431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450161" w:rsidRPr="006D32DB" w:rsidRDefault="00450161" w:rsidP="00D8614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4501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　○○班</w:t>
            </w:r>
          </w:p>
        </w:tc>
        <w:tc>
          <w:tcPr>
            <w:tcW w:w="43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450161" w:rsidRPr="006D32DB" w:rsidTr="00450161">
        <w:trPr>
          <w:trHeight w:val="431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450161" w:rsidRPr="006D32DB" w:rsidRDefault="00450161" w:rsidP="00D8614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○○</w:t>
            </w:r>
            <w:r w:rsidRPr="006D32DB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班</w:t>
            </w:r>
          </w:p>
        </w:tc>
        <w:tc>
          <w:tcPr>
            <w:tcW w:w="43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450161" w:rsidRPr="006D32DB" w:rsidTr="00450161">
        <w:trPr>
          <w:trHeight w:val="431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450161" w:rsidRPr="006D32DB" w:rsidRDefault="00450161" w:rsidP="00D8614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43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450161" w:rsidRPr="006D32DB" w:rsidTr="00450161">
        <w:trPr>
          <w:trHeight w:val="431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450161" w:rsidRPr="006D32DB" w:rsidRDefault="00450161" w:rsidP="00D8614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43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450161" w:rsidRPr="006D32DB" w:rsidTr="00450161">
        <w:trPr>
          <w:trHeight w:val="431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450161" w:rsidRPr="006D32DB" w:rsidRDefault="00450161" w:rsidP="00D8614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4501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43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450161" w:rsidRPr="006D32DB" w:rsidTr="00450161">
        <w:trPr>
          <w:trHeight w:val="431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450161" w:rsidRPr="006D32DB" w:rsidRDefault="00450161" w:rsidP="00D8614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45016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43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450161" w:rsidRPr="006D32DB" w:rsidTr="00450161">
        <w:trPr>
          <w:trHeight w:val="39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450161" w:rsidRPr="006D32DB" w:rsidRDefault="00450161" w:rsidP="00D8614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43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450161" w:rsidRPr="006D32DB" w:rsidTr="00450161">
        <w:trPr>
          <w:trHeight w:val="256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:rsidR="00450161" w:rsidRPr="006D32DB" w:rsidRDefault="00450161" w:rsidP="00D8614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8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0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行政担当者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450161" w:rsidRPr="006D32DB" w:rsidTr="00450161">
        <w:trPr>
          <w:trHeight w:val="219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:rsidR="00450161" w:rsidRPr="006D32DB" w:rsidRDefault="00450161" w:rsidP="00D8614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8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施設管理者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450161" w:rsidRPr="006D32DB" w:rsidTr="00450161">
        <w:trPr>
          <w:trHeight w:val="41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textDirection w:val="tbRlV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450161">
              <w:rPr>
                <w:rFonts w:asciiTheme="majorEastAsia" w:eastAsiaTheme="majorEastAsia" w:hAnsiTheme="majorEastAsia" w:cs="Times New Roman" w:hint="eastAsia"/>
                <w:w w:val="68"/>
                <w:kern w:val="0"/>
                <w:sz w:val="22"/>
                <w:fitText w:val="900" w:id="1639164164"/>
              </w:rPr>
              <w:t>ライフライ</w:t>
            </w:r>
            <w:r w:rsidRPr="00450161">
              <w:rPr>
                <w:rFonts w:asciiTheme="majorEastAsia" w:eastAsiaTheme="majorEastAsia" w:hAnsiTheme="majorEastAsia" w:cs="Times New Roman" w:hint="eastAsia"/>
                <w:spacing w:val="1"/>
                <w:w w:val="68"/>
                <w:kern w:val="0"/>
                <w:sz w:val="22"/>
                <w:fitText w:val="900" w:id="1639164164"/>
              </w:rPr>
              <w:t>ン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電　　気</w:t>
            </w:r>
          </w:p>
        </w:tc>
        <w:tc>
          <w:tcPr>
            <w:tcW w:w="3684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336" w:lineRule="atLeast"/>
              <w:ind w:leftChars="31" w:left="65" w:rightChars="42" w:right="88"/>
              <w:jc w:val="lef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Cs w:val="21"/>
              </w:rPr>
              <w:t>□通電　□停電</w:t>
            </w: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(      :     現在)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336" w:lineRule="atLeast"/>
              <w:ind w:leftChars="31" w:left="65" w:rightChars="42" w:right="88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電　　話</w:t>
            </w:r>
          </w:p>
        </w:tc>
        <w:tc>
          <w:tcPr>
            <w:tcW w:w="368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336" w:lineRule="atLeast"/>
              <w:ind w:leftChars="31" w:left="65" w:rightChars="42" w:right="88"/>
              <w:jc w:val="lef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Cs w:val="21"/>
              </w:rPr>
              <w:t>□可能　□不能</w:t>
            </w: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(      :     現在)</w:t>
            </w:r>
          </w:p>
        </w:tc>
      </w:tr>
      <w:tr w:rsidR="00450161" w:rsidRPr="006D32DB" w:rsidTr="00450161">
        <w:trPr>
          <w:trHeight w:val="411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450161" w:rsidRPr="006D32DB" w:rsidRDefault="00450161" w:rsidP="00D8614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水　　道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31" w:left="65" w:rightChars="42" w:right="88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Cs w:val="21"/>
              </w:rPr>
              <w:t>□通水　□断水</w:t>
            </w: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(      :     現在)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31" w:left="65" w:rightChars="42" w:right="88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Ｆ Ａ Ｘ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31" w:left="65" w:rightChars="42" w:right="88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Cs w:val="21"/>
              </w:rPr>
              <w:t>□可能　□不能</w:t>
            </w: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(      :     現在)</w:t>
            </w:r>
          </w:p>
        </w:tc>
      </w:tr>
      <w:tr w:rsidR="00450161" w:rsidRPr="006D32DB" w:rsidTr="00450161">
        <w:trPr>
          <w:trHeight w:val="411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450161" w:rsidRPr="006D32DB" w:rsidRDefault="00450161" w:rsidP="00D8614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ガ　　ス</w:t>
            </w:r>
          </w:p>
        </w:tc>
        <w:tc>
          <w:tcPr>
            <w:tcW w:w="36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31" w:left="65" w:rightChars="42" w:right="88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Cs w:val="21"/>
              </w:rPr>
              <w:t>□可能　□不能</w:t>
            </w: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(      :     現在)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31" w:left="65" w:rightChars="42" w:right="88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161" w:rsidRPr="006D32DB" w:rsidRDefault="00450161" w:rsidP="00D8614D">
            <w:pPr>
              <w:suppressAutoHyphens/>
              <w:kinsoku w:val="0"/>
              <w:autoSpaceDE w:val="0"/>
              <w:autoSpaceDN w:val="0"/>
              <w:spacing w:line="336" w:lineRule="atLeast"/>
              <w:ind w:rightChars="42" w:right="88" w:firstLineChars="50" w:firstLine="105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□　　  □　　</w:t>
            </w:r>
            <w:r w:rsidRPr="006D32D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(      :     現在)</w:t>
            </w:r>
          </w:p>
        </w:tc>
      </w:tr>
      <w:tr w:rsidR="00450161" w:rsidRPr="006D32DB" w:rsidTr="00450161">
        <w:trPr>
          <w:cantSplit/>
          <w:trHeight w:val="975"/>
        </w:trPr>
        <w:tc>
          <w:tcPr>
            <w:tcW w:w="42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extDirection w:val="tbRlV"/>
          </w:tcPr>
          <w:p w:rsidR="00450161" w:rsidRPr="006D32DB" w:rsidRDefault="00450161" w:rsidP="00D8614D">
            <w:pPr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 w:cs="Times New Roman"/>
                <w:sz w:val="22"/>
              </w:rPr>
            </w:pPr>
            <w:r w:rsidRPr="006D32DB">
              <w:rPr>
                <w:rFonts w:asciiTheme="majorEastAsia" w:eastAsiaTheme="majorEastAsia" w:hAnsiTheme="majorEastAsia" w:cs="Times New Roman" w:hint="eastAsia"/>
                <w:sz w:val="22"/>
              </w:rPr>
              <w:t>特記事項</w:t>
            </w:r>
          </w:p>
        </w:tc>
        <w:tc>
          <w:tcPr>
            <w:tcW w:w="992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161" w:rsidRDefault="00450161" w:rsidP="00450161">
            <w:pPr>
              <w:suppressAutoHyphens/>
              <w:kinsoku w:val="0"/>
              <w:autoSpaceDE w:val="0"/>
              <w:autoSpaceDN w:val="0"/>
              <w:spacing w:line="336" w:lineRule="atLeast"/>
              <w:ind w:rightChars="42" w:right="88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  <w:p w:rsidR="00450161" w:rsidRDefault="00450161" w:rsidP="00450161">
            <w:pPr>
              <w:suppressAutoHyphens/>
              <w:kinsoku w:val="0"/>
              <w:autoSpaceDE w:val="0"/>
              <w:autoSpaceDN w:val="0"/>
              <w:spacing w:line="336" w:lineRule="atLeast"/>
              <w:ind w:rightChars="42" w:right="88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  <w:p w:rsidR="00450161" w:rsidRDefault="00450161" w:rsidP="00450161">
            <w:pPr>
              <w:suppressAutoHyphens/>
              <w:kinsoku w:val="0"/>
              <w:autoSpaceDE w:val="0"/>
              <w:autoSpaceDN w:val="0"/>
              <w:spacing w:line="336" w:lineRule="atLeast"/>
              <w:ind w:rightChars="42" w:right="88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  <w:p w:rsidR="00450161" w:rsidRDefault="00450161" w:rsidP="00450161">
            <w:pPr>
              <w:suppressAutoHyphens/>
              <w:kinsoku w:val="0"/>
              <w:autoSpaceDE w:val="0"/>
              <w:autoSpaceDN w:val="0"/>
              <w:spacing w:line="336" w:lineRule="atLeast"/>
              <w:ind w:rightChars="42" w:right="88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  <w:p w:rsidR="00450161" w:rsidRDefault="00450161" w:rsidP="00450161">
            <w:pPr>
              <w:suppressAutoHyphens/>
              <w:kinsoku w:val="0"/>
              <w:autoSpaceDE w:val="0"/>
              <w:autoSpaceDN w:val="0"/>
              <w:spacing w:line="336" w:lineRule="atLeast"/>
              <w:ind w:rightChars="42" w:right="88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  <w:p w:rsidR="00450161" w:rsidRDefault="00450161" w:rsidP="00450161">
            <w:pPr>
              <w:suppressAutoHyphens/>
              <w:kinsoku w:val="0"/>
              <w:autoSpaceDE w:val="0"/>
              <w:autoSpaceDN w:val="0"/>
              <w:spacing w:line="336" w:lineRule="atLeast"/>
              <w:ind w:rightChars="42" w:right="88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  <w:p w:rsidR="00450161" w:rsidRPr="006D32DB" w:rsidRDefault="00450161" w:rsidP="00450161">
            <w:pPr>
              <w:suppressAutoHyphens/>
              <w:kinsoku w:val="0"/>
              <w:autoSpaceDE w:val="0"/>
              <w:autoSpaceDN w:val="0"/>
              <w:spacing w:line="336" w:lineRule="atLeast"/>
              <w:ind w:rightChars="42" w:right="88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</w:tbl>
    <w:p w:rsidR="00450161" w:rsidRPr="00A96C7B" w:rsidRDefault="00450161" w:rsidP="00A96C7B"/>
    <w:sectPr w:rsidR="00450161" w:rsidRPr="00A96C7B" w:rsidSect="00052409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0161"/>
    <w:rsid w:val="00455174"/>
    <w:rsid w:val="004564F9"/>
    <w:rsid w:val="00456956"/>
    <w:rsid w:val="00461C0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21848"/>
    <w:rsid w:val="00933AF2"/>
    <w:rsid w:val="009341BB"/>
    <w:rsid w:val="0093511E"/>
    <w:rsid w:val="00941C2D"/>
    <w:rsid w:val="00945A0A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2AE2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3752"/>
    <w:rsid w:val="00AC0D88"/>
    <w:rsid w:val="00AC1FD1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507D0"/>
    <w:rsid w:val="00F51E7B"/>
    <w:rsid w:val="00F5461D"/>
    <w:rsid w:val="00F75DBB"/>
    <w:rsid w:val="00F81EB2"/>
    <w:rsid w:val="00F918D4"/>
    <w:rsid w:val="00F9303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FB99-766E-4488-BBEC-D33B15A6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4</cp:revision>
  <cp:lastPrinted>2018-03-11T08:51:00Z</cp:lastPrinted>
  <dcterms:created xsi:type="dcterms:W3CDTF">2018-01-22T05:41:00Z</dcterms:created>
  <dcterms:modified xsi:type="dcterms:W3CDTF">2018-03-11T08:51:00Z</dcterms:modified>
</cp:coreProperties>
</file>