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BF8C" w14:textId="56F563E1" w:rsidR="00CD5E33" w:rsidRPr="00663805" w:rsidRDefault="00222E3E" w:rsidP="00D77FD0">
      <w:pPr>
        <w:jc w:val="center"/>
        <w:rPr>
          <w:b/>
        </w:rPr>
      </w:pPr>
      <w:r>
        <w:rPr>
          <w:rFonts w:hint="eastAsia"/>
          <w:b/>
        </w:rPr>
        <w:t>令和６</w:t>
      </w:r>
      <w:r w:rsidR="00D77FD0" w:rsidRPr="00663805">
        <w:rPr>
          <w:rFonts w:hint="eastAsia"/>
          <w:b/>
        </w:rPr>
        <w:t>年度「心の輪を広げる障害者理解促進事業」実施概要</w:t>
      </w:r>
    </w:p>
    <w:p w14:paraId="10771B74" w14:textId="77777777" w:rsidR="00D77FD0" w:rsidRPr="008A532E" w:rsidRDefault="00D77FD0" w:rsidP="00D77FD0">
      <w:pPr>
        <w:jc w:val="left"/>
      </w:pPr>
    </w:p>
    <w:p w14:paraId="6F697EA2" w14:textId="5E94E7C8" w:rsidR="00C22622" w:rsidRPr="00663805" w:rsidRDefault="00D77FD0" w:rsidP="00D77FD0">
      <w:pPr>
        <w:jc w:val="left"/>
      </w:pPr>
      <w:r w:rsidRPr="00663805">
        <w:rPr>
          <w:rFonts w:hint="eastAsia"/>
        </w:rPr>
        <w:t xml:space="preserve">　障害のある人とない人が、学校や社会生活、社会活動等のなかで、</w:t>
      </w:r>
      <w:r w:rsidR="00C22622" w:rsidRPr="00663805">
        <w:rPr>
          <w:rFonts w:hint="eastAsia"/>
        </w:rPr>
        <w:t>相互に心のふれあいの体験を通じて学</w:t>
      </w:r>
      <w:r w:rsidR="009B087C">
        <w:rPr>
          <w:rFonts w:hint="eastAsia"/>
        </w:rPr>
        <w:t>んだことや感じたことを内容とする「心の輪を広げる体験作文」及び</w:t>
      </w:r>
      <w:r w:rsidR="00D42BEB" w:rsidRPr="00663805">
        <w:rPr>
          <w:rFonts w:hint="eastAsia"/>
        </w:rPr>
        <w:t>障害のある人に対する理解の促進等に資</w:t>
      </w:r>
      <w:r w:rsidR="00C22622" w:rsidRPr="00663805">
        <w:rPr>
          <w:rFonts w:hint="eastAsia"/>
        </w:rPr>
        <w:t>する内容の「障害者週間のポスター」を募集する。</w:t>
      </w:r>
    </w:p>
    <w:p w14:paraId="3D2C0DA7" w14:textId="77777777" w:rsidR="00C22622" w:rsidRPr="008A532E" w:rsidRDefault="00C22622" w:rsidP="00D77FD0">
      <w:pPr>
        <w:jc w:val="left"/>
      </w:pPr>
    </w:p>
    <w:p w14:paraId="5E14A2CC" w14:textId="77777777" w:rsidR="00C22622" w:rsidRPr="00663805" w:rsidRDefault="00C22622" w:rsidP="00D77FD0">
      <w:pPr>
        <w:jc w:val="left"/>
        <w:rPr>
          <w:b/>
        </w:rPr>
      </w:pPr>
      <w:r w:rsidRPr="00663805">
        <w:rPr>
          <w:rFonts w:hint="eastAsia"/>
          <w:b/>
        </w:rPr>
        <w:t>１　主催</w:t>
      </w:r>
    </w:p>
    <w:p w14:paraId="58B651DC" w14:textId="77777777" w:rsidR="00C22622" w:rsidRPr="00663805" w:rsidRDefault="00C22622" w:rsidP="00D77FD0">
      <w:pPr>
        <w:jc w:val="left"/>
      </w:pPr>
      <w:r w:rsidRPr="00663805">
        <w:rPr>
          <w:rFonts w:hint="eastAsia"/>
        </w:rPr>
        <w:t xml:space="preserve">　内閣府並びに都道府県及び指定都市の共催</w:t>
      </w:r>
    </w:p>
    <w:p w14:paraId="656F5862" w14:textId="77777777" w:rsidR="00C22622" w:rsidRPr="00663805" w:rsidRDefault="00C22622" w:rsidP="00D77FD0">
      <w:pPr>
        <w:jc w:val="left"/>
      </w:pPr>
    </w:p>
    <w:p w14:paraId="7B9EA447" w14:textId="77777777" w:rsidR="00C22622" w:rsidRPr="00663805" w:rsidRDefault="00C22622" w:rsidP="00D77FD0">
      <w:pPr>
        <w:jc w:val="left"/>
        <w:rPr>
          <w:b/>
        </w:rPr>
      </w:pPr>
      <w:r w:rsidRPr="00663805">
        <w:rPr>
          <w:rFonts w:hint="eastAsia"/>
          <w:b/>
        </w:rPr>
        <w:t>２　心の輪を広げる体験作文</w:t>
      </w:r>
    </w:p>
    <w:p w14:paraId="10114197" w14:textId="77777777" w:rsidR="00C22622" w:rsidRPr="00663805" w:rsidRDefault="00C22622" w:rsidP="00D77FD0">
      <w:pPr>
        <w:jc w:val="left"/>
      </w:pPr>
      <w:r w:rsidRPr="00663805">
        <w:rPr>
          <w:rFonts w:hint="eastAsia"/>
        </w:rPr>
        <w:t>（１）募集テーマ</w:t>
      </w:r>
    </w:p>
    <w:p w14:paraId="010DF2D5" w14:textId="77777777" w:rsidR="001C7E0E" w:rsidRPr="00663805" w:rsidRDefault="00730C00" w:rsidP="00D77FD0">
      <w:pPr>
        <w:jc w:val="left"/>
      </w:pPr>
      <w:r w:rsidRPr="00663805">
        <w:rPr>
          <w:rFonts w:hint="eastAsia"/>
        </w:rPr>
        <w:t xml:space="preserve">　</w:t>
      </w:r>
      <w:r w:rsidR="001C7E0E" w:rsidRPr="00663805">
        <w:rPr>
          <w:rFonts w:hint="eastAsia"/>
        </w:rPr>
        <w:t xml:space="preserve">　</w:t>
      </w:r>
      <w:r w:rsidR="00C22622" w:rsidRPr="00663805">
        <w:rPr>
          <w:rFonts w:hint="eastAsia"/>
        </w:rPr>
        <w:t>「出会い、ふれあい、</w:t>
      </w:r>
      <w:r w:rsidRPr="00663805">
        <w:rPr>
          <w:rFonts w:hint="eastAsia"/>
        </w:rPr>
        <w:t>心の輪―障害のある人とない人との心のふれあい体験を広げよ</w:t>
      </w:r>
    </w:p>
    <w:p w14:paraId="0F2998F8" w14:textId="77777777" w:rsidR="00C22622" w:rsidRPr="00663805" w:rsidRDefault="00730C00" w:rsidP="001C7E0E">
      <w:pPr>
        <w:ind w:firstLineChars="200" w:firstLine="420"/>
        <w:jc w:val="left"/>
      </w:pPr>
      <w:r w:rsidRPr="00663805">
        <w:rPr>
          <w:rFonts w:hint="eastAsia"/>
        </w:rPr>
        <w:t>う</w:t>
      </w:r>
      <w:r w:rsidR="001C7E0E" w:rsidRPr="00663805">
        <w:rPr>
          <w:rFonts w:hint="eastAsia"/>
        </w:rPr>
        <w:t>―</w:t>
      </w:r>
      <w:r w:rsidRPr="00663805">
        <w:rPr>
          <w:rFonts w:hint="eastAsia"/>
        </w:rPr>
        <w:t>」</w:t>
      </w:r>
    </w:p>
    <w:p w14:paraId="49DE0F6D" w14:textId="77777777" w:rsidR="00D77FD0" w:rsidRPr="00663805" w:rsidRDefault="00730C00" w:rsidP="00D77FD0">
      <w:pPr>
        <w:jc w:val="left"/>
      </w:pPr>
      <w:r w:rsidRPr="00663805">
        <w:rPr>
          <w:rFonts w:hint="eastAsia"/>
        </w:rPr>
        <w:t>（２）応募資格</w:t>
      </w:r>
    </w:p>
    <w:p w14:paraId="6C399795" w14:textId="5A0059E0" w:rsidR="00730C00" w:rsidRPr="00663805" w:rsidRDefault="00730C00" w:rsidP="00AD2E21">
      <w:pPr>
        <w:ind w:rightChars="-68" w:right="-143"/>
        <w:jc w:val="left"/>
      </w:pPr>
      <w:r w:rsidRPr="00663805">
        <w:rPr>
          <w:rFonts w:hint="eastAsia"/>
        </w:rPr>
        <w:t xml:space="preserve">　　小学生以上（特別支援学校の小学部、中学部及び高等部の児童生徒を含む。）で、東京都内に居住している方。ただし、児童生徒については、東京都外に居住している場合で</w:t>
      </w:r>
    </w:p>
    <w:p w14:paraId="7879151A" w14:textId="77777777" w:rsidR="00730C00" w:rsidRPr="00663805" w:rsidRDefault="00730C00" w:rsidP="00730C00">
      <w:pPr>
        <w:jc w:val="left"/>
      </w:pPr>
      <w:r w:rsidRPr="00663805">
        <w:rPr>
          <w:rFonts w:hint="eastAsia"/>
        </w:rPr>
        <w:t xml:space="preserve">　も、学校所在地が東京都内である場合は可。</w:t>
      </w:r>
    </w:p>
    <w:p w14:paraId="582B8EE3" w14:textId="77777777" w:rsidR="000B1736" w:rsidRPr="00663805" w:rsidRDefault="000B1736" w:rsidP="00730C00">
      <w:pPr>
        <w:jc w:val="left"/>
      </w:pPr>
      <w:r w:rsidRPr="00663805">
        <w:rPr>
          <w:rFonts w:hint="eastAsia"/>
        </w:rPr>
        <w:t>（３）募集の方法</w:t>
      </w:r>
    </w:p>
    <w:p w14:paraId="1A1591D4" w14:textId="77777777" w:rsidR="000B1736" w:rsidRPr="00663805" w:rsidRDefault="000B1736" w:rsidP="000B1736">
      <w:pPr>
        <w:jc w:val="left"/>
      </w:pPr>
      <w:r w:rsidRPr="00663805">
        <w:rPr>
          <w:rFonts w:hint="eastAsia"/>
        </w:rPr>
        <w:t xml:space="preserve">　ア　作文の題は自由とし、内容は障害のある人とない人との心のふれあいの体験を綴っ</w:t>
      </w:r>
    </w:p>
    <w:p w14:paraId="4888330E" w14:textId="77777777" w:rsidR="000B1736" w:rsidRPr="00663805" w:rsidRDefault="000B1736" w:rsidP="000B1736">
      <w:pPr>
        <w:jc w:val="left"/>
      </w:pPr>
      <w:r w:rsidRPr="00663805">
        <w:rPr>
          <w:rFonts w:hint="eastAsia"/>
        </w:rPr>
        <w:t xml:space="preserve">　　たものとする。なお、応募作品は未発表の作品１編に限る。</w:t>
      </w:r>
    </w:p>
    <w:p w14:paraId="2C1B6D0A" w14:textId="77777777" w:rsidR="000B1736" w:rsidRPr="00663805" w:rsidRDefault="00607656" w:rsidP="000B1736">
      <w:pPr>
        <w:jc w:val="left"/>
      </w:pPr>
      <w:r w:rsidRPr="00663805">
        <w:rPr>
          <w:rFonts w:hint="eastAsia"/>
        </w:rPr>
        <w:t xml:space="preserve">　イ　募集は、小学生区分、中学生区分、高校生区分、一般区分</w:t>
      </w:r>
      <w:r w:rsidR="00E9213F" w:rsidRPr="00663805">
        <w:rPr>
          <w:rFonts w:hint="eastAsia"/>
        </w:rPr>
        <w:t>の４</w:t>
      </w:r>
      <w:r w:rsidRPr="00663805">
        <w:rPr>
          <w:rFonts w:hint="eastAsia"/>
        </w:rPr>
        <w:t>区分とする</w:t>
      </w:r>
      <w:r w:rsidR="000B1736" w:rsidRPr="00663805">
        <w:rPr>
          <w:rFonts w:hint="eastAsia"/>
        </w:rPr>
        <w:t>。</w:t>
      </w:r>
    </w:p>
    <w:p w14:paraId="3332E104" w14:textId="77777777" w:rsidR="00310E2C" w:rsidRPr="00663805" w:rsidRDefault="00310E2C" w:rsidP="00310E2C">
      <w:pPr>
        <w:ind w:left="630" w:hangingChars="300" w:hanging="630"/>
        <w:jc w:val="left"/>
      </w:pPr>
      <w:r w:rsidRPr="00663805">
        <w:rPr>
          <w:rFonts w:hint="eastAsia"/>
        </w:rPr>
        <w:t xml:space="preserve">　ウ　１編当たりの制限字数は、小学生区分及び中学生区分については、</w:t>
      </w:r>
      <w:r w:rsidRPr="00663805">
        <w:rPr>
          <w:rFonts w:hint="eastAsia"/>
        </w:rPr>
        <w:t xml:space="preserve">800 </w:t>
      </w:r>
      <w:r w:rsidRPr="00663805">
        <w:rPr>
          <w:rFonts w:hint="eastAsia"/>
        </w:rPr>
        <w:t>字から</w:t>
      </w:r>
      <w:r w:rsidRPr="00663805">
        <w:rPr>
          <w:rFonts w:hint="eastAsia"/>
        </w:rPr>
        <w:t>1,600</w:t>
      </w:r>
    </w:p>
    <w:p w14:paraId="41EF1BC3" w14:textId="77777777" w:rsidR="00310E2C" w:rsidRPr="00663805" w:rsidRDefault="00310E2C" w:rsidP="00310E2C">
      <w:pPr>
        <w:ind w:leftChars="200" w:left="420"/>
        <w:jc w:val="left"/>
      </w:pPr>
      <w:r w:rsidRPr="00663805">
        <w:rPr>
          <w:rFonts w:hint="eastAsia"/>
        </w:rPr>
        <w:t>字程度（</w:t>
      </w:r>
      <w:r w:rsidRPr="00663805">
        <w:rPr>
          <w:rFonts w:hint="eastAsia"/>
        </w:rPr>
        <w:t xml:space="preserve">400 </w:t>
      </w:r>
      <w:r w:rsidRPr="00663805">
        <w:rPr>
          <w:rFonts w:hint="eastAsia"/>
        </w:rPr>
        <w:t>字詰め原稿用紙２枚から４枚程度）とし、高校生区分及び一般区分については、</w:t>
      </w:r>
      <w:r w:rsidRPr="00663805">
        <w:rPr>
          <w:rFonts w:hint="eastAsia"/>
        </w:rPr>
        <w:t xml:space="preserve">1,600 </w:t>
      </w:r>
      <w:r w:rsidRPr="00663805">
        <w:rPr>
          <w:rFonts w:hint="eastAsia"/>
        </w:rPr>
        <w:t>字から</w:t>
      </w:r>
      <w:r w:rsidRPr="00663805">
        <w:rPr>
          <w:rFonts w:hint="eastAsia"/>
        </w:rPr>
        <w:t xml:space="preserve">2,400 </w:t>
      </w:r>
      <w:r w:rsidRPr="00663805">
        <w:rPr>
          <w:rFonts w:hint="eastAsia"/>
        </w:rPr>
        <w:t>字程度（</w:t>
      </w:r>
      <w:r w:rsidRPr="00663805">
        <w:rPr>
          <w:rFonts w:hint="eastAsia"/>
        </w:rPr>
        <w:t xml:space="preserve">400 </w:t>
      </w:r>
      <w:r w:rsidRPr="00663805">
        <w:rPr>
          <w:rFonts w:hint="eastAsia"/>
        </w:rPr>
        <w:t>字詰め原稿用紙４枚から６枚程度）とする。</w:t>
      </w:r>
    </w:p>
    <w:p w14:paraId="0D08E25B" w14:textId="77777777" w:rsidR="00310E2C" w:rsidRPr="00663805" w:rsidRDefault="00310E2C" w:rsidP="00310E2C">
      <w:pPr>
        <w:ind w:left="420" w:hangingChars="200" w:hanging="420"/>
        <w:jc w:val="left"/>
      </w:pPr>
      <w:r w:rsidRPr="00663805">
        <w:rPr>
          <w:rFonts w:hint="eastAsia"/>
        </w:rPr>
        <w:t xml:space="preserve">　エ　用紙は、原則として横向き・縦書き（</w:t>
      </w:r>
      <w:r w:rsidRPr="00663805">
        <w:rPr>
          <w:rFonts w:hint="eastAsia"/>
        </w:rPr>
        <w:t xml:space="preserve">400 </w:t>
      </w:r>
      <w:r w:rsidRPr="00663805">
        <w:rPr>
          <w:rFonts w:hint="eastAsia"/>
        </w:rPr>
        <w:t>字詰め原稿用紙など）、大きさはＢ４判又はＡ４判とする。</w:t>
      </w:r>
    </w:p>
    <w:p w14:paraId="3CCB6C65" w14:textId="0F7F5106" w:rsidR="00AD6C21" w:rsidRPr="00AD6C21" w:rsidRDefault="00310E2C" w:rsidP="00AD6C21">
      <w:pPr>
        <w:ind w:left="420" w:hangingChars="200" w:hanging="420"/>
        <w:jc w:val="left"/>
      </w:pPr>
      <w:r w:rsidRPr="00AD6C21">
        <w:rPr>
          <w:rFonts w:hint="eastAsia"/>
        </w:rPr>
        <w:t xml:space="preserve">　</w:t>
      </w:r>
      <w:r w:rsidR="00AD6C21" w:rsidRPr="00AD6C21">
        <w:rPr>
          <w:rFonts w:hint="eastAsia"/>
        </w:rPr>
        <w:t>オ　パソコン等の電子機器による作成も可とする。この場合、用紙はエに準じるものとする。</w:t>
      </w:r>
    </w:p>
    <w:p w14:paraId="630A2F8A" w14:textId="77777777" w:rsidR="00AD6C21" w:rsidRPr="00AD6C21" w:rsidRDefault="00AD6C21" w:rsidP="00AD6C21">
      <w:pPr>
        <w:ind w:leftChars="100" w:left="420" w:hangingChars="100" w:hanging="210"/>
        <w:jc w:val="left"/>
      </w:pPr>
      <w:r w:rsidRPr="00AD6C21">
        <w:rPr>
          <w:rFonts w:hint="eastAsia"/>
        </w:rPr>
        <w:t>カ　第三者が知的財産権を保有する著作物を使用しないこと。推薦後に使用が発覚した場合、東京都は推薦の受付を取り消す。この場合において、応募又は推薦における知的財産権の問題が生じたときは、応募者又は推薦者において処理することとし、東京都はその責任を負わない。</w:t>
      </w:r>
    </w:p>
    <w:p w14:paraId="2DDCFDED" w14:textId="68ADE97A" w:rsidR="00AD6C21" w:rsidRDefault="00AD6C21" w:rsidP="00AD6C21">
      <w:pPr>
        <w:ind w:left="420" w:hangingChars="200" w:hanging="420"/>
        <w:jc w:val="left"/>
      </w:pPr>
      <w:r w:rsidRPr="00AD6C21">
        <w:rPr>
          <w:rFonts w:hint="eastAsia"/>
        </w:rPr>
        <w:t xml:space="preserve">　キ　題名、住所、氏名（ふりがな）、年齢（生年月日）、職業又は学校名（学年）、電話・ＦＡＸ番号、障害の有無・程度、その他参考となる事項を記入した応募用紙（様式１）を作品に添付する。また、学校単位で応募する場合は、事務担当者の氏名、電</w:t>
      </w:r>
      <w:r w:rsidRPr="00AD6C21">
        <w:rPr>
          <w:rFonts w:hint="eastAsia"/>
        </w:rPr>
        <w:lastRenderedPageBreak/>
        <w:t>話、ＦＡＸ番号、メールアドレスを記載したものを同封すること。</w:t>
      </w:r>
    </w:p>
    <w:p w14:paraId="72E2D757" w14:textId="77777777" w:rsidR="00370C28" w:rsidRPr="00AD6C21" w:rsidRDefault="00370C28" w:rsidP="00AD6C21">
      <w:pPr>
        <w:ind w:left="420" w:hangingChars="200" w:hanging="420"/>
        <w:jc w:val="left"/>
      </w:pPr>
    </w:p>
    <w:p w14:paraId="01DF56DD" w14:textId="25E77DA2" w:rsidR="000B1736" w:rsidRPr="00663805" w:rsidRDefault="000B1736" w:rsidP="00AD6C21">
      <w:pPr>
        <w:ind w:left="422" w:hangingChars="200" w:hanging="422"/>
        <w:jc w:val="left"/>
        <w:rPr>
          <w:b/>
        </w:rPr>
      </w:pPr>
      <w:r w:rsidRPr="00663805">
        <w:rPr>
          <w:rFonts w:hint="eastAsia"/>
          <w:b/>
        </w:rPr>
        <w:t>３　障害者週間のポスター</w:t>
      </w:r>
    </w:p>
    <w:p w14:paraId="701400EC" w14:textId="77777777" w:rsidR="000B1736" w:rsidRPr="00663805" w:rsidRDefault="000B1736" w:rsidP="000B1736">
      <w:pPr>
        <w:jc w:val="left"/>
      </w:pPr>
      <w:r w:rsidRPr="00663805">
        <w:rPr>
          <w:rFonts w:hint="eastAsia"/>
        </w:rPr>
        <w:t xml:space="preserve">　（１）募集テーマ</w:t>
      </w:r>
    </w:p>
    <w:p w14:paraId="4A74571F" w14:textId="77777777" w:rsidR="00080C33" w:rsidRPr="00663805" w:rsidRDefault="000B1736" w:rsidP="00080C33">
      <w:pPr>
        <w:ind w:firstLineChars="300" w:firstLine="630"/>
        <w:jc w:val="left"/>
      </w:pPr>
      <w:r w:rsidRPr="00663805">
        <w:rPr>
          <w:rFonts w:hint="eastAsia"/>
        </w:rPr>
        <w:t>「障害の有無に</w:t>
      </w:r>
      <w:r w:rsidR="00080C33" w:rsidRPr="00663805">
        <w:rPr>
          <w:rFonts w:hint="eastAsia"/>
        </w:rPr>
        <w:t>かかわらず誰もが能力を発揮して安全に安心して生活できる社会の</w:t>
      </w:r>
    </w:p>
    <w:p w14:paraId="6C3F14B4" w14:textId="77777777" w:rsidR="00080C33" w:rsidRPr="00663805" w:rsidRDefault="00080C33" w:rsidP="00080C33">
      <w:pPr>
        <w:ind w:firstLineChars="300" w:firstLine="630"/>
        <w:jc w:val="left"/>
      </w:pPr>
      <w:r w:rsidRPr="00663805">
        <w:rPr>
          <w:rFonts w:hint="eastAsia"/>
        </w:rPr>
        <w:t>実現」</w:t>
      </w:r>
    </w:p>
    <w:p w14:paraId="4B0A326E" w14:textId="77777777" w:rsidR="00080C33" w:rsidRPr="00663805" w:rsidRDefault="00080C33" w:rsidP="000B1736">
      <w:pPr>
        <w:jc w:val="left"/>
      </w:pPr>
      <w:r w:rsidRPr="00663805">
        <w:rPr>
          <w:rFonts w:hint="eastAsia"/>
        </w:rPr>
        <w:t xml:space="preserve">　（２）応募資格</w:t>
      </w:r>
    </w:p>
    <w:p w14:paraId="613D754F" w14:textId="77777777" w:rsidR="00080C33" w:rsidRPr="00663805" w:rsidRDefault="00080C33" w:rsidP="000B1736">
      <w:pPr>
        <w:jc w:val="left"/>
      </w:pPr>
      <w:r w:rsidRPr="00663805">
        <w:rPr>
          <w:rFonts w:hint="eastAsia"/>
        </w:rPr>
        <w:t xml:space="preserve">　　　小学生及び中学生（特別支援学校の小学部及び中学部の児童生徒を含む。）で、東京</w:t>
      </w:r>
    </w:p>
    <w:p w14:paraId="0DCA3F41" w14:textId="77777777" w:rsidR="00080C33" w:rsidRPr="00663805" w:rsidRDefault="00080C33" w:rsidP="00080C33">
      <w:pPr>
        <w:ind w:firstLineChars="200" w:firstLine="420"/>
        <w:jc w:val="left"/>
      </w:pPr>
      <w:r w:rsidRPr="00663805">
        <w:rPr>
          <w:rFonts w:hint="eastAsia"/>
        </w:rPr>
        <w:t>都内に居住している方。ただし、東京都外に居住している場合でも、学校所在地が東</w:t>
      </w:r>
    </w:p>
    <w:p w14:paraId="22E95524" w14:textId="77777777" w:rsidR="00080C33" w:rsidRPr="00663805" w:rsidRDefault="00080C33" w:rsidP="001C7E0E">
      <w:pPr>
        <w:ind w:firstLineChars="200" w:firstLine="420"/>
        <w:jc w:val="left"/>
      </w:pPr>
      <w:r w:rsidRPr="00663805">
        <w:rPr>
          <w:rFonts w:hint="eastAsia"/>
        </w:rPr>
        <w:t>京都内である場合は</w:t>
      </w:r>
      <w:r w:rsidR="009B7352" w:rsidRPr="00663805">
        <w:rPr>
          <w:rFonts w:hint="eastAsia"/>
        </w:rPr>
        <w:t>応募</w:t>
      </w:r>
      <w:r w:rsidRPr="00663805">
        <w:rPr>
          <w:rFonts w:hint="eastAsia"/>
        </w:rPr>
        <w:t>可。</w:t>
      </w:r>
    </w:p>
    <w:p w14:paraId="6C740637" w14:textId="77777777" w:rsidR="00080C33" w:rsidRPr="00663805" w:rsidRDefault="00080C33" w:rsidP="00080C33">
      <w:pPr>
        <w:ind w:firstLineChars="100" w:firstLine="210"/>
        <w:jc w:val="left"/>
      </w:pPr>
      <w:r w:rsidRPr="00663805">
        <w:rPr>
          <w:rFonts w:hint="eastAsia"/>
        </w:rPr>
        <w:t>（３）用途</w:t>
      </w:r>
    </w:p>
    <w:p w14:paraId="3A1F5867" w14:textId="77777777" w:rsidR="00080C33" w:rsidRPr="00663805" w:rsidRDefault="00080C33" w:rsidP="00080C33">
      <w:pPr>
        <w:jc w:val="left"/>
      </w:pPr>
      <w:r w:rsidRPr="00663805">
        <w:rPr>
          <w:rFonts w:hint="eastAsia"/>
        </w:rPr>
        <w:t xml:space="preserve">　　　最優秀</w:t>
      </w:r>
      <w:r w:rsidR="009F62F3" w:rsidRPr="00663805">
        <w:rPr>
          <w:rFonts w:hint="eastAsia"/>
        </w:rPr>
        <w:t>作品は、</w:t>
      </w:r>
      <w:r w:rsidRPr="00663805">
        <w:rPr>
          <w:rFonts w:hint="eastAsia"/>
        </w:rPr>
        <w:t>内閣府が作成する</w:t>
      </w:r>
      <w:r w:rsidR="009F62F3" w:rsidRPr="00663805">
        <w:rPr>
          <w:rFonts w:hint="eastAsia"/>
        </w:rPr>
        <w:t>広報用ポスター</w:t>
      </w:r>
      <w:r w:rsidRPr="00663805">
        <w:rPr>
          <w:rFonts w:hint="eastAsia"/>
        </w:rPr>
        <w:t>の原画</w:t>
      </w:r>
      <w:r w:rsidR="009F62F3" w:rsidRPr="00663805">
        <w:rPr>
          <w:rFonts w:hint="eastAsia"/>
        </w:rPr>
        <w:t>等</w:t>
      </w:r>
      <w:r w:rsidRPr="00663805">
        <w:rPr>
          <w:rFonts w:hint="eastAsia"/>
        </w:rPr>
        <w:t>として使用する。</w:t>
      </w:r>
    </w:p>
    <w:p w14:paraId="5F8F3AF6" w14:textId="77777777" w:rsidR="00080C33" w:rsidRPr="00663805" w:rsidRDefault="00080C33" w:rsidP="00080C33">
      <w:pPr>
        <w:jc w:val="left"/>
      </w:pPr>
      <w:r w:rsidRPr="00663805">
        <w:rPr>
          <w:rFonts w:hint="eastAsia"/>
        </w:rPr>
        <w:t xml:space="preserve">　（４）募集の方法</w:t>
      </w:r>
    </w:p>
    <w:p w14:paraId="14D5DD84" w14:textId="1271F27F" w:rsidR="00080C33" w:rsidRPr="00663805" w:rsidRDefault="00C835C3" w:rsidP="00080C33">
      <w:pPr>
        <w:jc w:val="left"/>
      </w:pPr>
      <w:r w:rsidRPr="00663805">
        <w:rPr>
          <w:rFonts w:hint="eastAsia"/>
        </w:rPr>
        <w:t xml:space="preserve">　　ア　内容は、障害のある人に対する理解促進に資</w:t>
      </w:r>
      <w:r w:rsidR="00080C33" w:rsidRPr="00663805">
        <w:rPr>
          <w:rFonts w:hint="eastAsia"/>
        </w:rPr>
        <w:t>するものとし、障害のある人とない</w:t>
      </w:r>
    </w:p>
    <w:p w14:paraId="6B9FC4E0" w14:textId="77777777" w:rsidR="00080C33" w:rsidRPr="00663805" w:rsidRDefault="00080C33" w:rsidP="00080C33">
      <w:pPr>
        <w:jc w:val="left"/>
      </w:pPr>
      <w:r w:rsidRPr="00663805">
        <w:rPr>
          <w:rFonts w:hint="eastAsia"/>
        </w:rPr>
        <w:t xml:space="preserve">　　　人の相互理解・交流等を表現したものとする。</w:t>
      </w:r>
    </w:p>
    <w:p w14:paraId="6B50C0DB" w14:textId="77777777" w:rsidR="00607656" w:rsidRPr="00663805" w:rsidRDefault="00607656" w:rsidP="00080C33">
      <w:pPr>
        <w:jc w:val="left"/>
      </w:pPr>
      <w:r w:rsidRPr="00663805">
        <w:rPr>
          <w:rFonts w:hint="eastAsia"/>
        </w:rPr>
        <w:t xml:space="preserve">　　イ　募集は、小学生区分及び中学生区分の２</w:t>
      </w:r>
      <w:r w:rsidR="00080C33" w:rsidRPr="00663805">
        <w:rPr>
          <w:rFonts w:hint="eastAsia"/>
        </w:rPr>
        <w:t>区分</w:t>
      </w:r>
      <w:r w:rsidRPr="00663805">
        <w:rPr>
          <w:rFonts w:hint="eastAsia"/>
        </w:rPr>
        <w:t>と</w:t>
      </w:r>
      <w:r w:rsidR="00080C33" w:rsidRPr="00663805">
        <w:rPr>
          <w:rFonts w:hint="eastAsia"/>
        </w:rPr>
        <w:t>する。</w:t>
      </w:r>
      <w:r w:rsidR="00A54B16" w:rsidRPr="00663805">
        <w:rPr>
          <w:rFonts w:hint="eastAsia"/>
        </w:rPr>
        <w:t>応募作品は、未発表の作品</w:t>
      </w:r>
    </w:p>
    <w:p w14:paraId="14037897" w14:textId="77777777" w:rsidR="00A54B16" w:rsidRPr="00663805" w:rsidRDefault="00A54B16" w:rsidP="00607656">
      <w:pPr>
        <w:ind w:firstLineChars="300" w:firstLine="630"/>
        <w:jc w:val="left"/>
      </w:pPr>
      <w:r w:rsidRPr="00663805">
        <w:rPr>
          <w:rFonts w:hint="eastAsia"/>
        </w:rPr>
        <w:t>１点に限る。</w:t>
      </w:r>
    </w:p>
    <w:p w14:paraId="6435E30A" w14:textId="77777777" w:rsidR="00A54B16" w:rsidRPr="00663805" w:rsidRDefault="00080C33" w:rsidP="00080C33">
      <w:pPr>
        <w:jc w:val="left"/>
      </w:pPr>
      <w:r w:rsidRPr="00663805">
        <w:rPr>
          <w:rFonts w:hint="eastAsia"/>
        </w:rPr>
        <w:t xml:space="preserve">　　ウ　</w:t>
      </w:r>
      <w:r w:rsidR="00607656" w:rsidRPr="00663805">
        <w:rPr>
          <w:rFonts w:hint="eastAsia"/>
        </w:rPr>
        <w:t>小学生区分及び中学生区分</w:t>
      </w:r>
      <w:r w:rsidR="00A54B16" w:rsidRPr="00663805">
        <w:rPr>
          <w:rFonts w:hint="eastAsia"/>
        </w:rPr>
        <w:t>いずれにおいても、造形的表現で訴えるものとし、</w:t>
      </w:r>
      <w:r w:rsidR="00A54B16" w:rsidRPr="00663805">
        <w:rPr>
          <w:rFonts w:hint="eastAsia"/>
          <w:u w:val="single"/>
        </w:rPr>
        <w:t>標</w:t>
      </w:r>
    </w:p>
    <w:p w14:paraId="0253DA97" w14:textId="77777777" w:rsidR="00080C33" w:rsidRPr="00663805" w:rsidRDefault="00A54B16" w:rsidP="00080C33">
      <w:pPr>
        <w:jc w:val="left"/>
      </w:pPr>
      <w:r w:rsidRPr="00663805">
        <w:rPr>
          <w:rFonts w:hint="eastAsia"/>
        </w:rPr>
        <w:t xml:space="preserve">　　　</w:t>
      </w:r>
      <w:r w:rsidRPr="00663805">
        <w:rPr>
          <w:rFonts w:hint="eastAsia"/>
          <w:u w:val="single"/>
        </w:rPr>
        <w:t>語、その他の文字は入れない</w:t>
      </w:r>
      <w:r w:rsidRPr="00663805">
        <w:rPr>
          <w:rFonts w:hint="eastAsia"/>
        </w:rPr>
        <w:t>ものとする。</w:t>
      </w:r>
    </w:p>
    <w:p w14:paraId="65863B98" w14:textId="6E122CC6" w:rsidR="00A54B16" w:rsidRPr="00663805" w:rsidRDefault="00A54B16" w:rsidP="00177BE7">
      <w:pPr>
        <w:ind w:left="567" w:hangingChars="270" w:hanging="567"/>
        <w:jc w:val="left"/>
      </w:pPr>
      <w:r w:rsidRPr="00663805">
        <w:rPr>
          <w:rFonts w:hint="eastAsia"/>
        </w:rPr>
        <w:t xml:space="preserve">　　エ　規格は、画用紙のＢ３判（横３６４ｍｍ×縦５１５ｍｍ）又はいわゆる四つ切（横３</w:t>
      </w:r>
      <w:r w:rsidR="003E23AA" w:rsidRPr="00663805">
        <w:rPr>
          <w:rFonts w:hint="eastAsia"/>
        </w:rPr>
        <w:t>８</w:t>
      </w:r>
      <w:r w:rsidRPr="00663805">
        <w:rPr>
          <w:rFonts w:hint="eastAsia"/>
        </w:rPr>
        <w:t>２ｍｍ×縦５４２ｍｍ）を使用し、これに満たない作品は、Ｂ３判の大きさの台紙に貼付する。彩色及び画材は自由とする。なお、内閣府が広報用のポスターを作成する際のレイアウトの都合上、</w:t>
      </w:r>
      <w:r w:rsidR="00D42BEB" w:rsidRPr="00663805">
        <w:rPr>
          <w:rFonts w:hint="eastAsia"/>
          <w:u w:val="single"/>
        </w:rPr>
        <w:t>作品は縦向き</w:t>
      </w:r>
      <w:r w:rsidRPr="00663805">
        <w:rPr>
          <w:rFonts w:hint="eastAsia"/>
          <w:u w:val="single"/>
        </w:rPr>
        <w:t>（縦長）のみ</w:t>
      </w:r>
      <w:r w:rsidRPr="00663805">
        <w:rPr>
          <w:rFonts w:hint="eastAsia"/>
        </w:rPr>
        <w:t>とする。</w:t>
      </w:r>
    </w:p>
    <w:p w14:paraId="69A915D3" w14:textId="77777777" w:rsidR="009B7352" w:rsidRPr="00663805" w:rsidRDefault="009B7352" w:rsidP="009B7352">
      <w:pPr>
        <w:ind w:leftChars="100" w:left="420" w:hangingChars="100" w:hanging="210"/>
        <w:jc w:val="left"/>
      </w:pPr>
      <w:r w:rsidRPr="00663805">
        <w:rPr>
          <w:rFonts w:hint="eastAsia"/>
        </w:rPr>
        <w:t xml:space="preserve">　</w:t>
      </w:r>
      <w:r w:rsidR="00A54B16" w:rsidRPr="00663805">
        <w:rPr>
          <w:rFonts w:hint="eastAsia"/>
        </w:rPr>
        <w:t>オ</w:t>
      </w:r>
      <w:r w:rsidRPr="00663805">
        <w:rPr>
          <w:rFonts w:hint="eastAsia"/>
        </w:rPr>
        <w:t xml:space="preserve">　第三者が知的財産権を保有する著作物を使用しないこと。推薦後に使用が発覚し</w:t>
      </w:r>
    </w:p>
    <w:p w14:paraId="16B7372A" w14:textId="77777777" w:rsidR="009B7352" w:rsidRPr="00663805" w:rsidRDefault="009B7352" w:rsidP="009B7352">
      <w:pPr>
        <w:ind w:leftChars="200" w:left="420" w:firstLineChars="100" w:firstLine="210"/>
        <w:jc w:val="left"/>
      </w:pPr>
      <w:r w:rsidRPr="00663805">
        <w:rPr>
          <w:rFonts w:hint="eastAsia"/>
        </w:rPr>
        <w:t>た場合、東京都は推薦の受付を取り消す。この場合において、応募又は推薦におけ</w:t>
      </w:r>
    </w:p>
    <w:p w14:paraId="69576381" w14:textId="149DE0AF" w:rsidR="009B7352" w:rsidRPr="00663805" w:rsidRDefault="009B7352" w:rsidP="00177BE7">
      <w:pPr>
        <w:ind w:leftChars="270" w:left="567" w:rightChars="66" w:right="139"/>
        <w:jc w:val="left"/>
      </w:pPr>
      <w:r w:rsidRPr="00663805">
        <w:rPr>
          <w:rFonts w:hint="eastAsia"/>
        </w:rPr>
        <w:t>る知的財産権の問題が生じたときは、応募者又は推薦者において処理することとし、東京都はその責任を負わない。</w:t>
      </w:r>
    </w:p>
    <w:p w14:paraId="32FA22B7" w14:textId="098312B9" w:rsidR="00A54B16" w:rsidRPr="00C22F91" w:rsidRDefault="009B7352" w:rsidP="00076C6D">
      <w:pPr>
        <w:ind w:leftChars="200" w:left="630" w:hangingChars="100" w:hanging="210"/>
        <w:jc w:val="left"/>
      </w:pPr>
      <w:r w:rsidRPr="00663805">
        <w:rPr>
          <w:rFonts w:hint="eastAsia"/>
        </w:rPr>
        <w:t>カ</w:t>
      </w:r>
      <w:r w:rsidR="00A54B16" w:rsidRPr="00663805">
        <w:rPr>
          <w:rFonts w:hint="eastAsia"/>
        </w:rPr>
        <w:t xml:space="preserve">　題名、住所、氏名（ふりがな）、年齢（生年月日）、学校名（学年）、電話・ＦＡＸ番号、障害の有無・程度、その他参考となる事項を記入した</w:t>
      </w:r>
      <w:r w:rsidR="00C22F91">
        <w:rPr>
          <w:rFonts w:hint="eastAsia"/>
        </w:rPr>
        <w:t>応募用紙</w:t>
      </w:r>
      <w:r w:rsidR="00C22F91" w:rsidRPr="00C22F91">
        <w:rPr>
          <w:rFonts w:hint="eastAsia"/>
        </w:rPr>
        <w:t>（様式２）を作品に添付する。ま</w:t>
      </w:r>
      <w:bookmarkStart w:id="0" w:name="_GoBack"/>
      <w:bookmarkEnd w:id="0"/>
      <w:r w:rsidR="00C22F91" w:rsidRPr="00C22F91">
        <w:rPr>
          <w:rFonts w:hint="eastAsia"/>
        </w:rPr>
        <w:t>た、学校単位で応募する場合は、事務担当者の氏名、電話・ＦＡＸ番号、メールアドレスを記載したものを同封すること。なお、ポスターは絶対に折らないこと。</w:t>
      </w:r>
    </w:p>
    <w:p w14:paraId="4112A44A" w14:textId="77777777" w:rsidR="00582A5D" w:rsidRPr="00663805" w:rsidRDefault="00582A5D" w:rsidP="00582A5D">
      <w:pPr>
        <w:jc w:val="left"/>
      </w:pPr>
    </w:p>
    <w:p w14:paraId="0335949C" w14:textId="77777777" w:rsidR="00582A5D" w:rsidRPr="00663805" w:rsidRDefault="00582A5D" w:rsidP="00582A5D">
      <w:pPr>
        <w:jc w:val="left"/>
        <w:rPr>
          <w:b/>
        </w:rPr>
      </w:pPr>
      <w:r w:rsidRPr="00663805">
        <w:rPr>
          <w:rFonts w:hint="eastAsia"/>
          <w:b/>
        </w:rPr>
        <w:t>４　作品の選定方法等</w:t>
      </w:r>
    </w:p>
    <w:p w14:paraId="3992E376" w14:textId="77777777" w:rsidR="00582A5D" w:rsidRPr="00663805" w:rsidRDefault="00607656" w:rsidP="00582A5D">
      <w:pPr>
        <w:jc w:val="left"/>
      </w:pPr>
      <w:r w:rsidRPr="00663805">
        <w:rPr>
          <w:rFonts w:hint="eastAsia"/>
        </w:rPr>
        <w:t xml:space="preserve">　ア　応募作品は、東京都において審査の上、区分</w:t>
      </w:r>
      <w:r w:rsidR="00582A5D" w:rsidRPr="00663805">
        <w:rPr>
          <w:rFonts w:hint="eastAsia"/>
        </w:rPr>
        <w:t>ごとに１点ずつ選定し、内閣府へ推薦</w:t>
      </w:r>
    </w:p>
    <w:p w14:paraId="532D07F3" w14:textId="77777777" w:rsidR="00582A5D" w:rsidRPr="00663805" w:rsidRDefault="00582A5D" w:rsidP="00582A5D">
      <w:pPr>
        <w:ind w:firstLineChars="200" w:firstLine="420"/>
        <w:jc w:val="left"/>
      </w:pPr>
      <w:r w:rsidRPr="00663805">
        <w:rPr>
          <w:rFonts w:hint="eastAsia"/>
        </w:rPr>
        <w:t>する。</w:t>
      </w:r>
    </w:p>
    <w:p w14:paraId="7BEC4645" w14:textId="2CEF748D" w:rsidR="00582A5D" w:rsidRPr="00663805" w:rsidRDefault="00582A5D" w:rsidP="00370C28">
      <w:pPr>
        <w:ind w:left="420" w:hangingChars="200" w:hanging="420"/>
        <w:jc w:val="left"/>
      </w:pPr>
      <w:r w:rsidRPr="00663805">
        <w:rPr>
          <w:rFonts w:hint="eastAsia"/>
        </w:rPr>
        <w:lastRenderedPageBreak/>
        <w:t xml:space="preserve">　イ　各都道府県又は指定都市から推薦された作品は、内閣総理大臣又は内閣府特命担当大臣で障害者施策を担当する者（内閣府特命担当大臣で障害者施策を担当するものが置かれていないときは、内閣官房長官。以下、「担当大臣」という。）が、心の輪を広</w:t>
      </w:r>
      <w:r w:rsidR="00E9213F" w:rsidRPr="00663805">
        <w:rPr>
          <w:rFonts w:hint="eastAsia"/>
        </w:rPr>
        <w:t>げる体験作文については、</w:t>
      </w:r>
      <w:r w:rsidR="00F255A3" w:rsidRPr="00663805">
        <w:rPr>
          <w:rFonts w:hint="eastAsia"/>
        </w:rPr>
        <w:t>小学生区分、中学生区分、高校生区分及び一般区分の</w:t>
      </w:r>
      <w:r w:rsidR="00E9213F" w:rsidRPr="00663805">
        <w:rPr>
          <w:rFonts w:hint="eastAsia"/>
        </w:rPr>
        <w:t>４</w:t>
      </w:r>
      <w:r w:rsidR="00607656" w:rsidRPr="00663805">
        <w:rPr>
          <w:rFonts w:hint="eastAsia"/>
        </w:rPr>
        <w:t>区分</w:t>
      </w:r>
      <w:r w:rsidRPr="00663805">
        <w:rPr>
          <w:rFonts w:hint="eastAsia"/>
        </w:rPr>
        <w:t>ごとにそれぞれ最優秀賞１編、優秀賞３編及び佳作</w:t>
      </w:r>
      <w:r w:rsidR="00607656" w:rsidRPr="00663805">
        <w:rPr>
          <w:rFonts w:hint="eastAsia"/>
        </w:rPr>
        <w:t>５編</w:t>
      </w:r>
      <w:r w:rsidR="00CF3E1B" w:rsidRPr="00663805">
        <w:rPr>
          <w:rFonts w:hint="eastAsia"/>
        </w:rPr>
        <w:t>程度</w:t>
      </w:r>
      <w:r w:rsidR="00607656" w:rsidRPr="00663805">
        <w:rPr>
          <w:rFonts w:hint="eastAsia"/>
        </w:rPr>
        <w:t>を</w:t>
      </w:r>
      <w:r w:rsidR="00A12721" w:rsidRPr="00663805">
        <w:rPr>
          <w:rFonts w:hint="eastAsia"/>
          <w:sz w:val="22"/>
        </w:rPr>
        <w:t>、</w:t>
      </w:r>
      <w:r w:rsidR="00A12721" w:rsidRPr="00663805">
        <w:rPr>
          <w:rFonts w:hint="eastAsia"/>
        </w:rPr>
        <w:t>障害者週間ポスターについては、小学生区分及び中学生区分の</w:t>
      </w:r>
      <w:r w:rsidR="008A532E">
        <w:rPr>
          <w:rFonts w:hint="eastAsia"/>
        </w:rPr>
        <w:t>２区分ごとにそれぞれ最優秀賞１点、優秀賞１点及び佳作５点程度を</w:t>
      </w:r>
      <w:r w:rsidR="00607656" w:rsidRPr="00663805">
        <w:rPr>
          <w:rFonts w:hint="eastAsia"/>
        </w:rPr>
        <w:t>選定する。</w:t>
      </w:r>
    </w:p>
    <w:p w14:paraId="5BADA719" w14:textId="0565C082" w:rsidR="00CC403C" w:rsidRPr="00663805" w:rsidRDefault="00E96C8B" w:rsidP="00CC403C">
      <w:pPr>
        <w:ind w:left="420" w:hangingChars="200" w:hanging="420"/>
        <w:jc w:val="left"/>
      </w:pPr>
      <w:r w:rsidRPr="00663805">
        <w:rPr>
          <w:rFonts w:hint="eastAsia"/>
        </w:rPr>
        <w:t xml:space="preserve">　ウ　</w:t>
      </w:r>
      <w:r w:rsidR="005979C8" w:rsidRPr="00663805">
        <w:rPr>
          <w:rFonts w:hint="eastAsia"/>
        </w:rPr>
        <w:t>入賞者に対しては</w:t>
      </w:r>
      <w:r w:rsidR="00386BDE" w:rsidRPr="00663805">
        <w:rPr>
          <w:rFonts w:hint="eastAsia"/>
        </w:rPr>
        <w:t>、</w:t>
      </w:r>
      <w:r w:rsidR="005979C8" w:rsidRPr="00663805">
        <w:rPr>
          <w:rFonts w:hint="eastAsia"/>
        </w:rPr>
        <w:t>東京都から通知する。</w:t>
      </w:r>
    </w:p>
    <w:p w14:paraId="1036D2D7" w14:textId="77777777" w:rsidR="005979C8" w:rsidRPr="00663805" w:rsidRDefault="005979C8" w:rsidP="00E96C8B">
      <w:pPr>
        <w:jc w:val="left"/>
      </w:pPr>
    </w:p>
    <w:p w14:paraId="22433A3B" w14:textId="77777777" w:rsidR="005979C8" w:rsidRPr="00663805" w:rsidRDefault="005979C8" w:rsidP="00E96C8B">
      <w:pPr>
        <w:jc w:val="left"/>
        <w:rPr>
          <w:b/>
        </w:rPr>
      </w:pPr>
      <w:r w:rsidRPr="00663805">
        <w:rPr>
          <w:rFonts w:hint="eastAsia"/>
          <w:b/>
        </w:rPr>
        <w:t>５</w:t>
      </w:r>
      <w:r w:rsidR="00DD413D" w:rsidRPr="00663805">
        <w:rPr>
          <w:rFonts w:hint="eastAsia"/>
          <w:b/>
        </w:rPr>
        <w:t xml:space="preserve">　表彰</w:t>
      </w:r>
    </w:p>
    <w:p w14:paraId="73614515" w14:textId="64DCB447" w:rsidR="003D0119" w:rsidRPr="00663805" w:rsidRDefault="00DD413D" w:rsidP="00E96C8B">
      <w:pPr>
        <w:jc w:val="left"/>
      </w:pPr>
      <w:r w:rsidRPr="00663805">
        <w:rPr>
          <w:rFonts w:hint="eastAsia"/>
        </w:rPr>
        <w:t xml:space="preserve">　</w:t>
      </w:r>
      <w:r w:rsidR="001F0B7B" w:rsidRPr="00663805">
        <w:rPr>
          <w:rFonts w:hint="eastAsia"/>
        </w:rPr>
        <w:t>最優秀賞受賞者に対しては内閣総理大臣からの賞状及び表彰楯を、優秀賞受賞者に対しては内閣府特命担当大臣からの賞状及び表彰楯を、佳作受賞者に対しては内閣府政策統括官（政策調整担当）からの表彰楯を贈るものとする。</w:t>
      </w:r>
    </w:p>
    <w:p w14:paraId="01FCE8AE" w14:textId="77777777" w:rsidR="001F0B7B" w:rsidRPr="00663805" w:rsidRDefault="001F0B7B" w:rsidP="00E96C8B">
      <w:pPr>
        <w:jc w:val="left"/>
      </w:pPr>
    </w:p>
    <w:p w14:paraId="75A41C14" w14:textId="77777777" w:rsidR="003D0119" w:rsidRPr="00663805" w:rsidRDefault="003D0119" w:rsidP="00E96C8B">
      <w:pPr>
        <w:jc w:val="left"/>
        <w:rPr>
          <w:b/>
        </w:rPr>
      </w:pPr>
      <w:r w:rsidRPr="00663805">
        <w:rPr>
          <w:rFonts w:hint="eastAsia"/>
          <w:b/>
        </w:rPr>
        <w:t>６　入賞作品について</w:t>
      </w:r>
    </w:p>
    <w:p w14:paraId="5DEB9106" w14:textId="5330CC3B" w:rsidR="003D0119" w:rsidRPr="00663805" w:rsidRDefault="003D0119" w:rsidP="00853F80">
      <w:pPr>
        <w:ind w:left="420" w:hangingChars="200" w:hanging="420"/>
        <w:jc w:val="left"/>
      </w:pPr>
      <w:r w:rsidRPr="00663805">
        <w:rPr>
          <w:rFonts w:hint="eastAsia"/>
        </w:rPr>
        <w:t xml:space="preserve">　ア　入賞作品については、作品集を作成するほか、内閣府ホームページ等に掲載し、全国的な啓発広報に活用する。また、最優秀賞に選定した障害者週間のポスター</w:t>
      </w:r>
      <w:r w:rsidR="00EF2651" w:rsidRPr="00663805">
        <w:rPr>
          <w:rFonts w:hint="eastAsia"/>
        </w:rPr>
        <w:t>は、内閣府が作成する広報用</w:t>
      </w:r>
      <w:r w:rsidRPr="00663805">
        <w:rPr>
          <w:rFonts w:hint="eastAsia"/>
        </w:rPr>
        <w:t>ポスターの原画</w:t>
      </w:r>
      <w:r w:rsidR="00EF2651" w:rsidRPr="00663805">
        <w:rPr>
          <w:rFonts w:hint="eastAsia"/>
        </w:rPr>
        <w:t>等</w:t>
      </w:r>
      <w:r w:rsidRPr="00663805">
        <w:rPr>
          <w:rFonts w:hint="eastAsia"/>
        </w:rPr>
        <w:t>として使用する。</w:t>
      </w:r>
    </w:p>
    <w:p w14:paraId="4688058C" w14:textId="1217CA94" w:rsidR="003D0119" w:rsidRPr="00663805" w:rsidRDefault="00C24AD8" w:rsidP="00853F80">
      <w:pPr>
        <w:ind w:left="420" w:hangingChars="200" w:hanging="420"/>
        <w:jc w:val="left"/>
      </w:pPr>
      <w:r w:rsidRPr="00663805">
        <w:rPr>
          <w:rFonts w:hint="eastAsia"/>
        </w:rPr>
        <w:t xml:space="preserve">　イ</w:t>
      </w:r>
      <w:r w:rsidR="003D0119" w:rsidRPr="00663805">
        <w:rPr>
          <w:rFonts w:hint="eastAsia"/>
        </w:rPr>
        <w:t xml:space="preserve">　内閣府へ推薦された作品の著作権は、全て内閣府に帰属するものとする。</w:t>
      </w:r>
      <w:r w:rsidR="004F573C" w:rsidRPr="00663805">
        <w:rPr>
          <w:rFonts w:hint="eastAsia"/>
        </w:rPr>
        <w:t>なお、入賞作品以外の作品の著作権は、東京都に帰属するものとする。</w:t>
      </w:r>
    </w:p>
    <w:p w14:paraId="6B499C8E" w14:textId="4B504E22" w:rsidR="004F573C" w:rsidRPr="00663805" w:rsidRDefault="00C24AD8" w:rsidP="00C24AD8">
      <w:pPr>
        <w:ind w:firstLineChars="100" w:firstLine="210"/>
        <w:jc w:val="left"/>
      </w:pPr>
      <w:r w:rsidRPr="00663805">
        <w:rPr>
          <w:rFonts w:hint="eastAsia"/>
        </w:rPr>
        <w:t>ウ</w:t>
      </w:r>
      <w:r w:rsidR="004F573C" w:rsidRPr="00663805">
        <w:rPr>
          <w:rFonts w:hint="eastAsia"/>
        </w:rPr>
        <w:t xml:space="preserve">　使用、編集に当たっては、作品の趣旨を損なわない範囲で一部修正することがある。</w:t>
      </w:r>
    </w:p>
    <w:p w14:paraId="0207E57B" w14:textId="77777777" w:rsidR="004F573C" w:rsidRPr="00663805" w:rsidRDefault="004F573C" w:rsidP="004F573C">
      <w:pPr>
        <w:jc w:val="left"/>
      </w:pPr>
    </w:p>
    <w:p w14:paraId="03FB56C3" w14:textId="77777777" w:rsidR="004F573C" w:rsidRPr="00663805" w:rsidRDefault="004F573C" w:rsidP="004F573C">
      <w:pPr>
        <w:jc w:val="left"/>
        <w:rPr>
          <w:b/>
        </w:rPr>
      </w:pPr>
      <w:r w:rsidRPr="00663805">
        <w:rPr>
          <w:rFonts w:hint="eastAsia"/>
          <w:b/>
        </w:rPr>
        <w:t>７　その他</w:t>
      </w:r>
    </w:p>
    <w:p w14:paraId="5C3C175C" w14:textId="77777777" w:rsidR="004F573C" w:rsidRPr="00663805" w:rsidRDefault="004F573C" w:rsidP="004F573C">
      <w:pPr>
        <w:jc w:val="left"/>
      </w:pPr>
      <w:r w:rsidRPr="00663805">
        <w:rPr>
          <w:rFonts w:hint="eastAsia"/>
        </w:rPr>
        <w:t xml:space="preserve">　ア　応募作品は、</w:t>
      </w:r>
      <w:r w:rsidR="00D06922" w:rsidRPr="00663805">
        <w:rPr>
          <w:rFonts w:hint="eastAsia"/>
        </w:rPr>
        <w:t>障害者週間行事等の終了後、応募者本人に対し適正に返却をする。</w:t>
      </w:r>
    </w:p>
    <w:p w14:paraId="3F682F21" w14:textId="3556FE2E" w:rsidR="00D06922" w:rsidRPr="00663805" w:rsidRDefault="00D06922" w:rsidP="00853F80">
      <w:pPr>
        <w:ind w:left="420" w:hangingChars="200" w:hanging="420"/>
        <w:jc w:val="left"/>
      </w:pPr>
      <w:r w:rsidRPr="00663805">
        <w:rPr>
          <w:rFonts w:hint="eastAsia"/>
        </w:rPr>
        <w:t xml:space="preserve">　イ　個人情報については、連絡のみに使用する。ただし、各部門の都道府県・指定都市　からの推薦作品の応募者の氏名、学校名、学年又は年齢</w:t>
      </w:r>
      <w:r w:rsidR="00925D0C" w:rsidRPr="00663805">
        <w:rPr>
          <w:rFonts w:hint="eastAsia"/>
        </w:rPr>
        <w:t>等</w:t>
      </w:r>
      <w:r w:rsidRPr="00663805">
        <w:rPr>
          <w:rFonts w:hint="eastAsia"/>
        </w:rPr>
        <w:t>については、広報や作品集等に使用・掲載する。</w:t>
      </w:r>
    </w:p>
    <w:p w14:paraId="1AE4D5FD" w14:textId="77777777" w:rsidR="00D06922" w:rsidRPr="00663805" w:rsidRDefault="00D06922" w:rsidP="004F573C">
      <w:pPr>
        <w:jc w:val="left"/>
      </w:pPr>
    </w:p>
    <w:p w14:paraId="57F20BF2" w14:textId="77777777" w:rsidR="00D06922" w:rsidRPr="00663805" w:rsidRDefault="00D06922" w:rsidP="004F573C">
      <w:pPr>
        <w:jc w:val="left"/>
        <w:rPr>
          <w:b/>
        </w:rPr>
      </w:pPr>
      <w:r w:rsidRPr="00663805">
        <w:rPr>
          <w:rFonts w:hint="eastAsia"/>
          <w:b/>
        </w:rPr>
        <w:t>８　応募期間</w:t>
      </w:r>
    </w:p>
    <w:p w14:paraId="7BC1363A" w14:textId="18363B4E" w:rsidR="00D06922" w:rsidRPr="00663805" w:rsidRDefault="0049541D" w:rsidP="004F573C">
      <w:pPr>
        <w:jc w:val="left"/>
      </w:pPr>
      <w:r w:rsidRPr="00663805">
        <w:rPr>
          <w:rFonts w:hint="eastAsia"/>
        </w:rPr>
        <w:t xml:space="preserve">　令和</w:t>
      </w:r>
      <w:r w:rsidR="00222E3E">
        <w:rPr>
          <w:rFonts w:hint="eastAsia"/>
        </w:rPr>
        <w:t>６年７月１</w:t>
      </w:r>
      <w:r w:rsidR="001406BB">
        <w:rPr>
          <w:rFonts w:hint="eastAsia"/>
        </w:rPr>
        <w:t>日（月</w:t>
      </w:r>
      <w:r w:rsidRPr="00663805">
        <w:rPr>
          <w:rFonts w:hint="eastAsia"/>
        </w:rPr>
        <w:t>曜日）から</w:t>
      </w:r>
      <w:r w:rsidR="003D42C7">
        <w:rPr>
          <w:rFonts w:hint="eastAsia"/>
        </w:rPr>
        <w:t>同</w:t>
      </w:r>
      <w:r w:rsidR="00222E3E">
        <w:rPr>
          <w:rFonts w:hint="eastAsia"/>
        </w:rPr>
        <w:t>年９月２日（月</w:t>
      </w:r>
      <w:r w:rsidR="00D06922" w:rsidRPr="00663805">
        <w:rPr>
          <w:rFonts w:hint="eastAsia"/>
        </w:rPr>
        <w:t>曜日）まで（消印有効）</w:t>
      </w:r>
    </w:p>
    <w:p w14:paraId="3E4A3DD1" w14:textId="77777777" w:rsidR="00D06922" w:rsidRPr="008A532E" w:rsidRDefault="00D06922" w:rsidP="004F573C">
      <w:pPr>
        <w:jc w:val="left"/>
      </w:pPr>
    </w:p>
    <w:p w14:paraId="41324062" w14:textId="77777777" w:rsidR="00D06922" w:rsidRPr="00663805" w:rsidRDefault="00D06922" w:rsidP="004F573C">
      <w:pPr>
        <w:jc w:val="left"/>
        <w:rPr>
          <w:b/>
        </w:rPr>
      </w:pPr>
      <w:r w:rsidRPr="00663805">
        <w:rPr>
          <w:rFonts w:hint="eastAsia"/>
          <w:b/>
        </w:rPr>
        <w:t>９　応募方法</w:t>
      </w:r>
    </w:p>
    <w:p w14:paraId="16594C82" w14:textId="6561EE85" w:rsidR="00D06922" w:rsidRPr="00663805" w:rsidRDefault="00D06922" w:rsidP="004F573C">
      <w:pPr>
        <w:jc w:val="left"/>
      </w:pPr>
      <w:r w:rsidRPr="00663805">
        <w:rPr>
          <w:rFonts w:hint="eastAsia"/>
        </w:rPr>
        <w:t xml:space="preserve">　下記応募先に、郵送又は持込にて応募すること。持込の場合は、土曜日・日曜日・祝日を除く午前９時から午後５時まで受け付ける。</w:t>
      </w:r>
    </w:p>
    <w:p w14:paraId="6A218A58" w14:textId="731C58EE" w:rsidR="00F255A3" w:rsidRPr="00663805" w:rsidRDefault="00F255A3" w:rsidP="004F573C">
      <w:pPr>
        <w:jc w:val="left"/>
      </w:pPr>
    </w:p>
    <w:p w14:paraId="23C547FC" w14:textId="77777777" w:rsidR="00D06922" w:rsidRPr="00663805" w:rsidRDefault="00D06922" w:rsidP="004F573C">
      <w:pPr>
        <w:jc w:val="left"/>
        <w:rPr>
          <w:b/>
        </w:rPr>
      </w:pPr>
      <w:r w:rsidRPr="00663805">
        <w:rPr>
          <w:rFonts w:hint="eastAsia"/>
          <w:b/>
        </w:rPr>
        <w:t>１０　応募先</w:t>
      </w:r>
    </w:p>
    <w:p w14:paraId="6267453E" w14:textId="36A988D4" w:rsidR="00D06922" w:rsidRPr="00663805" w:rsidRDefault="00D06922" w:rsidP="004F573C">
      <w:pPr>
        <w:jc w:val="left"/>
      </w:pPr>
      <w:r w:rsidRPr="00663805">
        <w:rPr>
          <w:rFonts w:hint="eastAsia"/>
        </w:rPr>
        <w:lastRenderedPageBreak/>
        <w:t xml:space="preserve">　東京都福祉</w:t>
      </w:r>
      <w:r w:rsidR="001406BB">
        <w:rPr>
          <w:rFonts w:hint="eastAsia"/>
        </w:rPr>
        <w:t>局障害者施策推進部企画</w:t>
      </w:r>
      <w:r w:rsidRPr="00663805">
        <w:rPr>
          <w:rFonts w:hint="eastAsia"/>
        </w:rPr>
        <w:t>課管理担当</w:t>
      </w:r>
    </w:p>
    <w:p w14:paraId="27A131AE" w14:textId="77777777" w:rsidR="00370C28" w:rsidRDefault="00D06922" w:rsidP="004F573C">
      <w:pPr>
        <w:jc w:val="left"/>
      </w:pPr>
      <w:r w:rsidRPr="00663805">
        <w:rPr>
          <w:rFonts w:hint="eastAsia"/>
        </w:rPr>
        <w:t xml:space="preserve">　〒１６３－８００１　東京都新宿区西新宿二丁目８番１号</w:t>
      </w:r>
    </w:p>
    <w:p w14:paraId="3AF39AE2" w14:textId="39E880C7" w:rsidR="00D06922" w:rsidRPr="00663805" w:rsidRDefault="00D06922" w:rsidP="004F573C">
      <w:pPr>
        <w:jc w:val="left"/>
      </w:pPr>
      <w:r w:rsidRPr="00663805">
        <w:rPr>
          <w:rFonts w:hint="eastAsia"/>
        </w:rPr>
        <w:t xml:space="preserve">　ＴＥＬ　０３－５３２０－４１４３</w:t>
      </w:r>
    </w:p>
    <w:sectPr w:rsidR="00D06922" w:rsidRPr="00663805" w:rsidSect="00370C28">
      <w:headerReference w:type="default" r:id="rId6"/>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C84D" w14:textId="77777777" w:rsidR="00F255A3" w:rsidRDefault="00F255A3" w:rsidP="00F255A3">
      <w:r>
        <w:separator/>
      </w:r>
    </w:p>
  </w:endnote>
  <w:endnote w:type="continuationSeparator" w:id="0">
    <w:p w14:paraId="15FCC53C" w14:textId="77777777" w:rsidR="00F255A3" w:rsidRDefault="00F255A3" w:rsidP="00F2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D258C" w14:textId="77777777" w:rsidR="00F255A3" w:rsidRDefault="00F255A3" w:rsidP="00F255A3">
      <w:r>
        <w:separator/>
      </w:r>
    </w:p>
  </w:footnote>
  <w:footnote w:type="continuationSeparator" w:id="0">
    <w:p w14:paraId="0DC00DB3" w14:textId="77777777" w:rsidR="00F255A3" w:rsidRDefault="00F255A3" w:rsidP="00F2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8643" w14:textId="79CC7DFB" w:rsidR="00F255A3" w:rsidRDefault="00F255A3" w:rsidP="00F255A3">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FD0"/>
    <w:rsid w:val="00076C6D"/>
    <w:rsid w:val="00080C33"/>
    <w:rsid w:val="000B1736"/>
    <w:rsid w:val="001406BB"/>
    <w:rsid w:val="00151F42"/>
    <w:rsid w:val="00177BE7"/>
    <w:rsid w:val="0018198A"/>
    <w:rsid w:val="001C7E0E"/>
    <w:rsid w:val="001F0B7B"/>
    <w:rsid w:val="001F2808"/>
    <w:rsid w:val="00222E3E"/>
    <w:rsid w:val="00223D45"/>
    <w:rsid w:val="00233BE9"/>
    <w:rsid w:val="00310E2C"/>
    <w:rsid w:val="00370C28"/>
    <w:rsid w:val="00386BDE"/>
    <w:rsid w:val="003D0119"/>
    <w:rsid w:val="003D42C7"/>
    <w:rsid w:val="003E23AA"/>
    <w:rsid w:val="00416DC3"/>
    <w:rsid w:val="00462701"/>
    <w:rsid w:val="00474B61"/>
    <w:rsid w:val="0049338D"/>
    <w:rsid w:val="0049541D"/>
    <w:rsid w:val="004F573C"/>
    <w:rsid w:val="005214BD"/>
    <w:rsid w:val="00582A5D"/>
    <w:rsid w:val="005979C8"/>
    <w:rsid w:val="00607656"/>
    <w:rsid w:val="00663805"/>
    <w:rsid w:val="00730C00"/>
    <w:rsid w:val="007955ED"/>
    <w:rsid w:val="00853F80"/>
    <w:rsid w:val="008A532E"/>
    <w:rsid w:val="00925D0C"/>
    <w:rsid w:val="009417CB"/>
    <w:rsid w:val="009B087C"/>
    <w:rsid w:val="009B7352"/>
    <w:rsid w:val="009E13A0"/>
    <w:rsid w:val="009F62F3"/>
    <w:rsid w:val="00A12721"/>
    <w:rsid w:val="00A54B16"/>
    <w:rsid w:val="00AB3C23"/>
    <w:rsid w:val="00AD2E21"/>
    <w:rsid w:val="00AD6C21"/>
    <w:rsid w:val="00AE4676"/>
    <w:rsid w:val="00B504B8"/>
    <w:rsid w:val="00C22622"/>
    <w:rsid w:val="00C22F91"/>
    <w:rsid w:val="00C24AD8"/>
    <w:rsid w:val="00C835C3"/>
    <w:rsid w:val="00CA3573"/>
    <w:rsid w:val="00CC403C"/>
    <w:rsid w:val="00CD5E33"/>
    <w:rsid w:val="00CF3E1B"/>
    <w:rsid w:val="00D06922"/>
    <w:rsid w:val="00D42BEB"/>
    <w:rsid w:val="00D77FD0"/>
    <w:rsid w:val="00DD413D"/>
    <w:rsid w:val="00E113B7"/>
    <w:rsid w:val="00E9213F"/>
    <w:rsid w:val="00E96C8B"/>
    <w:rsid w:val="00EF2651"/>
    <w:rsid w:val="00F255A3"/>
    <w:rsid w:val="00F31A43"/>
    <w:rsid w:val="00F7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8DB3DD"/>
  <w15:docId w15:val="{ACC0A82A-4E35-40FE-8378-1D9BD14D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E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7E0E"/>
    <w:rPr>
      <w:rFonts w:asciiTheme="majorHAnsi" w:eastAsiaTheme="majorEastAsia" w:hAnsiTheme="majorHAnsi" w:cstheme="majorBidi"/>
      <w:sz w:val="18"/>
      <w:szCs w:val="18"/>
    </w:rPr>
  </w:style>
  <w:style w:type="paragraph" w:styleId="a5">
    <w:name w:val="header"/>
    <w:basedOn w:val="a"/>
    <w:link w:val="a6"/>
    <w:uiPriority w:val="99"/>
    <w:unhideWhenUsed/>
    <w:rsid w:val="00F255A3"/>
    <w:pPr>
      <w:tabs>
        <w:tab w:val="center" w:pos="4252"/>
        <w:tab w:val="right" w:pos="8504"/>
      </w:tabs>
      <w:snapToGrid w:val="0"/>
    </w:pPr>
  </w:style>
  <w:style w:type="character" w:customStyle="1" w:styleId="a6">
    <w:name w:val="ヘッダー (文字)"/>
    <w:basedOn w:val="a0"/>
    <w:link w:val="a5"/>
    <w:uiPriority w:val="99"/>
    <w:rsid w:val="00F255A3"/>
  </w:style>
  <w:style w:type="paragraph" w:styleId="a7">
    <w:name w:val="footer"/>
    <w:basedOn w:val="a"/>
    <w:link w:val="a8"/>
    <w:uiPriority w:val="99"/>
    <w:unhideWhenUsed/>
    <w:rsid w:val="00F255A3"/>
    <w:pPr>
      <w:tabs>
        <w:tab w:val="center" w:pos="4252"/>
        <w:tab w:val="right" w:pos="8504"/>
      </w:tabs>
      <w:snapToGrid w:val="0"/>
    </w:pPr>
  </w:style>
  <w:style w:type="character" w:customStyle="1" w:styleId="a8">
    <w:name w:val="フッター (文字)"/>
    <w:basedOn w:val="a0"/>
    <w:link w:val="a7"/>
    <w:uiPriority w:val="99"/>
    <w:rsid w:val="00F255A3"/>
  </w:style>
  <w:style w:type="character" w:styleId="a9">
    <w:name w:val="annotation reference"/>
    <w:basedOn w:val="a0"/>
    <w:uiPriority w:val="99"/>
    <w:semiHidden/>
    <w:unhideWhenUsed/>
    <w:rsid w:val="009F62F3"/>
    <w:rPr>
      <w:sz w:val="18"/>
      <w:szCs w:val="18"/>
    </w:rPr>
  </w:style>
  <w:style w:type="paragraph" w:styleId="aa">
    <w:name w:val="annotation text"/>
    <w:basedOn w:val="a"/>
    <w:link w:val="ab"/>
    <w:uiPriority w:val="99"/>
    <w:semiHidden/>
    <w:unhideWhenUsed/>
    <w:rsid w:val="009F62F3"/>
    <w:pPr>
      <w:jc w:val="left"/>
    </w:pPr>
  </w:style>
  <w:style w:type="character" w:customStyle="1" w:styleId="ab">
    <w:name w:val="コメント文字列 (文字)"/>
    <w:basedOn w:val="a0"/>
    <w:link w:val="aa"/>
    <w:uiPriority w:val="99"/>
    <w:semiHidden/>
    <w:rsid w:val="009F62F3"/>
  </w:style>
  <w:style w:type="paragraph" w:styleId="ac">
    <w:name w:val="annotation subject"/>
    <w:basedOn w:val="aa"/>
    <w:next w:val="aa"/>
    <w:link w:val="ad"/>
    <w:uiPriority w:val="99"/>
    <w:semiHidden/>
    <w:unhideWhenUsed/>
    <w:rsid w:val="009F62F3"/>
    <w:rPr>
      <w:b/>
      <w:bCs/>
    </w:rPr>
  </w:style>
  <w:style w:type="character" w:customStyle="1" w:styleId="ad">
    <w:name w:val="コメント内容 (文字)"/>
    <w:basedOn w:val="ab"/>
    <w:link w:val="ac"/>
    <w:uiPriority w:val="99"/>
    <w:semiHidden/>
    <w:rsid w:val="009F62F3"/>
    <w:rPr>
      <w:b/>
      <w:bCs/>
    </w:rPr>
  </w:style>
  <w:style w:type="paragraph" w:styleId="ae">
    <w:name w:val="Revision"/>
    <w:hidden/>
    <w:uiPriority w:val="99"/>
    <w:semiHidden/>
    <w:rsid w:val="009F6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牧山　遥香</cp:lastModifiedBy>
  <cp:revision>4</cp:revision>
  <cp:lastPrinted>2020-06-22T04:17:00Z</cp:lastPrinted>
  <dcterms:created xsi:type="dcterms:W3CDTF">2024-06-10T08:11:00Z</dcterms:created>
  <dcterms:modified xsi:type="dcterms:W3CDTF">2024-06-10T08:18:00Z</dcterms:modified>
</cp:coreProperties>
</file>