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A909FC" w14:textId="1ADE38CA" w:rsidR="00C32F11" w:rsidRDefault="000F34B6" w:rsidP="00BF7A2B">
      <w:pPr>
        <w:spacing w:line="400" w:lineRule="exact"/>
        <w:jc w:val="center"/>
        <w:rPr>
          <w:rFonts w:hint="eastAsia"/>
        </w:rPr>
      </w:pPr>
      <w:r>
        <w:rPr>
          <w:sz w:val="24"/>
        </w:rPr>
        <w:t>令和</w:t>
      </w:r>
      <w:r w:rsidR="00BF7A2B">
        <w:rPr>
          <w:rFonts w:hint="eastAsia"/>
          <w:sz w:val="24"/>
        </w:rPr>
        <w:t>６</w:t>
      </w:r>
      <w:r w:rsidR="00C32F11">
        <w:rPr>
          <w:sz w:val="24"/>
        </w:rPr>
        <w:t>年度東京都特別養護老人ホーム経営支援補助金評価加算</w:t>
      </w:r>
      <w:r w:rsidR="00F67D26">
        <w:rPr>
          <w:rFonts w:hint="eastAsia"/>
          <w:sz w:val="24"/>
        </w:rPr>
        <w:t>（変更内示）</w:t>
      </w:r>
      <w:r w:rsidR="00C32F11">
        <w:rPr>
          <w:sz w:val="24"/>
        </w:rPr>
        <w:t>内訳書</w:t>
      </w:r>
    </w:p>
    <w:p w14:paraId="7DF0F27F" w14:textId="77777777" w:rsidR="00C32F11" w:rsidRPr="00F67D26" w:rsidRDefault="00C32F11" w:rsidP="00BF7A2B">
      <w:pPr>
        <w:spacing w:line="400" w:lineRule="exact"/>
        <w:rPr>
          <w:rFonts w:ascii="ＭＳ 明朝" w:hAnsi="ＭＳ 明朝"/>
          <w:sz w:val="24"/>
        </w:rPr>
      </w:pPr>
      <w:r w:rsidRPr="00F67D26">
        <w:rPr>
          <w:rFonts w:ascii="ＭＳ 明朝" w:hAnsi="ＭＳ 明朝"/>
          <w:sz w:val="24"/>
        </w:rPr>
        <w:t>１　施設名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140"/>
      </w:tblGrid>
      <w:tr w:rsidR="00C32F11" w:rsidRPr="00F67D26" w14:paraId="068BCA66" w14:textId="77777777">
        <w:trPr>
          <w:trHeight w:val="541"/>
        </w:trPr>
        <w:tc>
          <w:tcPr>
            <w:tcW w:w="6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93DCD6" w14:textId="77777777" w:rsidR="00C32F11" w:rsidRPr="00F67D26" w:rsidRDefault="00C32F11" w:rsidP="00BF7A2B">
            <w:pPr>
              <w:snapToGrid w:val="0"/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BE05790" w14:textId="77777777" w:rsidR="00C32F11" w:rsidRPr="00F67D26" w:rsidRDefault="00C32F11" w:rsidP="00BF7A2B">
      <w:pPr>
        <w:spacing w:line="400" w:lineRule="exact"/>
        <w:rPr>
          <w:rFonts w:ascii="ＭＳ 明朝" w:hAnsi="ＭＳ 明朝"/>
          <w:sz w:val="24"/>
        </w:rPr>
      </w:pPr>
      <w:r w:rsidRPr="00F67D26">
        <w:rPr>
          <w:rFonts w:ascii="ＭＳ 明朝" w:hAnsi="ＭＳ 明朝"/>
          <w:sz w:val="24"/>
        </w:rPr>
        <w:t>２　評価加算申請額</w:t>
      </w:r>
      <w:r w:rsidR="00F67D26" w:rsidRPr="00F67D26">
        <w:rPr>
          <w:rFonts w:ascii="ＭＳ 明朝" w:hAnsi="ＭＳ 明朝" w:hint="eastAsia"/>
          <w:sz w:val="24"/>
        </w:rPr>
        <w:t>（変更内示）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 w:rsidR="00C32F11" w:rsidRPr="00F67D26" w14:paraId="1EACB5D3" w14:textId="77777777">
        <w:trPr>
          <w:trHeight w:val="514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8C051B" w14:textId="77777777" w:rsidR="00C32F11" w:rsidRPr="00F67D26" w:rsidRDefault="00C32F11" w:rsidP="00BF7A2B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F67D26">
              <w:rPr>
                <w:rFonts w:ascii="ＭＳ 明朝" w:hAnsi="ＭＳ 明朝"/>
                <w:sz w:val="24"/>
              </w:rPr>
              <w:t>円</w:t>
            </w:r>
          </w:p>
        </w:tc>
      </w:tr>
    </w:tbl>
    <w:p w14:paraId="62C83166" w14:textId="77777777" w:rsidR="00C32F11" w:rsidRPr="00F67D26" w:rsidRDefault="00C32F11" w:rsidP="00BF7A2B">
      <w:pPr>
        <w:spacing w:line="400" w:lineRule="exact"/>
        <w:rPr>
          <w:rFonts w:ascii="ＭＳ 明朝" w:hAnsi="ＭＳ 明朝"/>
          <w:sz w:val="24"/>
        </w:rPr>
      </w:pPr>
      <w:r w:rsidRPr="00F67D26">
        <w:rPr>
          <w:rFonts w:ascii="ＭＳ 明朝" w:hAnsi="ＭＳ 明朝"/>
          <w:sz w:val="24"/>
        </w:rPr>
        <w:t>３　評価加算申請内訳</w:t>
      </w:r>
      <w:r w:rsidR="00F67D26" w:rsidRPr="00F67D26">
        <w:rPr>
          <w:rFonts w:ascii="ＭＳ 明朝" w:hAnsi="ＭＳ 明朝" w:hint="eastAsia"/>
          <w:sz w:val="24"/>
        </w:rPr>
        <w:t>（変更内示）</w:t>
      </w:r>
    </w:p>
    <w:p w14:paraId="351BF66A" w14:textId="77777777" w:rsidR="00C32F11" w:rsidRPr="00F67D26" w:rsidRDefault="00C32F11" w:rsidP="00BF7A2B">
      <w:pPr>
        <w:spacing w:line="400" w:lineRule="exact"/>
        <w:rPr>
          <w:rFonts w:ascii="ＭＳ 明朝" w:hAnsi="ＭＳ 明朝"/>
          <w:sz w:val="22"/>
        </w:rPr>
      </w:pPr>
      <w:r w:rsidRPr="00F67D26">
        <w:rPr>
          <w:rFonts w:ascii="ＭＳ 明朝" w:hAnsi="ＭＳ 明朝"/>
          <w:sz w:val="22"/>
        </w:rPr>
        <w:t>（１）医療対応強化支援加算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 w:rsidR="00C32F11" w:rsidRPr="00F67D26" w14:paraId="17A8F52A" w14:textId="77777777">
        <w:trPr>
          <w:trHeight w:val="513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C90A9E" w14:textId="77777777" w:rsidR="00C32F11" w:rsidRPr="00F67D26" w:rsidRDefault="00C32F11" w:rsidP="00BF7A2B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F67D26">
              <w:rPr>
                <w:rFonts w:ascii="ＭＳ 明朝" w:hAnsi="ＭＳ 明朝"/>
                <w:sz w:val="24"/>
              </w:rPr>
              <w:t>円</w:t>
            </w:r>
          </w:p>
        </w:tc>
      </w:tr>
    </w:tbl>
    <w:p w14:paraId="47D214B7" w14:textId="77777777" w:rsidR="00C32F11" w:rsidRPr="00F67D26" w:rsidRDefault="00C32F11" w:rsidP="00BF7A2B">
      <w:pPr>
        <w:spacing w:line="400" w:lineRule="exact"/>
        <w:rPr>
          <w:rFonts w:ascii="ＭＳ 明朝" w:hAnsi="ＭＳ 明朝"/>
          <w:sz w:val="22"/>
        </w:rPr>
      </w:pPr>
      <w:r w:rsidRPr="00F67D26">
        <w:rPr>
          <w:rFonts w:ascii="ＭＳ 明朝" w:hAnsi="ＭＳ 明朝"/>
          <w:sz w:val="22"/>
        </w:rPr>
        <w:t>（２）努力・実績加算</w:t>
      </w:r>
    </w:p>
    <w:tbl>
      <w:tblPr>
        <w:tblW w:w="0" w:type="auto"/>
        <w:tblInd w:w="44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800"/>
      </w:tblGrid>
      <w:tr w:rsidR="00C32F11" w:rsidRPr="00F67D26" w14:paraId="59CBF4DE" w14:textId="77777777">
        <w:trPr>
          <w:trHeight w:val="516"/>
        </w:trPr>
        <w:tc>
          <w:tcPr>
            <w:tcW w:w="3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717CC1" w14:textId="77777777" w:rsidR="00C32F11" w:rsidRPr="00F67D26" w:rsidRDefault="00C32F11" w:rsidP="00BF7A2B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F67D26">
              <w:rPr>
                <w:rFonts w:ascii="ＭＳ 明朝" w:hAnsi="ＭＳ 明朝"/>
                <w:sz w:val="24"/>
              </w:rPr>
              <w:t>円</w:t>
            </w:r>
          </w:p>
        </w:tc>
      </w:tr>
    </w:tbl>
    <w:p w14:paraId="007DD30D" w14:textId="77777777" w:rsidR="00C32F11" w:rsidRDefault="00C32F11" w:rsidP="00BF7A2B">
      <w:pPr>
        <w:spacing w:line="400" w:lineRule="exact"/>
        <w:rPr>
          <w:sz w:val="24"/>
        </w:rPr>
      </w:pPr>
    </w:p>
    <w:tbl>
      <w:tblPr>
        <w:tblW w:w="8928" w:type="dxa"/>
        <w:jc w:val="right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486"/>
        <w:gridCol w:w="2696"/>
        <w:gridCol w:w="2310"/>
        <w:gridCol w:w="1436"/>
      </w:tblGrid>
      <w:tr w:rsidR="00BF7A2B" w14:paraId="33A4A86F" w14:textId="77777777" w:rsidTr="00867F73">
        <w:trPr>
          <w:trHeight w:val="335"/>
          <w:jc w:val="right"/>
        </w:trPr>
        <w:tc>
          <w:tcPr>
            <w:tcW w:w="74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14:paraId="63590997" w14:textId="77777777" w:rsidR="00BF7A2B" w:rsidRDefault="00BF7A2B" w:rsidP="00867F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項目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14:paraId="69D1E0A9" w14:textId="77777777" w:rsidR="00BF7A2B" w:rsidRDefault="00BF7A2B" w:rsidP="00867F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ポイント数</w:t>
            </w:r>
          </w:p>
        </w:tc>
      </w:tr>
      <w:tr w:rsidR="00BF7A2B" w14:paraId="4A1023A1" w14:textId="77777777" w:rsidTr="00867F73">
        <w:trPr>
          <w:cantSplit/>
          <w:trHeight w:val="321"/>
          <w:jc w:val="right"/>
        </w:trPr>
        <w:tc>
          <w:tcPr>
            <w:tcW w:w="248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EDE7986" w14:textId="77777777" w:rsidR="00BF7A2B" w:rsidRDefault="00BF7A2B" w:rsidP="00867F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サービス提供体制加算</w:t>
            </w: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7E8E34B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介護・看護職員の増配置（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649760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29480FC6" w14:textId="77777777" w:rsidTr="00867F73"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833A496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3E0B2D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外国人介護職員の活用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3F7A6B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1F7DD05F" w14:textId="77777777" w:rsidTr="00867F73"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C91DB8C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A061AE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介護職員の医療対応力向上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CFFF31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434CF08E" w14:textId="77777777" w:rsidTr="00867F73">
        <w:trPr>
          <w:cantSplit/>
          <w:trHeight w:val="33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8AF909F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4C01DF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専門的看護師の配置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F0A73E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4A8B153C" w14:textId="77777777" w:rsidTr="00867F73"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9B55B50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7D0333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職員定着率の向上①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F08E2B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40EACE6A" w14:textId="77777777" w:rsidTr="00867F73"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4BA8453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7342B7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職員定着率の向上②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D322CC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0283BFC9" w14:textId="77777777" w:rsidTr="00867F73">
        <w:trPr>
          <w:cantSplit/>
          <w:trHeight w:val="33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AFD9E57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B01D50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介護職員のメンタルケア対策の強化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615843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5BA531B3" w14:textId="77777777" w:rsidTr="00867F73"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3613366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2FD9E6F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育児と仕事の両立の支援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B3D2A8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23D9F420" w14:textId="77777777" w:rsidTr="00867F73">
        <w:trPr>
          <w:cantSplit/>
          <w:trHeight w:val="37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B70827B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564A9C72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ボランティアコーディネーターの配置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0760B3AF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5D3C5F6C" w14:textId="77777777" w:rsidTr="00867F73">
        <w:trPr>
          <w:cantSplit/>
          <w:trHeight w:val="37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B774843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2A1C2DF9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障害者の雇用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61C7836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74B6A448" w14:textId="77777777" w:rsidTr="00867F73">
        <w:trPr>
          <w:cantSplit/>
          <w:trHeight w:val="37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02587BA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6AD4CE13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介護現場の</w:t>
            </w:r>
            <w:r>
              <w:rPr>
                <w:rFonts w:hint="eastAsia"/>
                <w:szCs w:val="21"/>
              </w:rPr>
              <w:t>DX</w:t>
            </w:r>
            <w:r>
              <w:rPr>
                <w:rFonts w:hint="eastAsia"/>
                <w:szCs w:val="21"/>
              </w:rPr>
              <w:t>の促進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00F29123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132DE4F5" w14:textId="77777777" w:rsidTr="00867F73">
        <w:trPr>
          <w:cantSplit/>
          <w:trHeight w:val="30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DC963AF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01E373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自治会等との防災訓練の実施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7F996E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6C7A7E16" w14:textId="77777777" w:rsidTr="00867F73">
        <w:trPr>
          <w:cantSplit/>
          <w:trHeight w:val="34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2B5563B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1B9FD5B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島しょにおける人材確保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3989CA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職員の定着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3567DC48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56BE2162" w14:textId="77777777" w:rsidTr="00867F73">
        <w:trPr>
          <w:cantSplit/>
          <w:trHeight w:val="338"/>
          <w:jc w:val="right"/>
        </w:trPr>
        <w:tc>
          <w:tcPr>
            <w:tcW w:w="248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243FA38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4E3034B" w14:textId="77777777" w:rsidR="00BF7A2B" w:rsidRDefault="00BF7A2B" w:rsidP="00867F73">
            <w:pPr>
              <w:rPr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14:paraId="440242FD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人材育成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D0CFBC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4353594D" w14:textId="77777777" w:rsidTr="00867F73">
        <w:trPr>
          <w:cantSplit/>
          <w:trHeight w:val="321"/>
          <w:jc w:val="right"/>
        </w:trPr>
        <w:tc>
          <w:tcPr>
            <w:tcW w:w="248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7138E62" w14:textId="77777777" w:rsidR="00BF7A2B" w:rsidRDefault="00BF7A2B" w:rsidP="00867F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サービスの向上</w:t>
            </w: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44A2104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身寄りのない高齢者の受入れ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E16102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6B04AD86" w14:textId="77777777" w:rsidTr="00867F73"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F95B510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501BB3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透析が必要な要介護者の受け入れ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4389A7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32772A34" w14:textId="77777777" w:rsidTr="00867F73">
        <w:trPr>
          <w:cantSplit/>
          <w:trHeight w:val="348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D81D010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17BC51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社福軽減の実施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A06CB4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1D03A7FC" w14:textId="77777777" w:rsidTr="00867F73">
        <w:trPr>
          <w:cantSplit/>
          <w:trHeight w:val="335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09AEDA0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9AD9B4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他の社会福祉法人等との連携による人材育成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9ED2A4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249BCC0B" w14:textId="77777777" w:rsidTr="00867F73">
        <w:trPr>
          <w:cantSplit/>
          <w:trHeight w:val="399"/>
          <w:jc w:val="right"/>
        </w:trPr>
        <w:tc>
          <w:tcPr>
            <w:tcW w:w="248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050302F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0F55596A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施設の空き情報の適切な提供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853DEEB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6E957C5D" w14:textId="77777777" w:rsidTr="00867F73">
        <w:trPr>
          <w:cantSplit/>
          <w:trHeight w:val="335"/>
          <w:jc w:val="right"/>
        </w:trPr>
        <w:tc>
          <w:tcPr>
            <w:tcW w:w="248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7EF8057" w14:textId="77777777" w:rsidR="00BF7A2B" w:rsidRDefault="00BF7A2B" w:rsidP="00867F7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地域社会への貢献等</w:t>
            </w: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A1B41E1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福祉避難所としての訓練等の実施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BB1806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0738F90E" w14:textId="77777777" w:rsidTr="00867F73">
        <w:trPr>
          <w:cantSplit/>
          <w:trHeight w:val="335"/>
          <w:jc w:val="right"/>
        </w:trPr>
        <w:tc>
          <w:tcPr>
            <w:tcW w:w="248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7D0E1FC" w14:textId="77777777" w:rsidR="00BF7A2B" w:rsidRDefault="00BF7A2B" w:rsidP="00867F73">
            <w:pPr>
              <w:jc w:val="left"/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7A7776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次世代への介護の魅力発信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45A789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397ECAC0" w14:textId="77777777" w:rsidTr="00867F73">
        <w:trPr>
          <w:cantSplit/>
          <w:trHeight w:val="335"/>
          <w:jc w:val="right"/>
        </w:trPr>
        <w:tc>
          <w:tcPr>
            <w:tcW w:w="2486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FB75019" w14:textId="77777777" w:rsidR="00BF7A2B" w:rsidRDefault="00BF7A2B" w:rsidP="00867F73">
            <w:pPr>
              <w:rPr>
                <w:szCs w:val="21"/>
              </w:rPr>
            </w:pPr>
          </w:p>
        </w:tc>
        <w:tc>
          <w:tcPr>
            <w:tcW w:w="5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2688A9E6" w14:textId="77777777" w:rsidR="00BF7A2B" w:rsidRDefault="00BF7A2B" w:rsidP="00867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講座・サロン等の開催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EA95B9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4F870D46" w14:textId="77777777" w:rsidTr="00867F73">
        <w:trPr>
          <w:trHeight w:val="291"/>
          <w:jc w:val="right"/>
        </w:trPr>
        <w:tc>
          <w:tcPr>
            <w:tcW w:w="7492" w:type="dxa"/>
            <w:gridSpan w:val="3"/>
            <w:tcBorders>
              <w:left w:val="single" w:sz="4" w:space="0" w:color="000001"/>
              <w:bottom w:val="single" w:sz="12" w:space="0" w:color="auto"/>
            </w:tcBorders>
            <w:shd w:val="clear" w:color="auto" w:fill="FFFFFF"/>
            <w:vAlign w:val="center"/>
          </w:tcPr>
          <w:p w14:paraId="5034FAD8" w14:textId="77777777" w:rsidR="00BF7A2B" w:rsidRDefault="00BF7A2B" w:rsidP="00867F7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第三者評価等未受審又は財務情報等の公表</w:t>
            </w:r>
          </w:p>
        </w:tc>
        <w:tc>
          <w:tcPr>
            <w:tcW w:w="1436" w:type="dxa"/>
            <w:tcBorders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B881B2B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  <w:tr w:rsidR="00BF7A2B" w14:paraId="0347CC39" w14:textId="77777777" w:rsidTr="00867F73">
        <w:trPr>
          <w:trHeight w:val="335"/>
          <w:jc w:val="right"/>
        </w:trPr>
        <w:tc>
          <w:tcPr>
            <w:tcW w:w="7492" w:type="dxa"/>
            <w:gridSpan w:val="3"/>
            <w:tcBorders>
              <w:top w:val="single" w:sz="12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15094E" w14:textId="77777777" w:rsidR="00BF7A2B" w:rsidRDefault="00BF7A2B" w:rsidP="00867F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合　　　　　計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12A4C4" w14:textId="77777777" w:rsidR="00BF7A2B" w:rsidRDefault="00BF7A2B" w:rsidP="00867F73">
            <w:pPr>
              <w:snapToGrid w:val="0"/>
              <w:jc w:val="right"/>
              <w:rPr>
                <w:szCs w:val="21"/>
              </w:rPr>
            </w:pPr>
          </w:p>
        </w:tc>
      </w:tr>
    </w:tbl>
    <w:p w14:paraId="74725216" w14:textId="77777777" w:rsidR="00BF7A2B" w:rsidRDefault="00BF7A2B" w:rsidP="00BF7A2B"/>
    <w:p w14:paraId="2E68544E" w14:textId="77777777" w:rsidR="003E1B79" w:rsidRDefault="003E1B79" w:rsidP="003E1B79"/>
    <w:sectPr w:rsidR="003E1B79" w:rsidSect="00486D8A">
      <w:headerReference w:type="default" r:id="rId6"/>
      <w:pgSz w:w="11906" w:h="16838"/>
      <w:pgMar w:top="1247" w:right="1418" w:bottom="1134" w:left="1418" w:header="851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10C8" w14:textId="77777777" w:rsidR="00C32F11" w:rsidRDefault="00C32F11">
      <w:r>
        <w:separator/>
      </w:r>
    </w:p>
  </w:endnote>
  <w:endnote w:type="continuationSeparator" w:id="0">
    <w:p w14:paraId="50FFC777" w14:textId="77777777" w:rsidR="00C32F11" w:rsidRDefault="00C3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81C1" w14:textId="77777777" w:rsidR="00C32F11" w:rsidRDefault="00C32F11">
      <w:r>
        <w:separator/>
      </w:r>
    </w:p>
  </w:footnote>
  <w:footnote w:type="continuationSeparator" w:id="0">
    <w:p w14:paraId="5283E10A" w14:textId="77777777" w:rsidR="00C32F11" w:rsidRDefault="00C3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0142" w14:textId="77777777" w:rsidR="00C32F11" w:rsidRDefault="00C32F11">
    <w:pPr>
      <w:pStyle w:val="a6"/>
      <w:jc w:val="right"/>
    </w:pPr>
    <w: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B6"/>
    <w:rsid w:val="000F34B6"/>
    <w:rsid w:val="00297CB6"/>
    <w:rsid w:val="002F6DBC"/>
    <w:rsid w:val="003E1B79"/>
    <w:rsid w:val="00450222"/>
    <w:rsid w:val="00486D8A"/>
    <w:rsid w:val="00B23491"/>
    <w:rsid w:val="00BF7A2B"/>
    <w:rsid w:val="00C32F11"/>
    <w:rsid w:val="00C837AE"/>
    <w:rsid w:val="00F32928"/>
    <w:rsid w:val="00F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3B5059"/>
  <w15:chartTrackingRefBased/>
  <w15:docId w15:val="{6B4FB4FD-5012-406C-89F4-A3B6C82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平成２２年度東京都特別養護老人ホーム経営支援補助金評価加算内訳書</vt:lpstr>
    </vt:vector>
  </TitlesOfParts>
  <Company>TAIMS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平成２２年度東京都特別養護老人ホーム経営支援補助金評価加算内訳書</dc:title>
  <dc:subject/>
  <dc:creator>東京都</dc:creator>
  <cp:keywords/>
  <cp:lastModifiedBy>梅原　健</cp:lastModifiedBy>
  <cp:revision>8</cp:revision>
  <cp:lastPrinted>1899-12-31T15:00:00Z</cp:lastPrinted>
  <dcterms:created xsi:type="dcterms:W3CDTF">2022-08-15T01:22:00Z</dcterms:created>
  <dcterms:modified xsi:type="dcterms:W3CDTF">2025-02-14T06:57:00Z</dcterms:modified>
</cp:coreProperties>
</file>