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BDCF" w14:textId="77777777" w:rsidR="00B37580" w:rsidRDefault="00B37580" w:rsidP="00B37580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A8083FE" w14:textId="77777777" w:rsidR="00B37580" w:rsidRPr="00075732" w:rsidRDefault="009234DF" w:rsidP="00B37580">
      <w:pPr>
        <w:pStyle w:val="a4"/>
        <w:jc w:val="center"/>
        <w:rPr>
          <w:rFonts w:ascii="ＭＳ 明朝" w:hAnsi="ＭＳ 明朝"/>
          <w:sz w:val="32"/>
          <w:szCs w:val="22"/>
        </w:rPr>
      </w:pPr>
      <w:r w:rsidRPr="00075732">
        <w:rPr>
          <w:rFonts w:ascii="ＭＳ 明朝" w:hAnsi="ＭＳ 明朝" w:hint="eastAsia"/>
          <w:color w:val="000000" w:themeColor="text1"/>
          <w:sz w:val="32"/>
          <w:szCs w:val="22"/>
        </w:rPr>
        <w:t>機密保持</w:t>
      </w:r>
      <w:r w:rsidR="00B37580" w:rsidRPr="00075732">
        <w:rPr>
          <w:rFonts w:ascii="ＭＳ 明朝" w:hAnsi="ＭＳ 明朝" w:hint="eastAsia"/>
          <w:color w:val="000000" w:themeColor="text1"/>
          <w:sz w:val="32"/>
          <w:szCs w:val="22"/>
        </w:rPr>
        <w:t>誓約書</w:t>
      </w:r>
    </w:p>
    <w:p w14:paraId="40EAF356" w14:textId="77777777" w:rsidR="00075732" w:rsidRDefault="00075732" w:rsidP="00B37580">
      <w:pPr>
        <w:jc w:val="right"/>
        <w:rPr>
          <w:rFonts w:ascii="ＭＳ 明朝" w:hAnsi="ＭＳ 明朝"/>
          <w:sz w:val="22"/>
          <w:szCs w:val="22"/>
        </w:rPr>
      </w:pPr>
    </w:p>
    <w:p w14:paraId="07CA68A2" w14:textId="237E8168" w:rsidR="00B37580" w:rsidRPr="00A41FB3" w:rsidRDefault="00075732" w:rsidP="00B3758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B37580" w:rsidRPr="00A41FB3">
        <w:rPr>
          <w:rFonts w:ascii="ＭＳ 明朝" w:hAnsi="ＭＳ 明朝" w:hint="eastAsia"/>
          <w:sz w:val="22"/>
          <w:szCs w:val="22"/>
        </w:rPr>
        <w:t xml:space="preserve">　月　日</w:t>
      </w:r>
    </w:p>
    <w:p w14:paraId="7B1CC8D8" w14:textId="77777777" w:rsidR="00B37580" w:rsidRPr="00A41FB3" w:rsidRDefault="00B37580" w:rsidP="00B37580">
      <w:pPr>
        <w:rPr>
          <w:rFonts w:ascii="ＭＳ 明朝" w:hAnsi="ＭＳ 明朝"/>
          <w:sz w:val="22"/>
          <w:szCs w:val="22"/>
        </w:rPr>
      </w:pPr>
    </w:p>
    <w:p w14:paraId="32F79E76" w14:textId="77777777" w:rsidR="0038782F" w:rsidRDefault="0038782F" w:rsidP="00B37580">
      <w:pPr>
        <w:rPr>
          <w:rFonts w:ascii="ＭＳ 明朝" w:hAnsi="ＭＳ 明朝"/>
          <w:sz w:val="22"/>
          <w:szCs w:val="22"/>
        </w:rPr>
      </w:pPr>
      <w:r w:rsidRPr="0038782F">
        <w:rPr>
          <w:rFonts w:ascii="ＭＳ 明朝" w:hAnsi="ＭＳ 明朝" w:hint="eastAsia"/>
          <w:sz w:val="22"/>
          <w:szCs w:val="22"/>
        </w:rPr>
        <w:t>令和７年度</w:t>
      </w:r>
    </w:p>
    <w:p w14:paraId="3013BC82" w14:textId="77777777" w:rsidR="0038782F" w:rsidRDefault="0038782F" w:rsidP="00B37580">
      <w:pPr>
        <w:rPr>
          <w:rFonts w:ascii="ＭＳ 明朝" w:hAnsi="ＭＳ 明朝"/>
          <w:sz w:val="22"/>
          <w:szCs w:val="22"/>
        </w:rPr>
      </w:pPr>
      <w:r w:rsidRPr="0038782F">
        <w:rPr>
          <w:rFonts w:ascii="ＭＳ 明朝" w:hAnsi="ＭＳ 明朝" w:hint="eastAsia"/>
          <w:sz w:val="22"/>
          <w:szCs w:val="22"/>
        </w:rPr>
        <w:t>民生・児童委員活動デジタル活用特別整備支援事業</w:t>
      </w:r>
    </w:p>
    <w:p w14:paraId="557B2163" w14:textId="6086D7DA" w:rsidR="00B37580" w:rsidRPr="00A41FB3" w:rsidRDefault="0038782F" w:rsidP="00B37580">
      <w:pPr>
        <w:rPr>
          <w:rFonts w:ascii="ＭＳ 明朝" w:hAnsi="ＭＳ 明朝"/>
          <w:sz w:val="22"/>
          <w:szCs w:val="22"/>
        </w:rPr>
      </w:pPr>
      <w:r w:rsidRPr="0038782F">
        <w:rPr>
          <w:rFonts w:ascii="ＭＳ 明朝" w:hAnsi="ＭＳ 明朝" w:hint="eastAsia"/>
          <w:sz w:val="22"/>
          <w:szCs w:val="22"/>
        </w:rPr>
        <w:t>共同調達協議会</w:t>
      </w:r>
      <w:r w:rsidR="002971D8">
        <w:rPr>
          <w:rFonts w:ascii="ＭＳ 明朝" w:hAnsi="ＭＳ 明朝" w:hint="eastAsia"/>
          <w:sz w:val="22"/>
          <w:szCs w:val="22"/>
        </w:rPr>
        <w:t xml:space="preserve"> 会</w:t>
      </w:r>
      <w:r w:rsidR="00A41FB3">
        <w:rPr>
          <w:rFonts w:ascii="ＭＳ 明朝" w:hAnsi="ＭＳ 明朝" w:hint="eastAsia"/>
          <w:sz w:val="22"/>
          <w:szCs w:val="22"/>
        </w:rPr>
        <w:t>長</w:t>
      </w:r>
      <w:r w:rsidR="002E249B">
        <w:rPr>
          <w:rFonts w:ascii="ＭＳ 明朝" w:hAnsi="ＭＳ 明朝" w:hint="eastAsia"/>
          <w:sz w:val="22"/>
          <w:szCs w:val="22"/>
        </w:rPr>
        <w:t xml:space="preserve">　</w:t>
      </w:r>
      <w:r w:rsidR="00B37580" w:rsidRPr="00A41FB3">
        <w:rPr>
          <w:rFonts w:ascii="ＭＳ 明朝" w:hAnsi="ＭＳ 明朝" w:hint="eastAsia"/>
          <w:sz w:val="22"/>
          <w:szCs w:val="22"/>
        </w:rPr>
        <w:t>殿</w:t>
      </w:r>
    </w:p>
    <w:p w14:paraId="6FBCC8C0" w14:textId="77777777" w:rsidR="00B37580" w:rsidRDefault="00B37580" w:rsidP="00B37580">
      <w:pPr>
        <w:rPr>
          <w:rFonts w:ascii="ＭＳ 明朝" w:hAnsi="ＭＳ 明朝"/>
          <w:sz w:val="22"/>
          <w:szCs w:val="22"/>
        </w:rPr>
      </w:pPr>
    </w:p>
    <w:p w14:paraId="56A00764" w14:textId="77777777" w:rsidR="0038782F" w:rsidRPr="0038782F" w:rsidRDefault="0038782F" w:rsidP="00B37580">
      <w:pPr>
        <w:rPr>
          <w:rFonts w:ascii="ＭＳ 明朝" w:hAnsi="ＭＳ 明朝"/>
          <w:sz w:val="22"/>
          <w:szCs w:val="22"/>
        </w:rPr>
      </w:pPr>
    </w:p>
    <w:p w14:paraId="386E5C45" w14:textId="6A6E8B06" w:rsidR="00B37580" w:rsidRPr="00A41FB3" w:rsidRDefault="00B37580" w:rsidP="00715651">
      <w:pPr>
        <w:spacing w:line="360" w:lineRule="auto"/>
        <w:ind w:leftChars="1371" w:left="2879" w:rightChars="1600" w:right="3360"/>
        <w:jc w:val="right"/>
        <w:rPr>
          <w:rFonts w:ascii="ＭＳ 明朝" w:hAnsi="ＭＳ 明朝"/>
          <w:sz w:val="22"/>
          <w:szCs w:val="22"/>
        </w:rPr>
      </w:pPr>
      <w:r w:rsidRPr="00FA7B23">
        <w:rPr>
          <w:rFonts w:ascii="ＭＳ 明朝" w:hAnsi="ＭＳ 明朝" w:hint="eastAsia"/>
          <w:spacing w:val="46"/>
          <w:kern w:val="0"/>
          <w:sz w:val="22"/>
          <w:szCs w:val="22"/>
          <w:fitText w:val="2100" w:id="438526208"/>
        </w:rPr>
        <w:t>住所</w:t>
      </w:r>
      <w:r w:rsidR="00476BBF" w:rsidRPr="00FA7B23">
        <w:rPr>
          <w:rFonts w:ascii="ＭＳ 明朝" w:hAnsi="ＭＳ 明朝" w:hint="eastAsia"/>
          <w:spacing w:val="46"/>
          <w:kern w:val="0"/>
          <w:sz w:val="22"/>
          <w:szCs w:val="22"/>
          <w:fitText w:val="2100" w:id="438526208"/>
        </w:rPr>
        <w:t>又</w:t>
      </w:r>
      <w:r w:rsidRPr="00FA7B23">
        <w:rPr>
          <w:rFonts w:ascii="ＭＳ 明朝" w:hAnsi="ＭＳ 明朝" w:hint="eastAsia"/>
          <w:spacing w:val="46"/>
          <w:kern w:val="0"/>
          <w:sz w:val="22"/>
          <w:szCs w:val="22"/>
          <w:fitText w:val="2100" w:id="438526208"/>
        </w:rPr>
        <w:t>は所在</w:t>
      </w:r>
      <w:r w:rsidRPr="00FA7B23">
        <w:rPr>
          <w:rFonts w:ascii="ＭＳ 明朝" w:hAnsi="ＭＳ 明朝" w:hint="eastAsia"/>
          <w:spacing w:val="4"/>
          <w:kern w:val="0"/>
          <w:sz w:val="22"/>
          <w:szCs w:val="22"/>
          <w:fitText w:val="2100" w:id="438526208"/>
        </w:rPr>
        <w:t>地</w:t>
      </w:r>
    </w:p>
    <w:p w14:paraId="7CD699E8" w14:textId="0D727363" w:rsidR="00B37580" w:rsidRPr="00A41FB3" w:rsidRDefault="00B37580" w:rsidP="00715651">
      <w:pPr>
        <w:spacing w:line="360" w:lineRule="auto"/>
        <w:ind w:leftChars="900" w:left="1890" w:rightChars="1600" w:right="3360"/>
        <w:jc w:val="right"/>
        <w:rPr>
          <w:rFonts w:ascii="ＭＳ 明朝" w:hAnsi="ＭＳ 明朝"/>
          <w:sz w:val="22"/>
          <w:szCs w:val="22"/>
        </w:rPr>
      </w:pPr>
      <w:r w:rsidRPr="00FA7B23">
        <w:rPr>
          <w:rFonts w:ascii="ＭＳ 明朝" w:hAnsi="ＭＳ 明朝" w:hint="eastAsia"/>
          <w:spacing w:val="78"/>
          <w:kern w:val="0"/>
          <w:sz w:val="22"/>
          <w:szCs w:val="22"/>
          <w:fitText w:val="2100" w:id="438526209"/>
        </w:rPr>
        <w:t>商号</w:t>
      </w:r>
      <w:r w:rsidR="00476BBF" w:rsidRPr="00FA7B23">
        <w:rPr>
          <w:rFonts w:ascii="ＭＳ 明朝" w:hAnsi="ＭＳ 明朝" w:hint="eastAsia"/>
          <w:spacing w:val="78"/>
          <w:kern w:val="0"/>
          <w:sz w:val="22"/>
          <w:szCs w:val="22"/>
          <w:fitText w:val="2100" w:id="438526209"/>
        </w:rPr>
        <w:t>又</w:t>
      </w:r>
      <w:r w:rsidRPr="00FA7B23">
        <w:rPr>
          <w:rFonts w:ascii="ＭＳ 明朝" w:hAnsi="ＭＳ 明朝" w:hint="eastAsia"/>
          <w:spacing w:val="78"/>
          <w:kern w:val="0"/>
          <w:sz w:val="22"/>
          <w:szCs w:val="22"/>
          <w:fitText w:val="2100" w:id="438526209"/>
        </w:rPr>
        <w:t>は名</w:t>
      </w:r>
      <w:r w:rsidRPr="00FA7B23">
        <w:rPr>
          <w:rFonts w:ascii="ＭＳ 明朝" w:hAnsi="ＭＳ 明朝" w:hint="eastAsia"/>
          <w:kern w:val="0"/>
          <w:sz w:val="22"/>
          <w:szCs w:val="22"/>
          <w:fitText w:val="2100" w:id="438526209"/>
        </w:rPr>
        <w:t>称</w:t>
      </w:r>
    </w:p>
    <w:p w14:paraId="4FDB4720" w14:textId="2EDC1B74" w:rsidR="00B37580" w:rsidRPr="00A41FB3" w:rsidRDefault="00B37580" w:rsidP="004D07DA">
      <w:pPr>
        <w:tabs>
          <w:tab w:val="left" w:pos="8460"/>
        </w:tabs>
        <w:spacing w:line="360" w:lineRule="auto"/>
        <w:ind w:leftChars="1550" w:left="3255"/>
        <w:jc w:val="right"/>
        <w:rPr>
          <w:rFonts w:ascii="ＭＳ 明朝" w:hAnsi="ＭＳ 明朝"/>
          <w:sz w:val="22"/>
          <w:szCs w:val="22"/>
        </w:rPr>
      </w:pPr>
      <w:r w:rsidRPr="004D07DA">
        <w:rPr>
          <w:rFonts w:ascii="ＭＳ 明朝" w:hAnsi="ＭＳ 明朝" w:hint="eastAsia"/>
          <w:spacing w:val="360"/>
          <w:kern w:val="0"/>
          <w:sz w:val="22"/>
          <w:szCs w:val="22"/>
          <w:fitText w:val="2100" w:id="438526210"/>
        </w:rPr>
        <w:t>代表</w:t>
      </w:r>
      <w:r w:rsidRPr="004D07DA">
        <w:rPr>
          <w:rFonts w:ascii="ＭＳ 明朝" w:hAnsi="ＭＳ 明朝" w:hint="eastAsia"/>
          <w:kern w:val="0"/>
          <w:sz w:val="22"/>
          <w:szCs w:val="22"/>
          <w:fitText w:val="2100" w:id="438526210"/>
        </w:rPr>
        <w:t>者</w:t>
      </w:r>
      <w:r w:rsidRPr="00A41FB3">
        <w:rPr>
          <w:rFonts w:ascii="ＭＳ 明朝" w:hAnsi="ＭＳ 明朝" w:hint="eastAsia"/>
          <w:sz w:val="22"/>
          <w:szCs w:val="22"/>
        </w:rPr>
        <w:tab/>
        <w:t>印</w:t>
      </w:r>
    </w:p>
    <w:p w14:paraId="2A447B8E" w14:textId="77777777" w:rsidR="00B37580" w:rsidRPr="00A41FB3" w:rsidRDefault="00B37580" w:rsidP="004D07DA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2044C3C4" w14:textId="77777777" w:rsidR="00B37580" w:rsidRPr="00A41FB3" w:rsidRDefault="00B37580" w:rsidP="00B37580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0916ED21" w14:textId="77777777" w:rsidR="00B37580" w:rsidRPr="00A41FB3" w:rsidRDefault="00B37580" w:rsidP="00B37580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4F93C3EF" w14:textId="4D2E4D84" w:rsidR="00B37580" w:rsidRPr="00A41FB3" w:rsidRDefault="00B37580" w:rsidP="0014341A">
      <w:pPr>
        <w:pStyle w:val="a4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 xml:space="preserve">　　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の「</w:t>
      </w:r>
      <w:r w:rsidR="0038782F" w:rsidRPr="0038782F">
        <w:rPr>
          <w:rFonts w:ascii="ＭＳ 明朝" w:hAnsi="ＭＳ 明朝" w:hint="eastAsia"/>
          <w:color w:val="000000" w:themeColor="text1"/>
          <w:sz w:val="22"/>
          <w:szCs w:val="22"/>
        </w:rPr>
        <w:t>民生・児童委員活動のためのデジタル機器等借り上げ</w:t>
      </w:r>
      <w:r w:rsidRPr="00A41FB3">
        <w:rPr>
          <w:rFonts w:ascii="ＭＳ 明朝" w:hAnsi="ＭＳ 明朝" w:hint="eastAsia"/>
          <w:sz w:val="22"/>
          <w:szCs w:val="22"/>
        </w:rPr>
        <w:t>」に関する入札について、下記の事項を遵守することを誓約いたします。</w:t>
      </w:r>
    </w:p>
    <w:p w14:paraId="72D08375" w14:textId="77777777" w:rsidR="00B37580" w:rsidRPr="00A41FB3" w:rsidRDefault="00B37580" w:rsidP="00B37580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44502553" w14:textId="77777777" w:rsidR="00B37580" w:rsidRPr="00A41FB3" w:rsidRDefault="00B37580" w:rsidP="00B37580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51B4CAE0" w14:textId="77777777" w:rsidR="00B37580" w:rsidRPr="00A41FB3" w:rsidRDefault="00B37580" w:rsidP="00B37580">
      <w:pPr>
        <w:pStyle w:val="a4"/>
        <w:jc w:val="center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記</w:t>
      </w:r>
    </w:p>
    <w:p w14:paraId="1FD7D888" w14:textId="77777777" w:rsidR="00B37580" w:rsidRPr="00A41FB3" w:rsidRDefault="00B37580" w:rsidP="00B37580">
      <w:pPr>
        <w:pStyle w:val="a4"/>
        <w:jc w:val="left"/>
        <w:rPr>
          <w:rFonts w:ascii="ＭＳ 明朝" w:hAnsi="ＭＳ 明朝"/>
          <w:sz w:val="22"/>
          <w:szCs w:val="22"/>
        </w:rPr>
      </w:pPr>
    </w:p>
    <w:p w14:paraId="369A9520" w14:textId="77777777" w:rsidR="00B37580" w:rsidRPr="00A41FB3" w:rsidRDefault="00B37580" w:rsidP="00B37580">
      <w:pPr>
        <w:pStyle w:val="a4"/>
        <w:tabs>
          <w:tab w:val="clear" w:pos="4252"/>
        </w:tabs>
        <w:jc w:val="left"/>
        <w:rPr>
          <w:rFonts w:ascii="ＭＳ 明朝" w:hAnsi="ＭＳ 明朝"/>
          <w:sz w:val="22"/>
          <w:szCs w:val="22"/>
        </w:rPr>
      </w:pPr>
    </w:p>
    <w:p w14:paraId="6357BD8C" w14:textId="083F169B" w:rsidR="00B37580" w:rsidRPr="00A41FB3" w:rsidRDefault="00B37580" w:rsidP="00B37580">
      <w:pPr>
        <w:pStyle w:val="a4"/>
        <w:numPr>
          <w:ilvl w:val="1"/>
          <w:numId w:val="8"/>
        </w:numPr>
        <w:tabs>
          <w:tab w:val="clear" w:pos="4252"/>
          <w:tab w:val="clear" w:pos="8504"/>
        </w:tabs>
        <w:ind w:left="709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入札に際し知り得た貴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に関する情報については、入札目的以外には使用せず、あらかじめ書面により貴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から外注先の承認を特に得た場合を除き、第三者はもとより、弊社の役員または従業員であっても関係者以外には漏らしません。入札終了後もこれを遵守します。</w:t>
      </w:r>
    </w:p>
    <w:p w14:paraId="380F844B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ind w:left="1142"/>
        <w:jc w:val="left"/>
        <w:rPr>
          <w:rFonts w:ascii="ＭＳ 明朝" w:hAnsi="ＭＳ 明朝"/>
          <w:sz w:val="22"/>
          <w:szCs w:val="22"/>
        </w:rPr>
      </w:pPr>
    </w:p>
    <w:p w14:paraId="46530252" w14:textId="79D99434" w:rsidR="00B37580" w:rsidRPr="00A41FB3" w:rsidRDefault="00B37580" w:rsidP="00B37580">
      <w:pPr>
        <w:pStyle w:val="a4"/>
        <w:numPr>
          <w:ilvl w:val="1"/>
          <w:numId w:val="8"/>
        </w:numPr>
        <w:tabs>
          <w:tab w:val="clear" w:pos="4252"/>
          <w:tab w:val="clear" w:pos="8504"/>
        </w:tabs>
        <w:ind w:left="709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から</w:t>
      </w:r>
      <w:r w:rsidR="00A41FB3">
        <w:rPr>
          <w:rFonts w:ascii="ＭＳ 明朝" w:hAnsi="ＭＳ 明朝" w:hint="eastAsia"/>
          <w:sz w:val="22"/>
          <w:szCs w:val="22"/>
        </w:rPr>
        <w:t>提供</w:t>
      </w:r>
      <w:r w:rsidRPr="00A41FB3">
        <w:rPr>
          <w:rFonts w:ascii="ＭＳ 明朝" w:hAnsi="ＭＳ 明朝" w:hint="eastAsia"/>
          <w:sz w:val="22"/>
          <w:szCs w:val="22"/>
        </w:rPr>
        <w:t>された文書等は、入札参加検討のためにのみ使用します。</w:t>
      </w:r>
    </w:p>
    <w:p w14:paraId="798CCBCB" w14:textId="77777777" w:rsidR="00B37580" w:rsidRPr="000513C2" w:rsidRDefault="00B37580" w:rsidP="00B37580">
      <w:pPr>
        <w:pStyle w:val="a4"/>
        <w:tabs>
          <w:tab w:val="clear" w:pos="4252"/>
        </w:tabs>
        <w:ind w:left="709"/>
        <w:jc w:val="left"/>
        <w:rPr>
          <w:rFonts w:ascii="ＭＳ 明朝" w:hAnsi="ＭＳ 明朝"/>
          <w:sz w:val="22"/>
          <w:szCs w:val="22"/>
        </w:rPr>
      </w:pPr>
    </w:p>
    <w:p w14:paraId="297319F1" w14:textId="71943639" w:rsidR="00B37580" w:rsidRPr="00A41FB3" w:rsidRDefault="00B37580" w:rsidP="00B37580">
      <w:pPr>
        <w:pStyle w:val="a4"/>
        <w:numPr>
          <w:ilvl w:val="1"/>
          <w:numId w:val="8"/>
        </w:numPr>
        <w:tabs>
          <w:tab w:val="clear" w:pos="4252"/>
          <w:tab w:val="clear" w:pos="8504"/>
          <w:tab w:val="right" w:pos="-1843"/>
        </w:tabs>
        <w:ind w:left="709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から</w:t>
      </w:r>
      <w:r w:rsidR="00A41FB3">
        <w:rPr>
          <w:rFonts w:ascii="ＭＳ 明朝" w:hAnsi="ＭＳ 明朝" w:hint="eastAsia"/>
          <w:sz w:val="22"/>
          <w:szCs w:val="22"/>
        </w:rPr>
        <w:t>提供</w:t>
      </w:r>
      <w:r w:rsidRPr="00A41FB3">
        <w:rPr>
          <w:rFonts w:ascii="ＭＳ 明朝" w:hAnsi="ＭＳ 明朝" w:hint="eastAsia"/>
          <w:sz w:val="22"/>
          <w:szCs w:val="22"/>
        </w:rPr>
        <w:t>された文書等を複製することはしません。</w:t>
      </w:r>
    </w:p>
    <w:p w14:paraId="3FB6FB4E" w14:textId="77777777" w:rsidR="00B37580" w:rsidRPr="000513C2" w:rsidRDefault="00B37580" w:rsidP="00B37580">
      <w:pPr>
        <w:pStyle w:val="a4"/>
        <w:tabs>
          <w:tab w:val="clear" w:pos="4252"/>
        </w:tabs>
        <w:ind w:left="709"/>
        <w:jc w:val="left"/>
        <w:rPr>
          <w:rFonts w:ascii="ＭＳ 明朝" w:hAnsi="ＭＳ 明朝"/>
          <w:sz w:val="22"/>
          <w:szCs w:val="22"/>
        </w:rPr>
      </w:pPr>
    </w:p>
    <w:p w14:paraId="69D3C77C" w14:textId="6AB98C4B" w:rsidR="00B37580" w:rsidRPr="00A41FB3" w:rsidRDefault="00B37580" w:rsidP="00B37580">
      <w:pPr>
        <w:pStyle w:val="a4"/>
        <w:numPr>
          <w:ilvl w:val="1"/>
          <w:numId w:val="8"/>
        </w:numPr>
        <w:tabs>
          <w:tab w:val="clear" w:pos="4252"/>
          <w:tab w:val="clear" w:pos="8504"/>
        </w:tabs>
        <w:ind w:left="709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から</w:t>
      </w:r>
      <w:r w:rsidR="00A41FB3">
        <w:rPr>
          <w:rFonts w:ascii="ＭＳ 明朝" w:hAnsi="ＭＳ 明朝" w:hint="eastAsia"/>
          <w:sz w:val="22"/>
          <w:szCs w:val="22"/>
        </w:rPr>
        <w:t>提供</w:t>
      </w:r>
      <w:r w:rsidRPr="00A41FB3">
        <w:rPr>
          <w:rFonts w:ascii="ＭＳ 明朝" w:hAnsi="ＭＳ 明朝" w:hint="eastAsia"/>
          <w:sz w:val="22"/>
          <w:szCs w:val="22"/>
        </w:rPr>
        <w:t>された文書等については、その紛失または情報漏洩が発生することのないよう、これを厳格に保持、管理します。</w:t>
      </w:r>
    </w:p>
    <w:p w14:paraId="7C98CC51" w14:textId="77777777" w:rsidR="00B37580" w:rsidRPr="00A41FB3" w:rsidRDefault="00B37580" w:rsidP="00B37580">
      <w:pPr>
        <w:pStyle w:val="a4"/>
        <w:tabs>
          <w:tab w:val="clear" w:pos="4252"/>
        </w:tabs>
        <w:ind w:left="709"/>
        <w:jc w:val="left"/>
        <w:rPr>
          <w:rFonts w:ascii="ＭＳ 明朝" w:hAnsi="ＭＳ 明朝"/>
          <w:sz w:val="22"/>
          <w:szCs w:val="22"/>
        </w:rPr>
      </w:pPr>
    </w:p>
    <w:p w14:paraId="0CE32B53" w14:textId="26AA4BD1" w:rsidR="00B37580" w:rsidRPr="00A41FB3" w:rsidRDefault="00B37580" w:rsidP="00B37580">
      <w:pPr>
        <w:pStyle w:val="a4"/>
        <w:numPr>
          <w:ilvl w:val="1"/>
          <w:numId w:val="8"/>
        </w:numPr>
        <w:tabs>
          <w:tab w:val="clear" w:pos="4252"/>
          <w:tab w:val="clear" w:pos="8504"/>
        </w:tabs>
        <w:ind w:left="709"/>
        <w:jc w:val="lef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上記事項に違反し、弊社の責により貴</w:t>
      </w:r>
      <w:r w:rsidR="000513C2">
        <w:rPr>
          <w:rFonts w:ascii="ＭＳ 明朝" w:hAnsi="ＭＳ 明朝" w:hint="eastAsia"/>
          <w:sz w:val="22"/>
          <w:szCs w:val="22"/>
        </w:rPr>
        <w:t>会</w:t>
      </w:r>
      <w:r w:rsidRPr="00A41FB3">
        <w:rPr>
          <w:rFonts w:ascii="ＭＳ 明朝" w:hAnsi="ＭＳ 明朝" w:hint="eastAsia"/>
          <w:sz w:val="22"/>
          <w:szCs w:val="22"/>
        </w:rPr>
        <w:t>に損害を与えた場合には、法律の定めに従い損害賠償責任を負います。</w:t>
      </w:r>
    </w:p>
    <w:p w14:paraId="0201D836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1BD046EB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203D5ACD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6CD12224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2"/>
          <w:szCs w:val="22"/>
        </w:rPr>
      </w:pPr>
      <w:r w:rsidRPr="00A41FB3">
        <w:rPr>
          <w:rFonts w:ascii="ＭＳ 明朝" w:hAnsi="ＭＳ 明朝" w:hint="eastAsia"/>
          <w:sz w:val="22"/>
          <w:szCs w:val="22"/>
        </w:rPr>
        <w:t>以 上</w:t>
      </w:r>
    </w:p>
    <w:p w14:paraId="2E17BDB5" w14:textId="77777777" w:rsidR="00B37580" w:rsidRPr="00A41FB3" w:rsidRDefault="00B37580" w:rsidP="00B37580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  <w:sectPr w:rsidR="00B37580" w:rsidRPr="00A41FB3" w:rsidSect="00AB615D">
          <w:type w:val="continuous"/>
          <w:pgSz w:w="11906" w:h="16838"/>
          <w:pgMar w:top="1134" w:right="1134" w:bottom="709" w:left="1134" w:header="567" w:footer="567" w:gutter="0"/>
          <w:cols w:space="425"/>
          <w:docGrid w:type="lines" w:linePitch="360"/>
        </w:sectPr>
      </w:pPr>
    </w:p>
    <w:p w14:paraId="5FD5A1B1" w14:textId="77777777" w:rsidR="00B4124B" w:rsidRPr="00A41FB3" w:rsidRDefault="00B4124B" w:rsidP="003D5A33">
      <w:pPr>
        <w:jc w:val="center"/>
        <w:rPr>
          <w:rFonts w:ascii="ＭＳ 明朝" w:hAnsi="ＭＳ 明朝"/>
        </w:rPr>
      </w:pPr>
    </w:p>
    <w:sectPr w:rsidR="00B4124B" w:rsidRPr="00A41FB3" w:rsidSect="00AB615D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6D2A" w14:textId="77777777" w:rsidR="00AB615D" w:rsidRDefault="00AB615D" w:rsidP="006A4182">
      <w:r>
        <w:separator/>
      </w:r>
    </w:p>
  </w:endnote>
  <w:endnote w:type="continuationSeparator" w:id="0">
    <w:p w14:paraId="43213775" w14:textId="77777777" w:rsidR="00AB615D" w:rsidRDefault="00AB615D" w:rsidP="006A4182">
      <w:r>
        <w:continuationSeparator/>
      </w:r>
    </w:p>
  </w:endnote>
  <w:endnote w:type="continuationNotice" w:id="1">
    <w:p w14:paraId="3B534B29" w14:textId="77777777" w:rsidR="00AB615D" w:rsidRDefault="00AB6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0088" w14:textId="77777777" w:rsidR="00AB615D" w:rsidRDefault="00AB615D" w:rsidP="006A4182">
      <w:r>
        <w:separator/>
      </w:r>
    </w:p>
  </w:footnote>
  <w:footnote w:type="continuationSeparator" w:id="0">
    <w:p w14:paraId="2A2ABFFE" w14:textId="77777777" w:rsidR="00AB615D" w:rsidRDefault="00AB615D" w:rsidP="006A4182">
      <w:r>
        <w:continuationSeparator/>
      </w:r>
    </w:p>
  </w:footnote>
  <w:footnote w:type="continuationNotice" w:id="1">
    <w:p w14:paraId="31FF9B56" w14:textId="77777777" w:rsidR="00AB615D" w:rsidRDefault="00AB61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F93"/>
    <w:multiLevelType w:val="hybridMultilevel"/>
    <w:tmpl w:val="3D3C8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C53FE"/>
    <w:multiLevelType w:val="multilevel"/>
    <w:tmpl w:val="90BE37D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042611"/>
    <w:multiLevelType w:val="singleLevel"/>
    <w:tmpl w:val="21202134"/>
    <w:lvl w:ilvl="0">
      <w:start w:val="4"/>
      <w:numFmt w:val="bullet"/>
      <w:lvlText w:val="●"/>
      <w:lvlJc w:val="left"/>
      <w:pPr>
        <w:tabs>
          <w:tab w:val="num" w:pos="525"/>
        </w:tabs>
        <w:ind w:left="525" w:hanging="210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31D4623D"/>
    <w:multiLevelType w:val="hybridMultilevel"/>
    <w:tmpl w:val="46F0F50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D4A66"/>
    <w:multiLevelType w:val="hybridMultilevel"/>
    <w:tmpl w:val="86DE86DA"/>
    <w:lvl w:ilvl="0" w:tplc="06B82E80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38458EE">
      <w:start w:val="1"/>
      <w:numFmt w:val="decimalFullWidth"/>
      <w:lvlText w:val="%2．"/>
      <w:lvlJc w:val="left"/>
      <w:pPr>
        <w:ind w:left="11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5" w15:restartNumberingAfterBreak="0">
    <w:nsid w:val="5CAA271F"/>
    <w:multiLevelType w:val="multilevel"/>
    <w:tmpl w:val="BFE2CDA2"/>
    <w:lvl w:ilvl="0">
      <w:start w:val="1"/>
      <w:numFmt w:val="decimalFullWidth"/>
      <w:lvlText w:val="第%1章"/>
      <w:lvlJc w:val="left"/>
      <w:pPr>
        <w:tabs>
          <w:tab w:val="num" w:pos="1418"/>
        </w:tabs>
        <w:ind w:left="1418" w:hanging="1418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1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(%3）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　"/>
      <w:lvlJc w:val="left"/>
      <w:pPr>
        <w:ind w:left="175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1985" w:hanging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5E1B0E06"/>
    <w:multiLevelType w:val="hybridMultilevel"/>
    <w:tmpl w:val="0F70AAC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1E51A0"/>
    <w:multiLevelType w:val="multilevel"/>
    <w:tmpl w:val="42BA421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32F3580"/>
    <w:multiLevelType w:val="hybridMultilevel"/>
    <w:tmpl w:val="84226E7C"/>
    <w:lvl w:ilvl="0" w:tplc="03D41D9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014874">
    <w:abstractNumId w:val="6"/>
  </w:num>
  <w:num w:numId="2" w16cid:durableId="1519347863">
    <w:abstractNumId w:val="7"/>
  </w:num>
  <w:num w:numId="3" w16cid:durableId="133185211">
    <w:abstractNumId w:val="5"/>
  </w:num>
  <w:num w:numId="4" w16cid:durableId="1064987754">
    <w:abstractNumId w:val="3"/>
  </w:num>
  <w:num w:numId="5" w16cid:durableId="128861006">
    <w:abstractNumId w:val="1"/>
  </w:num>
  <w:num w:numId="6" w16cid:durableId="2082562021">
    <w:abstractNumId w:val="2"/>
  </w:num>
  <w:num w:numId="7" w16cid:durableId="1330255233">
    <w:abstractNumId w:val="8"/>
  </w:num>
  <w:num w:numId="8" w16cid:durableId="1668173179">
    <w:abstractNumId w:val="4"/>
  </w:num>
  <w:num w:numId="9" w16cid:durableId="102991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E7"/>
    <w:rsid w:val="00045AAE"/>
    <w:rsid w:val="000513AC"/>
    <w:rsid w:val="000513C2"/>
    <w:rsid w:val="0005668D"/>
    <w:rsid w:val="000643DF"/>
    <w:rsid w:val="00075732"/>
    <w:rsid w:val="0008347A"/>
    <w:rsid w:val="000A29A9"/>
    <w:rsid w:val="000A76F9"/>
    <w:rsid w:val="000B301C"/>
    <w:rsid w:val="000C0F6A"/>
    <w:rsid w:val="000C16F1"/>
    <w:rsid w:val="000E2F3E"/>
    <w:rsid w:val="00113AEC"/>
    <w:rsid w:val="0014341A"/>
    <w:rsid w:val="00147D75"/>
    <w:rsid w:val="00152EC7"/>
    <w:rsid w:val="00190D70"/>
    <w:rsid w:val="001B2A9E"/>
    <w:rsid w:val="001C5A69"/>
    <w:rsid w:val="001D0F91"/>
    <w:rsid w:val="001D1DD5"/>
    <w:rsid w:val="001D3EC6"/>
    <w:rsid w:val="001D6A0D"/>
    <w:rsid w:val="001E5403"/>
    <w:rsid w:val="001E7846"/>
    <w:rsid w:val="001F285A"/>
    <w:rsid w:val="00201D02"/>
    <w:rsid w:val="00207593"/>
    <w:rsid w:val="00217180"/>
    <w:rsid w:val="002219F5"/>
    <w:rsid w:val="00223573"/>
    <w:rsid w:val="00234A39"/>
    <w:rsid w:val="002448C3"/>
    <w:rsid w:val="00253D0D"/>
    <w:rsid w:val="00261951"/>
    <w:rsid w:val="00263B00"/>
    <w:rsid w:val="00284443"/>
    <w:rsid w:val="00293C22"/>
    <w:rsid w:val="002971D8"/>
    <w:rsid w:val="002A4B0C"/>
    <w:rsid w:val="002C4DDF"/>
    <w:rsid w:val="002D2E41"/>
    <w:rsid w:val="002D7882"/>
    <w:rsid w:val="002E249B"/>
    <w:rsid w:val="002F1637"/>
    <w:rsid w:val="003022F4"/>
    <w:rsid w:val="003240EB"/>
    <w:rsid w:val="00353E42"/>
    <w:rsid w:val="0038782F"/>
    <w:rsid w:val="00395129"/>
    <w:rsid w:val="003B0353"/>
    <w:rsid w:val="003C15FC"/>
    <w:rsid w:val="003D20E6"/>
    <w:rsid w:val="003D5A33"/>
    <w:rsid w:val="00430345"/>
    <w:rsid w:val="00446C73"/>
    <w:rsid w:val="0046158D"/>
    <w:rsid w:val="00462C5D"/>
    <w:rsid w:val="00476BBF"/>
    <w:rsid w:val="00480F85"/>
    <w:rsid w:val="004A0AD8"/>
    <w:rsid w:val="004A3219"/>
    <w:rsid w:val="004A3535"/>
    <w:rsid w:val="004D07DA"/>
    <w:rsid w:val="004E05F6"/>
    <w:rsid w:val="004F1477"/>
    <w:rsid w:val="004F2253"/>
    <w:rsid w:val="004F75C7"/>
    <w:rsid w:val="00512B79"/>
    <w:rsid w:val="005201A6"/>
    <w:rsid w:val="0056580F"/>
    <w:rsid w:val="00611DFD"/>
    <w:rsid w:val="006158CB"/>
    <w:rsid w:val="006249F2"/>
    <w:rsid w:val="0062718A"/>
    <w:rsid w:val="00635D85"/>
    <w:rsid w:val="0063642B"/>
    <w:rsid w:val="006436AF"/>
    <w:rsid w:val="00654FA9"/>
    <w:rsid w:val="00664DAD"/>
    <w:rsid w:val="006853A6"/>
    <w:rsid w:val="00696ED3"/>
    <w:rsid w:val="006A4182"/>
    <w:rsid w:val="006A6C8C"/>
    <w:rsid w:val="006B168A"/>
    <w:rsid w:val="006D478F"/>
    <w:rsid w:val="006E7BA3"/>
    <w:rsid w:val="006F22DD"/>
    <w:rsid w:val="00703CDF"/>
    <w:rsid w:val="00712080"/>
    <w:rsid w:val="00715651"/>
    <w:rsid w:val="0072593F"/>
    <w:rsid w:val="00736146"/>
    <w:rsid w:val="00754917"/>
    <w:rsid w:val="00785DAC"/>
    <w:rsid w:val="007879C0"/>
    <w:rsid w:val="007B6BE7"/>
    <w:rsid w:val="007E2B8F"/>
    <w:rsid w:val="00822908"/>
    <w:rsid w:val="00826641"/>
    <w:rsid w:val="00831B9F"/>
    <w:rsid w:val="008358F7"/>
    <w:rsid w:val="00854567"/>
    <w:rsid w:val="008569F3"/>
    <w:rsid w:val="00862D8E"/>
    <w:rsid w:val="00864952"/>
    <w:rsid w:val="008650BF"/>
    <w:rsid w:val="00865C65"/>
    <w:rsid w:val="00870F74"/>
    <w:rsid w:val="008717C7"/>
    <w:rsid w:val="008738C2"/>
    <w:rsid w:val="008A1439"/>
    <w:rsid w:val="008C30FC"/>
    <w:rsid w:val="008D0F14"/>
    <w:rsid w:val="0091158A"/>
    <w:rsid w:val="0092207B"/>
    <w:rsid w:val="009234DF"/>
    <w:rsid w:val="00954CCA"/>
    <w:rsid w:val="00963EC9"/>
    <w:rsid w:val="009764EE"/>
    <w:rsid w:val="00985A3E"/>
    <w:rsid w:val="00993759"/>
    <w:rsid w:val="009B2E2C"/>
    <w:rsid w:val="009B424E"/>
    <w:rsid w:val="009D3241"/>
    <w:rsid w:val="009E1B55"/>
    <w:rsid w:val="00A031BE"/>
    <w:rsid w:val="00A149A0"/>
    <w:rsid w:val="00A41FB3"/>
    <w:rsid w:val="00A571F5"/>
    <w:rsid w:val="00A86527"/>
    <w:rsid w:val="00A94CA4"/>
    <w:rsid w:val="00AB541C"/>
    <w:rsid w:val="00AB615D"/>
    <w:rsid w:val="00AD3734"/>
    <w:rsid w:val="00AD5C28"/>
    <w:rsid w:val="00B37580"/>
    <w:rsid w:val="00B4124B"/>
    <w:rsid w:val="00B705D5"/>
    <w:rsid w:val="00B80FE1"/>
    <w:rsid w:val="00BA3198"/>
    <w:rsid w:val="00BA6594"/>
    <w:rsid w:val="00BC079A"/>
    <w:rsid w:val="00BD2885"/>
    <w:rsid w:val="00C065FF"/>
    <w:rsid w:val="00C20519"/>
    <w:rsid w:val="00C35F51"/>
    <w:rsid w:val="00C35FAD"/>
    <w:rsid w:val="00C4520F"/>
    <w:rsid w:val="00C503CA"/>
    <w:rsid w:val="00C71667"/>
    <w:rsid w:val="00C82E39"/>
    <w:rsid w:val="00C90954"/>
    <w:rsid w:val="00C95DD7"/>
    <w:rsid w:val="00CC0052"/>
    <w:rsid w:val="00D17C0D"/>
    <w:rsid w:val="00D24155"/>
    <w:rsid w:val="00D43E6D"/>
    <w:rsid w:val="00DB3728"/>
    <w:rsid w:val="00DC2A9B"/>
    <w:rsid w:val="00DE767E"/>
    <w:rsid w:val="00DE7A51"/>
    <w:rsid w:val="00DF4204"/>
    <w:rsid w:val="00DF5005"/>
    <w:rsid w:val="00DF6189"/>
    <w:rsid w:val="00E426AB"/>
    <w:rsid w:val="00E442A4"/>
    <w:rsid w:val="00E6588D"/>
    <w:rsid w:val="00E73E67"/>
    <w:rsid w:val="00EC67C9"/>
    <w:rsid w:val="00EE16DB"/>
    <w:rsid w:val="00F02DBB"/>
    <w:rsid w:val="00F53AB5"/>
    <w:rsid w:val="00F6751D"/>
    <w:rsid w:val="00F75C40"/>
    <w:rsid w:val="00F76B7B"/>
    <w:rsid w:val="00F814D2"/>
    <w:rsid w:val="00F93E73"/>
    <w:rsid w:val="00FA422D"/>
    <w:rsid w:val="00FA7B23"/>
    <w:rsid w:val="00FC3D3B"/>
    <w:rsid w:val="00FD65C5"/>
    <w:rsid w:val="00FE0DE7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05E2"/>
  <w15:chartTrackingRefBased/>
  <w15:docId w15:val="{9EC21C6E-8B18-4762-B6A0-2DB976D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pageBreakBefore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spacing w:line="360" w:lineRule="atLeast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spacing w:beforeLines="50" w:before="180" w:line="320" w:lineRule="atLeast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line="360" w:lineRule="atLeast"/>
      <w:ind w:left="1260" w:hanging="210"/>
      <w:outlineLvl w:val="7"/>
    </w:pPr>
  </w:style>
  <w:style w:type="paragraph" w:styleId="9">
    <w:name w:val="heading 9"/>
    <w:basedOn w:val="a"/>
    <w:next w:val="a"/>
    <w:qFormat/>
    <w:pPr>
      <w:spacing w:line="400" w:lineRule="atLeas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0F91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1D1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D1DD5"/>
    <w:rPr>
      <w:color w:val="0000FF"/>
      <w:u w:val="single"/>
    </w:rPr>
  </w:style>
  <w:style w:type="paragraph" w:styleId="a8">
    <w:name w:val="Note Heading"/>
    <w:basedOn w:val="a"/>
    <w:next w:val="a"/>
    <w:rsid w:val="001D1DD5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styleId="a9">
    <w:name w:val="annotation reference"/>
    <w:semiHidden/>
    <w:rsid w:val="004F2253"/>
    <w:rPr>
      <w:sz w:val="18"/>
      <w:szCs w:val="18"/>
    </w:rPr>
  </w:style>
  <w:style w:type="paragraph" w:styleId="aa">
    <w:name w:val="annotation text"/>
    <w:basedOn w:val="a"/>
    <w:semiHidden/>
    <w:rsid w:val="004F2253"/>
    <w:pPr>
      <w:jc w:val="left"/>
    </w:pPr>
  </w:style>
  <w:style w:type="paragraph" w:styleId="ab">
    <w:name w:val="annotation subject"/>
    <w:basedOn w:val="aa"/>
    <w:next w:val="aa"/>
    <w:semiHidden/>
    <w:rsid w:val="004F2253"/>
    <w:rPr>
      <w:b/>
      <w:bCs/>
    </w:rPr>
  </w:style>
  <w:style w:type="paragraph" w:styleId="ac">
    <w:name w:val="footer"/>
    <w:basedOn w:val="a"/>
    <w:link w:val="ad"/>
    <w:rsid w:val="006A4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A4182"/>
    <w:rPr>
      <w:kern w:val="2"/>
      <w:sz w:val="21"/>
    </w:rPr>
  </w:style>
  <w:style w:type="paragraph" w:styleId="ae">
    <w:name w:val="Closing"/>
    <w:basedOn w:val="a"/>
    <w:link w:val="af"/>
    <w:rsid w:val="00D17C0D"/>
    <w:pPr>
      <w:jc w:val="right"/>
    </w:pPr>
  </w:style>
  <w:style w:type="character" w:customStyle="1" w:styleId="af">
    <w:name w:val="結語 (文字)"/>
    <w:link w:val="ae"/>
    <w:rsid w:val="00D17C0D"/>
    <w:rPr>
      <w:kern w:val="2"/>
      <w:sz w:val="21"/>
    </w:rPr>
  </w:style>
  <w:style w:type="paragraph" w:styleId="af0">
    <w:name w:val="Revision"/>
    <w:hidden/>
    <w:uiPriority w:val="99"/>
    <w:semiHidden/>
    <w:rsid w:val="00A41F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1BC382F7F574FBA53DCC252237777" ma:contentTypeVersion="11" ma:contentTypeDescription="新しいドキュメントを作成します。" ma:contentTypeScope="" ma:versionID="a842aad003c3e294e8584dade3e31e53">
  <xsd:schema xmlns:xsd="http://www.w3.org/2001/XMLSchema" xmlns:xs="http://www.w3.org/2001/XMLSchema" xmlns:p="http://schemas.microsoft.com/office/2006/metadata/properties" xmlns:ns2="3d820148-43fd-46de-b628-239dffcf1084" xmlns:ns3="eff4cfb4-750a-4e92-b2f5-337799367b1c" targetNamespace="http://schemas.microsoft.com/office/2006/metadata/properties" ma:root="true" ma:fieldsID="19fe7923ff4830129609be959e1fa14e" ns2:_="" ns3:_="">
    <xsd:import namespace="3d820148-43fd-46de-b628-239dffcf1084"/>
    <xsd:import namespace="eff4cfb4-750a-4e92-b2f5-337799367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148-43fd-46de-b628-239dffcf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4cfb4-750a-4e92-b2f5-337799367b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c950e1-a38d-49bc-81d8-c8abe7b81bc2}" ma:internalName="TaxCatchAll" ma:showField="CatchAllData" ma:web="eff4cfb4-750a-4e92-b2f5-337799367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20148-43fd-46de-b628-239dffcf1084">
      <Terms xmlns="http://schemas.microsoft.com/office/infopath/2007/PartnerControls"/>
    </lcf76f155ced4ddcb4097134ff3c332f>
    <TaxCatchAll xmlns="eff4cfb4-750a-4e92-b2f5-337799367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7F96E-B88D-4C6A-B6CC-6C20347C5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148-43fd-46de-b628-239dffcf1084"/>
    <ds:schemaRef ds:uri="eff4cfb4-750a-4e92-b2f5-337799367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2C6FE-7662-4E1D-9C16-8347C8DC3E7C}">
  <ds:schemaRefs>
    <ds:schemaRef ds:uri="http://schemas.microsoft.com/office/2006/metadata/properties"/>
    <ds:schemaRef ds:uri="http://schemas.microsoft.com/office/infopath/2007/PartnerControls"/>
    <ds:schemaRef ds:uri="bacfa822-d434-4600-9c70-5ec996064b50"/>
    <ds:schemaRef ds:uri="2d822c95-3762-4a09-93b4-eb6612d03e11"/>
    <ds:schemaRef ds:uri="3d820148-43fd-46de-b628-239dffcf1084"/>
    <ds:schemaRef ds:uri="eff4cfb4-750a-4e92-b2f5-337799367b1c"/>
  </ds:schemaRefs>
</ds:datastoreItem>
</file>

<file path=customXml/itemProps3.xml><?xml version="1.0" encoding="utf-8"?>
<ds:datastoreItem xmlns:ds="http://schemas.openxmlformats.org/officeDocument/2006/customXml" ds:itemID="{5C9A4EEA-C57E-49A9-A88A-ECD6367DD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subject/>
  <dc:creator/>
  <cp:keywords/>
  <cp:lastModifiedBy>吉中　優徳</cp:lastModifiedBy>
  <cp:revision>18</cp:revision>
  <dcterms:created xsi:type="dcterms:W3CDTF">2024-01-15T21:00:00Z</dcterms:created>
  <dcterms:modified xsi:type="dcterms:W3CDTF">2025-07-30T05:40:00Z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0x0101003D31BC382F7F574FBA53DCC252237777</vt:lpwstr>
  </property>
  <property fmtid="{D5CDD505-2E9C-101B-9397-08002B2CF9AE}" pid="3" name="MSIP_Label_4434c97d-8ab1-48ff-a40e-6511b83ece5b_Enabled">
    <vt:lpwstr>true</vt:lpwstr>
  </property>
  <property fmtid="{D5CDD505-2E9C-101B-9397-08002B2CF9AE}" pid="4" name="MSIP_Label_4434c97d-8ab1-48ff-a40e-6511b83ece5b_SetDate">
    <vt:lpwstr>2024-01-15T04:00:27Z</vt:lpwstr>
  </property>
  <property fmtid="{D5CDD505-2E9C-101B-9397-08002B2CF9AE}" pid="5" name="MSIP_Label_4434c97d-8ab1-48ff-a40e-6511b83ece5b_Method">
    <vt:lpwstr>Standard</vt:lpwstr>
  </property>
  <property fmtid="{D5CDD505-2E9C-101B-9397-08002B2CF9AE}" pid="6" name="MSIP_Label_4434c97d-8ab1-48ff-a40e-6511b83ece5b_Name">
    <vt:lpwstr>GTT Public</vt:lpwstr>
  </property>
  <property fmtid="{D5CDD505-2E9C-101B-9397-08002B2CF9AE}" pid="7" name="MSIP_Label_4434c97d-8ab1-48ff-a40e-6511b83ece5b_SiteId">
    <vt:lpwstr>9d3e2e69-df2b-4c53-bac1-dd09f0728a7d</vt:lpwstr>
  </property>
  <property fmtid="{D5CDD505-2E9C-101B-9397-08002B2CF9AE}" pid="8" name="MSIP_Label_4434c97d-8ab1-48ff-a40e-6511b83ece5b_ActionId">
    <vt:lpwstr>1a3a17d5-67b0-41a7-8b15-83543df4b1b9</vt:lpwstr>
  </property>
  <property fmtid="{D5CDD505-2E9C-101B-9397-08002B2CF9AE}" pid="9" name="MSIP_Label_4434c97d-8ab1-48ff-a40e-6511b83ece5b_ContentBits">
    <vt:lpwstr>0</vt:lpwstr>
  </property>
  <property fmtid="{D5CDD505-2E9C-101B-9397-08002B2CF9AE}" pid="10" name="MediaServiceImageTags">
    <vt:lpwstr/>
  </property>
</Properties>
</file>