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F99E" w14:textId="5E02D9B7" w:rsidR="0027778C" w:rsidRDefault="000558DF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Meiryo UI" w:eastAsia="Meiryo UI" w:hAnsi="Meiryo UI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DB17" wp14:editId="37A54BB0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145FE" w14:textId="3EB1C6CF" w:rsidR="00DE3249" w:rsidRDefault="00BE7220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参考</w:t>
                            </w:r>
                            <w:r w:rsidR="008D150E" w:rsidRPr="000558DF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様式</w:t>
                            </w:r>
                            <w:r w:rsidR="00A0149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  <w:lang w:eastAsia="ja-JP"/>
                              </w:rPr>
                              <w:t>７</w:t>
                            </w:r>
                          </w:p>
                          <w:p w14:paraId="2BD6AF0B" w14:textId="0267B697" w:rsidR="008D150E" w:rsidRPr="000558DF" w:rsidRDefault="008D150E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D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5pt;margin-top:1.6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8BpQIAAJo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" fillcolor="white [3201]" stroked="f" strokeweight=".5pt">
                <v:textbox>
                  <w:txbxContent>
                    <w:p w14:paraId="1DF145FE" w14:textId="3EB1C6CF" w:rsidR="00DE3249" w:rsidRDefault="00BE7220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参考</w:t>
                      </w:r>
                      <w:r w:rsidR="008D150E" w:rsidRPr="000558DF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様式</w:t>
                      </w:r>
                      <w:r w:rsidR="00A0149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  <w:lang w:eastAsia="ja-JP"/>
                        </w:rPr>
                        <w:t>７</w:t>
                      </w:r>
                    </w:p>
                    <w:p w14:paraId="2BD6AF0B" w14:textId="0267B697" w:rsidR="008D150E" w:rsidRPr="000558DF" w:rsidRDefault="008D150E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94150" w14:textId="60BAD119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44135076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663BE47D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12853250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FA06EE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1C3E1AD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1B6B2FD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535A83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4EDECB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989E95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46913D9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6FD4EBD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2F1A7527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2E672A88" w:rsidR="00CD0B19" w:rsidRDefault="0073510D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C8BD1" wp14:editId="2C3DA74A">
                <wp:simplePos x="0" y="0"/>
                <wp:positionH relativeFrom="column">
                  <wp:posOffset>2775857</wp:posOffset>
                </wp:positionH>
                <wp:positionV relativeFrom="paragraph">
                  <wp:posOffset>1085397</wp:posOffset>
                </wp:positionV>
                <wp:extent cx="473972" cy="25193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72" cy="251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213AD" w14:textId="7F8B015E" w:rsidR="0073510D" w:rsidRPr="00C17C71" w:rsidRDefault="00BA41A3" w:rsidP="007351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8BD1" id="テキスト ボックス 2" o:spid="_x0000_s1027" type="#_x0000_t202" style="position:absolute;margin-left:218.55pt;margin-top:85.45pt;width:37.3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" filled="f" stroked="f">
                <v:textbox style="mso-fit-shape-to-text:t">
                  <w:txbxContent>
                    <w:p w14:paraId="159213AD" w14:textId="7F8B015E" w:rsidR="0073510D" w:rsidRPr="00C17C71" w:rsidRDefault="00BA41A3" w:rsidP="007351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31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D44A" w14:textId="77777777" w:rsidR="000A76D9" w:rsidRDefault="000A76D9" w:rsidP="00911A70">
      <w:pPr>
        <w:spacing w:after="0" w:line="240" w:lineRule="auto"/>
      </w:pPr>
      <w:r>
        <w:separator/>
      </w:r>
    </w:p>
  </w:endnote>
  <w:endnote w:type="continuationSeparator" w:id="0">
    <w:p w14:paraId="77E28E49" w14:textId="77777777" w:rsidR="000A76D9" w:rsidRDefault="000A76D9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ADB4" w14:textId="77777777" w:rsidR="000A76D9" w:rsidRDefault="000A76D9" w:rsidP="00911A70">
      <w:pPr>
        <w:spacing w:after="0" w:line="240" w:lineRule="auto"/>
      </w:pPr>
      <w:r>
        <w:separator/>
      </w:r>
    </w:p>
  </w:footnote>
  <w:footnote w:type="continuationSeparator" w:id="0">
    <w:p w14:paraId="35E66014" w14:textId="77777777" w:rsidR="000A76D9" w:rsidRDefault="000A76D9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6D9"/>
    <w:rsid w:val="000A7AE1"/>
    <w:rsid w:val="000B115E"/>
    <w:rsid w:val="000B261B"/>
    <w:rsid w:val="000D5F36"/>
    <w:rsid w:val="000E7393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B719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C027F"/>
    <w:rsid w:val="003F572A"/>
    <w:rsid w:val="004142E2"/>
    <w:rsid w:val="00465936"/>
    <w:rsid w:val="004D6FF8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74384"/>
    <w:rsid w:val="006C5D48"/>
    <w:rsid w:val="006F298A"/>
    <w:rsid w:val="0070309C"/>
    <w:rsid w:val="0073510D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9356B"/>
    <w:rsid w:val="009A5AE6"/>
    <w:rsid w:val="009A5CB7"/>
    <w:rsid w:val="009B118B"/>
    <w:rsid w:val="009B38B5"/>
    <w:rsid w:val="009B5658"/>
    <w:rsid w:val="009D2346"/>
    <w:rsid w:val="009D254A"/>
    <w:rsid w:val="009D77C3"/>
    <w:rsid w:val="009E370D"/>
    <w:rsid w:val="009E7E83"/>
    <w:rsid w:val="00A0149D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A41A3"/>
    <w:rsid w:val="00BB137A"/>
    <w:rsid w:val="00BE7220"/>
    <w:rsid w:val="00BF013D"/>
    <w:rsid w:val="00BF2B02"/>
    <w:rsid w:val="00C113D4"/>
    <w:rsid w:val="00C17C71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D055B2"/>
    <w:rsid w:val="00D102A4"/>
    <w:rsid w:val="00D43FA3"/>
    <w:rsid w:val="00D522C3"/>
    <w:rsid w:val="00D96BB6"/>
    <w:rsid w:val="00DA6347"/>
    <w:rsid w:val="00DA6E27"/>
    <w:rsid w:val="00DE3249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EE5EAC"/>
    <w:rsid w:val="00F24577"/>
    <w:rsid w:val="00F329A4"/>
    <w:rsid w:val="00F42035"/>
    <w:rsid w:val="00F50FE1"/>
    <w:rsid w:val="00F51564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C173B60D-9283-454A-B190-0BD065B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  <w:style w:type="paragraph" w:styleId="Web">
    <w:name w:val="Normal (Web)"/>
    <w:basedOn w:val="a"/>
    <w:uiPriority w:val="99"/>
    <w:semiHidden/>
    <w:unhideWhenUsed/>
    <w:rsid w:val="0073510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  <w:style w:type="paragraph" w:styleId="af0">
    <w:name w:val="Revision"/>
    <w:hidden/>
    <w:uiPriority w:val="99"/>
    <w:semiHidden/>
    <w:rsid w:val="00BE7220"/>
    <w:rPr>
      <w:rFonts w:ascii="Century" w:eastAsia="ＭＳ 明朝" w:hAnsi="Century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3233-B232-4880-899D-77DDC7B0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東京都</cp:lastModifiedBy>
  <cp:revision>12</cp:revision>
  <cp:lastPrinted>2023-01-19T10:46:00Z</cp:lastPrinted>
  <dcterms:created xsi:type="dcterms:W3CDTF">2020-01-08T06:35:00Z</dcterms:created>
  <dcterms:modified xsi:type="dcterms:W3CDTF">2023-01-23T03:04:00Z</dcterms:modified>
</cp:coreProperties>
</file>