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DEE7" w14:textId="77777777" w:rsidR="00B623C2" w:rsidRPr="00351E97" w:rsidRDefault="00456812" w:rsidP="00351E97">
      <w:pPr>
        <w:jc w:val="right"/>
      </w:pPr>
      <w:r w:rsidRPr="00351E97">
        <w:rPr>
          <w:rFonts w:hint="eastAsia"/>
        </w:rPr>
        <w:t>（</w:t>
      </w:r>
      <w:r w:rsidR="00B623C2" w:rsidRPr="00351E97">
        <w:rPr>
          <w:rFonts w:hint="eastAsia"/>
        </w:rPr>
        <w:t>様式</w:t>
      </w:r>
      <w:r w:rsidR="00FD3F36" w:rsidRPr="00351E97">
        <w:rPr>
          <w:rFonts w:hint="eastAsia"/>
        </w:rPr>
        <w:t>４</w:t>
      </w:r>
      <w:r w:rsidRPr="00351E97">
        <w:rPr>
          <w:rFonts w:hint="eastAsia"/>
        </w:rPr>
        <w:t>）</w:t>
      </w:r>
    </w:p>
    <w:p w14:paraId="0AAB15F8" w14:textId="77777777" w:rsidR="00B623C2" w:rsidRPr="00F952AC" w:rsidRDefault="00B623C2" w:rsidP="00B623C2">
      <w:pPr>
        <w:spacing w:line="320" w:lineRule="exact"/>
        <w:rPr>
          <w:rFonts w:hAnsi="ＭＳ 明朝"/>
          <w:sz w:val="22"/>
          <w:szCs w:val="22"/>
        </w:rPr>
      </w:pPr>
    </w:p>
    <w:tbl>
      <w:tblPr>
        <w:tblW w:w="898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574"/>
        <w:gridCol w:w="2205"/>
        <w:gridCol w:w="5634"/>
      </w:tblGrid>
      <w:tr w:rsidR="00351E97" w:rsidRPr="00F952AC" w14:paraId="02A9CB4E" w14:textId="77777777" w:rsidTr="00725C50">
        <w:trPr>
          <w:trHeight w:val="540"/>
        </w:trPr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133799" w14:textId="77777777" w:rsidR="00351E97" w:rsidRPr="00F952AC" w:rsidRDefault="00351E97" w:rsidP="00B272FE">
            <w:pPr>
              <w:widowControl/>
              <w:jc w:val="center"/>
              <w:rPr>
                <w:rFonts w:hAnsi="ＭＳ 明朝" w:cs="ＭＳ Ｐゴシック" w:hint="eastAsia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84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767A99" w14:textId="4256CD6A" w:rsidR="00351E97" w:rsidRPr="00F952AC" w:rsidRDefault="00351E97" w:rsidP="00B272FE">
            <w:pPr>
              <w:widowControl/>
              <w:jc w:val="center"/>
              <w:rPr>
                <w:rFonts w:hAnsi="ＭＳ 明朝" w:cs="ＭＳ Ｐゴシック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RANGE!A1:J14"/>
            <w:r w:rsidRPr="00F952AC">
              <w:rPr>
                <w:rFonts w:hAnsi="ＭＳ 明朝" w:cs="ＭＳ Ｐゴシック" w:hint="eastAsia"/>
                <w:b/>
                <w:bCs/>
                <w:kern w:val="0"/>
                <w:sz w:val="32"/>
                <w:szCs w:val="32"/>
                <w:lang w:eastAsia="zh-CN"/>
              </w:rPr>
              <w:t>事　業　計　画　者　連　絡　先</w:t>
            </w:r>
            <w:bookmarkEnd w:id="0"/>
          </w:p>
          <w:p w14:paraId="3C4A1F91" w14:textId="77777777" w:rsidR="00351E97" w:rsidRPr="00351E97" w:rsidRDefault="00351E97" w:rsidP="00280828">
            <w:pPr>
              <w:widowControl/>
              <w:rPr>
                <w:rFonts w:hAnsi="ＭＳ 明朝" w:cs="ＭＳ Ｐゴシック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 w:rsidR="00351E97" w:rsidRPr="00F952AC" w14:paraId="4C129721" w14:textId="77777777" w:rsidTr="00725C50">
        <w:trPr>
          <w:trHeight w:val="405"/>
        </w:trPr>
        <w:tc>
          <w:tcPr>
            <w:tcW w:w="33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E929B4" w14:textId="5748A51F" w:rsidR="00351E97" w:rsidRPr="00F952AC" w:rsidRDefault="00351E97" w:rsidP="00351E9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（フリガナ）</w:t>
            </w:r>
          </w:p>
        </w:tc>
        <w:tc>
          <w:tcPr>
            <w:tcW w:w="56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F1CB56" w14:textId="57B209A1" w:rsidR="00351E97" w:rsidRPr="00F952AC" w:rsidRDefault="00351E97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351E97" w:rsidRPr="00F952AC" w14:paraId="2B662936" w14:textId="77777777" w:rsidTr="00725C50">
        <w:trPr>
          <w:trHeight w:val="651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3CB49E" w14:textId="5287346C" w:rsidR="00351E97" w:rsidRPr="00F952AC" w:rsidRDefault="00351E97" w:rsidP="00351E9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法　人　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E9CCE4" w14:textId="4059FFAB" w:rsidR="00351E97" w:rsidRPr="00F952AC" w:rsidRDefault="00351E97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0595D64E" w14:textId="77777777" w:rsidTr="00725C50">
        <w:trPr>
          <w:trHeight w:val="454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FF3ECE6" w14:textId="77777777" w:rsidR="001347BF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連</w:t>
            </w:r>
          </w:p>
          <w:p w14:paraId="23E24E0C" w14:textId="77777777" w:rsidR="001347BF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  <w:p w14:paraId="554CC167" w14:textId="071DF8E6" w:rsidR="001347BF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絡</w:t>
            </w:r>
          </w:p>
          <w:p w14:paraId="0B5EE416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  <w:p w14:paraId="0947D171" w14:textId="3BD8E891" w:rsidR="001347BF" w:rsidRPr="00F952AC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先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60E5C6" w14:textId="77777777" w:rsidR="001347BF" w:rsidRDefault="001347BF" w:rsidP="00351E9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主</w:t>
            </w:r>
          </w:p>
          <w:p w14:paraId="2998E7E0" w14:textId="03EAF3C8" w:rsidR="001347BF" w:rsidRDefault="001347BF" w:rsidP="00351E9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担</w:t>
            </w:r>
          </w:p>
          <w:p w14:paraId="17B71293" w14:textId="7935F4F1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当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3A80D8" w14:textId="633FBE6E" w:rsidR="001347BF" w:rsidRPr="00F952AC" w:rsidRDefault="001347BF" w:rsidP="00351E9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（フリガナ）</w:t>
            </w:r>
          </w:p>
        </w:tc>
        <w:tc>
          <w:tcPr>
            <w:tcW w:w="56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6D9911" w14:textId="64283C67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1A689E28" w14:textId="77777777" w:rsidTr="00725C50">
        <w:trPr>
          <w:trHeight w:val="79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B197E" w14:textId="501ED270" w:rsidR="001347BF" w:rsidRPr="00F952AC" w:rsidRDefault="001347BF" w:rsidP="00351E97">
            <w:pPr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F65755" w14:textId="77777777" w:rsidR="001347BF" w:rsidRPr="00F952AC" w:rsidRDefault="001347BF" w:rsidP="00B272FE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1DE897" w14:textId="537B350B" w:rsidR="001347BF" w:rsidRPr="00F952AC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担当者</w:t>
            </w:r>
            <w:r>
              <w:rPr>
                <w:rFonts w:hAnsi="ＭＳ 明朝" w:cs="ＭＳ Ｐゴシック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70BF52" w14:textId="76A2303A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1BBD2902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8378D" w14:textId="0AB1A348" w:rsidR="001347BF" w:rsidRPr="00F952AC" w:rsidRDefault="001347BF" w:rsidP="00351E97">
            <w:pPr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041586" w14:textId="77777777" w:rsidR="001347BF" w:rsidRPr="00F952AC" w:rsidRDefault="001347BF" w:rsidP="00B272FE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FFF4" w14:textId="1D567CEC" w:rsidR="001347BF" w:rsidRPr="00F952AC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部署</w:t>
            </w:r>
            <w:r>
              <w:rPr>
                <w:rFonts w:hAnsi="ＭＳ 明朝" w:cs="ＭＳ Ｐゴシック" w:hint="eastAsia"/>
                <w:kern w:val="0"/>
              </w:rPr>
              <w:t>（施設）</w:t>
            </w:r>
            <w:r w:rsidRPr="00F952AC">
              <w:rPr>
                <w:rFonts w:hAnsi="ＭＳ 明朝" w:cs="ＭＳ Ｐゴシック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B3046B" w14:textId="465BCA7A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6A4A2432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AE4AE" w14:textId="1873E723" w:rsidR="001347BF" w:rsidRPr="00F952AC" w:rsidRDefault="001347BF" w:rsidP="00351E97">
            <w:pPr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F53E0F" w14:textId="77777777" w:rsidR="001347BF" w:rsidRPr="00F952AC" w:rsidRDefault="001347BF" w:rsidP="00B272FE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3AE77" w14:textId="3B7CBA68" w:rsidR="001347BF" w:rsidRPr="00F952AC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住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F952AC">
              <w:rPr>
                <w:rFonts w:hAnsi="ＭＳ 明朝" w:cs="ＭＳ Ｐゴシック" w:hint="eastAsia"/>
                <w:kern w:val="0"/>
              </w:rPr>
              <w:t>所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70C90177" w14:textId="2CD6C54C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〒</w:t>
            </w:r>
          </w:p>
        </w:tc>
      </w:tr>
      <w:tr w:rsidR="001347BF" w:rsidRPr="00F952AC" w14:paraId="467E9C6A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B76A5" w14:textId="2FC6A326" w:rsidR="001347BF" w:rsidRPr="00F952AC" w:rsidRDefault="001347BF" w:rsidP="00351E97">
            <w:pPr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B7B5E7" w14:textId="77777777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361AD" w14:textId="765A994A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26D323" w14:textId="68840C3F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10F65A93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358EA" w14:textId="620E8773" w:rsidR="001347BF" w:rsidRPr="00F952AC" w:rsidRDefault="001347BF" w:rsidP="00351E97">
            <w:pPr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8ED791" w14:textId="77777777" w:rsidR="001347BF" w:rsidRPr="00F952AC" w:rsidRDefault="001347BF" w:rsidP="00B272FE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B6CAA5" w14:textId="51637746" w:rsidR="001347BF" w:rsidRPr="00F952AC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電話番号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88FA47" w14:textId="4A738A4E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507053FA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D78A4" w14:textId="652EECF6" w:rsidR="001347BF" w:rsidRPr="00F952AC" w:rsidRDefault="001347BF" w:rsidP="00351E97">
            <w:pPr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313C24" w14:textId="77777777" w:rsidR="001347BF" w:rsidRPr="00F952AC" w:rsidRDefault="001347BF" w:rsidP="00B272FE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780A111A" w14:textId="6F88A738" w:rsidR="001347BF" w:rsidRPr="00F952AC" w:rsidRDefault="001347BF" w:rsidP="00B272FE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メールアドレス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3F175E" w14:textId="4D8D9FF6" w:rsidR="001347BF" w:rsidRPr="00F952AC" w:rsidRDefault="001347BF" w:rsidP="00B272FE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1347BF" w:rsidRPr="00F952AC" w14:paraId="686ECAF8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8D1D5" w14:textId="0A34471A" w:rsidR="001347BF" w:rsidRPr="00F952AC" w:rsidRDefault="001347BF" w:rsidP="00351E97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FF9508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副</w:t>
            </w:r>
          </w:p>
          <w:p w14:paraId="6933E1F7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担</w:t>
            </w:r>
          </w:p>
          <w:p w14:paraId="5F582F0B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当</w:t>
            </w:r>
          </w:p>
          <w:p w14:paraId="38A6A209" w14:textId="6F0E11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⑴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A2FBF3" w14:textId="14A7FF91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（フリガナ）</w:t>
            </w:r>
          </w:p>
        </w:tc>
        <w:tc>
          <w:tcPr>
            <w:tcW w:w="56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A87A75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11CEDE5C" w14:textId="77777777" w:rsidTr="00725C50">
        <w:trPr>
          <w:trHeight w:val="79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5C1FB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EF8D94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1746F9" w14:textId="0C041CFE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担当者</w:t>
            </w:r>
            <w:r>
              <w:rPr>
                <w:rFonts w:hAnsi="ＭＳ 明朝" w:cs="ＭＳ Ｐゴシック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0AA0FC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6FB8A0A5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3D3DB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637DC7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DD3A00" w14:textId="14D90269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部署</w:t>
            </w:r>
            <w:r>
              <w:rPr>
                <w:rFonts w:hAnsi="ＭＳ 明朝" w:cs="ＭＳ Ｐゴシック" w:hint="eastAsia"/>
                <w:kern w:val="0"/>
              </w:rPr>
              <w:t>（施設）</w:t>
            </w:r>
            <w:r w:rsidRPr="00F952AC">
              <w:rPr>
                <w:rFonts w:hAnsi="ＭＳ 明朝" w:cs="ＭＳ Ｐゴシック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06CB79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650135B2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9CDB9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F5E7C9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BC9B8A1" w14:textId="643E2A38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住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F952AC">
              <w:rPr>
                <w:rFonts w:hAnsi="ＭＳ 明朝" w:cs="ＭＳ Ｐゴシック" w:hint="eastAsia"/>
                <w:kern w:val="0"/>
              </w:rPr>
              <w:t>所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BCAB37" w14:textId="3FE68966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〒</w:t>
            </w:r>
          </w:p>
        </w:tc>
      </w:tr>
      <w:tr w:rsidR="001347BF" w:rsidRPr="00F952AC" w14:paraId="4F114E64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8D59A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F760D8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4B0786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6C7D58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33AD33B4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23E1D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F5A366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8A30C2" w14:textId="0A31ECD8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電話番号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7D5EDE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0E2F1339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9DAF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2D25DA" w14:textId="77777777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5120FE3" w14:textId="3857C554" w:rsidR="001347BF" w:rsidRPr="00F952AC" w:rsidRDefault="001347BF" w:rsidP="00351E97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メールアドレス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F83C53" w14:textId="77777777" w:rsidR="001347BF" w:rsidRPr="00F952AC" w:rsidRDefault="001347BF" w:rsidP="00351E97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64F549DE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5B458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C3AD04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副</w:t>
            </w:r>
          </w:p>
          <w:p w14:paraId="62D174F0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担</w:t>
            </w:r>
          </w:p>
          <w:p w14:paraId="49C9CDA0" w14:textId="77777777" w:rsidR="001347BF" w:rsidRDefault="001347BF" w:rsidP="001347B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当</w:t>
            </w:r>
          </w:p>
          <w:p w14:paraId="17747C59" w14:textId="5E40FE7C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⑵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316DB" w14:textId="04AAA862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（フリガナ）</w:t>
            </w:r>
          </w:p>
        </w:tc>
        <w:tc>
          <w:tcPr>
            <w:tcW w:w="56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20B610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214A59B6" w14:textId="77777777" w:rsidTr="00725C50">
        <w:trPr>
          <w:trHeight w:val="79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74D4F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3DB4C7" w14:textId="777777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4D1169" w14:textId="220A7C03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担当者</w:t>
            </w:r>
            <w:r>
              <w:rPr>
                <w:rFonts w:hAnsi="ＭＳ 明朝" w:cs="ＭＳ Ｐゴシック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A197D4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7429430B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779E2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1BDC60" w14:textId="777777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E1F95C" w14:textId="074452B7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部署</w:t>
            </w:r>
            <w:r>
              <w:rPr>
                <w:rFonts w:hAnsi="ＭＳ 明朝" w:cs="ＭＳ Ｐゴシック" w:hint="eastAsia"/>
                <w:kern w:val="0"/>
              </w:rPr>
              <w:t>（施設）</w:t>
            </w:r>
            <w:r w:rsidRPr="00F952AC">
              <w:rPr>
                <w:rFonts w:hAnsi="ＭＳ 明朝" w:cs="ＭＳ Ｐゴシック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2817E3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5FD51597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3ADF2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C4E524" w14:textId="777777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979A2D" w14:textId="6325DEDD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住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F952AC">
              <w:rPr>
                <w:rFonts w:hAnsi="ＭＳ 明朝" w:cs="ＭＳ Ｐゴシック" w:hint="eastAsia"/>
                <w:kern w:val="0"/>
              </w:rPr>
              <w:t>所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02932E" w14:textId="3EE3C0D1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〒</w:t>
            </w:r>
          </w:p>
        </w:tc>
      </w:tr>
      <w:tr w:rsidR="001347BF" w:rsidRPr="00F952AC" w14:paraId="25D1842B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67957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69CC02" w14:textId="777777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C4348D" w14:textId="77777777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20FE87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2B7C4AE2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F9434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9543A4" w14:textId="777777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50BF9F" w14:textId="4268E76B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電話番号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D416D1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01CE6135" w14:textId="77777777" w:rsidTr="00725C50">
        <w:trPr>
          <w:trHeight w:val="454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2142D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8D0088" w14:textId="77777777" w:rsidR="001347BF" w:rsidRPr="00F952AC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95A2778" w14:textId="4D82D760" w:rsidR="001347BF" w:rsidRDefault="001347BF" w:rsidP="001347BF">
            <w:pPr>
              <w:widowControl/>
              <w:jc w:val="center"/>
              <w:rPr>
                <w:rFonts w:hAnsi="ＭＳ 明朝" w:cs="ＭＳ Ｐゴシック" w:hint="eastAsia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メールアドレス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A8D3B3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</w:p>
        </w:tc>
      </w:tr>
      <w:tr w:rsidR="001347BF" w:rsidRPr="00F952AC" w14:paraId="2BB254EA" w14:textId="77777777" w:rsidTr="00725C50">
        <w:trPr>
          <w:trHeight w:val="894"/>
        </w:trPr>
        <w:tc>
          <w:tcPr>
            <w:tcW w:w="5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0BF0AA" w14:textId="77777777" w:rsidR="001347BF" w:rsidRPr="00F952AC" w:rsidRDefault="001347BF" w:rsidP="001347BF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84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40F2E0" w14:textId="3945AE16" w:rsidR="001347BF" w:rsidRPr="00725C50" w:rsidRDefault="001347BF" w:rsidP="001347BF">
            <w:pPr>
              <w:widowControl/>
              <w:jc w:val="left"/>
              <w:rPr>
                <w:rFonts w:hAnsi="ＭＳ 明朝" w:cs="ＭＳ Ｐゴシック" w:hint="eastAsia"/>
                <w:kern w:val="0"/>
              </w:rPr>
            </w:pPr>
            <w:r w:rsidRPr="00F952AC">
              <w:rPr>
                <w:rFonts w:hAnsi="ＭＳ 明朝" w:cs="ＭＳ Ｐゴシック" w:hint="eastAsia"/>
                <w:kern w:val="0"/>
              </w:rPr>
              <w:t>※　担当者は、事務的な連絡に対応できる方を複数名記入してください。</w:t>
            </w:r>
          </w:p>
        </w:tc>
      </w:tr>
    </w:tbl>
    <w:p w14:paraId="7370712B" w14:textId="77777777" w:rsidR="00A72074" w:rsidRPr="00F952AC" w:rsidRDefault="00A72074" w:rsidP="00725C50">
      <w:pPr>
        <w:overflowPunct w:val="0"/>
        <w:adjustRightInd w:val="0"/>
        <w:textAlignment w:val="baseline"/>
        <w:rPr>
          <w:rFonts w:hAnsi="ＭＳ 明朝" w:hint="eastAsia"/>
        </w:rPr>
      </w:pPr>
    </w:p>
    <w:sectPr w:rsidR="00A72074" w:rsidRPr="00F952AC" w:rsidSect="00351E97">
      <w:footerReference w:type="even" r:id="rId8"/>
      <w:footerReference w:type="default" r:id="rId9"/>
      <w:headerReference w:type="first" r:id="rId10"/>
      <w:pgSz w:w="11906" w:h="16838" w:code="9"/>
      <w:pgMar w:top="1418" w:right="1418" w:bottom="567" w:left="1418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4F6E" w14:textId="77777777" w:rsidR="00AE6786" w:rsidRDefault="00AE6786">
      <w:r>
        <w:separator/>
      </w:r>
    </w:p>
  </w:endnote>
  <w:endnote w:type="continuationSeparator" w:id="0">
    <w:p w14:paraId="30F0B45C" w14:textId="77777777" w:rsidR="00AE6786" w:rsidRDefault="00AE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1891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C665A56" w14:textId="77777777" w:rsidR="00574EB6" w:rsidRDefault="00574EB6">
    <w:pPr>
      <w:pStyle w:val="a8"/>
    </w:pPr>
  </w:p>
  <w:p w14:paraId="7DA48DB9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2B8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1069D1D1" w14:textId="77777777" w:rsidR="00574EB6" w:rsidRDefault="00574EB6">
    <w:pPr>
      <w:pStyle w:val="a8"/>
    </w:pPr>
  </w:p>
  <w:p w14:paraId="46A2F1A7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D1F" w14:textId="77777777" w:rsidR="00AE6786" w:rsidRDefault="00AE6786">
      <w:r>
        <w:separator/>
      </w:r>
    </w:p>
  </w:footnote>
  <w:footnote w:type="continuationSeparator" w:id="0">
    <w:p w14:paraId="31287C4F" w14:textId="77777777" w:rsidR="00AE6786" w:rsidRDefault="00AE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9D5" w14:textId="5ABF46A3" w:rsidR="00351E97" w:rsidRDefault="00351E97">
    <w:pPr>
      <w:pStyle w:val="ac"/>
    </w:pPr>
    <w:r>
      <w:rPr>
        <w:rFonts w:hint="eastAsia"/>
      </w:rPr>
      <w:t>＜一次書類＞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782746">
    <w:abstractNumId w:val="12"/>
  </w:num>
  <w:num w:numId="2" w16cid:durableId="1478034522">
    <w:abstractNumId w:val="42"/>
  </w:num>
  <w:num w:numId="3" w16cid:durableId="1388920530">
    <w:abstractNumId w:val="17"/>
  </w:num>
  <w:num w:numId="4" w16cid:durableId="190606590">
    <w:abstractNumId w:val="16"/>
  </w:num>
  <w:num w:numId="5" w16cid:durableId="517432200">
    <w:abstractNumId w:val="25"/>
  </w:num>
  <w:num w:numId="6" w16cid:durableId="553466831">
    <w:abstractNumId w:val="23"/>
  </w:num>
  <w:num w:numId="7" w16cid:durableId="754669137">
    <w:abstractNumId w:val="33"/>
  </w:num>
  <w:num w:numId="8" w16cid:durableId="1392265628">
    <w:abstractNumId w:val="28"/>
  </w:num>
  <w:num w:numId="9" w16cid:durableId="262760649">
    <w:abstractNumId w:val="7"/>
  </w:num>
  <w:num w:numId="10" w16cid:durableId="1844586555">
    <w:abstractNumId w:val="13"/>
  </w:num>
  <w:num w:numId="11" w16cid:durableId="1545363913">
    <w:abstractNumId w:val="43"/>
  </w:num>
  <w:num w:numId="12" w16cid:durableId="845100214">
    <w:abstractNumId w:val="19"/>
  </w:num>
  <w:num w:numId="13" w16cid:durableId="1647082016">
    <w:abstractNumId w:val="10"/>
  </w:num>
  <w:num w:numId="14" w16cid:durableId="809596759">
    <w:abstractNumId w:val="22"/>
  </w:num>
  <w:num w:numId="15" w16cid:durableId="1622109995">
    <w:abstractNumId w:val="5"/>
  </w:num>
  <w:num w:numId="16" w16cid:durableId="415173754">
    <w:abstractNumId w:val="40"/>
  </w:num>
  <w:num w:numId="17" w16cid:durableId="1297955717">
    <w:abstractNumId w:val="35"/>
  </w:num>
  <w:num w:numId="18" w16cid:durableId="79832838">
    <w:abstractNumId w:val="30"/>
  </w:num>
  <w:num w:numId="19" w16cid:durableId="1131754720">
    <w:abstractNumId w:val="38"/>
  </w:num>
  <w:num w:numId="20" w16cid:durableId="1086271389">
    <w:abstractNumId w:val="2"/>
  </w:num>
  <w:num w:numId="21" w16cid:durableId="332686565">
    <w:abstractNumId w:val="29"/>
  </w:num>
  <w:num w:numId="22" w16cid:durableId="319161939">
    <w:abstractNumId w:val="41"/>
  </w:num>
  <w:num w:numId="23" w16cid:durableId="1044788820">
    <w:abstractNumId w:val="0"/>
  </w:num>
  <w:num w:numId="24" w16cid:durableId="994454196">
    <w:abstractNumId w:val="4"/>
  </w:num>
  <w:num w:numId="25" w16cid:durableId="1385909713">
    <w:abstractNumId w:val="11"/>
  </w:num>
  <w:num w:numId="26" w16cid:durableId="1592547625">
    <w:abstractNumId w:val="36"/>
  </w:num>
  <w:num w:numId="27" w16cid:durableId="645933003">
    <w:abstractNumId w:val="18"/>
  </w:num>
  <w:num w:numId="28" w16cid:durableId="1262759171">
    <w:abstractNumId w:val="31"/>
  </w:num>
  <w:num w:numId="29" w16cid:durableId="184752606">
    <w:abstractNumId w:val="9"/>
  </w:num>
  <w:num w:numId="30" w16cid:durableId="1458064199">
    <w:abstractNumId w:val="1"/>
  </w:num>
  <w:num w:numId="31" w16cid:durableId="1460301085">
    <w:abstractNumId w:val="27"/>
  </w:num>
  <w:num w:numId="32" w16cid:durableId="1908496199">
    <w:abstractNumId w:val="39"/>
  </w:num>
  <w:num w:numId="33" w16cid:durableId="1103257315">
    <w:abstractNumId w:val="14"/>
  </w:num>
  <w:num w:numId="34" w16cid:durableId="1806392272">
    <w:abstractNumId w:val="20"/>
  </w:num>
  <w:num w:numId="35" w16cid:durableId="361826929">
    <w:abstractNumId w:val="3"/>
  </w:num>
  <w:num w:numId="36" w16cid:durableId="1375036239">
    <w:abstractNumId w:val="34"/>
  </w:num>
  <w:num w:numId="37" w16cid:durableId="8525742">
    <w:abstractNumId w:val="32"/>
  </w:num>
  <w:num w:numId="38" w16cid:durableId="190846511">
    <w:abstractNumId w:val="21"/>
  </w:num>
  <w:num w:numId="39" w16cid:durableId="466123205">
    <w:abstractNumId w:val="24"/>
  </w:num>
  <w:num w:numId="40" w16cid:durableId="610943106">
    <w:abstractNumId w:val="37"/>
  </w:num>
  <w:num w:numId="41" w16cid:durableId="1237473502">
    <w:abstractNumId w:val="15"/>
  </w:num>
  <w:num w:numId="42" w16cid:durableId="1012296589">
    <w:abstractNumId w:val="8"/>
  </w:num>
  <w:num w:numId="43" w16cid:durableId="1796367753">
    <w:abstractNumId w:val="6"/>
  </w:num>
  <w:num w:numId="44" w16cid:durableId="209801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7BF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1E97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5C50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6FE1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0178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971F4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078D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786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279FA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0E5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5736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2AC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3F36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E1BF8"/>
  <w15:docId w15:val="{BFC249C0-6520-45D0-A689-64658E7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97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40C-2252-479D-8F47-CBF8EC12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154</Characters>
  <Application>Microsoft Office Word</Application>
  <DocSecurity>0</DocSecurity>
  <Lines>77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大高　大明</cp:lastModifiedBy>
  <cp:revision>3</cp:revision>
  <cp:lastPrinted>2026-02-17T12:55:00Z</cp:lastPrinted>
  <dcterms:created xsi:type="dcterms:W3CDTF">2026-02-17T12:53:00Z</dcterms:created>
  <dcterms:modified xsi:type="dcterms:W3CDTF">2026-02-17T12:58:00Z</dcterms:modified>
</cp:coreProperties>
</file>