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3397" w14:textId="77777777" w:rsidR="001B766F" w:rsidRPr="0008468B" w:rsidRDefault="00D852DA" w:rsidP="00816955">
      <w:pPr>
        <w:ind w:leftChars="-171" w:left="-359" w:firstLineChars="100" w:firstLine="220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様式第６</w:t>
      </w:r>
      <w:r w:rsidR="004D2263">
        <w:rPr>
          <w:rFonts w:eastAsia="ＭＳ ゴシック" w:hint="eastAsia"/>
          <w:color w:val="000000"/>
          <w:sz w:val="22"/>
        </w:rPr>
        <w:t>号</w:t>
      </w:r>
    </w:p>
    <w:p w14:paraId="594BF63B" w14:textId="77777777" w:rsidR="001B766F" w:rsidRPr="0008468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2320F1F" w14:textId="77777777" w:rsidR="00CF4CD1" w:rsidRPr="0008468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57B025C" w14:textId="77777777" w:rsidR="001B766F" w:rsidRPr="0008468B" w:rsidRDefault="000F4890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3B16650E" w14:textId="77777777" w:rsidR="001B766F" w:rsidRPr="0008468B" w:rsidRDefault="00D852DA" w:rsidP="004D2263">
      <w:pPr>
        <w:ind w:firstLineChars="50" w:firstLine="70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東　京　都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事　殿</w:t>
      </w:r>
    </w:p>
    <w:p w14:paraId="652F978F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6DD6421B" w14:textId="77777777" w:rsidR="001B766F" w:rsidRPr="0008468B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14:paraId="4FB2FAFF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14:paraId="2053E5C6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4DA2AE4D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7505A3D9" w14:textId="77777777" w:rsidR="001B766F" w:rsidRPr="0008468B" w:rsidRDefault="009628B3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登 録 研 修 </w:t>
      </w:r>
      <w:r w:rsidR="00DD51EC"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機 関 </w:t>
      </w:r>
      <w:r w:rsidR="00C92E26"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　</w:t>
      </w:r>
      <w:r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休 廃 止 届 出 </w:t>
      </w:r>
      <w:r w:rsidR="00342714" w:rsidRPr="0008468B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14:paraId="746BC0E7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4D44E89" w14:textId="54FE82FD" w:rsidR="001B766F" w:rsidRPr="0008468B" w:rsidRDefault="001B766F" w:rsidP="00966DE3">
      <w:pPr>
        <w:ind w:leftChars="-202" w:left="-424" w:rightChars="-203" w:right="-426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D315B9"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C52739" w:rsidRPr="007D4D99">
        <w:rPr>
          <w:rFonts w:ascii="ＭＳ 明朝" w:hAnsi="ＭＳ 明朝" w:hint="eastAsia"/>
          <w:spacing w:val="-20"/>
          <w:sz w:val="22"/>
          <w:szCs w:val="22"/>
        </w:rPr>
        <w:t>１３</w:t>
      </w:r>
      <w:r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5F20B4"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定める喀痰吸引等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研修</w:t>
      </w:r>
      <w:r w:rsidR="003427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について、次のとおり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休止、</w:t>
      </w:r>
      <w:r w:rsidR="003D11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または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廃止</w:t>
      </w:r>
      <w:r w:rsidR="003427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したいので届け出ます。</w:t>
      </w:r>
    </w:p>
    <w:p w14:paraId="3FD5B7E9" w14:textId="77777777" w:rsidR="00165253" w:rsidRPr="0008468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569"/>
        <w:gridCol w:w="11"/>
        <w:gridCol w:w="214"/>
        <w:gridCol w:w="453"/>
        <w:gridCol w:w="454"/>
        <w:gridCol w:w="32"/>
        <w:gridCol w:w="422"/>
        <w:gridCol w:w="454"/>
        <w:gridCol w:w="454"/>
        <w:gridCol w:w="454"/>
        <w:gridCol w:w="454"/>
        <w:gridCol w:w="4252"/>
      </w:tblGrid>
      <w:tr w:rsidR="00704116" w:rsidRPr="0008468B" w14:paraId="10E737A5" w14:textId="77777777" w:rsidTr="00BD421B">
        <w:trPr>
          <w:gridAfter w:val="1"/>
          <w:wAfter w:w="4252" w:type="dxa"/>
          <w:trHeight w:val="330"/>
        </w:trPr>
        <w:tc>
          <w:tcPr>
            <w:tcW w:w="21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D2CD5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53" w:type="dxa"/>
          </w:tcPr>
          <w:p w14:paraId="7FAD89EB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3F90F275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</w:tcPr>
          <w:p w14:paraId="36B25689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72AE8C0D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2D3FB719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006014F9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0111549A" w14:textId="77777777" w:rsidR="00704116" w:rsidRPr="0008468B" w:rsidRDefault="0070411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14:paraId="43152BF2" w14:textId="77777777" w:rsidTr="002A0616">
        <w:trPr>
          <w:trHeight w:val="113"/>
        </w:trPr>
        <w:tc>
          <w:tcPr>
            <w:tcW w:w="389" w:type="dxa"/>
            <w:vMerge w:val="restart"/>
            <w:shd w:val="clear" w:color="auto" w:fill="auto"/>
            <w:vAlign w:val="center"/>
          </w:tcPr>
          <w:p w14:paraId="114E706D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3BB63B" w14:textId="77777777" w:rsidR="00F04880" w:rsidRPr="0008468B" w:rsidRDefault="00F04880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654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CAA47D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14:paraId="1ED2053C" w14:textId="77777777" w:rsidTr="000B1033">
        <w:trPr>
          <w:trHeight w:val="573"/>
        </w:trPr>
        <w:tc>
          <w:tcPr>
            <w:tcW w:w="389" w:type="dxa"/>
            <w:vMerge/>
            <w:shd w:val="clear" w:color="auto" w:fill="auto"/>
            <w:vAlign w:val="center"/>
          </w:tcPr>
          <w:p w14:paraId="1E43C945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D1430" w14:textId="77777777" w:rsidR="00F04880" w:rsidRPr="0008468B" w:rsidRDefault="00CB319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F311E3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654" w:type="dxa"/>
            <w:gridSpan w:val="1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5127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14:paraId="3AFDCA96" w14:textId="77777777" w:rsidTr="000B1033">
        <w:trPr>
          <w:trHeight w:val="946"/>
        </w:trPr>
        <w:tc>
          <w:tcPr>
            <w:tcW w:w="389" w:type="dxa"/>
            <w:vMerge/>
            <w:shd w:val="clear" w:color="auto" w:fill="auto"/>
            <w:vAlign w:val="center"/>
          </w:tcPr>
          <w:p w14:paraId="7A1F8DE2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3150F" w14:textId="77777777" w:rsidR="00F04880" w:rsidRPr="0008468B" w:rsidRDefault="000648C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CB319C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BA0F6" w14:textId="77777777" w:rsidR="000648CF" w:rsidRPr="0008468B" w:rsidRDefault="000648CF" w:rsidP="000648C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（郵便番号　　　　-　　　）</w:t>
            </w:r>
          </w:p>
          <w:p w14:paraId="7D7AE643" w14:textId="77777777" w:rsidR="000B1033" w:rsidRPr="0008468B" w:rsidRDefault="00832DEA" w:rsidP="000B103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</w:p>
          <w:p w14:paraId="6EE0A3EE" w14:textId="77777777" w:rsidR="00513E94" w:rsidRPr="0008468B" w:rsidRDefault="00513E94" w:rsidP="00832DEA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14:paraId="736E2309" w14:textId="77777777" w:rsidTr="000B1033">
        <w:trPr>
          <w:trHeight w:val="563"/>
        </w:trPr>
        <w:tc>
          <w:tcPr>
            <w:tcW w:w="389" w:type="dxa"/>
            <w:vMerge/>
            <w:shd w:val="clear" w:color="auto" w:fill="auto"/>
            <w:vAlign w:val="center"/>
          </w:tcPr>
          <w:p w14:paraId="3551B057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E6B6E6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654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035F5C" w14:textId="77777777"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3E4EE9" w:rsidRPr="0008468B" w14:paraId="31C8BD6C" w14:textId="77777777" w:rsidTr="000B1033">
        <w:trPr>
          <w:trHeight w:val="543"/>
        </w:trPr>
        <w:tc>
          <w:tcPr>
            <w:tcW w:w="389" w:type="dxa"/>
            <w:vMerge/>
            <w:shd w:val="clear" w:color="auto" w:fill="auto"/>
            <w:vAlign w:val="center"/>
          </w:tcPr>
          <w:p w14:paraId="63430F92" w14:textId="77777777" w:rsidR="003E4EE9" w:rsidRPr="0008468B" w:rsidRDefault="003E4EE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EB94542" w14:textId="77777777" w:rsidR="003E4EE9" w:rsidRPr="0008468B" w:rsidRDefault="003E4EE9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654" w:type="dxa"/>
            <w:gridSpan w:val="11"/>
            <w:shd w:val="clear" w:color="auto" w:fill="auto"/>
            <w:vAlign w:val="center"/>
          </w:tcPr>
          <w:p w14:paraId="44A2BA0F" w14:textId="77777777" w:rsidR="003E4EE9" w:rsidRPr="0008468B" w:rsidRDefault="003E4EE9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2A0616" w:rsidRPr="0008468B" w14:paraId="590C3530" w14:textId="77777777" w:rsidTr="000B1033">
        <w:trPr>
          <w:cantSplit/>
          <w:trHeight w:val="551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A841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登録を受けた年月日</w:t>
            </w:r>
          </w:p>
        </w:tc>
        <w:tc>
          <w:tcPr>
            <w:tcW w:w="764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C585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2A0616" w:rsidRPr="0008468B" w14:paraId="56B45F3C" w14:textId="77777777" w:rsidTr="002A0616">
        <w:trPr>
          <w:cantSplit/>
          <w:trHeight w:val="300"/>
        </w:trPr>
        <w:tc>
          <w:tcPr>
            <w:tcW w:w="19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16348" w14:textId="77777777" w:rsidR="002A0616" w:rsidRPr="0008468B" w:rsidRDefault="002A0616" w:rsidP="0063665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登録を辞退する業務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89C2" w14:textId="77777777" w:rsidR="002A0616" w:rsidRPr="0008468B" w:rsidRDefault="002A0616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4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D80D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喀痰吸引及び経管栄養のすべて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：省令別表第一</w:t>
            </w:r>
            <w:r w:rsid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号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（不特定</w:t>
            </w:r>
            <w:r w:rsidR="00FF1C3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多数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の者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対象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</w:tr>
      <w:tr w:rsidR="002A0616" w:rsidRPr="0008468B" w14:paraId="02C1B7A0" w14:textId="77777777" w:rsidTr="002A0616">
        <w:trPr>
          <w:cantSplit/>
          <w:trHeight w:val="300"/>
        </w:trPr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6BF1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F303" w14:textId="77777777" w:rsidR="002A0616" w:rsidRPr="0008468B" w:rsidRDefault="002A0616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4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9A99" w14:textId="77777777" w:rsidR="002A0616" w:rsidRPr="0008468B" w:rsidRDefault="003E1541" w:rsidP="00013A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</w:t>
            </w:r>
            <w:r w:rsidRPr="00F90A6E">
              <w:rPr>
                <w:rFonts w:ascii="ＭＳ ゴシック" w:eastAsia="ＭＳ ゴシック" w:hAnsi="ＭＳ ゴシック" w:hint="eastAsia"/>
                <w:sz w:val="16"/>
              </w:rPr>
              <w:t>行為のうち１行為以上４行為以下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：省令別表第二</w:t>
            </w:r>
            <w:r w:rsid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号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（不特定</w:t>
            </w:r>
            <w:r w:rsidR="00FF1C3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多数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の者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対象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</w:tr>
      <w:tr w:rsidR="002A0616" w:rsidRPr="0008468B" w14:paraId="39F56B50" w14:textId="77777777" w:rsidTr="002A0616">
        <w:trPr>
          <w:cantSplit/>
          <w:trHeight w:val="316"/>
        </w:trPr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3902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F14D" w14:textId="77777777" w:rsidR="002A0616" w:rsidRPr="0008468B" w:rsidRDefault="002A0616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4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ECCD8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：省令別表第三</w:t>
            </w:r>
            <w:r w:rsid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</w:t>
            </w:r>
            <w:r w:rsidR="00B50B26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（特定の者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対象</w:t>
            </w:r>
            <w:r w:rsidR="00B50B26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）</w:t>
            </w:r>
          </w:p>
        </w:tc>
      </w:tr>
      <w:tr w:rsidR="002A0616" w:rsidRPr="0008468B" w14:paraId="4776C764" w14:textId="77777777" w:rsidTr="002A0616">
        <w:trPr>
          <w:cantSplit/>
          <w:trHeight w:val="285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A4AC" w14:textId="77777777" w:rsidR="002A0616" w:rsidRPr="0008468B" w:rsidRDefault="002A0616" w:rsidP="00D83B9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</w:t>
            </w:r>
            <w:r w:rsidR="006940DB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予定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年月日、</w:t>
            </w:r>
          </w:p>
        </w:tc>
        <w:tc>
          <w:tcPr>
            <w:tcW w:w="764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0E56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</w:t>
            </w:r>
            <w:r w:rsidR="009D5430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年　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月　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日</w:t>
            </w:r>
          </w:p>
        </w:tc>
      </w:tr>
      <w:tr w:rsidR="002A0616" w:rsidRPr="0008468B" w14:paraId="0435E362" w14:textId="77777777" w:rsidTr="002A0616">
        <w:trPr>
          <w:cantSplit/>
          <w:trHeight w:val="285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327A" w14:textId="77777777" w:rsidR="002A0616" w:rsidRPr="0008468B" w:rsidRDefault="002A0616" w:rsidP="00D83B9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休止予定期間</w:t>
            </w:r>
          </w:p>
        </w:tc>
        <w:tc>
          <w:tcPr>
            <w:tcW w:w="764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9426B" w14:textId="77777777"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</w:t>
            </w:r>
            <w:r w:rsidR="009D5430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年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月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日　　～　　　　　年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月　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日</w:t>
            </w:r>
          </w:p>
        </w:tc>
      </w:tr>
      <w:tr w:rsidR="00BD08E6" w:rsidRPr="0008468B" w14:paraId="39C377B5" w14:textId="77777777" w:rsidTr="002A0616">
        <w:trPr>
          <w:cantSplit/>
          <w:trHeight w:val="300"/>
        </w:trPr>
        <w:tc>
          <w:tcPr>
            <w:tcW w:w="1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D848" w14:textId="77777777" w:rsidR="00BD08E6" w:rsidRPr="0008468B" w:rsidRDefault="00A4397B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  <w:r w:rsidR="00BD08E6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する理由</w:t>
            </w:r>
          </w:p>
        </w:tc>
        <w:tc>
          <w:tcPr>
            <w:tcW w:w="765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6060A" w14:textId="77777777" w:rsidR="00BD08E6" w:rsidRPr="0008468B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7329D34" w14:textId="77777777" w:rsidR="00BD08E6" w:rsidRPr="0008468B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BC59934" w14:textId="77777777" w:rsidR="00BD08E6" w:rsidRPr="0008468B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693140B" w14:textId="77777777"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374ADA8" w14:textId="77777777"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E36E0B1" w14:textId="77777777"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A56DE43" w14:textId="77777777"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19982D7" w14:textId="77777777"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93D250E" w14:textId="77777777"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14:paraId="1AD4363E" w14:textId="77777777" w:rsidR="00165253" w:rsidRPr="00871D4B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871D4B">
        <w:rPr>
          <w:rFonts w:ascii="ＭＳ 明朝" w:hAnsi="ＭＳ 明朝" w:hint="eastAsia"/>
          <w:color w:val="000000"/>
          <w:sz w:val="18"/>
        </w:rPr>
        <w:t>備考</w:t>
      </w:r>
      <w:r w:rsidR="0029193C" w:rsidRPr="00871D4B">
        <w:rPr>
          <w:rFonts w:ascii="ＭＳ 明朝" w:hAnsi="ＭＳ 明朝" w:hint="eastAsia"/>
          <w:color w:val="000000"/>
          <w:sz w:val="18"/>
        </w:rPr>
        <w:t>１</w:t>
      </w:r>
      <w:r w:rsidR="00EE493F" w:rsidRPr="00871D4B">
        <w:rPr>
          <w:rFonts w:ascii="ＭＳ 明朝" w:hAnsi="ＭＳ 明朝" w:hint="eastAsia"/>
          <w:color w:val="000000"/>
          <w:sz w:val="18"/>
        </w:rPr>
        <w:t xml:space="preserve">　</w:t>
      </w:r>
      <w:r w:rsidR="00043090" w:rsidRPr="00871D4B">
        <w:rPr>
          <w:rFonts w:ascii="ＭＳ 明朝" w:hAnsi="ＭＳ 明朝" w:hint="eastAsia"/>
          <w:color w:val="000000"/>
          <w:sz w:val="18"/>
        </w:rPr>
        <w:t>登録</w:t>
      </w:r>
      <w:r w:rsidR="00342714" w:rsidRPr="00871D4B">
        <w:rPr>
          <w:rFonts w:ascii="ＭＳ 明朝" w:hAnsi="ＭＳ 明朝" w:hint="eastAsia"/>
          <w:color w:val="000000"/>
          <w:sz w:val="18"/>
        </w:rPr>
        <w:t>を</w:t>
      </w:r>
      <w:r w:rsidR="00D315B9" w:rsidRPr="00871D4B">
        <w:rPr>
          <w:rFonts w:ascii="ＭＳ 明朝" w:hAnsi="ＭＳ 明朝" w:hint="eastAsia"/>
          <w:color w:val="000000"/>
          <w:sz w:val="18"/>
        </w:rPr>
        <w:t>休廃止</w:t>
      </w:r>
      <w:r w:rsidR="00342714" w:rsidRPr="00871D4B">
        <w:rPr>
          <w:rFonts w:ascii="ＭＳ 明朝" w:hAnsi="ＭＳ 明朝" w:hint="eastAsia"/>
          <w:color w:val="000000"/>
          <w:sz w:val="18"/>
        </w:rPr>
        <w:t>する日の</w:t>
      </w:r>
      <w:r w:rsidR="00E9267D">
        <w:rPr>
          <w:rFonts w:ascii="ＭＳ 明朝" w:hAnsi="ＭＳ 明朝" w:hint="eastAsia"/>
          <w:color w:val="000000"/>
          <w:sz w:val="18"/>
        </w:rPr>
        <w:t>一月</w:t>
      </w:r>
      <w:r w:rsidR="00342714" w:rsidRPr="00871D4B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871D4B">
        <w:rPr>
          <w:rFonts w:ascii="ＭＳ 明朝" w:hAnsi="ＭＳ 明朝" w:hint="eastAsia"/>
          <w:color w:val="000000"/>
          <w:sz w:val="18"/>
        </w:rPr>
        <w:t>。</w:t>
      </w:r>
    </w:p>
    <w:p w14:paraId="5A31BA0B" w14:textId="77777777" w:rsidR="0029193C" w:rsidRPr="0008468B" w:rsidRDefault="0029193C" w:rsidP="0029193C">
      <w:pPr>
        <w:ind w:leftChars="-257" w:left="-540"/>
        <w:rPr>
          <w:rFonts w:eastAsia="ＭＳ ゴシック"/>
          <w:color w:val="000000"/>
          <w:sz w:val="18"/>
        </w:rPr>
      </w:pPr>
      <w:r w:rsidRPr="00871D4B">
        <w:rPr>
          <w:rFonts w:ascii="ＭＳ 明朝" w:hAnsi="ＭＳ 明朝" w:hint="eastAsia"/>
          <w:color w:val="000000"/>
          <w:sz w:val="18"/>
        </w:rPr>
        <w:t xml:space="preserve">　　</w:t>
      </w:r>
      <w:r w:rsidR="007A0ADB">
        <w:rPr>
          <w:rFonts w:ascii="ＭＳ 明朝" w:hAnsi="ＭＳ 明朝" w:hint="eastAsia"/>
          <w:color w:val="000000"/>
          <w:sz w:val="18"/>
        </w:rPr>
        <w:t>２</w:t>
      </w:r>
      <w:r w:rsidRPr="00871D4B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14:paraId="40BB29D0" w14:textId="77777777" w:rsidR="003D1906" w:rsidRPr="0008468B" w:rsidRDefault="003D1906" w:rsidP="008E67AC">
      <w:pPr>
        <w:rPr>
          <w:rFonts w:eastAsia="ＭＳ ゴシック"/>
          <w:color w:val="000000"/>
          <w:sz w:val="18"/>
        </w:rPr>
      </w:pPr>
    </w:p>
    <w:sectPr w:rsidR="003D1906" w:rsidRPr="0008468B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D793" w14:textId="77777777" w:rsidR="0072788F" w:rsidRDefault="0072788F" w:rsidP="001B766F">
      <w:r>
        <w:separator/>
      </w:r>
    </w:p>
  </w:endnote>
  <w:endnote w:type="continuationSeparator" w:id="0">
    <w:p w14:paraId="0C42CB52" w14:textId="77777777" w:rsidR="0072788F" w:rsidRDefault="0072788F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E8EA" w14:textId="77777777" w:rsidR="0072788F" w:rsidRDefault="0072788F" w:rsidP="001B766F">
      <w:r>
        <w:separator/>
      </w:r>
    </w:p>
  </w:footnote>
  <w:footnote w:type="continuationSeparator" w:id="0">
    <w:p w14:paraId="3C082E7D" w14:textId="77777777" w:rsidR="0072788F" w:rsidRDefault="0072788F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586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13AF5"/>
    <w:rsid w:val="00043090"/>
    <w:rsid w:val="000648CF"/>
    <w:rsid w:val="0008468B"/>
    <w:rsid w:val="00094156"/>
    <w:rsid w:val="000943C0"/>
    <w:rsid w:val="000A673E"/>
    <w:rsid w:val="000A71F1"/>
    <w:rsid w:val="000B1033"/>
    <w:rsid w:val="000B69D8"/>
    <w:rsid w:val="000B7046"/>
    <w:rsid w:val="000C34C4"/>
    <w:rsid w:val="000F4890"/>
    <w:rsid w:val="000F6383"/>
    <w:rsid w:val="00117086"/>
    <w:rsid w:val="001356B8"/>
    <w:rsid w:val="00141B28"/>
    <w:rsid w:val="00155F51"/>
    <w:rsid w:val="00165253"/>
    <w:rsid w:val="0017680C"/>
    <w:rsid w:val="00187B95"/>
    <w:rsid w:val="001A25BC"/>
    <w:rsid w:val="001A52EE"/>
    <w:rsid w:val="001B766F"/>
    <w:rsid w:val="001E3529"/>
    <w:rsid w:val="00203CC7"/>
    <w:rsid w:val="0028011D"/>
    <w:rsid w:val="0029193C"/>
    <w:rsid w:val="002A0616"/>
    <w:rsid w:val="002B7CF7"/>
    <w:rsid w:val="002C136E"/>
    <w:rsid w:val="002E67FA"/>
    <w:rsid w:val="00304837"/>
    <w:rsid w:val="003051E7"/>
    <w:rsid w:val="0032114A"/>
    <w:rsid w:val="0033028E"/>
    <w:rsid w:val="00342714"/>
    <w:rsid w:val="00365740"/>
    <w:rsid w:val="003747DA"/>
    <w:rsid w:val="00381537"/>
    <w:rsid w:val="00382927"/>
    <w:rsid w:val="003905C6"/>
    <w:rsid w:val="00394278"/>
    <w:rsid w:val="003C0E7F"/>
    <w:rsid w:val="003D1114"/>
    <w:rsid w:val="003D1906"/>
    <w:rsid w:val="003E1541"/>
    <w:rsid w:val="003E4EE9"/>
    <w:rsid w:val="00421312"/>
    <w:rsid w:val="00433C88"/>
    <w:rsid w:val="00456525"/>
    <w:rsid w:val="00475395"/>
    <w:rsid w:val="0049252A"/>
    <w:rsid w:val="004A47B7"/>
    <w:rsid w:val="004B2CB9"/>
    <w:rsid w:val="004D2263"/>
    <w:rsid w:val="00513E94"/>
    <w:rsid w:val="005308DA"/>
    <w:rsid w:val="00547FF2"/>
    <w:rsid w:val="0055230E"/>
    <w:rsid w:val="00563802"/>
    <w:rsid w:val="005E71BF"/>
    <w:rsid w:val="005F20B4"/>
    <w:rsid w:val="006102B1"/>
    <w:rsid w:val="00610607"/>
    <w:rsid w:val="00624E10"/>
    <w:rsid w:val="0063665F"/>
    <w:rsid w:val="0065564D"/>
    <w:rsid w:val="00662784"/>
    <w:rsid w:val="006646B4"/>
    <w:rsid w:val="00681796"/>
    <w:rsid w:val="006940DB"/>
    <w:rsid w:val="00697689"/>
    <w:rsid w:val="006A037F"/>
    <w:rsid w:val="006B1ACE"/>
    <w:rsid w:val="006B400A"/>
    <w:rsid w:val="006D182C"/>
    <w:rsid w:val="006F0386"/>
    <w:rsid w:val="006F1184"/>
    <w:rsid w:val="00704116"/>
    <w:rsid w:val="0070623D"/>
    <w:rsid w:val="0072788F"/>
    <w:rsid w:val="00742DAF"/>
    <w:rsid w:val="007541D3"/>
    <w:rsid w:val="007A0ADB"/>
    <w:rsid w:val="007A1539"/>
    <w:rsid w:val="007D4D99"/>
    <w:rsid w:val="007E60C2"/>
    <w:rsid w:val="00816955"/>
    <w:rsid w:val="00825C8A"/>
    <w:rsid w:val="00832DEA"/>
    <w:rsid w:val="00871D4B"/>
    <w:rsid w:val="008E0179"/>
    <w:rsid w:val="008E67AC"/>
    <w:rsid w:val="008E6D0E"/>
    <w:rsid w:val="008F747B"/>
    <w:rsid w:val="0093526D"/>
    <w:rsid w:val="009364A8"/>
    <w:rsid w:val="009628B3"/>
    <w:rsid w:val="00966DE3"/>
    <w:rsid w:val="009D3CBB"/>
    <w:rsid w:val="009D5430"/>
    <w:rsid w:val="009D6135"/>
    <w:rsid w:val="009F4DBD"/>
    <w:rsid w:val="00A114F2"/>
    <w:rsid w:val="00A20A38"/>
    <w:rsid w:val="00A273A8"/>
    <w:rsid w:val="00A4397B"/>
    <w:rsid w:val="00A63472"/>
    <w:rsid w:val="00A65209"/>
    <w:rsid w:val="00AF6154"/>
    <w:rsid w:val="00B033B3"/>
    <w:rsid w:val="00B06E42"/>
    <w:rsid w:val="00B27BB4"/>
    <w:rsid w:val="00B50B26"/>
    <w:rsid w:val="00B81C06"/>
    <w:rsid w:val="00BA2AB0"/>
    <w:rsid w:val="00BB2A4C"/>
    <w:rsid w:val="00BD08E6"/>
    <w:rsid w:val="00BD421B"/>
    <w:rsid w:val="00BD5B3B"/>
    <w:rsid w:val="00C03A80"/>
    <w:rsid w:val="00C233F2"/>
    <w:rsid w:val="00C25E25"/>
    <w:rsid w:val="00C52739"/>
    <w:rsid w:val="00C717AD"/>
    <w:rsid w:val="00C81938"/>
    <w:rsid w:val="00C92E26"/>
    <w:rsid w:val="00CB0FDE"/>
    <w:rsid w:val="00CB1638"/>
    <w:rsid w:val="00CB319C"/>
    <w:rsid w:val="00CC6197"/>
    <w:rsid w:val="00CE53F2"/>
    <w:rsid w:val="00CF4CD1"/>
    <w:rsid w:val="00D063D6"/>
    <w:rsid w:val="00D315B9"/>
    <w:rsid w:val="00D66DF8"/>
    <w:rsid w:val="00D75B05"/>
    <w:rsid w:val="00D83B96"/>
    <w:rsid w:val="00D852DA"/>
    <w:rsid w:val="00D9261D"/>
    <w:rsid w:val="00D96D87"/>
    <w:rsid w:val="00DC039A"/>
    <w:rsid w:val="00DC2D2F"/>
    <w:rsid w:val="00DD380C"/>
    <w:rsid w:val="00DD51EC"/>
    <w:rsid w:val="00DF1200"/>
    <w:rsid w:val="00DF58AE"/>
    <w:rsid w:val="00DF5C36"/>
    <w:rsid w:val="00E00DB4"/>
    <w:rsid w:val="00E73A14"/>
    <w:rsid w:val="00E8088C"/>
    <w:rsid w:val="00E8391F"/>
    <w:rsid w:val="00E9267D"/>
    <w:rsid w:val="00EE26C0"/>
    <w:rsid w:val="00EE493F"/>
    <w:rsid w:val="00F04880"/>
    <w:rsid w:val="00F16F0D"/>
    <w:rsid w:val="00F311E3"/>
    <w:rsid w:val="00F31F72"/>
    <w:rsid w:val="00F35FD6"/>
    <w:rsid w:val="00F5153A"/>
    <w:rsid w:val="00F5339F"/>
    <w:rsid w:val="00F64474"/>
    <w:rsid w:val="00F90A6E"/>
    <w:rsid w:val="00FA420C"/>
    <w:rsid w:val="00FB35EC"/>
    <w:rsid w:val="00FF02E4"/>
    <w:rsid w:val="00FF1C3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253DD4"/>
  <w15:chartTrackingRefBased/>
  <w15:docId w15:val="{ED87F529-C57B-428C-B81D-7B5F9949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513E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3E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中嶋　洋彰</cp:lastModifiedBy>
  <cp:revision>9</cp:revision>
  <cp:lastPrinted>2015-05-10T13:19:00Z</cp:lastPrinted>
  <dcterms:created xsi:type="dcterms:W3CDTF">2022-01-27T08:42:00Z</dcterms:created>
  <dcterms:modified xsi:type="dcterms:W3CDTF">2025-03-14T08:51:00Z</dcterms:modified>
</cp:coreProperties>
</file>