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10BB4" w14:textId="77777777" w:rsidR="00B23670" w:rsidRDefault="00B23670">
      <w:pPr>
        <w:pStyle w:val="a3"/>
        <w:spacing w:before="3"/>
        <w:ind w:left="0"/>
        <w:rPr>
          <w:rFonts w:ascii="Times New Roman"/>
          <w:sz w:val="11"/>
        </w:rPr>
      </w:pPr>
    </w:p>
    <w:p w14:paraId="473AC08C" w14:textId="77777777" w:rsidR="00B23670" w:rsidRDefault="00000000">
      <w:pPr>
        <w:pStyle w:val="a3"/>
        <w:spacing w:before="0"/>
        <w:ind w:left="1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5FC606" wp14:editId="403CA93A">
                <wp:extent cx="4549140" cy="480695"/>
                <wp:effectExtent l="9525" t="0" r="3810" b="1460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9140" cy="480695"/>
                          <a:chOff x="0" y="0"/>
                          <a:chExt cx="4549140" cy="4806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453644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 h="467995">
                                <a:moveTo>
                                  <a:pt x="4427994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359994"/>
                                </a:lnTo>
                                <a:lnTo>
                                  <a:pt x="8486" y="402034"/>
                                </a:lnTo>
                                <a:lnTo>
                                  <a:pt x="31630" y="436364"/>
                                </a:lnTo>
                                <a:lnTo>
                                  <a:pt x="65960" y="459508"/>
                                </a:lnTo>
                                <a:lnTo>
                                  <a:pt x="108000" y="467995"/>
                                </a:lnTo>
                                <a:lnTo>
                                  <a:pt x="4427994" y="467995"/>
                                </a:lnTo>
                                <a:lnTo>
                                  <a:pt x="4470035" y="459508"/>
                                </a:lnTo>
                                <a:lnTo>
                                  <a:pt x="4504364" y="436364"/>
                                </a:lnTo>
                                <a:lnTo>
                                  <a:pt x="4527508" y="402034"/>
                                </a:lnTo>
                                <a:lnTo>
                                  <a:pt x="4535995" y="359994"/>
                                </a:lnTo>
                                <a:lnTo>
                                  <a:pt x="4535995" y="108000"/>
                                </a:lnTo>
                                <a:lnTo>
                                  <a:pt x="4527508" y="65960"/>
                                </a:lnTo>
                                <a:lnTo>
                                  <a:pt x="4504364" y="31630"/>
                                </a:lnTo>
                                <a:lnTo>
                                  <a:pt x="4470035" y="8486"/>
                                </a:lnTo>
                                <a:lnTo>
                                  <a:pt x="4427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453644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6440" h="46799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359994"/>
                                </a:lnTo>
                                <a:lnTo>
                                  <a:pt x="8486" y="402034"/>
                                </a:lnTo>
                                <a:lnTo>
                                  <a:pt x="31630" y="436364"/>
                                </a:lnTo>
                                <a:lnTo>
                                  <a:pt x="65960" y="459508"/>
                                </a:lnTo>
                                <a:lnTo>
                                  <a:pt x="108000" y="467995"/>
                                </a:lnTo>
                                <a:lnTo>
                                  <a:pt x="4427994" y="467995"/>
                                </a:lnTo>
                                <a:lnTo>
                                  <a:pt x="4470035" y="459508"/>
                                </a:lnTo>
                                <a:lnTo>
                                  <a:pt x="4504364" y="436364"/>
                                </a:lnTo>
                                <a:lnTo>
                                  <a:pt x="4527508" y="402034"/>
                                </a:lnTo>
                                <a:lnTo>
                                  <a:pt x="4535995" y="359994"/>
                                </a:lnTo>
                                <a:lnTo>
                                  <a:pt x="4535995" y="108000"/>
                                </a:lnTo>
                                <a:lnTo>
                                  <a:pt x="4527508" y="65960"/>
                                </a:lnTo>
                                <a:lnTo>
                                  <a:pt x="4504364" y="31630"/>
                                </a:lnTo>
                                <a:lnTo>
                                  <a:pt x="4470035" y="8486"/>
                                </a:lnTo>
                                <a:lnTo>
                                  <a:pt x="4427994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54914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B2F78" w14:textId="77777777" w:rsidR="00B23670" w:rsidRDefault="00000000">
                              <w:pPr>
                                <w:tabs>
                                  <w:tab w:val="left" w:pos="793"/>
                                  <w:tab w:val="left" w:pos="1587"/>
                                  <w:tab w:val="left" w:pos="2381"/>
                                </w:tabs>
                                <w:spacing w:before="127"/>
                                <w:jc w:val="center"/>
                                <w:rPr>
                                  <w:rFonts w:ascii="A-OTF Jun Pro 501" w:eastAsia="A-OTF Jun Pro 501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pacing w:val="-10"/>
                                  <w:sz w:val="39"/>
                                </w:rPr>
                                <w:t>さ</w:t>
                              </w: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z w:val="39"/>
                                </w:rPr>
                                <w:tab/>
                              </w: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pacing w:val="-10"/>
                                  <w:sz w:val="39"/>
                                </w:rPr>
                                <w:t>く</w:t>
                              </w: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z w:val="39"/>
                                </w:rPr>
                                <w:tab/>
                              </w: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pacing w:val="-10"/>
                                  <w:sz w:val="39"/>
                                </w:rPr>
                                <w:t>い</w:t>
                              </w: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z w:val="39"/>
                                </w:rPr>
                                <w:tab/>
                              </w:r>
                              <w:r>
                                <w:rPr>
                                  <w:rFonts w:ascii="A-OTF Jun Pro 501" w:eastAsia="A-OTF Jun Pro 501" w:hint="eastAsia"/>
                                  <w:b/>
                                  <w:spacing w:val="-10"/>
                                  <w:sz w:val="39"/>
                                </w:rPr>
                                <w:t>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FC606" id="Group 5" o:spid="_x0000_s1026" style="width:358.2pt;height:37.85pt;mso-position-horizontal-relative:char;mso-position-vertical-relative:line" coordsize="45491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">
                <v:shape id="Graphic 6" o:spid="_x0000_s1027" style="position:absolute;left:63;top:63;width:45364;height:4680;visibility:visible;mso-wrap-style:square;v-text-anchor:top" coordsize="453644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" path="m4427994,l108000,,65960,8486,31630,31630,8486,65960,,108000,,359994r8486,42040l31630,436364r34330,23144l108000,467995r4319994,l4470035,459508r34329,-23144l4527508,402034r8487,-42040l4535995,108000r-8487,-42040l4504364,31630,4470035,8486,4427994,xe" fillcolor="#c9caca" stroked="f">
                  <v:path arrowok="t"/>
                </v:shape>
                <v:shape id="Graphic 7" o:spid="_x0000_s1028" style="position:absolute;left:63;top:63;width:45364;height:4680;visibility:visible;mso-wrap-style:square;v-text-anchor:top" coordsize="453644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" path="m108000,l65960,8486,31630,31630,8486,65960,,108000,,359994r8486,42040l31630,436364r34330,23144l108000,467995r4319994,l4470035,459508r34329,-23144l4527508,402034r8487,-42040l4535995,108000r-8487,-42040l4504364,31630,4470035,8486,4427994,,108000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45491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AB2F78" w14:textId="77777777" w:rsidR="00B23670" w:rsidRDefault="00000000">
                        <w:pPr>
                          <w:tabs>
                            <w:tab w:val="left" w:pos="793"/>
                            <w:tab w:val="left" w:pos="1587"/>
                            <w:tab w:val="left" w:pos="2381"/>
                          </w:tabs>
                          <w:spacing w:before="127"/>
                          <w:jc w:val="center"/>
                          <w:rPr>
                            <w:rFonts w:ascii="A-OTF Jun Pro 501" w:eastAsia="A-OTF Jun Pro 501"/>
                            <w:b/>
                            <w:sz w:val="39"/>
                          </w:rPr>
                        </w:pPr>
                        <w:r>
                          <w:rPr>
                            <w:rFonts w:ascii="A-OTF Jun Pro 501" w:eastAsia="A-OTF Jun Pro 501" w:hint="eastAsia"/>
                            <w:b/>
                            <w:spacing w:val="-10"/>
                            <w:sz w:val="39"/>
                          </w:rPr>
                          <w:t>さ</w:t>
                        </w:r>
                        <w:r>
                          <w:rPr>
                            <w:rFonts w:ascii="A-OTF Jun Pro 501" w:eastAsia="A-OTF Jun Pro 501" w:hint="eastAsia"/>
                            <w:b/>
                            <w:sz w:val="39"/>
                          </w:rPr>
                          <w:tab/>
                        </w:r>
                        <w:r>
                          <w:rPr>
                            <w:rFonts w:ascii="A-OTF Jun Pro 501" w:eastAsia="A-OTF Jun Pro 501" w:hint="eastAsia"/>
                            <w:b/>
                            <w:spacing w:val="-10"/>
                            <w:sz w:val="39"/>
                          </w:rPr>
                          <w:t>く</w:t>
                        </w:r>
                        <w:r>
                          <w:rPr>
                            <w:rFonts w:ascii="A-OTF Jun Pro 501" w:eastAsia="A-OTF Jun Pro 501" w:hint="eastAsia"/>
                            <w:b/>
                            <w:sz w:val="39"/>
                          </w:rPr>
                          <w:tab/>
                        </w:r>
                        <w:r>
                          <w:rPr>
                            <w:rFonts w:ascii="A-OTF Jun Pro 501" w:eastAsia="A-OTF Jun Pro 501" w:hint="eastAsia"/>
                            <w:b/>
                            <w:spacing w:val="-10"/>
                            <w:sz w:val="39"/>
                          </w:rPr>
                          <w:t>い</w:t>
                        </w:r>
                        <w:r>
                          <w:rPr>
                            <w:rFonts w:ascii="A-OTF Jun Pro 501" w:eastAsia="A-OTF Jun Pro 501" w:hint="eastAsia"/>
                            <w:b/>
                            <w:sz w:val="39"/>
                          </w:rPr>
                          <w:tab/>
                        </w:r>
                        <w:r>
                          <w:rPr>
                            <w:rFonts w:ascii="A-OTF Jun Pro 501" w:eastAsia="A-OTF Jun Pro 501" w:hint="eastAsia"/>
                            <w:b/>
                            <w:spacing w:val="-10"/>
                            <w:sz w:val="39"/>
                          </w:rPr>
                          <w:t>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F991A1" w14:textId="77777777" w:rsidR="00B23670" w:rsidRPr="00C40187" w:rsidRDefault="00000000">
      <w:pPr>
        <w:spacing w:before="116" w:line="142" w:lineRule="exact"/>
        <w:ind w:left="2939"/>
        <w:rPr>
          <w:spacing w:val="10"/>
          <w:sz w:val="11"/>
        </w:rPr>
      </w:pPr>
      <w:r w:rsidRPr="00C40187">
        <w:rPr>
          <w:noProof/>
          <w:spacing w:val="1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234E6C4" wp14:editId="7285DF17">
                <wp:simplePos x="0" y="0"/>
                <wp:positionH relativeFrom="page">
                  <wp:posOffset>1979999</wp:posOffset>
                </wp:positionH>
                <wp:positionV relativeFrom="paragraph">
                  <wp:posOffset>-5018</wp:posOffset>
                </wp:positionV>
                <wp:extent cx="3042285" cy="3657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228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5927F" w14:textId="77777777" w:rsidR="00B23670" w:rsidRDefault="00000000">
                            <w:pPr>
                              <w:tabs>
                                <w:tab w:val="left" w:pos="4535"/>
                              </w:tabs>
                              <w:spacing w:before="65" w:line="510" w:lineRule="exact"/>
                              <w:rPr>
                                <w:sz w:val="42"/>
                              </w:rPr>
                            </w:pPr>
                            <w:r>
                              <w:rPr>
                                <w:spacing w:val="-10"/>
                                <w:w w:val="70"/>
                                <w:sz w:val="42"/>
                              </w:rPr>
                              <w:t>（</w:t>
                            </w:r>
                            <w:r>
                              <w:rPr>
                                <w:sz w:val="42"/>
                              </w:rPr>
                              <w:tab/>
                            </w:r>
                            <w:r>
                              <w:rPr>
                                <w:spacing w:val="-27"/>
                                <w:w w:val="65"/>
                                <w:sz w:val="4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4E6C4" id="Textbox 9" o:spid="_x0000_s1030" type="#_x0000_t202" style="position:absolute;left:0;text-align:left;margin-left:155.9pt;margin-top:-.4pt;width:239.55pt;height:28.8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" filled="f" stroked="f">
                <v:textbox inset="0,0,0,0">
                  <w:txbxContent>
                    <w:p w14:paraId="7D15927F" w14:textId="77777777" w:rsidR="00B23670" w:rsidRDefault="00000000">
                      <w:pPr>
                        <w:tabs>
                          <w:tab w:val="left" w:pos="4535"/>
                        </w:tabs>
                        <w:spacing w:before="65" w:line="510" w:lineRule="exact"/>
                        <w:rPr>
                          <w:sz w:val="42"/>
                        </w:rPr>
                      </w:pPr>
                      <w:r>
                        <w:rPr>
                          <w:spacing w:val="-10"/>
                          <w:w w:val="70"/>
                          <w:sz w:val="42"/>
                        </w:rPr>
                        <w:t>（</w:t>
                      </w:r>
                      <w:r>
                        <w:rPr>
                          <w:sz w:val="42"/>
                        </w:rPr>
                        <w:tab/>
                      </w:r>
                      <w:r>
                        <w:rPr>
                          <w:spacing w:val="-27"/>
                          <w:w w:val="65"/>
                          <w:sz w:val="4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40187">
        <w:rPr>
          <w:spacing w:val="10"/>
          <w:sz w:val="11"/>
        </w:rPr>
        <w:t>・ページの表示が太字の場合、その数字は所在地一覧のページを示します。</w:t>
      </w:r>
    </w:p>
    <w:p w14:paraId="08548E01" w14:textId="77777777" w:rsidR="00B23670" w:rsidRPr="00C40187" w:rsidRDefault="00000000">
      <w:pPr>
        <w:spacing w:line="142" w:lineRule="exact"/>
        <w:ind w:left="2939"/>
        <w:rPr>
          <w:spacing w:val="10"/>
          <w:sz w:val="11"/>
        </w:rPr>
      </w:pPr>
      <w:r w:rsidRPr="00C40187">
        <w:rPr>
          <w:spacing w:val="10"/>
          <w:sz w:val="11"/>
        </w:rPr>
        <w:t>・名称の頭にある「東京都」「東京」「とうきょう」「TOKYO」は、省略しています。</w:t>
      </w:r>
    </w:p>
    <w:p w14:paraId="2ED87EE7" w14:textId="77777777" w:rsidR="00B23670" w:rsidRPr="00C40187" w:rsidRDefault="00000000">
      <w:pPr>
        <w:spacing w:line="142" w:lineRule="exact"/>
        <w:ind w:left="2939"/>
        <w:rPr>
          <w:spacing w:val="10"/>
          <w:sz w:val="11"/>
        </w:rPr>
      </w:pPr>
      <w:r w:rsidRPr="00C40187">
        <w:rPr>
          <w:spacing w:val="10"/>
          <w:sz w:val="11"/>
        </w:rPr>
        <w:t>・名称の頭にある法人の種類（「（公財）」、（「社福」」等）は、省略しています。</w:t>
      </w:r>
    </w:p>
    <w:p w14:paraId="428922C8" w14:textId="77777777" w:rsidR="00B23670" w:rsidRDefault="00000000" w:rsidP="0021471C">
      <w:pPr>
        <w:pStyle w:val="a3"/>
        <w:tabs>
          <w:tab w:val="right" w:leader="dot" w:pos="7265"/>
        </w:tabs>
        <w:spacing w:before="230"/>
        <w:ind w:left="3946" w:right="57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4CC7928" wp14:editId="67246B40">
                <wp:simplePos x="0" y="0"/>
                <wp:positionH relativeFrom="page">
                  <wp:posOffset>1318260</wp:posOffset>
                </wp:positionH>
                <wp:positionV relativeFrom="paragraph">
                  <wp:posOffset>175260</wp:posOffset>
                </wp:positionV>
                <wp:extent cx="314960" cy="24955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49554"/>
                          <a:chOff x="0" y="0"/>
                          <a:chExt cx="314960" cy="24955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797" y="1111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1496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EFA90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C7928" id="Group 10" o:spid="_x0000_s1031" style="position:absolute;left:0;text-align:left;margin-left:103.8pt;margin-top:13.8pt;width:24.8pt;height:19.65pt;z-index:15729152;mso-wrap-distance-left:0;mso-wrap-distance-right:0;mso-position-horizontal-relative:page;mso-position-vertical-relative:text" coordsize="31496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">
                <v:shape id="Graphic 11" o:spid="_x0000_s1032" style="position:absolute;left:1797;top:1111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2" o:spid="_x0000_s1033" type="#_x0000_t202" style="position:absolute;width:314960;height:249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5CEFA90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医療機関案内サービ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34</w:t>
      </w:r>
    </w:p>
    <w:p w14:paraId="22083BB5" w14:textId="77777777" w:rsidR="00B23670" w:rsidRDefault="00000000" w:rsidP="0021471C">
      <w:pPr>
        <w:pStyle w:val="a3"/>
        <w:tabs>
          <w:tab w:val="right" w:leader="dot" w:pos="7265"/>
        </w:tabs>
        <w:ind w:left="3946" w:right="57"/>
      </w:pPr>
      <w:r>
        <w:t>医療情報ナ</w:t>
      </w:r>
      <w:r>
        <w:rPr>
          <w:spacing w:val="-10"/>
        </w:rPr>
        <w:t>ビ</w:t>
      </w:r>
      <w:r>
        <w:rPr>
          <w:rFonts w:ascii="Times New Roman" w:eastAsia="Times New Roman"/>
        </w:rPr>
        <w:tab/>
      </w:r>
      <w:r>
        <w:rPr>
          <w:spacing w:val="-5"/>
        </w:rPr>
        <w:t>65</w:t>
      </w:r>
    </w:p>
    <w:p w14:paraId="30E75B8F" w14:textId="77777777" w:rsidR="00B23670" w:rsidRDefault="00B23670">
      <w:pPr>
        <w:sectPr w:rsidR="00B23670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8400" w:h="11910"/>
          <w:pgMar w:top="840" w:right="380" w:bottom="780" w:left="420" w:header="573" w:footer="594" w:gutter="0"/>
          <w:pgNumType w:start="361"/>
          <w:cols w:space="720"/>
        </w:sectPr>
      </w:pPr>
    </w:p>
    <w:p w14:paraId="36B03765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愛の手帳</w:t>
      </w:r>
      <w:r w:rsidRPr="008449F7">
        <w:rPr>
          <w:rFonts w:ascii="Times New Roman" w:eastAsia="Times New Roman"/>
        </w:rPr>
        <w:tab/>
      </w:r>
      <w:r w:rsidRPr="008449F7">
        <w:t>99</w:t>
      </w:r>
    </w:p>
    <w:p w14:paraId="2149EB3F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赤ちゃん･ふらっと事業</w:t>
      </w:r>
      <w:r w:rsidRPr="008449F7">
        <w:rPr>
          <w:rFonts w:ascii="Times New Roman" w:eastAsia="Times New Roman"/>
        </w:rPr>
        <w:tab/>
      </w:r>
      <w:r w:rsidRPr="008449F7">
        <w:t>134</w:t>
      </w:r>
    </w:p>
    <w:p w14:paraId="2BD2834A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赤ちゃんを亡くされた</w:t>
      </w:r>
    </w:p>
    <w:p w14:paraId="46037896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8449F7">
        <w:t>ご家族のための電話相談</w:t>
      </w:r>
      <w:r w:rsidRPr="008449F7">
        <w:rPr>
          <w:rFonts w:ascii="Times New Roman" w:eastAsia="Times New Roman"/>
        </w:rPr>
        <w:tab/>
      </w:r>
      <w:r w:rsidRPr="008449F7">
        <w:t>140</w:t>
      </w:r>
    </w:p>
    <w:p w14:paraId="0E35F002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rPr>
          <w:w w:val="90"/>
        </w:rPr>
        <w:t>アクティブシニア就業支援センター</w:t>
      </w:r>
      <w:r w:rsidRPr="008449F7">
        <w:rPr>
          <w:rFonts w:ascii="Times New Roman" w:eastAsia="Times New Roman"/>
        </w:rPr>
        <w:tab/>
      </w:r>
      <w:r w:rsidRPr="008449F7">
        <w:t>86･342</w:t>
      </w:r>
    </w:p>
    <w:p w14:paraId="46452437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(東京都)アレルギー情報</w:t>
      </w:r>
      <w:proofErr w:type="spellStart"/>
      <w:r w:rsidRPr="008449F7">
        <w:t>navi</w:t>
      </w:r>
      <w:proofErr w:type="spellEnd"/>
      <w:r w:rsidRPr="008449F7">
        <w:t>.</w:t>
      </w:r>
      <w:r w:rsidRPr="008449F7">
        <w:rPr>
          <w:rFonts w:ascii="Times New Roman" w:eastAsia="Times New Roman"/>
        </w:rPr>
        <w:tab/>
      </w:r>
      <w:r w:rsidRPr="008449F7">
        <w:t>67</w:t>
      </w:r>
    </w:p>
    <w:p w14:paraId="658B2141" w14:textId="77777777" w:rsidR="00B23670" w:rsidRDefault="00000000" w:rsidP="008449F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8449F7"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4B0F27C6" wp14:editId="1F75B305">
                <wp:simplePos x="0" y="0"/>
                <wp:positionH relativeFrom="page">
                  <wp:posOffset>1318628</wp:posOffset>
                </wp:positionH>
                <wp:positionV relativeFrom="paragraph">
                  <wp:posOffset>370072</wp:posOffset>
                </wp:positionV>
                <wp:extent cx="314960" cy="2508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797" y="12147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397F0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F27C6" id="Group 13" o:spid="_x0000_s1034" style="position:absolute;left:0;text-align:left;margin-left:103.85pt;margin-top:29.15pt;width:24.8pt;height:19.75pt;z-index:251647488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">
                <v:shape id="Graphic 14" o:spid="_x0000_s1035" style="position:absolute;left:1797;top:12147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5" o:spid="_x0000_s1036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C397F0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449F7">
        <w:t>あんしん居住制度</w:t>
      </w:r>
      <w:r w:rsidRPr="008449F7">
        <w:rPr>
          <w:rFonts w:ascii="Times New Roman" w:eastAsia="Times New Roman"/>
        </w:rPr>
        <w:tab/>
      </w:r>
      <w:r w:rsidRPr="008449F7">
        <w:t>84</w:t>
      </w:r>
    </w:p>
    <w:p w14:paraId="2CA27E11" w14:textId="77777777" w:rsidR="008449F7" w:rsidRDefault="008449F7" w:rsidP="008449F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3AA146F1" w14:textId="77777777" w:rsidR="008449F7" w:rsidRDefault="008449F7" w:rsidP="008449F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107F25CD" w14:textId="77777777" w:rsidR="008449F7" w:rsidRPr="008449F7" w:rsidRDefault="008449F7" w:rsidP="008449F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25879B33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育成医療(自立支援医療)</w:t>
      </w:r>
      <w:r w:rsidRPr="008449F7">
        <w:rPr>
          <w:rFonts w:ascii="Times New Roman" w:eastAsia="Times New Roman"/>
        </w:rPr>
        <w:tab/>
      </w:r>
      <w:r w:rsidRPr="008449F7">
        <w:t>144</w:t>
      </w:r>
    </w:p>
    <w:p w14:paraId="5E59AC2C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育成手当</w:t>
      </w:r>
      <w:r w:rsidRPr="008449F7">
        <w:rPr>
          <w:rFonts w:ascii="Times New Roman" w:eastAsia="Times New Roman"/>
        </w:rPr>
        <w:tab/>
      </w:r>
      <w:r w:rsidRPr="008449F7">
        <w:t>(ひとり親家庭)157･281</w:t>
      </w:r>
    </w:p>
    <w:p w14:paraId="312EFA1D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移行期医療支援体制整備事業</w:t>
      </w:r>
      <w:r w:rsidRPr="008449F7">
        <w:rPr>
          <w:rFonts w:ascii="Times New Roman" w:eastAsia="Times New Roman"/>
        </w:rPr>
        <w:tab/>
      </w:r>
      <w:r w:rsidRPr="008449F7">
        <w:t>145</w:t>
      </w:r>
    </w:p>
    <w:p w14:paraId="723DF41D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遺骨の伝達</w:t>
      </w:r>
      <w:r w:rsidRPr="008449F7">
        <w:rPr>
          <w:rFonts w:ascii="Times New Roman" w:eastAsia="Times New Roman"/>
        </w:rPr>
        <w:tab/>
      </w:r>
      <w:r w:rsidRPr="008449F7">
        <w:t>216</w:t>
      </w:r>
    </w:p>
    <w:p w14:paraId="4DCAE49C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遺族一時金</w:t>
      </w:r>
      <w:r w:rsidRPr="008449F7">
        <w:rPr>
          <w:rFonts w:ascii="Times New Roman" w:eastAsia="Times New Roman"/>
        </w:rPr>
        <w:tab/>
      </w:r>
      <w:r w:rsidRPr="008449F7">
        <w:t>(戦没者)214</w:t>
      </w:r>
    </w:p>
    <w:p w14:paraId="7BB11A0C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遺族基礎年金</w:t>
      </w:r>
      <w:r w:rsidRPr="008449F7">
        <w:rPr>
          <w:rFonts w:ascii="Times New Roman" w:eastAsia="Times New Roman"/>
        </w:rPr>
        <w:tab/>
      </w:r>
      <w:r w:rsidRPr="008449F7">
        <w:t>(国年)190･282</w:t>
      </w:r>
    </w:p>
    <w:p w14:paraId="54413558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遺族給与金</w:t>
      </w:r>
      <w:r w:rsidRPr="008449F7">
        <w:rPr>
          <w:rFonts w:ascii="Times New Roman" w:eastAsia="Times New Roman"/>
        </w:rPr>
        <w:tab/>
      </w:r>
      <w:r w:rsidRPr="008449F7">
        <w:t>(戦没者)215</w:t>
      </w:r>
    </w:p>
    <w:p w14:paraId="64A85BE4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遺族厚生年金</w:t>
      </w:r>
      <w:r w:rsidRPr="008449F7">
        <w:rPr>
          <w:rFonts w:ascii="Times New Roman" w:eastAsia="Times New Roman"/>
        </w:rPr>
        <w:tab/>
      </w:r>
      <w:r w:rsidRPr="008449F7">
        <w:t>(厚年)198</w:t>
      </w:r>
    </w:p>
    <w:p w14:paraId="29DA1B63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遺族年金</w:t>
      </w:r>
      <w:r w:rsidRPr="008449F7">
        <w:rPr>
          <w:rFonts w:ascii="Times New Roman" w:eastAsia="Times New Roman"/>
        </w:rPr>
        <w:tab/>
      </w:r>
      <w:r w:rsidRPr="008449F7">
        <w:t>(旧･厚年)200</w:t>
      </w:r>
    </w:p>
    <w:p w14:paraId="7DCA6F09" w14:textId="1AF65E1E" w:rsid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300" w:firstLine="221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(戦没者)215</w:t>
      </w:r>
    </w:p>
    <w:p w14:paraId="2F596B79" w14:textId="7B336584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一時預かり事業</w:t>
      </w:r>
      <w:r w:rsidRPr="008449F7">
        <w:rPr>
          <w:rFonts w:ascii="Times New Roman" w:eastAsia="Times New Roman"/>
        </w:rPr>
        <w:tab/>
      </w:r>
      <w:r w:rsidRPr="008449F7">
        <w:t>133</w:t>
      </w:r>
    </w:p>
    <w:p w14:paraId="147CD7E0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一時恩給</w:t>
      </w:r>
      <w:r w:rsidRPr="008449F7">
        <w:rPr>
          <w:rFonts w:ascii="Times New Roman" w:eastAsia="Times New Roman"/>
        </w:rPr>
        <w:tab/>
      </w:r>
      <w:r w:rsidRPr="008449F7">
        <w:t>(戦没者)214</w:t>
      </w:r>
    </w:p>
    <w:p w14:paraId="14727AD4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一時金</w:t>
      </w:r>
      <w:r w:rsidRPr="008449F7">
        <w:rPr>
          <w:rFonts w:ascii="Times New Roman" w:eastAsia="Times New Roman"/>
        </w:rPr>
        <w:tab/>
      </w:r>
      <w:r w:rsidRPr="008449F7">
        <w:t>(戦没者)214</w:t>
      </w:r>
    </w:p>
    <w:p w14:paraId="06DED150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一時扶助料</w:t>
      </w:r>
      <w:r w:rsidRPr="008449F7">
        <w:rPr>
          <w:rFonts w:ascii="Times New Roman" w:eastAsia="Times New Roman"/>
        </w:rPr>
        <w:tab/>
      </w:r>
      <w:r w:rsidRPr="008449F7">
        <w:t>(戦没者)214</w:t>
      </w:r>
    </w:p>
    <w:p w14:paraId="2D10A9AE" w14:textId="76E17F02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rPr>
          <w:w w:val="95"/>
        </w:rPr>
        <w:t>189(児童相談所全国共通ダイヤル)</w:t>
      </w:r>
      <w:r w:rsidR="008449F7" w:rsidRPr="008449F7">
        <w:rPr>
          <w:rFonts w:ascii="Times New Roman" w:eastAsia="Times New Roman"/>
        </w:rPr>
        <w:t xml:space="preserve"> </w:t>
      </w:r>
      <w:r w:rsidR="008449F7">
        <w:rPr>
          <w:rFonts w:ascii="Times New Roman" w:eastAsia="Times New Roman"/>
        </w:rPr>
        <w:tab/>
      </w:r>
      <w:r w:rsidRPr="008449F7">
        <w:t>43･45</w:t>
      </w:r>
    </w:p>
    <w:p w14:paraId="734A33DA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１歳６か月児健康診査</w:t>
      </w:r>
      <w:r w:rsidRPr="008449F7">
        <w:rPr>
          <w:rFonts w:ascii="Times New Roman" w:eastAsia="Times New Roman"/>
        </w:rPr>
        <w:tab/>
      </w:r>
      <w:r w:rsidRPr="008449F7">
        <w:t>139</w:t>
      </w:r>
    </w:p>
    <w:p w14:paraId="00B42284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一般介護予防事業</w:t>
      </w:r>
      <w:r w:rsidRPr="008449F7">
        <w:rPr>
          <w:rFonts w:ascii="Times New Roman" w:eastAsia="Times New Roman"/>
        </w:rPr>
        <w:tab/>
      </w:r>
      <w:r w:rsidRPr="008449F7">
        <w:t>81</w:t>
      </w:r>
    </w:p>
    <w:p w14:paraId="199CE039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いのちの電話</w:t>
      </w:r>
      <w:r w:rsidRPr="008449F7">
        <w:rPr>
          <w:rFonts w:ascii="Times New Roman" w:eastAsia="Times New Roman"/>
        </w:rPr>
        <w:tab/>
      </w:r>
      <w:r w:rsidRPr="008449F7">
        <w:t>58</w:t>
      </w:r>
    </w:p>
    <w:p w14:paraId="32529C03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医療安全支援センター</w:t>
      </w:r>
      <w:r w:rsidRPr="008449F7">
        <w:rPr>
          <w:rFonts w:ascii="Times New Roman" w:eastAsia="Times New Roman"/>
        </w:rPr>
        <w:tab/>
      </w:r>
      <w:r w:rsidRPr="008449F7">
        <w:t>34</w:t>
      </w:r>
    </w:p>
    <w:p w14:paraId="2637F200" w14:textId="77777777" w:rsidR="00B23670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医療型障害児入所施設</w:t>
      </w:r>
      <w:r w:rsidRPr="008449F7">
        <w:rPr>
          <w:rFonts w:ascii="Times New Roman" w:eastAsia="Times New Roman"/>
        </w:rPr>
        <w:tab/>
      </w:r>
      <w:r w:rsidRPr="008449F7">
        <w:t>125</w:t>
      </w:r>
    </w:p>
    <w:p w14:paraId="4B4BB018" w14:textId="197E476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>
        <w:br w:type="column"/>
      </w:r>
      <w:r w:rsidRPr="008449F7">
        <w:t>（東京都）医療的ケア児支援センター</w:t>
      </w:r>
      <w:r w:rsidR="008449F7" w:rsidRPr="008449F7">
        <w:rPr>
          <w:rFonts w:ascii="Times New Roman" w:eastAsia="Times New Roman" w:hAnsi="Times New Roman"/>
        </w:rPr>
        <w:tab/>
      </w:r>
      <w:r w:rsidRPr="008449F7">
        <w:t>47</w:t>
      </w:r>
    </w:p>
    <w:p w14:paraId="61BDFC13" w14:textId="32E7B7F1" w:rsidR="00C40187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1471C">
        <w:rPr>
          <w:w w:val="90"/>
        </w:rPr>
        <w:t>（東京都）医療的ケア児支援ポータルサイト</w:t>
      </w:r>
      <w:r w:rsidR="0021471C" w:rsidRPr="008449F7">
        <w:rPr>
          <w:rFonts w:ascii="Times New Roman" w:eastAsia="Times New Roman" w:hAnsi="Times New Roman"/>
        </w:rPr>
        <w:tab/>
      </w:r>
      <w:r w:rsidRPr="008449F7">
        <w:t>69</w:t>
      </w:r>
    </w:p>
    <w:p w14:paraId="31AF72DB" w14:textId="113CBA26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医療費控除</w:t>
      </w:r>
      <w:r w:rsidRPr="008449F7">
        <w:rPr>
          <w:rFonts w:ascii="Times New Roman" w:eastAsia="Times New Roman" w:hAnsi="Times New Roman"/>
        </w:rPr>
        <w:t xml:space="preserve"> </w:t>
      </w:r>
      <w:r w:rsidRPr="008449F7">
        <w:rPr>
          <w:rFonts w:ascii="Times New Roman" w:eastAsia="Times New Roman" w:hAnsi="Times New Roman"/>
        </w:rPr>
        <w:tab/>
      </w:r>
      <w:r w:rsidRPr="008449F7">
        <w:t>256</w:t>
      </w:r>
    </w:p>
    <w:p w14:paraId="32D60D88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医療費の助成･公費負担等</w:t>
      </w:r>
    </w:p>
    <w:p w14:paraId="59371AF4" w14:textId="33D2C5E7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900" w:firstLine="153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(義務教育就学児)145</w:t>
      </w:r>
    </w:p>
    <w:p w14:paraId="6124F732" w14:textId="13868A9C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650" w:firstLine="1105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(Ｂ型･Ｃ型ウイルス肝炎)243</w:t>
      </w:r>
    </w:p>
    <w:p w14:paraId="73D13A49" w14:textId="6FB00CBA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750" w:firstLine="1275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(肝がん･重度肝硬変)244</w:t>
      </w:r>
    </w:p>
    <w:p w14:paraId="33577734" w14:textId="0072151C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500" w:firstLine="85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(自立支援医療(更生医療))109</w:t>
      </w:r>
    </w:p>
    <w:p w14:paraId="7BE1EB06" w14:textId="3A319454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300" w:firstLine="51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(自立支援医療(精神通院医療))109</w:t>
      </w:r>
    </w:p>
    <w:p w14:paraId="0ACD5E3C" w14:textId="7C6DD30E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700" w:firstLine="119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(小児精神障害者入院)110</w:t>
      </w:r>
    </w:p>
    <w:p w14:paraId="58D1E94E" w14:textId="4C27BF50" w:rsidR="00B23670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950" w:firstLine="1615"/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(心身障害者(児))113</w:t>
      </w:r>
    </w:p>
    <w:p w14:paraId="68D48837" w14:textId="10BA41B0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300" w:firstLine="221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(乳幼児)145 </w:t>
      </w:r>
    </w:p>
    <w:p w14:paraId="50E1A386" w14:textId="3956B7FE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200" w:firstLine="204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(高校生等)146</w:t>
      </w:r>
    </w:p>
    <w:p w14:paraId="2FEF6A14" w14:textId="61667241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950" w:firstLine="1615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(ひとり親家庭等)157</w:t>
      </w:r>
    </w:p>
    <w:p w14:paraId="5100705C" w14:textId="562BABDD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700" w:firstLine="119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(妊娠高血圧症候群等)142</w:t>
      </w:r>
    </w:p>
    <w:p w14:paraId="69ACBBEA" w14:textId="1A77A7E9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000" w:firstLine="170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(特定不妊治療)142</w:t>
      </w:r>
    </w:p>
    <w:p w14:paraId="07F03972" w14:textId="38FE24BF" w:rsidR="00B23670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800" w:firstLine="1360"/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(未熟児→養育医療)144</w:t>
      </w:r>
    </w:p>
    <w:p w14:paraId="25D8714E" w14:textId="2FA28666" w:rsidR="00B23670" w:rsidRPr="008449F7" w:rsidRDefault="008449F7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</w:t>
      </w:r>
      <w:r w:rsidRPr="008449F7">
        <w:rPr>
          <w:w w:val="95"/>
        </w:rPr>
        <w:t>(身体障害児→自立支援医療(育成医療))</w:t>
      </w:r>
      <w:r w:rsidRPr="008449F7">
        <w:t>144</w:t>
      </w:r>
    </w:p>
    <w:p w14:paraId="51E63268" w14:textId="30139E28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700" w:firstLine="119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(結核(児)→療育給付)143</w:t>
      </w:r>
    </w:p>
    <w:p w14:paraId="7B7F7B39" w14:textId="38EA826D" w:rsidR="00B23670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800" w:firstLine="1360"/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(小児慢性特定疾病)143</w:t>
      </w:r>
    </w:p>
    <w:p w14:paraId="111A125F" w14:textId="0CF2836B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300" w:firstLine="221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(感染症)239</w:t>
      </w:r>
    </w:p>
    <w:p w14:paraId="11E3A64C" w14:textId="62969EA9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400" w:firstLine="238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(結核)239</w:t>
      </w:r>
    </w:p>
    <w:p w14:paraId="64A73B42" w14:textId="03022510" w:rsidR="00B23670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400" w:firstLine="2380"/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(難病)240</w:t>
      </w:r>
    </w:p>
    <w:p w14:paraId="7BCECAE8" w14:textId="7CEAC49E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200" w:firstLine="204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(大気汚染)247</w:t>
      </w:r>
    </w:p>
    <w:p w14:paraId="7E4FCF78" w14:textId="5756AB05" w:rsidR="00C4018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900" w:firstLine="1530"/>
        <w:rPr>
          <w:rFonts w:eastAsiaTheme="minorEastAsia" w:hint="eastAsia"/>
        </w:rPr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(原子爆弾被爆者)249 </w:t>
      </w:r>
    </w:p>
    <w:p w14:paraId="7E992F0F" w14:textId="38F7810A" w:rsidR="00B23670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100" w:firstLine="1870"/>
      </w:pPr>
      <w:r w:rsidRPr="008449F7">
        <w:rPr>
          <w:rFonts w:ascii="Times New Roman" w:eastAsia="Times New Roman" w:hAnsi="Times New Roman"/>
        </w:rPr>
        <w:tab/>
      </w:r>
      <w:r w:rsidRPr="008449F7">
        <w:t xml:space="preserve"> (スモン患者)249</w:t>
      </w:r>
    </w:p>
    <w:p w14:paraId="55AF5BB8" w14:textId="7605AEA2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医療扶助</w:t>
      </w:r>
      <w:r w:rsidR="00C40187" w:rsidRPr="008449F7">
        <w:rPr>
          <w:rFonts w:ascii="Times New Roman" w:eastAsia="Times New Roman"/>
        </w:rPr>
        <w:tab/>
      </w:r>
      <w:r w:rsidR="00C40187" w:rsidRPr="008449F7">
        <w:t xml:space="preserve"> </w:t>
      </w:r>
      <w:r w:rsidRPr="008449F7">
        <w:t>(生保)169</w:t>
      </w:r>
    </w:p>
    <w:p w14:paraId="435E72B1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医療保険制度</w:t>
      </w:r>
      <w:r w:rsidRPr="008449F7">
        <w:rPr>
          <w:rFonts w:ascii="Times New Roman" w:eastAsia="Times New Roman"/>
        </w:rPr>
        <w:tab/>
      </w:r>
      <w:r w:rsidRPr="008449F7">
        <w:t>175</w:t>
      </w:r>
    </w:p>
    <w:p w14:paraId="1962C9C5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医療保険の給付</w:t>
      </w:r>
      <w:r w:rsidRPr="008449F7">
        <w:rPr>
          <w:rFonts w:ascii="Times New Roman" w:eastAsia="Times New Roman"/>
        </w:rPr>
        <w:tab/>
      </w:r>
      <w:r w:rsidRPr="008449F7">
        <w:t>180</w:t>
      </w:r>
    </w:p>
    <w:p w14:paraId="7DE33965" w14:textId="77777777" w:rsidR="00B23670" w:rsidRPr="008449F7" w:rsidRDefault="00000000" w:rsidP="008449F7">
      <w:pPr>
        <w:pStyle w:val="a3"/>
        <w:tabs>
          <w:tab w:val="right" w:leader="dot" w:pos="3542"/>
        </w:tabs>
        <w:spacing w:before="43"/>
        <w:ind w:left="204"/>
      </w:pPr>
      <w:r w:rsidRPr="008449F7">
        <w:t>医療連携型グループホーム事業</w:t>
      </w:r>
      <w:r w:rsidRPr="008449F7">
        <w:rPr>
          <w:rFonts w:ascii="Times New Roman" w:eastAsia="Times New Roman"/>
        </w:rPr>
        <w:tab/>
      </w:r>
      <w:r w:rsidRPr="008449F7">
        <w:t>105</w:t>
      </w:r>
    </w:p>
    <w:p w14:paraId="111DC5B0" w14:textId="77777777" w:rsidR="00B23670" w:rsidRDefault="00B23670">
      <w:pPr>
        <w:sectPr w:rsidR="00B23670" w:rsidSect="00C40187">
          <w:type w:val="continuous"/>
          <w:pgSz w:w="8400" w:h="11910"/>
          <w:pgMar w:top="840" w:right="380" w:bottom="780" w:left="420" w:header="573" w:footer="594" w:gutter="0"/>
          <w:cols w:num="2" w:space="720" w:equalWidth="0">
            <w:col w:w="3691" w:space="51"/>
            <w:col w:w="3858"/>
          </w:cols>
        </w:sectPr>
      </w:pPr>
    </w:p>
    <w:p w14:paraId="3E35BD4A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rPr>
          <w:spacing w:val="-7"/>
        </w:rPr>
        <w:lastRenderedPageBreak/>
        <w:t>「インターネットにおける人権侵害」に</w:t>
      </w:r>
    </w:p>
    <w:p w14:paraId="2EAB9D3F" w14:textId="77777777" w:rsidR="00B23670" w:rsidRDefault="00000000" w:rsidP="008449F7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86720" behindDoc="0" locked="0" layoutInCell="1" allowOverlap="1" wp14:anchorId="01619A5E" wp14:editId="186BA992">
                <wp:simplePos x="0" y="0"/>
                <wp:positionH relativeFrom="page">
                  <wp:posOffset>1318628</wp:posOffset>
                </wp:positionH>
                <wp:positionV relativeFrom="paragraph">
                  <wp:posOffset>369809</wp:posOffset>
                </wp:positionV>
                <wp:extent cx="314960" cy="2508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ECE42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19A5E" id="Group 16" o:spid="_x0000_s1037" style="position:absolute;left:0;text-align:left;margin-left:103.85pt;margin-top:29.1pt;width:24.8pt;height:19.75pt;z-index:25148672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">
                <v:shape id="Graphic 17" o:spid="_x0000_s1038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8" o:spid="_x0000_s1039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1ECE42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う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関する法律相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5"/>
        </w:rPr>
        <w:t>62</w:t>
      </w:r>
    </w:p>
    <w:p w14:paraId="2573A0B0" w14:textId="77777777" w:rsid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00" w:firstLine="165"/>
        <w:rPr>
          <w:rFonts w:eastAsiaTheme="minorEastAsia" w:hint="eastAsia"/>
          <w:spacing w:val="-5"/>
        </w:rPr>
      </w:pPr>
    </w:p>
    <w:p w14:paraId="6CD7DAD9" w14:textId="77777777" w:rsid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00" w:firstLine="165"/>
        <w:rPr>
          <w:rFonts w:eastAsiaTheme="minorEastAsia" w:hint="eastAsia"/>
          <w:spacing w:val="-5"/>
        </w:rPr>
      </w:pPr>
    </w:p>
    <w:p w14:paraId="2EC55F70" w14:textId="77777777" w:rsidR="008449F7" w:rsidRPr="008449F7" w:rsidRDefault="008449F7" w:rsidP="008449F7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</w:rPr>
      </w:pPr>
    </w:p>
    <w:p w14:paraId="08BC39CE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(東京)ウィメンズプラ</w:t>
      </w:r>
      <w:r>
        <w:rPr>
          <w:spacing w:val="-10"/>
        </w:rPr>
        <w:t>ザ</w:t>
      </w:r>
      <w:r>
        <w:rPr>
          <w:rFonts w:ascii="Times New Roman" w:eastAsia="Times New Roman"/>
        </w:rPr>
        <w:tab/>
      </w:r>
      <w:r>
        <w:rPr>
          <w:spacing w:val="-2"/>
          <w:w w:val="85"/>
        </w:rPr>
        <w:t>50･317</w:t>
      </w:r>
    </w:p>
    <w:p w14:paraId="380244FD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rPr>
          <w:spacing w:val="-1"/>
        </w:rPr>
        <w:t>(東京都)ウイルス性肝炎重症化</w:t>
      </w:r>
    </w:p>
    <w:p w14:paraId="4A1D7DBE" w14:textId="77777777" w:rsidR="00B23670" w:rsidRDefault="00000000" w:rsidP="00D3787C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90816" behindDoc="0" locked="0" layoutInCell="1" allowOverlap="1" wp14:anchorId="7554F9F6" wp14:editId="58065959">
                <wp:simplePos x="0" y="0"/>
                <wp:positionH relativeFrom="page">
                  <wp:posOffset>1318628</wp:posOffset>
                </wp:positionH>
                <wp:positionV relativeFrom="paragraph">
                  <wp:posOffset>369824</wp:posOffset>
                </wp:positionV>
                <wp:extent cx="314960" cy="25082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E8076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4F9F6" id="Group 19" o:spid="_x0000_s1040" style="position:absolute;left:0;text-align:left;margin-left:103.85pt;margin-top:29.1pt;width:24.8pt;height:19.75pt;z-index:251490816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">
                <v:shape id="Graphic 20" o:spid="_x0000_s1041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21" o:spid="_x0000_s1042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56E8076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え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予防推進事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245</w:t>
      </w:r>
    </w:p>
    <w:p w14:paraId="2B4526A4" w14:textId="77777777" w:rsid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  <w:spacing w:val="-5"/>
        </w:rPr>
      </w:pPr>
    </w:p>
    <w:p w14:paraId="62C9D13F" w14:textId="77777777" w:rsid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  <w:spacing w:val="-5"/>
        </w:rPr>
      </w:pPr>
    </w:p>
    <w:p w14:paraId="3FCECE71" w14:textId="77777777" w:rsidR="008449F7" w:rsidRP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686DC813" w14:textId="74FE0CD8" w:rsidR="00B23670" w:rsidRDefault="00000000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  <w:spacing w:val="-2"/>
          <w:w w:val="85"/>
        </w:rPr>
      </w:pPr>
      <w:r>
        <w:t>HIV/エイズ対策･相談･</w:t>
      </w:r>
      <w:r>
        <w:rPr>
          <w:spacing w:val="17"/>
        </w:rPr>
        <w:t>検査</w:t>
      </w:r>
      <w:r w:rsidR="008449F7">
        <w:rPr>
          <w:rFonts w:ascii="Times New Roman" w:eastAsia="Times New Roman"/>
        </w:rPr>
        <w:tab/>
      </w:r>
      <w:r>
        <w:rPr>
          <w:spacing w:val="-2"/>
          <w:w w:val="85"/>
        </w:rPr>
        <w:t>238･251･318</w:t>
      </w:r>
    </w:p>
    <w:p w14:paraId="59182EA8" w14:textId="5790F014" w:rsid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3D5302FE" w14:textId="513FAA09" w:rsid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96960" behindDoc="0" locked="0" layoutInCell="1" allowOverlap="1" wp14:anchorId="069EA10C" wp14:editId="0C69DFED">
                <wp:simplePos x="0" y="0"/>
                <wp:positionH relativeFrom="page">
                  <wp:posOffset>1320800</wp:posOffset>
                </wp:positionH>
                <wp:positionV relativeFrom="paragraph">
                  <wp:posOffset>30480</wp:posOffset>
                </wp:positionV>
                <wp:extent cx="314960" cy="250825"/>
                <wp:effectExtent l="0" t="0" r="8890" b="158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CACC4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A10C" id="Group 22" o:spid="_x0000_s1043" style="position:absolute;left:0;text-align:left;margin-left:104pt;margin-top:2.4pt;width:24.8pt;height:19.75pt;z-index:25149696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">
                <v:shape id="Graphic 23" o:spid="_x0000_s1044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24" o:spid="_x0000_s1045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13CACC4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73ECE0" w14:textId="5A366658" w:rsidR="008449F7" w:rsidRP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56A169E0" w14:textId="41390CA9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オストメイト社会適応訓</w:t>
      </w:r>
      <w:r>
        <w:rPr>
          <w:spacing w:val="-10"/>
        </w:rPr>
        <w:t>練</w:t>
      </w:r>
      <w:r>
        <w:rPr>
          <w:rFonts w:ascii="Times New Roman" w:eastAsia="Times New Roman"/>
        </w:rPr>
        <w:tab/>
      </w:r>
      <w:r>
        <w:rPr>
          <w:spacing w:val="-5"/>
        </w:rPr>
        <w:t>115</w:t>
      </w:r>
    </w:p>
    <w:p w14:paraId="0967A293" w14:textId="0E5AABEA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恩給法による年金給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214</w:t>
      </w:r>
    </w:p>
    <w:p w14:paraId="67D49FF7" w14:textId="6460A2AA" w:rsidR="00B23670" w:rsidRDefault="00000000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  <w:spacing w:val="-5"/>
        </w:rPr>
      </w:pPr>
      <w:r>
        <w:t>音声機能障害者発声訓</w:t>
      </w:r>
      <w:r>
        <w:rPr>
          <w:spacing w:val="-10"/>
        </w:rPr>
        <w:t>練</w:t>
      </w:r>
      <w:r>
        <w:rPr>
          <w:rFonts w:ascii="Times New Roman" w:eastAsia="Times New Roman"/>
        </w:rPr>
        <w:tab/>
      </w:r>
      <w:r>
        <w:rPr>
          <w:spacing w:val="-5"/>
        </w:rPr>
        <w:t>114</w:t>
      </w:r>
    </w:p>
    <w:p w14:paraId="2EF62611" w14:textId="77777777" w:rsid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  <w:spacing w:val="-5"/>
        </w:rPr>
      </w:pPr>
    </w:p>
    <w:p w14:paraId="28C87568" w14:textId="6A4D2E1E" w:rsid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03104" behindDoc="0" locked="0" layoutInCell="1" allowOverlap="1" wp14:anchorId="06C277C0" wp14:editId="32204D4A">
                <wp:simplePos x="0" y="0"/>
                <wp:positionH relativeFrom="page">
                  <wp:posOffset>1318260</wp:posOffset>
                </wp:positionH>
                <wp:positionV relativeFrom="paragraph">
                  <wp:posOffset>95250</wp:posOffset>
                </wp:positionV>
                <wp:extent cx="314960" cy="2508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06EA3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277C0" id="Group 25" o:spid="_x0000_s1046" style="position:absolute;left:0;text-align:left;margin-left:103.8pt;margin-top:7.5pt;width:24.8pt;height:19.75pt;z-index:251503104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">
                <v:shape id="Graphic 26" o:spid="_x0000_s1047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27" o:spid="_x0000_s1048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9206EA3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A7BA3A8" w14:textId="77777777" w:rsidR="008449F7" w:rsidRPr="008449F7" w:rsidRDefault="008449F7" w:rsidP="00515AD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6309BA45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介護医療</w:t>
      </w:r>
      <w:r>
        <w:rPr>
          <w:spacing w:val="-10"/>
        </w:rPr>
        <w:t>院</w:t>
      </w:r>
      <w:r>
        <w:rPr>
          <w:rFonts w:ascii="Times New Roman" w:eastAsia="Times New Roman"/>
        </w:rPr>
        <w:tab/>
      </w:r>
      <w:r>
        <w:rPr>
          <w:spacing w:val="-5"/>
        </w:rPr>
        <w:t>80</w:t>
      </w:r>
    </w:p>
    <w:p w14:paraId="073BC65B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介護給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t>(障害者</w:t>
      </w:r>
      <w:r>
        <w:rPr>
          <w:spacing w:val="-6"/>
        </w:rPr>
        <w:t>)91</w:t>
      </w:r>
    </w:p>
    <w:p w14:paraId="1B354A02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rPr>
          <w:spacing w:val="-2"/>
        </w:rPr>
        <w:t>介護現場における</w:t>
      </w:r>
    </w:p>
    <w:p w14:paraId="6664E400" w14:textId="77777777" w:rsidR="00B23670" w:rsidRDefault="00000000" w:rsidP="00D3787C">
      <w:pPr>
        <w:pStyle w:val="a3"/>
        <w:tabs>
          <w:tab w:val="right" w:leader="dot" w:pos="3542"/>
        </w:tabs>
        <w:spacing w:before="43"/>
        <w:ind w:left="204" w:firstLineChars="100" w:firstLine="170"/>
      </w:pPr>
      <w:r>
        <w:t>ハラスメント対策事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221</w:t>
      </w:r>
    </w:p>
    <w:p w14:paraId="478BB375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外国人女性(来日)の緊急保護事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161</w:t>
      </w:r>
    </w:p>
    <w:p w14:paraId="55707914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外国人未払医療費補てん事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249</w:t>
      </w:r>
    </w:p>
    <w:p w14:paraId="56E1CB7B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介護サービス情報の公</w:t>
      </w:r>
      <w:r>
        <w:rPr>
          <w:spacing w:val="-10"/>
        </w:rPr>
        <w:t>表</w:t>
      </w:r>
      <w:r>
        <w:rPr>
          <w:rFonts w:ascii="Times New Roman" w:eastAsia="Times New Roman"/>
        </w:rPr>
        <w:tab/>
      </w:r>
      <w:r>
        <w:rPr>
          <w:spacing w:val="-5"/>
        </w:rPr>
        <w:t>68</w:t>
      </w:r>
    </w:p>
    <w:p w14:paraId="2F481802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rPr>
          <w:spacing w:val="-2"/>
        </w:rPr>
        <w:t>介護支援専門員</w:t>
      </w:r>
    </w:p>
    <w:p w14:paraId="7BCDD4E6" w14:textId="77777777" w:rsidR="00B23670" w:rsidRDefault="00000000" w:rsidP="00D3787C">
      <w:pPr>
        <w:pStyle w:val="a3"/>
        <w:tabs>
          <w:tab w:val="right" w:leader="dot" w:pos="3542"/>
        </w:tabs>
        <w:spacing w:before="43"/>
        <w:ind w:left="204" w:firstLineChars="100" w:firstLine="170"/>
      </w:pPr>
      <w:r>
        <w:t>(ケアマネジャー)の養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226</w:t>
      </w:r>
    </w:p>
    <w:p w14:paraId="226D6308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介護・障害福祉分野就職支援金の貸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229</w:t>
      </w:r>
    </w:p>
    <w:p w14:paraId="597CFDE6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介護職員のキャリアパス導入支</w:t>
      </w:r>
      <w:r>
        <w:rPr>
          <w:spacing w:val="-10"/>
        </w:rPr>
        <w:t>援</w:t>
      </w:r>
      <w:r>
        <w:rPr>
          <w:rFonts w:ascii="Times New Roman" w:eastAsia="Times New Roman"/>
        </w:rPr>
        <w:tab/>
      </w:r>
      <w:r>
        <w:rPr>
          <w:spacing w:val="-5"/>
        </w:rPr>
        <w:t>229</w:t>
      </w:r>
    </w:p>
    <w:p w14:paraId="2B255226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介護職員の宿舎借り上げ支</w:t>
      </w:r>
      <w:r>
        <w:rPr>
          <w:spacing w:val="-10"/>
        </w:rPr>
        <w:t>援</w:t>
      </w:r>
      <w:r>
        <w:rPr>
          <w:rFonts w:ascii="Times New Roman" w:eastAsia="Times New Roman"/>
        </w:rPr>
        <w:tab/>
      </w:r>
      <w:r>
        <w:rPr>
          <w:spacing w:val="-5"/>
        </w:rPr>
        <w:t>229</w:t>
      </w:r>
    </w:p>
    <w:p w14:paraId="51CD3D5E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介護職員の奨学金返済・育成支</w:t>
      </w:r>
      <w:r>
        <w:rPr>
          <w:spacing w:val="-10"/>
        </w:rPr>
        <w:t>援</w:t>
      </w:r>
      <w:r>
        <w:rPr>
          <w:rFonts w:ascii="Times New Roman" w:eastAsia="Times New Roman"/>
        </w:rPr>
        <w:tab/>
      </w:r>
      <w:r>
        <w:rPr>
          <w:spacing w:val="-5"/>
        </w:rPr>
        <w:t>230</w:t>
      </w:r>
    </w:p>
    <w:p w14:paraId="49B81684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介護タクシーコールセンタ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268</w:t>
      </w:r>
    </w:p>
    <w:p w14:paraId="364497DA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rPr>
          <w:spacing w:val="-4"/>
        </w:rPr>
        <w:t>(TOKYO</w:t>
      </w:r>
      <w:r>
        <w:rPr>
          <w:spacing w:val="-5"/>
        </w:rPr>
        <w:t>)かいごチャレンジ</w:t>
      </w:r>
    </w:p>
    <w:p w14:paraId="00824E21" w14:textId="77777777" w:rsidR="00B23670" w:rsidRDefault="00000000" w:rsidP="008449F7">
      <w:pPr>
        <w:pStyle w:val="a3"/>
        <w:tabs>
          <w:tab w:val="right" w:leader="dot" w:pos="3542"/>
        </w:tabs>
        <w:spacing w:before="43"/>
        <w:ind w:left="204" w:firstLineChars="100" w:firstLine="170"/>
      </w:pPr>
      <w:r>
        <w:t>職場体験事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221</w:t>
      </w:r>
    </w:p>
    <w:p w14:paraId="21FC09DA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介護福祉</w:t>
      </w:r>
      <w:r>
        <w:rPr>
          <w:spacing w:val="-10"/>
        </w:rPr>
        <w:t>士</w:t>
      </w:r>
      <w:r>
        <w:rPr>
          <w:rFonts w:ascii="Times New Roman" w:eastAsia="Times New Roman"/>
        </w:rPr>
        <w:tab/>
      </w:r>
      <w:r>
        <w:rPr>
          <w:spacing w:val="-5"/>
        </w:rPr>
        <w:t>280</w:t>
      </w:r>
    </w:p>
    <w:p w14:paraId="5D12BD12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br w:type="column"/>
      </w:r>
      <w:r>
        <w:t>介護福祉士修学資金等の貸</w:t>
      </w:r>
      <w:r>
        <w:rPr>
          <w:spacing w:val="-10"/>
        </w:rPr>
        <w:t>付</w:t>
      </w:r>
      <w:r>
        <w:rPr>
          <w:rFonts w:ascii="Times New Roman" w:eastAsia="Times New Roman"/>
        </w:rPr>
        <w:tab/>
      </w:r>
      <w:r>
        <w:rPr>
          <w:spacing w:val="-5"/>
        </w:rPr>
        <w:t>228</w:t>
      </w:r>
    </w:p>
    <w:p w14:paraId="32EC4ED1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介護福祉士養成施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227</w:t>
      </w:r>
    </w:p>
    <w:p w14:paraId="2E98800B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介護扶</w:t>
      </w:r>
      <w:r>
        <w:rPr>
          <w:spacing w:val="-10"/>
        </w:rPr>
        <w:t>助</w:t>
      </w:r>
      <w:r>
        <w:rPr>
          <w:rFonts w:ascii="Times New Roman" w:eastAsia="Times New Roman"/>
        </w:rPr>
        <w:tab/>
      </w:r>
      <w:r>
        <w:t>(生保</w:t>
      </w:r>
      <w:r>
        <w:rPr>
          <w:spacing w:val="-4"/>
        </w:rPr>
        <w:t>)169</w:t>
      </w:r>
    </w:p>
    <w:p w14:paraId="2B74F0DA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介護保険制</w:t>
      </w:r>
      <w:r>
        <w:rPr>
          <w:spacing w:val="-10"/>
        </w:rPr>
        <w:t>度</w:t>
      </w:r>
      <w:r>
        <w:rPr>
          <w:rFonts w:ascii="Times New Roman" w:eastAsia="Times New Roman"/>
        </w:rPr>
        <w:tab/>
      </w:r>
      <w:r>
        <w:rPr>
          <w:spacing w:val="-5"/>
        </w:rPr>
        <w:t>74</w:t>
      </w:r>
    </w:p>
    <w:p w14:paraId="4048A048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介護保険制度で利用できるサービ</w:t>
      </w:r>
      <w:r>
        <w:rPr>
          <w:spacing w:val="-10"/>
        </w:rPr>
        <w:t>ス</w:t>
      </w:r>
      <w:r>
        <w:rPr>
          <w:rFonts w:ascii="Times New Roman" w:eastAsia="Times New Roman"/>
        </w:rPr>
        <w:tab/>
      </w:r>
      <w:r>
        <w:rPr>
          <w:spacing w:val="-5"/>
        </w:rPr>
        <w:t>78</w:t>
      </w:r>
    </w:p>
    <w:p w14:paraId="7079124D" w14:textId="4D2B343D" w:rsidR="00B1249C" w:rsidRDefault="008449F7" w:rsidP="008449F7">
      <w:pPr>
        <w:pStyle w:val="a3"/>
        <w:tabs>
          <w:tab w:val="right" w:leader="dot" w:pos="3542"/>
        </w:tabs>
        <w:spacing w:before="43"/>
        <w:ind w:left="204" w:firstLineChars="1150" w:firstLine="1955"/>
        <w:rPr>
          <w:rFonts w:eastAsiaTheme="minorEastAsia" w:hint="eastAsia"/>
          <w:spacing w:val="-6"/>
        </w:rPr>
      </w:pPr>
      <w:r>
        <w:rPr>
          <w:rFonts w:ascii="Times New Roman" w:eastAsia="Times New Roman"/>
        </w:rPr>
        <w:tab/>
      </w:r>
      <w:r>
        <w:rPr>
          <w:spacing w:val="-6"/>
        </w:rPr>
        <w:t xml:space="preserve"> (在宅サービス)78</w:t>
      </w:r>
    </w:p>
    <w:p w14:paraId="7C47F92D" w14:textId="3E47BC4A" w:rsidR="00B1249C" w:rsidRDefault="008449F7" w:rsidP="008449F7">
      <w:pPr>
        <w:pStyle w:val="a3"/>
        <w:tabs>
          <w:tab w:val="right" w:leader="dot" w:pos="3542"/>
        </w:tabs>
        <w:spacing w:before="43"/>
        <w:ind w:left="204" w:firstLineChars="1100" w:firstLine="1870"/>
        <w:rPr>
          <w:rFonts w:eastAsiaTheme="minorEastAsia" w:hint="eastAsia"/>
          <w:spacing w:val="80"/>
          <w:w w:val="150"/>
        </w:rPr>
      </w:pPr>
      <w:r>
        <w:rPr>
          <w:rFonts w:ascii="Times New Roman" w:eastAsia="Times New Roman"/>
        </w:rPr>
        <w:tab/>
      </w:r>
      <w:r>
        <w:rPr>
          <w:spacing w:val="-2"/>
        </w:rPr>
        <w:t xml:space="preserve"> (施設サービス)79</w:t>
      </w:r>
    </w:p>
    <w:p w14:paraId="06D09221" w14:textId="41027197" w:rsidR="00B1249C" w:rsidRDefault="008449F7" w:rsidP="008449F7">
      <w:pPr>
        <w:pStyle w:val="a3"/>
        <w:tabs>
          <w:tab w:val="right" w:leader="dot" w:pos="3542"/>
        </w:tabs>
        <w:spacing w:before="43"/>
        <w:ind w:left="204" w:firstLineChars="1000" w:firstLine="1700"/>
        <w:rPr>
          <w:rFonts w:eastAsiaTheme="minorEastAsia" w:hint="eastAsia"/>
          <w:spacing w:val="80"/>
          <w:w w:val="150"/>
        </w:rPr>
      </w:pPr>
      <w:r>
        <w:rPr>
          <w:rFonts w:ascii="Times New Roman" w:eastAsia="Times New Roman"/>
        </w:rPr>
        <w:tab/>
      </w:r>
      <w:r>
        <w:rPr>
          <w:spacing w:val="-2"/>
        </w:rPr>
        <w:t xml:space="preserve"> (共生型サービス)80</w:t>
      </w:r>
    </w:p>
    <w:p w14:paraId="1607DC11" w14:textId="28EFD833" w:rsidR="00B1249C" w:rsidRDefault="008449F7" w:rsidP="008449F7">
      <w:pPr>
        <w:pStyle w:val="a3"/>
        <w:tabs>
          <w:tab w:val="right" w:leader="dot" w:pos="3542"/>
        </w:tabs>
        <w:spacing w:before="43"/>
        <w:ind w:left="204" w:firstLineChars="800" w:firstLine="1360"/>
        <w:rPr>
          <w:rFonts w:eastAsiaTheme="minorEastAsia" w:hint="eastAsia"/>
          <w:spacing w:val="80"/>
          <w:w w:val="150"/>
        </w:rPr>
      </w:pPr>
      <w:r>
        <w:rPr>
          <w:rFonts w:ascii="Times New Roman" w:eastAsia="Times New Roman"/>
        </w:rPr>
        <w:tab/>
      </w:r>
      <w:r>
        <w:rPr>
          <w:spacing w:val="-2"/>
        </w:rPr>
        <w:t xml:space="preserve"> (地域密着型サービス)80</w:t>
      </w:r>
    </w:p>
    <w:p w14:paraId="4397C7CA" w14:textId="0FD14F6E" w:rsidR="00B1249C" w:rsidRDefault="008449F7" w:rsidP="008449F7">
      <w:pPr>
        <w:pStyle w:val="a3"/>
        <w:tabs>
          <w:tab w:val="right" w:leader="dot" w:pos="3542"/>
        </w:tabs>
        <w:spacing w:before="43"/>
        <w:ind w:left="204" w:firstLineChars="900" w:firstLine="1530"/>
        <w:rPr>
          <w:rFonts w:eastAsiaTheme="minorEastAsia" w:hint="eastAsia"/>
          <w:spacing w:val="80"/>
          <w:w w:val="150"/>
        </w:rPr>
      </w:pPr>
      <w:r>
        <w:rPr>
          <w:rFonts w:ascii="Times New Roman" w:eastAsia="Times New Roman"/>
        </w:rPr>
        <w:tab/>
      </w:r>
      <w:r>
        <w:rPr>
          <w:spacing w:val="-2"/>
        </w:rPr>
        <w:t xml:space="preserve"> (介護予防サービス)81</w:t>
      </w:r>
    </w:p>
    <w:p w14:paraId="3D39AFC4" w14:textId="2FAC1A4C" w:rsidR="00B23670" w:rsidRDefault="008449F7" w:rsidP="008449F7">
      <w:pPr>
        <w:pStyle w:val="a3"/>
        <w:tabs>
          <w:tab w:val="right" w:leader="dot" w:pos="3542"/>
        </w:tabs>
        <w:spacing w:before="43"/>
        <w:ind w:left="204" w:firstLineChars="250" w:firstLine="425"/>
      </w:pPr>
      <w:r>
        <w:rPr>
          <w:rFonts w:ascii="Times New Roman" w:eastAsia="Times New Roman"/>
        </w:rPr>
        <w:tab/>
      </w:r>
      <w:r>
        <w:t xml:space="preserve"> (介護予防･</w:t>
      </w:r>
      <w:r>
        <w:rPr>
          <w:spacing w:val="-2"/>
        </w:rPr>
        <w:t>日常生活支援総合事業)</w:t>
      </w:r>
      <w:r>
        <w:rPr>
          <w:spacing w:val="-15"/>
        </w:rPr>
        <w:t>81</w:t>
      </w:r>
    </w:p>
    <w:p w14:paraId="6918C239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介護保険に係る相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5"/>
        </w:rPr>
        <w:t>37</w:t>
      </w:r>
    </w:p>
    <w:p w14:paraId="75E0049B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介護予防・生活支援サービス事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81</w:t>
      </w:r>
    </w:p>
    <w:p w14:paraId="2E1DB0D6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介護予防・フレイル予</w:t>
      </w:r>
      <w:r>
        <w:rPr>
          <w:spacing w:val="-10"/>
        </w:rPr>
        <w:t>防</w:t>
      </w:r>
      <w:r>
        <w:rPr>
          <w:rFonts w:ascii="Times New Roman" w:eastAsia="Times New Roman"/>
        </w:rPr>
        <w:tab/>
      </w:r>
      <w:r>
        <w:rPr>
          <w:spacing w:val="-5"/>
        </w:rPr>
        <w:t>73</w:t>
      </w:r>
    </w:p>
    <w:p w14:paraId="4415C567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介護老人保健施</w:t>
      </w:r>
      <w:r>
        <w:rPr>
          <w:spacing w:val="-10"/>
        </w:rPr>
        <w:t>設</w:t>
      </w:r>
      <w:r>
        <w:rPr>
          <w:rFonts w:ascii="Times New Roman" w:eastAsia="Times New Roman"/>
        </w:rPr>
        <w:tab/>
      </w:r>
      <w:r>
        <w:rPr>
          <w:spacing w:val="-5"/>
        </w:rPr>
        <w:t>79</w:t>
      </w:r>
    </w:p>
    <w:p w14:paraId="1242DB16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学童クラ</w:t>
      </w:r>
      <w:r>
        <w:rPr>
          <w:spacing w:val="-10"/>
        </w:rPr>
        <w:t>ブ</w:t>
      </w:r>
      <w:r>
        <w:rPr>
          <w:rFonts w:ascii="Times New Roman" w:eastAsia="Times New Roman"/>
        </w:rPr>
        <w:tab/>
      </w:r>
      <w:r>
        <w:rPr>
          <w:spacing w:val="-5"/>
        </w:rPr>
        <w:t>138</w:t>
      </w:r>
    </w:p>
    <w:p w14:paraId="29DB863A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貸金業に関する苦情･相</w:t>
      </w:r>
      <w:r>
        <w:rPr>
          <w:spacing w:val="-10"/>
        </w:rPr>
        <w:t>談</w:t>
      </w:r>
      <w:r>
        <w:rPr>
          <w:rFonts w:ascii="Times New Roman" w:eastAsia="Times New Roman"/>
        </w:rPr>
        <w:tab/>
      </w:r>
      <w:r>
        <w:rPr>
          <w:spacing w:val="-5"/>
        </w:rPr>
        <w:t>61</w:t>
      </w:r>
    </w:p>
    <w:p w14:paraId="65B9317D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(東京)家庭裁判</w:t>
      </w:r>
      <w:r>
        <w:rPr>
          <w:spacing w:val="-10"/>
        </w:rPr>
        <w:t>所</w:t>
      </w:r>
      <w:r>
        <w:rPr>
          <w:rFonts w:ascii="Times New Roman" w:eastAsia="Times New Roman"/>
        </w:rPr>
        <w:tab/>
      </w:r>
      <w:r>
        <w:rPr>
          <w:spacing w:val="-5"/>
        </w:rPr>
        <w:t>53</w:t>
      </w:r>
    </w:p>
    <w:p w14:paraId="0CAC8120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家庭的保育事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136</w:t>
      </w:r>
    </w:p>
    <w:p w14:paraId="50E24DA4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家庭復帰促進事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rPr>
          <w:spacing w:val="-5"/>
        </w:rPr>
        <w:t>44</w:t>
      </w:r>
    </w:p>
    <w:p w14:paraId="14C95C14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寡婦控</w:t>
      </w:r>
      <w:r>
        <w:rPr>
          <w:spacing w:val="-10"/>
        </w:rPr>
        <w:t>除</w:t>
      </w:r>
      <w:r>
        <w:rPr>
          <w:rFonts w:ascii="Times New Roman" w:eastAsia="Times New Roman"/>
        </w:rPr>
        <w:tab/>
      </w:r>
      <w:r>
        <w:rPr>
          <w:spacing w:val="-5"/>
        </w:rPr>
        <w:t>256</w:t>
      </w:r>
    </w:p>
    <w:p w14:paraId="0BDE3A65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寡婦年</w:t>
      </w:r>
      <w:r>
        <w:rPr>
          <w:spacing w:val="-10"/>
        </w:rPr>
        <w:t>金</w:t>
      </w:r>
      <w:r>
        <w:rPr>
          <w:rFonts w:ascii="Times New Roman" w:eastAsia="Times New Roman"/>
        </w:rPr>
        <w:tab/>
      </w:r>
      <w:r>
        <w:t>(国年</w:t>
      </w:r>
      <w:r>
        <w:rPr>
          <w:spacing w:val="-4"/>
        </w:rPr>
        <w:t>)191</w:t>
      </w:r>
    </w:p>
    <w:p w14:paraId="6772E0F9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花粉</w:t>
      </w:r>
      <w:r>
        <w:rPr>
          <w:spacing w:val="-10"/>
        </w:rPr>
        <w:t>症</w:t>
      </w:r>
      <w:r>
        <w:rPr>
          <w:rFonts w:ascii="Times New Roman" w:eastAsia="Times New Roman"/>
        </w:rPr>
        <w:tab/>
      </w:r>
      <w:r>
        <w:rPr>
          <w:spacing w:val="-5"/>
        </w:rPr>
        <w:t>206</w:t>
      </w:r>
    </w:p>
    <w:p w14:paraId="3D2D97B5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肝炎初回精密検査費用の助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245</w:t>
      </w:r>
    </w:p>
    <w:p w14:paraId="1921E022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肝炎定期検査費用の助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245</w:t>
      </w:r>
    </w:p>
    <w:p w14:paraId="43A048F9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看護小規模多機能型居宅介</w:t>
      </w:r>
      <w:r>
        <w:rPr>
          <w:spacing w:val="-10"/>
        </w:rPr>
        <w:t>護</w:t>
      </w:r>
      <w:r>
        <w:rPr>
          <w:rFonts w:ascii="Times New Roman" w:eastAsia="Times New Roman"/>
        </w:rPr>
        <w:tab/>
      </w:r>
      <w:r>
        <w:rPr>
          <w:spacing w:val="-5"/>
        </w:rPr>
        <w:t>80</w:t>
      </w:r>
    </w:p>
    <w:p w14:paraId="771C6360" w14:textId="6BAEDE5B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 w:rsidRPr="00B1249C">
        <w:rPr>
          <w:spacing w:val="10"/>
        </w:rPr>
        <w:t>肝がん・重度肝硬変医療費助成制度</w:t>
      </w:r>
      <w:r w:rsidR="008449F7">
        <w:rPr>
          <w:rFonts w:ascii="Times New Roman" w:eastAsia="Times New Roman"/>
        </w:rPr>
        <w:tab/>
      </w:r>
      <w:r>
        <w:rPr>
          <w:spacing w:val="-5"/>
        </w:rPr>
        <w:t>244</w:t>
      </w:r>
    </w:p>
    <w:p w14:paraId="171D61CC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肝疾患相談センタ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244</w:t>
      </w:r>
    </w:p>
    <w:p w14:paraId="5D3D95C4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患者の声相談窓</w:t>
      </w:r>
      <w:r>
        <w:rPr>
          <w:spacing w:val="-10"/>
        </w:rPr>
        <w:t>口</w:t>
      </w:r>
      <w:r>
        <w:rPr>
          <w:rFonts w:ascii="Times New Roman" w:eastAsia="Times New Roman"/>
        </w:rPr>
        <w:tab/>
      </w:r>
      <w:r>
        <w:rPr>
          <w:spacing w:val="-5"/>
        </w:rPr>
        <w:t>34</w:t>
      </w:r>
    </w:p>
    <w:p w14:paraId="1EA7650F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感染症医療費の公費負</w:t>
      </w:r>
      <w:r>
        <w:rPr>
          <w:spacing w:val="-10"/>
        </w:rPr>
        <w:t>担</w:t>
      </w:r>
      <w:r>
        <w:rPr>
          <w:rFonts w:ascii="Times New Roman" w:eastAsia="Times New Roman"/>
        </w:rPr>
        <w:tab/>
      </w:r>
      <w:r>
        <w:rPr>
          <w:spacing w:val="-5"/>
        </w:rPr>
        <w:t>239</w:t>
      </w:r>
    </w:p>
    <w:p w14:paraId="16DCB6A9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29760" behindDoc="1" locked="0" layoutInCell="1" allowOverlap="1" wp14:anchorId="4C8CB0E3" wp14:editId="4C6AC802">
                <wp:simplePos x="0" y="0"/>
                <wp:positionH relativeFrom="page">
                  <wp:posOffset>3694643</wp:posOffset>
                </wp:positionH>
                <wp:positionV relativeFrom="paragraph">
                  <wp:posOffset>204763</wp:posOffset>
                </wp:positionV>
                <wp:extent cx="314960" cy="2508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30E95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CB0E3" id="Group 28" o:spid="_x0000_s1049" style="position:absolute;left:0;text-align:left;margin-left:290.9pt;margin-top:16.1pt;width:24.8pt;height:19.75pt;z-index:-25148672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">
                <v:shape id="Graphic 29" o:spid="_x0000_s1050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30" o:spid="_x0000_s1051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E430E95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582C71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喫煙・受動喫煙に関する取</w:t>
      </w:r>
      <w:r>
        <w:rPr>
          <w:spacing w:val="-10"/>
        </w:rPr>
        <w:t>組</w:t>
      </w:r>
      <w:r>
        <w:rPr>
          <w:rFonts w:ascii="Times New Roman" w:eastAsia="Times New Roman"/>
        </w:rPr>
        <w:tab/>
      </w:r>
      <w:r>
        <w:rPr>
          <w:spacing w:val="-5"/>
        </w:rPr>
        <w:t>250</w:t>
      </w:r>
    </w:p>
    <w:p w14:paraId="4DADA39F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義務教育就学児医療費の助</w:t>
      </w:r>
      <w:r>
        <w:rPr>
          <w:spacing w:val="-10"/>
        </w:rPr>
        <w:t>成</w:t>
      </w:r>
      <w:r>
        <w:rPr>
          <w:rFonts w:ascii="Times New Roman" w:eastAsia="Times New Roman"/>
        </w:rPr>
        <w:tab/>
      </w:r>
      <w:r>
        <w:rPr>
          <w:spacing w:val="-5"/>
        </w:rPr>
        <w:t>145</w:t>
      </w:r>
    </w:p>
    <w:p w14:paraId="196AE9EC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虐待対策事</w:t>
      </w:r>
      <w:r>
        <w:rPr>
          <w:spacing w:val="-10"/>
        </w:rPr>
        <w:t>業</w:t>
      </w:r>
      <w:r>
        <w:rPr>
          <w:rFonts w:ascii="Times New Roman" w:eastAsia="Times New Roman"/>
        </w:rPr>
        <w:tab/>
      </w:r>
      <w:r>
        <w:t>(児童</w:t>
      </w:r>
      <w:r>
        <w:rPr>
          <w:spacing w:val="-5"/>
        </w:rPr>
        <w:t>)43</w:t>
      </w:r>
    </w:p>
    <w:p w14:paraId="359CD070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救急コールセンタ</w:t>
      </w:r>
      <w:r>
        <w:rPr>
          <w:spacing w:val="-10"/>
        </w:rPr>
        <w:t>ー</w:t>
      </w:r>
      <w:r>
        <w:rPr>
          <w:rFonts w:ascii="Times New Roman" w:eastAsia="Times New Roman"/>
        </w:rPr>
        <w:tab/>
      </w:r>
      <w:r>
        <w:rPr>
          <w:spacing w:val="-5"/>
        </w:rPr>
        <w:t>174</w:t>
      </w:r>
    </w:p>
    <w:p w14:paraId="5BF51A06" w14:textId="77777777" w:rsidR="00B23670" w:rsidRDefault="00000000" w:rsidP="00515AD4">
      <w:pPr>
        <w:pStyle w:val="a3"/>
        <w:tabs>
          <w:tab w:val="right" w:leader="dot" w:pos="3542"/>
        </w:tabs>
        <w:spacing w:before="43"/>
        <w:ind w:left="204"/>
      </w:pPr>
      <w:r>
        <w:t>(東京版)救急受診ガイ</w:t>
      </w:r>
      <w:r>
        <w:rPr>
          <w:spacing w:val="-10"/>
        </w:rPr>
        <w:t>ド</w:t>
      </w:r>
      <w:r>
        <w:rPr>
          <w:rFonts w:ascii="Times New Roman" w:eastAsia="Times New Roman"/>
        </w:rPr>
        <w:tab/>
      </w:r>
      <w:r>
        <w:rPr>
          <w:spacing w:val="-5"/>
        </w:rPr>
        <w:t>174</w:t>
      </w:r>
    </w:p>
    <w:p w14:paraId="64F44101" w14:textId="77777777" w:rsidR="00B23670" w:rsidRDefault="00B23670">
      <w:pPr>
        <w:sectPr w:rsidR="00B23670">
          <w:pgSz w:w="8400" w:h="11910"/>
          <w:pgMar w:top="840" w:right="380" w:bottom="780" w:left="420" w:header="573" w:footer="594" w:gutter="0"/>
          <w:cols w:num="2" w:space="720" w:equalWidth="0">
            <w:col w:w="3644" w:space="183"/>
            <w:col w:w="3773"/>
          </w:cols>
        </w:sectPr>
      </w:pPr>
    </w:p>
    <w:p w14:paraId="096EA1A0" w14:textId="3C6777B2" w:rsidR="00B23670" w:rsidRPr="00515AD4" w:rsidRDefault="00000000" w:rsidP="00515AD4">
      <w:pPr>
        <w:pStyle w:val="a3"/>
        <w:tabs>
          <w:tab w:val="right" w:leader="dot" w:pos="3542"/>
        </w:tabs>
        <w:spacing w:before="114"/>
        <w:ind w:left="204"/>
      </w:pPr>
      <w:r w:rsidRPr="00515AD4">
        <w:lastRenderedPageBreak/>
        <w:t>救急相談センター</w:t>
      </w:r>
      <w:r w:rsidRPr="00515AD4">
        <w:rPr>
          <w:rFonts w:ascii="Times New Roman" w:eastAsia="Times New Roman"/>
        </w:rPr>
        <w:tab/>
      </w:r>
      <w:r w:rsidRPr="00515AD4">
        <w:t>174</w:t>
      </w:r>
    </w:p>
    <w:p w14:paraId="743B3DEE" w14:textId="58321310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救急通訳サービス（医療機関向け）</w:t>
      </w:r>
      <w:r w:rsidR="00515AD4" w:rsidRPr="00515AD4">
        <w:rPr>
          <w:rFonts w:ascii="Times New Roman" w:eastAsia="Times New Roman"/>
        </w:rPr>
        <w:tab/>
      </w:r>
      <w:r w:rsidRPr="00515AD4">
        <w:t>34</w:t>
      </w:r>
    </w:p>
    <w:p w14:paraId="1FC3C641" w14:textId="5C61994E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旧軍人･軍属及び戦没者遺族の援護</w:t>
      </w:r>
      <w:r w:rsidR="00515AD4" w:rsidRPr="00515AD4">
        <w:rPr>
          <w:rFonts w:ascii="Times New Roman" w:eastAsia="Times New Roman"/>
        </w:rPr>
        <w:tab/>
      </w:r>
      <w:r w:rsidRPr="00515AD4">
        <w:t>214</w:t>
      </w:r>
    </w:p>
    <w:p w14:paraId="34996994" w14:textId="09CC9F05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救護施設</w:t>
      </w:r>
      <w:r w:rsidRPr="00515AD4">
        <w:rPr>
          <w:rFonts w:ascii="Times New Roman" w:eastAsia="Times New Roman"/>
        </w:rPr>
        <w:tab/>
      </w:r>
      <w:r w:rsidRPr="00515AD4">
        <w:t>170</w:t>
      </w:r>
    </w:p>
    <w:p w14:paraId="7C7434EB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休養ホーム</w:t>
      </w:r>
      <w:r w:rsidRPr="00515AD4">
        <w:rPr>
          <w:rFonts w:ascii="Times New Roman" w:eastAsia="Times New Roman"/>
        </w:rPr>
        <w:tab/>
      </w:r>
      <w:r w:rsidRPr="00515AD4">
        <w:t>(障害者)124</w:t>
      </w:r>
    </w:p>
    <w:p w14:paraId="111F19A1" w14:textId="5D2D787E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旧令共済組合員期間の特例</w:t>
      </w:r>
      <w:r w:rsidRPr="00515AD4">
        <w:rPr>
          <w:rFonts w:ascii="Times New Roman" w:eastAsia="Times New Roman"/>
        </w:rPr>
        <w:tab/>
      </w:r>
      <w:r w:rsidRPr="00515AD4">
        <w:t>200</w:t>
      </w:r>
    </w:p>
    <w:p w14:paraId="7126EB82" w14:textId="2DB96EDA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教育費の支援</w:t>
      </w:r>
      <w:r w:rsidRPr="00515AD4">
        <w:rPr>
          <w:rFonts w:ascii="Times New Roman" w:eastAsia="Times New Roman"/>
        </w:rPr>
        <w:tab/>
      </w:r>
      <w:r w:rsidRPr="00515AD4">
        <w:t>211</w:t>
      </w:r>
    </w:p>
    <w:p w14:paraId="760158B1" w14:textId="24434294" w:rsidR="00515AD4" w:rsidRDefault="00000000" w:rsidP="00515AD4">
      <w:pPr>
        <w:pStyle w:val="a3"/>
        <w:tabs>
          <w:tab w:val="right" w:leader="dot" w:pos="3542"/>
        </w:tabs>
        <w:ind w:left="204"/>
        <w:rPr>
          <w:rFonts w:eastAsiaTheme="minorEastAsia" w:hint="eastAsia"/>
        </w:rPr>
      </w:pPr>
      <w:r w:rsidRPr="00515AD4">
        <w:t>旧優性保護法一時金受付・相談窓口</w:t>
      </w:r>
      <w:r w:rsidR="00515AD4" w:rsidRPr="00515AD4">
        <w:rPr>
          <w:rFonts w:ascii="Times New Roman" w:eastAsia="Times New Roman"/>
        </w:rPr>
        <w:tab/>
      </w:r>
      <w:r w:rsidRPr="00515AD4">
        <w:t>299</w:t>
      </w:r>
    </w:p>
    <w:p w14:paraId="7D25D900" w14:textId="29748439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 xml:space="preserve"> (東京都)教育相談センター</w:t>
      </w:r>
      <w:r w:rsidRPr="00515AD4">
        <w:rPr>
          <w:rFonts w:ascii="Times New Roman" w:eastAsia="Times New Roman" w:hAnsi="Times New Roman"/>
        </w:rPr>
        <w:tab/>
      </w:r>
      <w:r w:rsidRPr="00515AD4">
        <w:t>46･317</w:t>
      </w:r>
    </w:p>
    <w:p w14:paraId="3002E217" w14:textId="295C5AA7" w:rsidR="00B23670" w:rsidRPr="00515AD4" w:rsidRDefault="00000000" w:rsidP="00515AD4">
      <w:pPr>
        <w:pStyle w:val="a3"/>
        <w:tabs>
          <w:tab w:val="right" w:leader="dot" w:pos="3542"/>
        </w:tabs>
        <w:spacing w:before="0"/>
        <w:ind w:left="204"/>
      </w:pPr>
      <w:r w:rsidRPr="00515AD4">
        <w:t>教育相談一般・</w:t>
      </w:r>
    </w:p>
    <w:p w14:paraId="79A86764" w14:textId="0049A69F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 w:firstLineChars="100" w:firstLine="170"/>
      </w:pPr>
      <w:r w:rsidRPr="00515AD4">
        <w:t>東京都いじめ相談ホットライン</w:t>
      </w:r>
      <w:r w:rsidRPr="00515AD4">
        <w:rPr>
          <w:rFonts w:ascii="Times New Roman" w:eastAsia="Times New Roman"/>
        </w:rPr>
        <w:tab/>
      </w:r>
      <w:r w:rsidRPr="00515AD4">
        <w:t>46</w:t>
      </w:r>
    </w:p>
    <w:p w14:paraId="4C935BC4" w14:textId="57C0B580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教育費の援助</w:t>
      </w:r>
      <w:r w:rsidRPr="00515AD4">
        <w:rPr>
          <w:rFonts w:ascii="Times New Roman" w:eastAsia="Times New Roman"/>
        </w:rPr>
        <w:tab/>
      </w:r>
      <w:r w:rsidRPr="00515AD4">
        <w:t>211</w:t>
      </w:r>
    </w:p>
    <w:p w14:paraId="4C345288" w14:textId="6927A61F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教育扶助</w:t>
      </w:r>
      <w:r w:rsidRPr="00515AD4">
        <w:rPr>
          <w:rFonts w:ascii="Times New Roman" w:eastAsia="Times New Roman"/>
        </w:rPr>
        <w:tab/>
      </w:r>
      <w:r w:rsidRPr="00515AD4">
        <w:t>(生保)169</w:t>
      </w:r>
    </w:p>
    <w:p w14:paraId="0E4F0D91" w14:textId="59E76166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協会けんぽ東京支部</w:t>
      </w:r>
      <w:r w:rsidRPr="00515AD4">
        <w:rPr>
          <w:rFonts w:ascii="Times New Roman" w:eastAsia="Times New Roman"/>
        </w:rPr>
        <w:tab/>
      </w:r>
      <w:r w:rsidRPr="00515AD4">
        <w:t>56</w:t>
      </w:r>
    </w:p>
    <w:p w14:paraId="09C82535" w14:textId="6A43FF53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共同生活援助</w:t>
      </w:r>
      <w:r w:rsidRPr="00515AD4">
        <w:rPr>
          <w:rFonts w:ascii="Times New Roman" w:eastAsia="Times New Roman"/>
        </w:rPr>
        <w:tab/>
      </w:r>
      <w:r w:rsidRPr="00515AD4">
        <w:t>(障害者)92</w:t>
      </w:r>
    </w:p>
    <w:p w14:paraId="5E481833" w14:textId="75452214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(東京都)共同募金会</w:t>
      </w:r>
      <w:r w:rsidRPr="00515AD4">
        <w:rPr>
          <w:rFonts w:ascii="Times New Roman" w:eastAsia="Times New Roman"/>
        </w:rPr>
        <w:tab/>
      </w:r>
      <w:r w:rsidRPr="00515AD4">
        <w:t>220･354</w:t>
      </w:r>
    </w:p>
    <w:p w14:paraId="0ED55457" w14:textId="1644187B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居宅介護</w:t>
      </w:r>
      <w:r w:rsidRPr="00515AD4">
        <w:rPr>
          <w:rFonts w:ascii="Times New Roman" w:eastAsia="Times New Roman"/>
        </w:rPr>
        <w:tab/>
      </w:r>
      <w:r w:rsidRPr="00515AD4">
        <w:t>(障害者)91</w:t>
      </w:r>
    </w:p>
    <w:p w14:paraId="29115217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居宅介護支援</w:t>
      </w:r>
      <w:r w:rsidRPr="00515AD4">
        <w:rPr>
          <w:rFonts w:ascii="Times New Roman" w:eastAsia="Times New Roman"/>
        </w:rPr>
        <w:tab/>
      </w:r>
      <w:r w:rsidRPr="00515AD4">
        <w:t>(高齢者)78</w:t>
      </w:r>
    </w:p>
    <w:p w14:paraId="188716F2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居宅訪問型児童発達支援</w:t>
      </w:r>
      <w:r w:rsidRPr="00515AD4">
        <w:rPr>
          <w:rFonts w:ascii="Times New Roman" w:eastAsia="Times New Roman"/>
        </w:rPr>
        <w:tab/>
      </w:r>
      <w:r w:rsidRPr="00515AD4">
        <w:t>127</w:t>
      </w:r>
    </w:p>
    <w:p w14:paraId="11880C8C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居宅訪問型保育事業</w:t>
      </w:r>
      <w:r w:rsidRPr="00515AD4">
        <w:rPr>
          <w:rFonts w:ascii="Times New Roman" w:eastAsia="Times New Roman"/>
        </w:rPr>
        <w:tab/>
      </w:r>
      <w:r w:rsidRPr="00515AD4">
        <w:t>137</w:t>
      </w:r>
    </w:p>
    <w:p w14:paraId="2B56070A" w14:textId="410E3896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居宅療養管理指導</w:t>
      </w:r>
      <w:r w:rsidRPr="00515AD4">
        <w:rPr>
          <w:rFonts w:ascii="Times New Roman" w:eastAsia="Times New Roman"/>
        </w:rPr>
        <w:tab/>
      </w:r>
      <w:r w:rsidRPr="00515AD4">
        <w:t>78</w:t>
      </w:r>
    </w:p>
    <w:p w14:paraId="1E58DC9B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緊急一時保護事業</w:t>
      </w:r>
      <w:r w:rsidRPr="00515AD4">
        <w:rPr>
          <w:rFonts w:ascii="Times New Roman" w:eastAsia="Times New Roman"/>
        </w:rPr>
        <w:tab/>
      </w:r>
      <w:r w:rsidRPr="00515AD4">
        <w:t>234</w:t>
      </w:r>
    </w:p>
    <w:p w14:paraId="5213F535" w14:textId="35B4032F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緊急小口資金</w:t>
      </w:r>
      <w:r w:rsidRPr="00515AD4">
        <w:rPr>
          <w:rFonts w:ascii="Times New Roman" w:eastAsia="Times New Roman"/>
        </w:rPr>
        <w:tab/>
      </w:r>
      <w:r w:rsidRPr="00515AD4">
        <w:t>208</w:t>
      </w:r>
    </w:p>
    <w:p w14:paraId="62B2D65B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救急通報システム</w:t>
      </w:r>
      <w:r w:rsidRPr="00515AD4">
        <w:rPr>
          <w:rFonts w:ascii="Times New Roman" w:eastAsia="Times New Roman"/>
        </w:rPr>
        <w:tab/>
      </w:r>
      <w:r w:rsidRPr="00515AD4">
        <w:t>(高齢者)73</w:t>
      </w:r>
    </w:p>
    <w:p w14:paraId="01D654AD" w14:textId="782C1111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勤労学生控除</w:t>
      </w:r>
      <w:r w:rsidRPr="00515AD4">
        <w:rPr>
          <w:rFonts w:ascii="Times New Roman" w:eastAsia="Times New Roman"/>
        </w:rPr>
        <w:tab/>
      </w:r>
      <w:r w:rsidRPr="00515AD4">
        <w:t>256</w:t>
      </w:r>
    </w:p>
    <w:p w14:paraId="167B2EBE" w14:textId="7839489B" w:rsidR="00B23670" w:rsidRPr="00515AD4" w:rsidRDefault="00925824" w:rsidP="00515AD4">
      <w:pPr>
        <w:pStyle w:val="a3"/>
        <w:tabs>
          <w:tab w:val="right" w:leader="dot" w:pos="3542"/>
        </w:tabs>
        <w:spacing w:before="821"/>
        <w:ind w:left="204"/>
      </w:pPr>
      <w:r w:rsidRPr="00515AD4"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3787E2DF" wp14:editId="56CF6689">
                <wp:simplePos x="0" y="0"/>
                <wp:positionH relativeFrom="page">
                  <wp:posOffset>1318260</wp:posOffset>
                </wp:positionH>
                <wp:positionV relativeFrom="paragraph">
                  <wp:posOffset>217170</wp:posOffset>
                </wp:positionV>
                <wp:extent cx="314960" cy="250825"/>
                <wp:effectExtent l="0" t="0" r="8890" b="158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CE4FC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7E2DF" id="Group 31" o:spid="_x0000_s1052" style="position:absolute;left:0;text-align:left;margin-left:103.8pt;margin-top:17.1pt;width:24.8pt;height:19.75pt;z-index:251663872;mso-wrap-distance-left:0;mso-wrap-distance-right:0;mso-position-horizontal-relative:page;mso-position-vertical-relative:text;mso-width-relative:margin;mso-height-relative:margin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">
                <v:shape id="Graphic 32" o:spid="_x0000_s1053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33" o:spid="_x0000_s1054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99CE4FC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5AD4">
        <w:t>区市町村社会福祉協議会</w:t>
      </w:r>
      <w:r w:rsidRPr="00515AD4">
        <w:rPr>
          <w:rFonts w:ascii="Times New Roman" w:eastAsia="Times New Roman"/>
        </w:rPr>
        <w:tab/>
      </w:r>
      <w:r w:rsidRPr="00515AD4">
        <w:t>218･353</w:t>
      </w:r>
    </w:p>
    <w:p w14:paraId="093A6DEC" w14:textId="4B1EDF06" w:rsidR="00714422" w:rsidRPr="00515AD4" w:rsidRDefault="00000000" w:rsidP="00515AD4">
      <w:pPr>
        <w:pStyle w:val="a3"/>
        <w:tabs>
          <w:tab w:val="right" w:leader="dot" w:pos="3542"/>
        </w:tabs>
        <w:ind w:left="204"/>
        <w:rPr>
          <w:rFonts w:eastAsiaTheme="minorEastAsia" w:hint="eastAsia"/>
        </w:rPr>
      </w:pPr>
      <w:r w:rsidRPr="00515AD4">
        <w:t>区市町村障害者虐待防止センター</w:t>
      </w:r>
      <w:r w:rsidR="00714422" w:rsidRPr="00515AD4">
        <w:rPr>
          <w:rFonts w:ascii="Times New Roman" w:eastAsia="Times New Roman"/>
        </w:rPr>
        <w:tab/>
      </w:r>
      <w:r w:rsidRPr="00515AD4">
        <w:t>41･346</w:t>
      </w:r>
    </w:p>
    <w:p w14:paraId="0EBCE3DB" w14:textId="7754BF43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区市町村障害者就労支援事業</w:t>
      </w:r>
      <w:r w:rsidRPr="00515AD4">
        <w:rPr>
          <w:rFonts w:ascii="Times New Roman" w:eastAsia="Times New Roman" w:hAnsi="Times New Roman"/>
        </w:rPr>
        <w:tab/>
      </w:r>
      <w:r w:rsidRPr="00515AD4">
        <w:t>117</w:t>
      </w:r>
    </w:p>
    <w:p w14:paraId="7F7DEED8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0"/>
        <w:ind w:left="204"/>
      </w:pPr>
      <w:r w:rsidRPr="00515AD4">
        <w:t>区市町村のボランティア</w:t>
      </w:r>
    </w:p>
    <w:p w14:paraId="1D40CDB5" w14:textId="3A7EFEBD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 w:firstLineChars="100" w:firstLine="170"/>
      </w:pPr>
      <w:r w:rsidRPr="00515AD4">
        <w:t>相談窓口(ボランティアセンター等)</w:t>
      </w:r>
      <w:r w:rsidR="00515AD4" w:rsidRPr="00515AD4">
        <w:rPr>
          <w:rFonts w:ascii="Times New Roman" w:eastAsia="Times New Roman"/>
        </w:rPr>
        <w:t xml:space="preserve"> </w:t>
      </w:r>
      <w:r w:rsidR="00515AD4" w:rsidRPr="00515AD4">
        <w:rPr>
          <w:rFonts w:ascii="Times New Roman" w:eastAsia="Times New Roman"/>
        </w:rPr>
        <w:tab/>
      </w:r>
      <w:r w:rsidRPr="00515AD4">
        <w:t>230</w:t>
      </w:r>
    </w:p>
    <w:p w14:paraId="5A204855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区市役所･町村役場</w:t>
      </w:r>
      <w:r w:rsidRPr="00515AD4">
        <w:rPr>
          <w:rFonts w:ascii="Times New Roman" w:eastAsia="Times New Roman"/>
        </w:rPr>
        <w:tab/>
      </w:r>
      <w:r w:rsidRPr="00515AD4">
        <w:t>307</w:t>
      </w:r>
    </w:p>
    <w:p w14:paraId="2383CBD5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薬と薬局の情報サービス</w:t>
      </w:r>
      <w:r w:rsidRPr="00515AD4">
        <w:rPr>
          <w:rFonts w:ascii="Times New Roman" w:eastAsia="Times New Roman"/>
        </w:rPr>
        <w:tab/>
      </w:r>
      <w:r w:rsidRPr="00515AD4">
        <w:t>67</w:t>
      </w:r>
    </w:p>
    <w:p w14:paraId="122F73E3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くすりの救Ｑ箱</w:t>
      </w:r>
      <w:r w:rsidRPr="00515AD4">
        <w:rPr>
          <w:rFonts w:ascii="Times New Roman" w:eastAsia="Times New Roman"/>
        </w:rPr>
        <w:tab/>
      </w:r>
      <w:r w:rsidRPr="00515AD4">
        <w:t>67</w:t>
      </w:r>
    </w:p>
    <w:p w14:paraId="417D8635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D3787C">
        <w:rPr>
          <w:w w:val="95"/>
        </w:rPr>
        <w:t>(知って安心)暮らしの中の医療情報ナビ</w:t>
      </w:r>
      <w:r w:rsidRPr="00515AD4">
        <w:rPr>
          <w:rFonts w:ascii="Times New Roman" w:eastAsia="Times New Roman"/>
        </w:rPr>
        <w:tab/>
      </w:r>
      <w:r w:rsidRPr="00515AD4">
        <w:t>65</w:t>
      </w:r>
    </w:p>
    <w:p w14:paraId="079288AF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グループホーム</w:t>
      </w:r>
      <w:r w:rsidRPr="00515AD4">
        <w:rPr>
          <w:rFonts w:ascii="Times New Roman" w:eastAsia="Times New Roman"/>
        </w:rPr>
        <w:tab/>
      </w:r>
      <w:r w:rsidRPr="00515AD4">
        <w:t>(養護児童)149</w:t>
      </w:r>
    </w:p>
    <w:p w14:paraId="1B92447E" w14:textId="1CF395A7" w:rsidR="00B23670" w:rsidRPr="00515AD4" w:rsidRDefault="00000000" w:rsidP="00515AD4">
      <w:pPr>
        <w:pStyle w:val="a3"/>
        <w:tabs>
          <w:tab w:val="right" w:leader="dot" w:pos="3542"/>
        </w:tabs>
        <w:spacing w:before="114"/>
        <w:ind w:left="204" w:firstLineChars="1050" w:firstLine="1785"/>
      </w:pPr>
      <w:r w:rsidRPr="00515AD4">
        <w:br w:type="column"/>
      </w:r>
      <w:r w:rsidR="00515AD4" w:rsidRPr="00515AD4">
        <w:rPr>
          <w:rFonts w:ascii="Times New Roman" w:eastAsia="Times New Roman"/>
        </w:rPr>
        <w:tab/>
      </w:r>
      <w:r w:rsidR="00515AD4" w:rsidRPr="00515AD4">
        <w:t xml:space="preserve"> </w:t>
      </w:r>
      <w:r w:rsidRPr="00515AD4">
        <w:t>(認知症高齢者) 81</w:t>
      </w:r>
    </w:p>
    <w:p w14:paraId="5196F0F9" w14:textId="2F423792" w:rsidR="00925824" w:rsidRPr="00515AD4" w:rsidRDefault="00515AD4" w:rsidP="00515AD4">
      <w:pPr>
        <w:pStyle w:val="a3"/>
        <w:tabs>
          <w:tab w:val="right" w:leader="dot" w:pos="3542"/>
        </w:tabs>
        <w:ind w:left="204" w:firstLineChars="1350" w:firstLine="2295"/>
        <w:rPr>
          <w:rFonts w:eastAsiaTheme="minorEastAsia" w:hint="eastAsia"/>
        </w:rPr>
      </w:pPr>
      <w:r w:rsidRPr="00515AD4">
        <w:rPr>
          <w:rFonts w:ascii="Times New Roman" w:eastAsia="Times New Roman"/>
        </w:rPr>
        <w:tab/>
      </w:r>
      <w:r w:rsidRPr="00515AD4">
        <w:t xml:space="preserve"> (障害者) 92</w:t>
      </w:r>
    </w:p>
    <w:p w14:paraId="555A61F9" w14:textId="1B73DFBD" w:rsidR="00B23670" w:rsidRPr="00515AD4" w:rsidRDefault="00515AD4" w:rsidP="00515AD4">
      <w:pPr>
        <w:pStyle w:val="a3"/>
        <w:tabs>
          <w:tab w:val="right" w:leader="dot" w:pos="3542"/>
        </w:tabs>
        <w:ind w:left="204" w:firstLineChars="900" w:firstLine="1530"/>
      </w:pPr>
      <w:r w:rsidRPr="00515AD4">
        <w:rPr>
          <w:rFonts w:ascii="Times New Roman" w:eastAsia="Times New Roman"/>
        </w:rPr>
        <w:tab/>
      </w:r>
      <w:r w:rsidRPr="00515AD4">
        <w:t xml:space="preserve"> (重度身体障害者)106</w:t>
      </w:r>
    </w:p>
    <w:p w14:paraId="076D8340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0"/>
        <w:ind w:left="204"/>
      </w:pPr>
      <w:r w:rsidRPr="00515AD4">
        <w:t>グループホーム情報バンク</w:t>
      </w:r>
      <w:r w:rsidRPr="00515AD4">
        <w:rPr>
          <w:rFonts w:ascii="Times New Roman" w:eastAsia="Times New Roman"/>
        </w:rPr>
        <w:tab/>
      </w:r>
      <w:r w:rsidRPr="00515AD4">
        <w:t>68</w:t>
      </w:r>
    </w:p>
    <w:p w14:paraId="0F50D00C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車椅子の貸出し</w:t>
      </w:r>
      <w:r w:rsidRPr="00515AD4">
        <w:rPr>
          <w:rFonts w:ascii="Times New Roman" w:eastAsia="Times New Roman"/>
        </w:rPr>
        <w:tab/>
      </w:r>
      <w:r w:rsidRPr="00515AD4">
        <w:t>107</w:t>
      </w:r>
    </w:p>
    <w:p w14:paraId="2A4A0CC4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KURUMIRU</w:t>
      </w:r>
      <w:r w:rsidRPr="00515AD4">
        <w:rPr>
          <w:rFonts w:ascii="Times New Roman"/>
        </w:rPr>
        <w:tab/>
      </w:r>
      <w:r w:rsidRPr="00515AD4">
        <w:t>121</w:t>
      </w:r>
    </w:p>
    <w:p w14:paraId="75D87BB7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軍歴証明書</w:t>
      </w:r>
      <w:r w:rsidRPr="00515AD4">
        <w:rPr>
          <w:rFonts w:ascii="Times New Roman" w:eastAsia="Times New Roman"/>
        </w:rPr>
        <w:tab/>
      </w:r>
      <w:r w:rsidRPr="00515AD4">
        <w:t>216</w:t>
      </w:r>
    </w:p>
    <w:p w14:paraId="0D0F0462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rPr>
          <w:noProof/>
        </w:rPr>
        <mc:AlternateContent>
          <mc:Choice Requires="wpg">
            <w:drawing>
              <wp:anchor distT="0" distB="0" distL="0" distR="0" simplePos="0" relativeHeight="251515392" behindDoc="0" locked="0" layoutInCell="1" allowOverlap="1" wp14:anchorId="62AFE217" wp14:editId="10817363">
                <wp:simplePos x="0" y="0"/>
                <wp:positionH relativeFrom="page">
                  <wp:posOffset>3694627</wp:posOffset>
                </wp:positionH>
                <wp:positionV relativeFrom="paragraph">
                  <wp:posOffset>369820</wp:posOffset>
                </wp:positionV>
                <wp:extent cx="314960" cy="25082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6373A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FE217" id="Group 34" o:spid="_x0000_s1055" style="position:absolute;left:0;text-align:left;margin-left:290.9pt;margin-top:29.1pt;width:24.8pt;height:19.75pt;z-index:25151539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">
                <v:shape id="Graphic 35" o:spid="_x0000_s1056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36" o:spid="_x0000_s1057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C16373A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け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5AD4">
        <w:t>訓練等給付</w:t>
      </w:r>
      <w:r w:rsidRPr="00515AD4">
        <w:rPr>
          <w:rFonts w:ascii="Times New Roman" w:eastAsia="Times New Roman"/>
        </w:rPr>
        <w:tab/>
      </w:r>
      <w:r w:rsidRPr="00515AD4">
        <w:t>(障害者)92</w:t>
      </w:r>
    </w:p>
    <w:p w14:paraId="1427E278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821"/>
        <w:ind w:left="204"/>
      </w:pPr>
      <w:r w:rsidRPr="00515AD4">
        <w:t>ケアハウス(軽費老人ホーム)</w:t>
      </w:r>
      <w:r w:rsidRPr="00515AD4">
        <w:rPr>
          <w:rFonts w:ascii="Times New Roman" w:eastAsia="Times New Roman"/>
        </w:rPr>
        <w:tab/>
      </w:r>
      <w:r w:rsidRPr="00515AD4">
        <w:t>81</w:t>
      </w:r>
    </w:p>
    <w:p w14:paraId="5927D847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ケアマネジャーの養成</w:t>
      </w:r>
      <w:r w:rsidRPr="00515AD4">
        <w:rPr>
          <w:rFonts w:ascii="Times New Roman" w:eastAsia="Times New Roman"/>
        </w:rPr>
        <w:tab/>
      </w:r>
      <w:r w:rsidRPr="00515AD4">
        <w:t>226</w:t>
      </w:r>
    </w:p>
    <w:p w14:paraId="4D8D114C" w14:textId="4E2695BF" w:rsidR="00925824" w:rsidRPr="00515AD4" w:rsidRDefault="00000000" w:rsidP="00515AD4">
      <w:pPr>
        <w:pStyle w:val="a3"/>
        <w:tabs>
          <w:tab w:val="right" w:leader="dot" w:pos="3542"/>
        </w:tabs>
        <w:ind w:left="204"/>
        <w:rPr>
          <w:rFonts w:eastAsiaTheme="minorEastAsia" w:hint="eastAsia"/>
        </w:rPr>
      </w:pPr>
      <w:r w:rsidRPr="00515AD4">
        <w:t>警視庁少年相談係･少年センター</w:t>
      </w:r>
      <w:r w:rsidR="00515AD4" w:rsidRPr="00515AD4">
        <w:rPr>
          <w:rFonts w:ascii="Times New Roman" w:eastAsia="Times New Roman"/>
        </w:rPr>
        <w:tab/>
      </w:r>
      <w:r w:rsidRPr="00515AD4">
        <w:t>45･316</w:t>
      </w:r>
    </w:p>
    <w:p w14:paraId="68A10EF5" w14:textId="6D9D7B38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警視庁総合相談センター</w:t>
      </w:r>
      <w:r w:rsidRPr="00515AD4">
        <w:rPr>
          <w:rFonts w:ascii="Times New Roman" w:eastAsia="Times New Roman" w:hAnsi="Times New Roman"/>
        </w:rPr>
        <w:tab/>
      </w:r>
      <w:r w:rsidRPr="00515AD4">
        <w:t>36</w:t>
      </w:r>
    </w:p>
    <w:p w14:paraId="05C7ADD1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0"/>
        <w:ind w:left="204"/>
      </w:pPr>
      <w:r w:rsidRPr="00515AD4">
        <w:t>携帯電話料金の割引</w:t>
      </w:r>
      <w:r w:rsidRPr="00515AD4">
        <w:rPr>
          <w:rFonts w:ascii="Times New Roman" w:eastAsia="Times New Roman"/>
        </w:rPr>
        <w:tab/>
      </w:r>
      <w:r w:rsidRPr="00515AD4">
        <w:t>272</w:t>
      </w:r>
    </w:p>
    <w:p w14:paraId="5863D21D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軽費老人ホーム</w:t>
      </w:r>
    </w:p>
    <w:p w14:paraId="08807C4E" w14:textId="77777777" w:rsidR="00B23670" w:rsidRPr="00515AD4" w:rsidRDefault="00000000" w:rsidP="00515AD4">
      <w:pPr>
        <w:pStyle w:val="a3"/>
        <w:tabs>
          <w:tab w:val="right" w:leader="dot" w:pos="3542"/>
        </w:tabs>
        <w:ind w:left="204" w:firstLineChars="100" w:firstLine="170"/>
      </w:pPr>
      <w:r w:rsidRPr="00515AD4">
        <w:t>(A型･B型･ケアハウス)</w:t>
      </w:r>
      <w:r w:rsidRPr="00515AD4">
        <w:rPr>
          <w:rFonts w:ascii="Times New Roman" w:eastAsia="Times New Roman"/>
        </w:rPr>
        <w:tab/>
      </w:r>
      <w:r w:rsidRPr="00515AD4">
        <w:t>81</w:t>
      </w:r>
    </w:p>
    <w:p w14:paraId="442D60AD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軽費老人ホーム利用料</w:t>
      </w:r>
      <w:r w:rsidRPr="00515AD4">
        <w:rPr>
          <w:rFonts w:ascii="Times New Roman" w:eastAsia="Times New Roman"/>
        </w:rPr>
        <w:tab/>
      </w:r>
      <w:r w:rsidRPr="00515AD4">
        <w:t>294･295</w:t>
      </w:r>
    </w:p>
    <w:p w14:paraId="1BE2AA5C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結核医療費の公費負担</w:t>
      </w:r>
      <w:r w:rsidRPr="00515AD4">
        <w:rPr>
          <w:rFonts w:ascii="Times New Roman" w:eastAsia="Times New Roman"/>
        </w:rPr>
        <w:tab/>
      </w:r>
      <w:r w:rsidRPr="00515AD4">
        <w:t>239</w:t>
      </w:r>
    </w:p>
    <w:p w14:paraId="61AE5945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(とうきょう)健康ステーション</w:t>
      </w:r>
      <w:r w:rsidRPr="00515AD4">
        <w:rPr>
          <w:rFonts w:ascii="Times New Roman" w:eastAsia="Times New Roman"/>
        </w:rPr>
        <w:tab/>
      </w:r>
      <w:r w:rsidRPr="00515AD4">
        <w:t>65</w:t>
      </w:r>
    </w:p>
    <w:p w14:paraId="78A3A1B3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健康増進事業</w:t>
      </w:r>
      <w:r w:rsidRPr="00515AD4">
        <w:rPr>
          <w:rFonts w:ascii="Times New Roman" w:eastAsia="Times New Roman"/>
        </w:rPr>
        <w:tab/>
      </w:r>
      <w:r w:rsidRPr="00515AD4">
        <w:t>(高齢者)84</w:t>
      </w:r>
    </w:p>
    <w:p w14:paraId="387F56F9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(東京都)健康長寿医療センター</w:t>
      </w:r>
      <w:r w:rsidRPr="00515AD4">
        <w:rPr>
          <w:rFonts w:ascii="Times New Roman" w:eastAsia="Times New Roman"/>
        </w:rPr>
        <w:tab/>
      </w:r>
      <w:r w:rsidRPr="00515AD4">
        <w:t>84･342</w:t>
      </w:r>
    </w:p>
    <w:p w14:paraId="08386D8B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健康保険</w:t>
      </w:r>
      <w:r w:rsidRPr="00515AD4">
        <w:rPr>
          <w:rFonts w:ascii="Times New Roman" w:eastAsia="Times New Roman"/>
        </w:rPr>
        <w:tab/>
      </w:r>
      <w:r w:rsidRPr="00515AD4">
        <w:t>176･296</w:t>
      </w:r>
    </w:p>
    <w:p w14:paraId="77CF343A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健康保険委員</w:t>
      </w:r>
      <w:r w:rsidRPr="00515AD4">
        <w:rPr>
          <w:rFonts w:ascii="Times New Roman" w:eastAsia="Times New Roman"/>
        </w:rPr>
        <w:tab/>
      </w:r>
      <w:r w:rsidRPr="00515AD4">
        <w:t>56</w:t>
      </w:r>
    </w:p>
    <w:p w14:paraId="631380E4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原子爆弾被爆者の医療等</w:t>
      </w:r>
      <w:r w:rsidRPr="00515AD4">
        <w:rPr>
          <w:rFonts w:ascii="Times New Roman" w:eastAsia="Times New Roman"/>
        </w:rPr>
        <w:tab/>
      </w:r>
      <w:r w:rsidRPr="00515AD4">
        <w:t>248</w:t>
      </w:r>
    </w:p>
    <w:p w14:paraId="7E44935A" w14:textId="152BA6B9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原子爆弾被爆者の介護保険利用等助成</w:t>
      </w:r>
      <w:r w:rsidR="00925824" w:rsidRPr="00515AD4">
        <w:rPr>
          <w:rFonts w:ascii="Times New Roman" w:eastAsia="Times New Roman"/>
        </w:rPr>
        <w:tab/>
      </w:r>
      <w:r w:rsidRPr="00515AD4">
        <w:t>249</w:t>
      </w:r>
    </w:p>
    <w:p w14:paraId="27D5CC72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権利擁護センターぱあとなあ東京</w:t>
      </w:r>
      <w:r w:rsidRPr="00515AD4">
        <w:rPr>
          <w:rFonts w:ascii="Times New Roman" w:eastAsia="Times New Roman"/>
        </w:rPr>
        <w:tab/>
      </w:r>
      <w:r w:rsidRPr="00515AD4">
        <w:t>53</w:t>
      </w:r>
    </w:p>
    <w:p w14:paraId="501108DB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権利擁護相談事業</w:t>
      </w:r>
      <w:r w:rsidRPr="00515AD4">
        <w:rPr>
          <w:rFonts w:ascii="Times New Roman" w:eastAsia="Times New Roman"/>
        </w:rPr>
        <w:tab/>
      </w:r>
      <w:r w:rsidRPr="00515AD4">
        <w:t>(子供)44</w:t>
      </w:r>
    </w:p>
    <w:p w14:paraId="388D926D" w14:textId="6D1D3F98" w:rsidR="00B23670" w:rsidRPr="00515AD4" w:rsidRDefault="00515AD4" w:rsidP="00515AD4">
      <w:pPr>
        <w:pStyle w:val="a3"/>
        <w:tabs>
          <w:tab w:val="right" w:leader="dot" w:pos="3542"/>
        </w:tabs>
        <w:ind w:left="204" w:firstLineChars="1300" w:firstLine="2210"/>
      </w:pPr>
      <w:r w:rsidRPr="00515AD4">
        <w:rPr>
          <w:rFonts w:ascii="Times New Roman" w:eastAsia="Times New Roman"/>
        </w:rPr>
        <w:tab/>
      </w:r>
      <w:r w:rsidRPr="00515AD4">
        <w:rPr>
          <w:noProof/>
        </w:rPr>
        <mc:AlternateContent>
          <mc:Choice Requires="wpg">
            <w:drawing>
              <wp:anchor distT="0" distB="0" distL="0" distR="0" simplePos="0" relativeHeight="251527680" behindDoc="0" locked="0" layoutInCell="1" allowOverlap="1" wp14:anchorId="51344713" wp14:editId="5D9780E3">
                <wp:simplePos x="0" y="0"/>
                <wp:positionH relativeFrom="page">
                  <wp:posOffset>3694627</wp:posOffset>
                </wp:positionH>
                <wp:positionV relativeFrom="paragraph">
                  <wp:posOffset>369870</wp:posOffset>
                </wp:positionV>
                <wp:extent cx="314960" cy="2508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49D7C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44713" id="Group 37" o:spid="_x0000_s1058" style="position:absolute;left:0;text-align:left;margin-left:290.9pt;margin-top:29.1pt;width:24.8pt;height:19.75pt;z-index:25152768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">
                <v:shape id="Graphic 38" o:spid="_x0000_s1059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39" o:spid="_x0000_s1060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C949D7C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15AD4">
        <w:t>(地域福祉)52</w:t>
      </w:r>
    </w:p>
    <w:p w14:paraId="2A372369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821"/>
        <w:ind w:left="204"/>
      </w:pPr>
      <w:r w:rsidRPr="00515AD4">
        <w:t>広域支援相談員</w:t>
      </w:r>
      <w:r w:rsidRPr="00515AD4">
        <w:rPr>
          <w:rFonts w:ascii="Times New Roman" w:eastAsia="Times New Roman"/>
        </w:rPr>
        <w:tab/>
      </w:r>
      <w:r w:rsidRPr="00515AD4">
        <w:t>42･103･352</w:t>
      </w:r>
    </w:p>
    <w:p w14:paraId="20563562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/>
      </w:pPr>
      <w:r w:rsidRPr="00515AD4">
        <w:t>公園(都立)の無料入場等</w:t>
      </w:r>
      <w:r w:rsidRPr="00515AD4">
        <w:rPr>
          <w:rFonts w:ascii="Times New Roman" w:eastAsia="Times New Roman"/>
        </w:rPr>
        <w:tab/>
      </w:r>
      <w:r w:rsidRPr="00515AD4">
        <w:t>270</w:t>
      </w:r>
    </w:p>
    <w:p w14:paraId="264AB9F5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公害健康被害の補償等に</w:t>
      </w:r>
    </w:p>
    <w:p w14:paraId="1BCCBF2D" w14:textId="77777777" w:rsidR="00B23670" w:rsidRPr="00515AD4" w:rsidRDefault="00000000" w:rsidP="00515AD4">
      <w:pPr>
        <w:pStyle w:val="a3"/>
        <w:tabs>
          <w:tab w:val="right" w:leader="dot" w:pos="3542"/>
        </w:tabs>
        <w:spacing w:before="40"/>
        <w:ind w:left="204" w:firstLineChars="100" w:firstLine="170"/>
      </w:pPr>
      <w:r w:rsidRPr="00515AD4">
        <w:t>関する法律による給付</w:t>
      </w:r>
      <w:r w:rsidRPr="00515AD4">
        <w:rPr>
          <w:rFonts w:ascii="Times New Roman" w:eastAsia="Times New Roman"/>
        </w:rPr>
        <w:tab/>
      </w:r>
      <w:r w:rsidRPr="00515AD4">
        <w:t>247</w:t>
      </w:r>
    </w:p>
    <w:p w14:paraId="18CEECA7" w14:textId="77777777" w:rsidR="00B23670" w:rsidRPr="00515AD4" w:rsidRDefault="00000000" w:rsidP="00515AD4">
      <w:pPr>
        <w:pStyle w:val="a3"/>
        <w:tabs>
          <w:tab w:val="right" w:leader="dot" w:pos="3542"/>
        </w:tabs>
        <w:ind w:left="204"/>
      </w:pPr>
      <w:r w:rsidRPr="00515AD4">
        <w:t>高額療養費</w:t>
      </w:r>
      <w:r w:rsidRPr="00515AD4">
        <w:rPr>
          <w:rFonts w:ascii="Times New Roman" w:eastAsia="Times New Roman"/>
        </w:rPr>
        <w:tab/>
      </w:r>
      <w:r w:rsidRPr="00515AD4">
        <w:t>182</w:t>
      </w:r>
    </w:p>
    <w:p w14:paraId="55598B33" w14:textId="77777777" w:rsidR="00B23670" w:rsidRDefault="00B23670">
      <w:pPr>
        <w:sectPr w:rsidR="00B23670">
          <w:pgSz w:w="8400" w:h="11910"/>
          <w:pgMar w:top="840" w:right="380" w:bottom="780" w:left="420" w:header="573" w:footer="594" w:gutter="0"/>
          <w:cols w:num="2" w:space="720" w:equalWidth="0">
            <w:col w:w="3646" w:space="94"/>
            <w:col w:w="3860"/>
          </w:cols>
        </w:sectPr>
      </w:pPr>
    </w:p>
    <w:p w14:paraId="673DF6C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lastRenderedPageBreak/>
        <w:t>後期高齢者医療制度</w:t>
      </w:r>
      <w:r w:rsidRPr="0021471C">
        <w:rPr>
          <w:rFonts w:ascii="Times New Roman" w:eastAsia="Times New Roman"/>
        </w:rPr>
        <w:tab/>
      </w:r>
      <w:r w:rsidRPr="0021471C">
        <w:t>179</w:t>
      </w:r>
    </w:p>
    <w:p w14:paraId="2D80974D" w14:textId="5F9C77BD" w:rsidR="00714422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1471C">
        <w:t>公共施設内の売店設置</w:t>
      </w:r>
      <w:r w:rsidR="00714422" w:rsidRPr="0021471C">
        <w:rPr>
          <w:rFonts w:ascii="Times New Roman" w:eastAsia="Times New Roman"/>
        </w:rPr>
        <w:tab/>
      </w:r>
      <w:r w:rsidRPr="0021471C">
        <w:t xml:space="preserve"> (身体障害者)121</w:t>
      </w:r>
    </w:p>
    <w:p w14:paraId="4F30DC33" w14:textId="0E60AAAE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公共職業安定所(ハローワーク)</w:t>
      </w:r>
      <w:r w:rsidRPr="0021471C">
        <w:rPr>
          <w:rFonts w:ascii="Times New Roman" w:eastAsia="Times New Roman" w:hAnsi="Times New Roman"/>
        </w:rPr>
        <w:tab/>
      </w:r>
      <w:r w:rsidRPr="0021471C">
        <w:t>35･312</w:t>
      </w:r>
    </w:p>
    <w:p w14:paraId="207C7B4D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航空運賃の割引</w:t>
      </w:r>
      <w:r w:rsidRPr="0021471C">
        <w:rPr>
          <w:rFonts w:ascii="Times New Roman" w:eastAsia="Times New Roman"/>
        </w:rPr>
        <w:tab/>
      </w:r>
      <w:r w:rsidRPr="0021471C">
        <w:t>262</w:t>
      </w:r>
    </w:p>
    <w:p w14:paraId="62930C97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後見制度(成年後見制度)</w:t>
      </w:r>
      <w:r w:rsidRPr="0021471C">
        <w:rPr>
          <w:rFonts w:ascii="Times New Roman" w:eastAsia="Times New Roman"/>
        </w:rPr>
        <w:tab/>
      </w:r>
      <w:r w:rsidRPr="0021471C">
        <w:t>32･52</w:t>
      </w:r>
    </w:p>
    <w:p w14:paraId="3E56F1F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後見センター(東京家庭裁判所)</w:t>
      </w:r>
      <w:r w:rsidRPr="0021471C">
        <w:rPr>
          <w:rFonts w:ascii="Times New Roman" w:eastAsia="Times New Roman"/>
        </w:rPr>
        <w:tab/>
      </w:r>
      <w:r w:rsidRPr="0021471C">
        <w:t>53</w:t>
      </w:r>
    </w:p>
    <w:p w14:paraId="288D8D43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高校進級・進路・入学相談</w:t>
      </w:r>
      <w:r w:rsidRPr="0021471C">
        <w:rPr>
          <w:rFonts w:ascii="Times New Roman" w:eastAsia="Times New Roman"/>
        </w:rPr>
        <w:tab/>
      </w:r>
      <w:r w:rsidRPr="0021471C">
        <w:t>46</w:t>
      </w:r>
    </w:p>
    <w:p w14:paraId="597118D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高校生等医療費の助成</w:t>
      </w:r>
      <w:r w:rsidRPr="0021471C">
        <w:rPr>
          <w:rFonts w:ascii="Times New Roman" w:eastAsia="Times New Roman"/>
        </w:rPr>
        <w:tab/>
      </w:r>
      <w:r w:rsidRPr="0021471C">
        <w:t>146</w:t>
      </w:r>
    </w:p>
    <w:p w14:paraId="62D286E2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高次脳機能障害専用電話相談</w:t>
      </w:r>
      <w:r w:rsidRPr="0021471C">
        <w:rPr>
          <w:rFonts w:ascii="Times New Roman" w:eastAsia="Times New Roman"/>
        </w:rPr>
        <w:tab/>
      </w:r>
      <w:r w:rsidRPr="0021471C">
        <w:t>40</w:t>
      </w:r>
    </w:p>
    <w:p w14:paraId="418D6E5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更生医療(自立支援医療)</w:t>
      </w:r>
      <w:r w:rsidRPr="0021471C">
        <w:rPr>
          <w:rFonts w:ascii="Times New Roman" w:eastAsia="Times New Roman"/>
        </w:rPr>
        <w:tab/>
      </w:r>
      <w:r w:rsidRPr="0021471C">
        <w:t>109</w:t>
      </w:r>
    </w:p>
    <w:p w14:paraId="69CE91BC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更生施設</w:t>
      </w:r>
      <w:r w:rsidRPr="0021471C">
        <w:rPr>
          <w:rFonts w:ascii="Times New Roman" w:eastAsia="Times New Roman"/>
        </w:rPr>
        <w:tab/>
      </w:r>
      <w:r w:rsidRPr="0021471C">
        <w:t>171</w:t>
      </w:r>
    </w:p>
    <w:p w14:paraId="34B9D7DA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厚生年金保険</w:t>
      </w:r>
      <w:r w:rsidRPr="0021471C">
        <w:rPr>
          <w:rFonts w:ascii="Times New Roman" w:eastAsia="Times New Roman"/>
        </w:rPr>
        <w:tab/>
      </w:r>
      <w:r w:rsidRPr="0021471C">
        <w:t>194･296</w:t>
      </w:r>
    </w:p>
    <w:p w14:paraId="589A9804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厚生年金保険(旧制度の適用者)</w:t>
      </w:r>
      <w:r w:rsidRPr="0021471C">
        <w:rPr>
          <w:rFonts w:ascii="Times New Roman" w:eastAsia="Times New Roman"/>
        </w:rPr>
        <w:tab/>
      </w:r>
      <w:r w:rsidRPr="0021471C">
        <w:t>199</w:t>
      </w:r>
    </w:p>
    <w:p w14:paraId="3DC6B8C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交通遺児等への貸付</w:t>
      </w:r>
      <w:r w:rsidRPr="0021471C">
        <w:rPr>
          <w:rFonts w:ascii="Times New Roman" w:eastAsia="Times New Roman"/>
        </w:rPr>
        <w:tab/>
      </w:r>
      <w:r w:rsidRPr="0021471C">
        <w:t>213</w:t>
      </w:r>
    </w:p>
    <w:p w14:paraId="0BAB96A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交通運賃の割引(ＪＲ等)</w:t>
      </w:r>
      <w:r w:rsidRPr="0021471C">
        <w:rPr>
          <w:rFonts w:ascii="Times New Roman" w:eastAsia="Times New Roman"/>
        </w:rPr>
        <w:tab/>
      </w:r>
      <w:r w:rsidRPr="0021471C">
        <w:t>262</w:t>
      </w:r>
    </w:p>
    <w:p w14:paraId="50BEDE14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D3787C">
        <w:rPr>
          <w:w w:val="97"/>
        </w:rPr>
        <w:t>交通事故被害者ホットライン(NASVA)</w:t>
      </w:r>
      <w:r w:rsidRPr="0021471C">
        <w:rPr>
          <w:rFonts w:ascii="Times New Roman" w:eastAsia="Times New Roman"/>
        </w:rPr>
        <w:tab/>
      </w:r>
      <w:r w:rsidRPr="0021471C">
        <w:t>214</w:t>
      </w:r>
    </w:p>
    <w:p w14:paraId="455A9090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公的年金等控除</w:t>
      </w:r>
      <w:r w:rsidRPr="0021471C">
        <w:rPr>
          <w:rFonts w:ascii="Times New Roman" w:eastAsia="Times New Roman"/>
        </w:rPr>
        <w:tab/>
      </w:r>
      <w:r w:rsidRPr="0021471C">
        <w:t>256</w:t>
      </w:r>
    </w:p>
    <w:p w14:paraId="3E68C25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行動援護</w:t>
      </w:r>
      <w:r w:rsidRPr="0021471C">
        <w:rPr>
          <w:rFonts w:ascii="Times New Roman" w:eastAsia="Times New Roman"/>
        </w:rPr>
        <w:tab/>
      </w:r>
      <w:r w:rsidRPr="0021471C">
        <w:t>(障害者)91</w:t>
      </w:r>
    </w:p>
    <w:p w14:paraId="53F4A89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公務扶助料</w:t>
      </w:r>
      <w:r w:rsidRPr="0021471C">
        <w:rPr>
          <w:rFonts w:ascii="Times New Roman" w:eastAsia="Times New Roman"/>
        </w:rPr>
        <w:tab/>
      </w:r>
      <w:r w:rsidRPr="0021471C">
        <w:t>215</w:t>
      </w:r>
    </w:p>
    <w:p w14:paraId="6BF4CE5F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高齢運転者等専用駐車区間制度</w:t>
      </w:r>
      <w:r w:rsidRPr="0021471C">
        <w:rPr>
          <w:rFonts w:ascii="Times New Roman" w:eastAsia="Times New Roman"/>
        </w:rPr>
        <w:tab/>
      </w:r>
      <w:r w:rsidRPr="0021471C">
        <w:t>268</w:t>
      </w:r>
    </w:p>
    <w:p w14:paraId="0952A53C" w14:textId="77777777" w:rsidR="0021471C" w:rsidRDefault="00000000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1471C">
        <w:t>高齢者虐待防止･養護者支援法に係る相談･</w:t>
      </w:r>
    </w:p>
    <w:p w14:paraId="299DF5B8" w14:textId="4299A725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1471C">
        <w:t>通報窓口</w:t>
      </w:r>
      <w:r w:rsidRPr="0021471C">
        <w:rPr>
          <w:rFonts w:ascii="Times New Roman" w:eastAsia="Times New Roman"/>
        </w:rPr>
        <w:tab/>
      </w:r>
      <w:r w:rsidRPr="0021471C">
        <w:t>37･337</w:t>
      </w:r>
    </w:p>
    <w:p w14:paraId="2BE85A34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高齢者救急通報システム</w:t>
      </w:r>
      <w:r w:rsidRPr="0021471C">
        <w:rPr>
          <w:rFonts w:ascii="Times New Roman" w:eastAsia="Times New Roman"/>
        </w:rPr>
        <w:tab/>
      </w:r>
      <w:r w:rsidRPr="0021471C">
        <w:t>73</w:t>
      </w:r>
    </w:p>
    <w:p w14:paraId="0BD945E0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高齢者集合住宅(シルバーピア)事業</w:t>
      </w:r>
      <w:r w:rsidRPr="0021471C">
        <w:rPr>
          <w:rFonts w:ascii="Times New Roman" w:eastAsia="Times New Roman"/>
        </w:rPr>
        <w:tab/>
      </w:r>
      <w:r w:rsidRPr="0021471C">
        <w:t>83</w:t>
      </w:r>
    </w:p>
    <w:p w14:paraId="295A52B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高齢者住宅火災通報システム</w:t>
      </w:r>
      <w:r w:rsidRPr="0021471C">
        <w:rPr>
          <w:rFonts w:ascii="Times New Roman" w:eastAsia="Times New Roman"/>
        </w:rPr>
        <w:tab/>
      </w:r>
      <w:r w:rsidRPr="0021471C">
        <w:t>74</w:t>
      </w:r>
    </w:p>
    <w:p w14:paraId="0923A34D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高齢者･障がい者のための電話相談</w:t>
      </w:r>
      <w:r w:rsidRPr="0021471C">
        <w:rPr>
          <w:rFonts w:ascii="Times New Roman" w:eastAsia="Times New Roman"/>
        </w:rPr>
        <w:tab/>
      </w:r>
      <w:r w:rsidRPr="0021471C">
        <w:t>53</w:t>
      </w:r>
    </w:p>
    <w:p w14:paraId="373C87A2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高齢者のための夜間安心電話</w:t>
      </w:r>
      <w:r w:rsidRPr="0021471C">
        <w:rPr>
          <w:rFonts w:ascii="Times New Roman" w:eastAsia="Times New Roman"/>
        </w:rPr>
        <w:tab/>
      </w:r>
      <w:r w:rsidRPr="0021471C">
        <w:t>37</w:t>
      </w:r>
    </w:p>
    <w:p w14:paraId="282C105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高齢者被害110番</w:t>
      </w:r>
      <w:r w:rsidRPr="0021471C">
        <w:rPr>
          <w:rFonts w:ascii="Times New Roman" w:eastAsia="Times New Roman"/>
        </w:rPr>
        <w:tab/>
      </w:r>
      <w:r w:rsidRPr="0021471C">
        <w:t>38</w:t>
      </w:r>
    </w:p>
    <w:p w14:paraId="3D7BC62D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高齢者見守り相談窓口</w:t>
      </w:r>
      <w:r w:rsidRPr="0021471C">
        <w:rPr>
          <w:rFonts w:ascii="Times New Roman" w:eastAsia="Times New Roman"/>
        </w:rPr>
        <w:tab/>
      </w:r>
      <w:r w:rsidRPr="0021471C">
        <w:t>37･335</w:t>
      </w:r>
    </w:p>
    <w:p w14:paraId="506E8DC1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高齢消費者見守りホットライン</w:t>
      </w:r>
      <w:r w:rsidRPr="0021471C">
        <w:rPr>
          <w:rFonts w:ascii="Times New Roman" w:eastAsia="Times New Roman"/>
        </w:rPr>
        <w:tab/>
      </w:r>
      <w:r w:rsidRPr="0021471C">
        <w:t>38</w:t>
      </w:r>
    </w:p>
    <w:p w14:paraId="3C41040C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国債の担保貸付買上償還</w:t>
      </w:r>
      <w:r w:rsidRPr="0021471C">
        <w:rPr>
          <w:rFonts w:ascii="Times New Roman" w:eastAsia="Times New Roman"/>
        </w:rPr>
        <w:tab/>
      </w:r>
      <w:r w:rsidRPr="0021471C">
        <w:t>217</w:t>
      </w:r>
    </w:p>
    <w:p w14:paraId="25451F8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国民健康保険</w:t>
      </w:r>
      <w:r w:rsidRPr="0021471C">
        <w:rPr>
          <w:rFonts w:ascii="Times New Roman" w:eastAsia="Times New Roman"/>
        </w:rPr>
        <w:tab/>
      </w:r>
      <w:r w:rsidRPr="0021471C">
        <w:t>175</w:t>
      </w:r>
    </w:p>
    <w:p w14:paraId="67D6FF04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国民健康保険組合</w:t>
      </w:r>
      <w:r w:rsidRPr="0021471C">
        <w:rPr>
          <w:rFonts w:ascii="Times New Roman" w:eastAsia="Times New Roman"/>
        </w:rPr>
        <w:tab/>
      </w:r>
      <w:r w:rsidRPr="0021471C">
        <w:t>321</w:t>
      </w:r>
    </w:p>
    <w:p w14:paraId="3E02242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国民年金</w:t>
      </w:r>
      <w:r w:rsidRPr="0021471C">
        <w:rPr>
          <w:rFonts w:ascii="Times New Roman" w:eastAsia="Times New Roman"/>
        </w:rPr>
        <w:tab/>
      </w:r>
      <w:r w:rsidRPr="0021471C">
        <w:t>186</w:t>
      </w:r>
    </w:p>
    <w:p w14:paraId="7331D4FD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国民年金(旧制度の適用者)</w:t>
      </w:r>
      <w:r w:rsidRPr="0021471C">
        <w:rPr>
          <w:rFonts w:ascii="Times New Roman" w:eastAsia="Times New Roman"/>
        </w:rPr>
        <w:tab/>
      </w:r>
      <w:r w:rsidRPr="0021471C">
        <w:t>193</w:t>
      </w:r>
    </w:p>
    <w:p w14:paraId="59C4F28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こころといのちのほっとライン</w:t>
      </w:r>
      <w:r w:rsidRPr="0021471C">
        <w:rPr>
          <w:rFonts w:ascii="Times New Roman" w:eastAsia="Times New Roman"/>
        </w:rPr>
        <w:tab/>
      </w:r>
      <w:r w:rsidRPr="0021471C">
        <w:t>58</w:t>
      </w:r>
    </w:p>
    <w:p w14:paraId="739938B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こころの電話相談(夜間)</w:t>
      </w:r>
      <w:r w:rsidRPr="0021471C">
        <w:rPr>
          <w:rFonts w:ascii="Times New Roman" w:eastAsia="Times New Roman"/>
        </w:rPr>
        <w:tab/>
      </w:r>
      <w:r w:rsidRPr="0021471C">
        <w:t>40</w:t>
      </w:r>
    </w:p>
    <w:p w14:paraId="582211EF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こころの電話相談室</w:t>
      </w:r>
    </w:p>
    <w:p w14:paraId="622BC259" w14:textId="4E00564B" w:rsidR="00714422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</w:rPr>
      </w:pPr>
      <w:r w:rsidRPr="0021471C">
        <w:br w:type="column"/>
      </w:r>
      <w:r w:rsidRPr="0021471C">
        <w:t>(都立小児総合医療センター)</w:t>
      </w:r>
      <w:r w:rsidR="00714422" w:rsidRPr="0021471C">
        <w:rPr>
          <w:rFonts w:ascii="Times New Roman" w:eastAsia="Times New Roman"/>
        </w:rPr>
        <w:t xml:space="preserve"> </w:t>
      </w:r>
      <w:r w:rsidR="00714422" w:rsidRPr="0021471C">
        <w:rPr>
          <w:rFonts w:ascii="Times New Roman" w:eastAsia="Times New Roman"/>
        </w:rPr>
        <w:tab/>
      </w:r>
      <w:r w:rsidRPr="0021471C">
        <w:t>45･316</w:t>
      </w:r>
    </w:p>
    <w:p w14:paraId="2E16DA10" w14:textId="7BF0DBC3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子育て援助活動支援事業</w:t>
      </w:r>
      <w:r w:rsidRPr="0021471C">
        <w:rPr>
          <w:rFonts w:ascii="Times New Roman" w:eastAsia="Times New Roman" w:hAnsi="Times New Roman"/>
        </w:rPr>
        <w:tab/>
      </w:r>
      <w:r w:rsidRPr="0021471C">
        <w:t>138</w:t>
      </w:r>
    </w:p>
    <w:p w14:paraId="3DB8624B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(東京都)子育て支援員研修事業</w:t>
      </w:r>
      <w:r w:rsidRPr="0021471C">
        <w:rPr>
          <w:rFonts w:ascii="Times New Roman" w:eastAsia="Times New Roman"/>
        </w:rPr>
        <w:tab/>
      </w:r>
      <w:r w:rsidRPr="0021471C">
        <w:t>226</w:t>
      </w:r>
    </w:p>
    <w:p w14:paraId="659F9FDA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(TOKYO)子育て情報サービス</w:t>
      </w:r>
      <w:r w:rsidRPr="0021471C">
        <w:rPr>
          <w:rFonts w:ascii="Times New Roman" w:eastAsia="Times New Roman"/>
        </w:rPr>
        <w:tab/>
      </w:r>
      <w:r w:rsidRPr="0021471C">
        <w:t>140</w:t>
      </w:r>
    </w:p>
    <w:p w14:paraId="37C4486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子育て短期支援事業</w:t>
      </w:r>
      <w:r w:rsidRPr="0021471C">
        <w:rPr>
          <w:rFonts w:ascii="Times New Roman" w:eastAsia="Times New Roman"/>
        </w:rPr>
        <w:tab/>
      </w:r>
      <w:r w:rsidRPr="0021471C">
        <w:t>133</w:t>
      </w:r>
    </w:p>
    <w:p w14:paraId="001AB24D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子育てひろば事業</w:t>
      </w:r>
      <w:r w:rsidRPr="0021471C">
        <w:rPr>
          <w:rFonts w:ascii="Times New Roman" w:eastAsia="Times New Roman"/>
        </w:rPr>
        <w:tab/>
      </w:r>
      <w:r w:rsidRPr="0021471C">
        <w:t>133</w:t>
      </w:r>
    </w:p>
    <w:p w14:paraId="1B36D265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こたエール</w:t>
      </w:r>
      <w:r w:rsidRPr="0021471C">
        <w:rPr>
          <w:rFonts w:ascii="Times New Roman" w:eastAsia="Times New Roman"/>
        </w:rPr>
        <w:tab/>
      </w:r>
      <w:r w:rsidRPr="0021471C">
        <w:t>59</w:t>
      </w:r>
    </w:p>
    <w:p w14:paraId="21323CCB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(東京都)こども医療ガイド</w:t>
      </w:r>
      <w:r w:rsidRPr="0021471C">
        <w:rPr>
          <w:rFonts w:ascii="Times New Roman" w:eastAsia="Times New Roman"/>
        </w:rPr>
        <w:tab/>
      </w:r>
      <w:r w:rsidRPr="0021471C">
        <w:t>141</w:t>
      </w:r>
    </w:p>
    <w:p w14:paraId="1F530047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子供が輝く東京・応援事業</w:t>
      </w:r>
      <w:r w:rsidRPr="0021471C">
        <w:rPr>
          <w:rFonts w:ascii="Times New Roman" w:eastAsia="Times New Roman"/>
        </w:rPr>
        <w:tab/>
      </w:r>
      <w:r w:rsidRPr="0021471C">
        <w:t>132</w:t>
      </w:r>
    </w:p>
    <w:p w14:paraId="4E3E770A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子供家庭支援センター</w:t>
      </w:r>
      <w:r w:rsidRPr="0021471C">
        <w:rPr>
          <w:rFonts w:ascii="Times New Roman" w:eastAsia="Times New Roman"/>
        </w:rPr>
        <w:tab/>
      </w:r>
      <w:r w:rsidRPr="0021471C">
        <w:t>45･132･314</w:t>
      </w:r>
    </w:p>
    <w:p w14:paraId="4D698CE7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子供・子育て応援とうきょう事業</w:t>
      </w:r>
      <w:r w:rsidRPr="0021471C">
        <w:rPr>
          <w:rFonts w:ascii="Times New Roman" w:eastAsia="Times New Roman"/>
        </w:rPr>
        <w:tab/>
      </w:r>
      <w:r w:rsidRPr="0021471C">
        <w:t>134</w:t>
      </w:r>
    </w:p>
    <w:p w14:paraId="654F64B0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子どもの虐待防止センター</w:t>
      </w:r>
      <w:r w:rsidRPr="0021471C">
        <w:rPr>
          <w:rFonts w:ascii="Times New Roman" w:eastAsia="Times New Roman"/>
        </w:rPr>
        <w:tab/>
      </w:r>
      <w:r w:rsidRPr="0021471C">
        <w:t>44</w:t>
      </w:r>
    </w:p>
    <w:p w14:paraId="31D6ADEC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子供の健康相談室(小児救急相談)</w:t>
      </w:r>
      <w:r w:rsidRPr="0021471C">
        <w:rPr>
          <w:rFonts w:ascii="Times New Roman" w:eastAsia="Times New Roman"/>
        </w:rPr>
        <w:tab/>
      </w:r>
      <w:r w:rsidRPr="0021471C">
        <w:t>140</w:t>
      </w:r>
    </w:p>
    <w:p w14:paraId="08067427" w14:textId="77777777" w:rsidR="0021471C" w:rsidRDefault="00000000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1471C">
        <w:t>子供の権利擁護専門相談事業</w:t>
      </w:r>
    </w:p>
    <w:p w14:paraId="13DB057D" w14:textId="7D5D86B9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1471C">
        <w:t>(東京子供ネット)</w:t>
      </w:r>
      <w:r w:rsidR="00714422" w:rsidRPr="0021471C">
        <w:rPr>
          <w:rFonts w:ascii="Times New Roman" w:eastAsiaTheme="minorEastAsia"/>
        </w:rPr>
        <w:tab/>
      </w:r>
      <w:r w:rsidR="00714422" w:rsidRPr="0021471C">
        <w:t>44</w:t>
      </w:r>
    </w:p>
    <w:p w14:paraId="546E3C37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雇用保険</w:t>
      </w:r>
      <w:r w:rsidRPr="0021471C">
        <w:rPr>
          <w:rFonts w:ascii="Times New Roman" w:eastAsia="Times New Roman"/>
        </w:rPr>
        <w:tab/>
      </w:r>
      <w:r w:rsidRPr="0021471C">
        <w:t>203</w:t>
      </w:r>
    </w:p>
    <w:p w14:paraId="2408DF7A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雇用保険との支給調整</w:t>
      </w:r>
      <w:r w:rsidRPr="0021471C">
        <w:rPr>
          <w:rFonts w:ascii="Times New Roman" w:eastAsia="Times New Roman"/>
        </w:rPr>
        <w:tab/>
      </w:r>
      <w:r w:rsidRPr="0021471C">
        <w:t>(厚年)197</w:t>
      </w:r>
    </w:p>
    <w:p w14:paraId="03720877" w14:textId="77777777" w:rsidR="00B23670" w:rsidRDefault="00000000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1471C">
        <w:rPr>
          <w:noProof/>
        </w:rPr>
        <mc:AlternateContent>
          <mc:Choice Requires="wpg">
            <w:drawing>
              <wp:anchor distT="0" distB="0" distL="0" distR="0" simplePos="0" relativeHeight="251534848" behindDoc="0" locked="0" layoutInCell="1" allowOverlap="1" wp14:anchorId="18386E44" wp14:editId="47EAEC76">
                <wp:simplePos x="0" y="0"/>
                <wp:positionH relativeFrom="page">
                  <wp:posOffset>3694627</wp:posOffset>
                </wp:positionH>
                <wp:positionV relativeFrom="paragraph">
                  <wp:posOffset>369905</wp:posOffset>
                </wp:positionV>
                <wp:extent cx="314960" cy="25082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C63F6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86E44" id="Group 44" o:spid="_x0000_s1061" style="position:absolute;left:0;text-align:left;margin-left:290.9pt;margin-top:29.15pt;width:24.8pt;height:19.75pt;z-index:251534848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">
                <v:shape id="Graphic 45" o:spid="_x0000_s1062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46" o:spid="_x0000_s1063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71C63F6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さ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1471C">
        <w:t>こんにちは赤ちゃん事業</w:t>
      </w:r>
      <w:r w:rsidRPr="0021471C">
        <w:rPr>
          <w:rFonts w:ascii="Times New Roman" w:eastAsia="Times New Roman"/>
        </w:rPr>
        <w:tab/>
      </w:r>
      <w:r w:rsidRPr="0021471C">
        <w:t>133</w:t>
      </w:r>
    </w:p>
    <w:p w14:paraId="4C507499" w14:textId="77777777" w:rsidR="0021471C" w:rsidRDefault="0021471C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24E54F5B" w14:textId="77777777" w:rsidR="0021471C" w:rsidRDefault="0021471C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12334EAB" w14:textId="77777777" w:rsidR="0021471C" w:rsidRPr="0021471C" w:rsidRDefault="0021471C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48BB791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サービス付き高齢者向け</w:t>
      </w:r>
    </w:p>
    <w:p w14:paraId="5B2192F1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1471C">
        <w:t>住宅事業登録･閲覧制度</w:t>
      </w:r>
      <w:r w:rsidRPr="0021471C">
        <w:rPr>
          <w:rFonts w:ascii="Times New Roman" w:eastAsia="Times New Roman"/>
        </w:rPr>
        <w:tab/>
      </w:r>
      <w:r w:rsidRPr="0021471C">
        <w:t>83</w:t>
      </w:r>
    </w:p>
    <w:p w14:paraId="320EFFBE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サービス付き高齢者向け住宅等の</w:t>
      </w:r>
    </w:p>
    <w:p w14:paraId="0475EDD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1471C">
        <w:t>供給助成事業</w:t>
      </w:r>
      <w:r w:rsidRPr="0021471C">
        <w:rPr>
          <w:rFonts w:ascii="Times New Roman" w:eastAsia="Times New Roman"/>
        </w:rPr>
        <w:tab/>
      </w:r>
      <w:r w:rsidRPr="0021471C">
        <w:t>254</w:t>
      </w:r>
    </w:p>
    <w:p w14:paraId="3B325ECC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災害援護資金</w:t>
      </w:r>
      <w:r w:rsidRPr="0021471C">
        <w:rPr>
          <w:rFonts w:ascii="Times New Roman" w:eastAsia="Times New Roman"/>
        </w:rPr>
        <w:tab/>
      </w:r>
      <w:r w:rsidRPr="0021471C">
        <w:t>233</w:t>
      </w:r>
    </w:p>
    <w:p w14:paraId="166B7E1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災害救助</w:t>
      </w:r>
      <w:r w:rsidRPr="0021471C">
        <w:rPr>
          <w:rFonts w:ascii="Times New Roman" w:eastAsia="Times New Roman"/>
        </w:rPr>
        <w:tab/>
      </w:r>
      <w:r w:rsidRPr="0021471C">
        <w:t>232</w:t>
      </w:r>
    </w:p>
    <w:p w14:paraId="34D12B39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災害救助法</w:t>
      </w:r>
      <w:r w:rsidRPr="0021471C">
        <w:rPr>
          <w:rFonts w:ascii="Times New Roman" w:eastAsia="Times New Roman"/>
        </w:rPr>
        <w:tab/>
      </w:r>
      <w:r w:rsidRPr="0021471C">
        <w:t>232</w:t>
      </w:r>
    </w:p>
    <w:p w14:paraId="5773EEA4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災害障害見舞金</w:t>
      </w:r>
      <w:r w:rsidRPr="0021471C">
        <w:rPr>
          <w:rFonts w:ascii="Times New Roman" w:eastAsia="Times New Roman"/>
        </w:rPr>
        <w:tab/>
      </w:r>
      <w:r w:rsidRPr="0021471C">
        <w:t>233</w:t>
      </w:r>
    </w:p>
    <w:p w14:paraId="1596E79E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災害弔慰金</w:t>
      </w:r>
      <w:r w:rsidRPr="0021471C">
        <w:rPr>
          <w:rFonts w:ascii="Times New Roman" w:eastAsia="Times New Roman"/>
        </w:rPr>
        <w:tab/>
      </w:r>
      <w:r w:rsidRPr="0021471C">
        <w:t>232</w:t>
      </w:r>
    </w:p>
    <w:p w14:paraId="59404A4D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在宅就業推進事業</w:t>
      </w:r>
      <w:r w:rsidRPr="0021471C">
        <w:rPr>
          <w:rFonts w:ascii="Times New Roman" w:eastAsia="Times New Roman"/>
        </w:rPr>
        <w:tab/>
      </w:r>
      <w:r w:rsidRPr="0021471C">
        <w:t>154</w:t>
      </w:r>
    </w:p>
    <w:p w14:paraId="09C6AA65" w14:textId="5A4C3AF6" w:rsidR="00714422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1471C">
        <w:t>在宅重症心身障害児(者)等訪問事業</w:t>
      </w:r>
      <w:r w:rsidR="00714422" w:rsidRPr="0021471C">
        <w:rPr>
          <w:rFonts w:ascii="Times New Roman" w:eastAsia="Times New Roman"/>
        </w:rPr>
        <w:tab/>
      </w:r>
      <w:r w:rsidRPr="0021471C">
        <w:t>112</w:t>
      </w:r>
    </w:p>
    <w:p w14:paraId="126F44C4" w14:textId="1BEDB85E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在宅人工呼吸器使用難病患者</w:t>
      </w:r>
    </w:p>
    <w:p w14:paraId="51ADD00B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1471C">
        <w:t>非常用電源設備整備事業</w:t>
      </w:r>
      <w:r w:rsidRPr="0021471C">
        <w:rPr>
          <w:rFonts w:ascii="Times New Roman" w:eastAsia="Times New Roman"/>
        </w:rPr>
        <w:tab/>
      </w:r>
      <w:r w:rsidRPr="0021471C">
        <w:t>247</w:t>
      </w:r>
    </w:p>
    <w:p w14:paraId="141322B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在宅人工呼吸器使用難病患者</w:t>
      </w:r>
    </w:p>
    <w:p w14:paraId="3D27B5D3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1471C">
        <w:t>訪問看護事業</w:t>
      </w:r>
      <w:r w:rsidRPr="0021471C">
        <w:rPr>
          <w:rFonts w:ascii="Times New Roman" w:eastAsia="Times New Roman"/>
        </w:rPr>
        <w:tab/>
      </w:r>
      <w:r w:rsidRPr="0021471C">
        <w:t>247</w:t>
      </w:r>
    </w:p>
    <w:p w14:paraId="37773658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在宅難病患者一時入院事業</w:t>
      </w:r>
      <w:r w:rsidRPr="0021471C">
        <w:rPr>
          <w:rFonts w:ascii="Times New Roman" w:eastAsia="Times New Roman"/>
        </w:rPr>
        <w:tab/>
      </w:r>
      <w:r w:rsidRPr="0021471C">
        <w:t>247</w:t>
      </w:r>
    </w:p>
    <w:p w14:paraId="736CADE0" w14:textId="77777777" w:rsidR="00B23670" w:rsidRPr="0021471C" w:rsidRDefault="00000000" w:rsidP="0021471C">
      <w:pPr>
        <w:pStyle w:val="a3"/>
        <w:tabs>
          <w:tab w:val="right" w:leader="dot" w:pos="3542"/>
        </w:tabs>
        <w:spacing w:before="43"/>
        <w:ind w:left="204"/>
      </w:pPr>
      <w:r w:rsidRPr="0021471C">
        <w:t>在宅難病患者医療機器貸与事業</w:t>
      </w:r>
      <w:r w:rsidRPr="0021471C">
        <w:rPr>
          <w:rFonts w:ascii="Times New Roman" w:eastAsia="Times New Roman"/>
        </w:rPr>
        <w:tab/>
      </w:r>
      <w:r w:rsidRPr="0021471C">
        <w:t>246</w:t>
      </w:r>
    </w:p>
    <w:p w14:paraId="2B575766" w14:textId="77777777" w:rsidR="00B23670" w:rsidRDefault="00B23670">
      <w:pPr>
        <w:sectPr w:rsidR="00B23670">
          <w:headerReference w:type="even" r:id="rId10"/>
          <w:headerReference w:type="default" r:id="rId11"/>
          <w:footerReference w:type="even" r:id="rId12"/>
          <w:footerReference w:type="default" r:id="rId13"/>
          <w:pgSz w:w="8400" w:h="11910"/>
          <w:pgMar w:top="840" w:right="380" w:bottom="780" w:left="420" w:header="573" w:footer="594" w:gutter="0"/>
          <w:pgNumType w:start="364"/>
          <w:cols w:num="2" w:space="720" w:equalWidth="0">
            <w:col w:w="3644" w:space="98"/>
            <w:col w:w="3858"/>
          </w:cols>
        </w:sectPr>
      </w:pPr>
    </w:p>
    <w:p w14:paraId="50C0A29E" w14:textId="77777777" w:rsidR="00B23670" w:rsidRDefault="00B23670">
      <w:pPr>
        <w:pStyle w:val="a3"/>
        <w:spacing w:before="12"/>
        <w:ind w:left="0"/>
        <w:rPr>
          <w:sz w:val="6"/>
        </w:rPr>
      </w:pPr>
    </w:p>
    <w:p w14:paraId="5F918495" w14:textId="2CE459FD" w:rsidR="007E1378" w:rsidRDefault="007E1378" w:rsidP="007E1378">
      <w:pPr>
        <w:pStyle w:val="a3"/>
        <w:tabs>
          <w:tab w:val="right" w:leader="dot" w:pos="3542"/>
        </w:tabs>
        <w:spacing w:before="12"/>
      </w:pPr>
      <w:r>
        <w:t>在宅難病患者訪問診療事業</w:t>
      </w:r>
      <w:r w:rsidRPr="002D3419">
        <w:rPr>
          <w:rFonts w:ascii="Times New Roman" w:eastAsia="Times New Roman"/>
        </w:rPr>
        <w:tab/>
      </w:r>
      <w:r>
        <w:t>246</w:t>
      </w:r>
    </w:p>
    <w:p w14:paraId="6C983B5E" w14:textId="4E013341" w:rsidR="007E1378" w:rsidRDefault="007E1378" w:rsidP="007E1378">
      <w:pPr>
        <w:pStyle w:val="a3"/>
        <w:tabs>
          <w:tab w:val="right" w:leader="dot" w:pos="3542"/>
        </w:tabs>
        <w:spacing w:before="12"/>
      </w:pPr>
      <w:r>
        <w:t>在宅難病患者訪問相談指導</w:t>
      </w:r>
      <w:r w:rsidRPr="002D3419">
        <w:rPr>
          <w:rFonts w:ascii="Times New Roman" w:eastAsia="Times New Roman"/>
        </w:rPr>
        <w:tab/>
      </w:r>
      <w:r>
        <w:t>246</w:t>
      </w:r>
    </w:p>
    <w:p w14:paraId="272A6CED" w14:textId="717BCFEA" w:rsidR="007E1378" w:rsidRDefault="007E1378" w:rsidP="007E1378">
      <w:pPr>
        <w:pStyle w:val="a3"/>
        <w:tabs>
          <w:tab w:val="right" w:leader="dot" w:pos="3542"/>
        </w:tabs>
        <w:spacing w:before="12"/>
      </w:pPr>
      <w:r>
        <w:t>在宅レスパイト・就労等支援</w:t>
      </w:r>
      <w:r w:rsidR="00D3787C">
        <w:rPr>
          <w:rFonts w:hint="eastAsia"/>
        </w:rPr>
        <w:t>事業</w:t>
      </w:r>
      <w:r w:rsidRPr="002D3419">
        <w:rPr>
          <w:rFonts w:ascii="Times New Roman" w:eastAsia="Times New Roman"/>
        </w:rPr>
        <w:tab/>
      </w:r>
      <w:r>
        <w:t>112</w:t>
      </w:r>
    </w:p>
    <w:p w14:paraId="21A1899B" w14:textId="77B289BC" w:rsidR="007E1378" w:rsidRDefault="007E1378" w:rsidP="007E1378">
      <w:pPr>
        <w:pStyle w:val="a3"/>
        <w:tabs>
          <w:tab w:val="right" w:leader="dot" w:pos="3542"/>
        </w:tabs>
        <w:spacing w:before="12"/>
      </w:pPr>
      <w:r>
        <w:t>作業所等経営ネットワーク支援事業</w:t>
      </w:r>
      <w:r w:rsidRPr="002D3419">
        <w:rPr>
          <w:rFonts w:ascii="Times New Roman" w:eastAsia="Times New Roman"/>
        </w:rPr>
        <w:tab/>
      </w:r>
      <w:r>
        <w:t>120</w:t>
      </w:r>
    </w:p>
    <w:p w14:paraId="4D28BA0D" w14:textId="14962938" w:rsidR="007E1378" w:rsidRDefault="007E1378" w:rsidP="007E1378">
      <w:pPr>
        <w:pStyle w:val="a3"/>
        <w:tabs>
          <w:tab w:val="right" w:leader="dot" w:pos="3542"/>
        </w:tabs>
        <w:spacing w:before="12"/>
      </w:pPr>
      <w:r>
        <w:t>里親等</w:t>
      </w:r>
      <w:r w:rsidRPr="002D3419">
        <w:rPr>
          <w:rFonts w:ascii="Times New Roman" w:eastAsia="Times New Roman"/>
        </w:rPr>
        <w:tab/>
      </w:r>
      <w:r>
        <w:t>146</w:t>
      </w:r>
    </w:p>
    <w:p w14:paraId="2E766E26" w14:textId="5EC68FB3" w:rsidR="007E1378" w:rsidRDefault="007E1378" w:rsidP="007E1378">
      <w:pPr>
        <w:pStyle w:val="a3"/>
        <w:tabs>
          <w:tab w:val="right" w:leader="dot" w:pos="3542"/>
        </w:tabs>
        <w:spacing w:before="12"/>
      </w:pPr>
      <w:r>
        <w:t>３歳児健康診査</w:t>
      </w:r>
      <w:r w:rsidRPr="002D3419">
        <w:rPr>
          <w:rFonts w:ascii="Times New Roman" w:eastAsia="Times New Roman"/>
        </w:rPr>
        <w:tab/>
      </w:r>
      <w:r>
        <w:t>139</w:t>
      </w:r>
    </w:p>
    <w:p w14:paraId="337E7287" w14:textId="77777777" w:rsidR="007E1378" w:rsidRDefault="007E1378" w:rsidP="007E1378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>
        <w:t>山谷対策事業</w:t>
      </w:r>
      <w:r w:rsidRPr="002D3419">
        <w:rPr>
          <w:rFonts w:ascii="Times New Roman" w:eastAsia="Times New Roman"/>
        </w:rPr>
        <w:tab/>
      </w:r>
      <w:r>
        <w:t>235</w:t>
      </w:r>
    </w:p>
    <w:p w14:paraId="13524A7F" w14:textId="77777777" w:rsidR="007E1378" w:rsidRDefault="007E1378" w:rsidP="007E1378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09DA4F62" w14:textId="54680530" w:rsidR="007E1378" w:rsidRDefault="007E1378" w:rsidP="007E1378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D3419">
        <w:rPr>
          <w:noProof/>
        </w:rPr>
        <mc:AlternateContent>
          <mc:Choice Requires="wpg">
            <w:drawing>
              <wp:anchor distT="0" distB="0" distL="0" distR="0" simplePos="0" relativeHeight="251699712" behindDoc="0" locked="0" layoutInCell="1" allowOverlap="1" wp14:anchorId="1A7E48D4" wp14:editId="5E16A8D0">
                <wp:simplePos x="0" y="0"/>
                <wp:positionH relativeFrom="page">
                  <wp:posOffset>1320800</wp:posOffset>
                </wp:positionH>
                <wp:positionV relativeFrom="paragraph">
                  <wp:posOffset>91440</wp:posOffset>
                </wp:positionV>
                <wp:extent cx="314960" cy="250825"/>
                <wp:effectExtent l="0" t="0" r="8890" b="1587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CCB59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E48D4" id="Group 47" o:spid="_x0000_s1064" style="position:absolute;left:0;text-align:left;margin-left:104pt;margin-top:7.2pt;width:24.8pt;height:19.75pt;z-index:25169971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">
                <v:shape id="Graphic 48" o:spid="_x0000_s1065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49" o:spid="_x0000_s1066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5DCCB59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584E7AF" w14:textId="423A5F55" w:rsidR="007E1378" w:rsidRPr="007E1378" w:rsidRDefault="007E1378" w:rsidP="007E1378">
      <w:pPr>
        <w:pStyle w:val="a3"/>
        <w:tabs>
          <w:tab w:val="right" w:leader="dot" w:pos="3542"/>
        </w:tabs>
        <w:spacing w:before="43"/>
        <w:ind w:left="0"/>
        <w:rPr>
          <w:rFonts w:eastAsiaTheme="minorEastAsia" w:hint="eastAsia"/>
        </w:rPr>
      </w:pPr>
    </w:p>
    <w:p w14:paraId="0E89AAC7" w14:textId="206BEFD9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 xml:space="preserve">Ｃ型ウイルス肝炎治療医療費助成 </w:t>
      </w:r>
      <w:r w:rsidR="00C345A9" w:rsidRPr="002D3419">
        <w:rPr>
          <w:rFonts w:ascii="Times New Roman" w:eastAsia="Times New Roman"/>
        </w:rPr>
        <w:tab/>
      </w:r>
      <w:r w:rsidRPr="002D3419">
        <w:t>243</w:t>
      </w:r>
    </w:p>
    <w:p w14:paraId="52695D92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ＪＲ等運賃の割引</w:t>
      </w:r>
      <w:r w:rsidRPr="002D3419">
        <w:rPr>
          <w:rFonts w:ascii="Times New Roman" w:eastAsia="Times New Roman"/>
        </w:rPr>
        <w:tab/>
      </w:r>
      <w:r w:rsidRPr="002D3419">
        <w:t>262</w:t>
      </w:r>
    </w:p>
    <w:p w14:paraId="2F379C9B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支援付地域生活移行事業</w:t>
      </w:r>
      <w:r w:rsidRPr="002D3419">
        <w:rPr>
          <w:rFonts w:ascii="Times New Roman" w:eastAsia="Times New Roman"/>
        </w:rPr>
        <w:tab/>
      </w:r>
      <w:r w:rsidRPr="002D3419">
        <w:t>234</w:t>
      </w:r>
    </w:p>
    <w:p w14:paraId="037FB5BD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視覚障害者ガイドセンター</w:t>
      </w:r>
      <w:r w:rsidRPr="002D3419">
        <w:rPr>
          <w:rFonts w:ascii="Times New Roman" w:eastAsia="Times New Roman"/>
        </w:rPr>
        <w:tab/>
      </w:r>
      <w:r w:rsidRPr="002D3419">
        <w:t>105</w:t>
      </w:r>
    </w:p>
    <w:p w14:paraId="556BB574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視覚障害者等のための対面</w:t>
      </w:r>
    </w:p>
    <w:p w14:paraId="4FA27E47" w14:textId="6FD36424" w:rsidR="00C345A9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61"/>
        <w:rPr>
          <w:rFonts w:eastAsiaTheme="minorEastAsia" w:hint="eastAsia"/>
        </w:rPr>
      </w:pPr>
      <w:r w:rsidRPr="007E1378">
        <w:rPr>
          <w:w w:val="95"/>
        </w:rPr>
        <w:t>音訳･録音及び点訳図書製作サービス</w:t>
      </w:r>
      <w:r w:rsidR="00C345A9" w:rsidRPr="002D3419">
        <w:rPr>
          <w:rFonts w:ascii="Times New Roman" w:eastAsia="Times New Roman"/>
        </w:rPr>
        <w:tab/>
      </w:r>
      <w:r w:rsidRPr="002D3419">
        <w:t>116</w:t>
      </w:r>
    </w:p>
    <w:p w14:paraId="201CF9E9" w14:textId="67E17716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視覚障害者日常生活</w:t>
      </w:r>
    </w:p>
    <w:p w14:paraId="12AC2029" w14:textId="77777777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t>情報点訳等のサービス</w:t>
      </w:r>
      <w:r w:rsidRPr="002D3419">
        <w:rPr>
          <w:rFonts w:ascii="Times New Roman" w:eastAsia="Times New Roman"/>
        </w:rPr>
        <w:tab/>
      </w:r>
      <w:r w:rsidRPr="002D3419">
        <w:t>108</w:t>
      </w:r>
    </w:p>
    <w:p w14:paraId="705A876E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視覚障害者のための講習会など</w:t>
      </w:r>
      <w:r w:rsidRPr="002D3419">
        <w:rPr>
          <w:rFonts w:ascii="Times New Roman" w:eastAsia="Times New Roman"/>
        </w:rPr>
        <w:tab/>
      </w:r>
      <w:r w:rsidRPr="002D3419">
        <w:t>124</w:t>
      </w:r>
    </w:p>
    <w:p w14:paraId="5C0A6C30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視覚障害者等用図書製作･貸出し</w:t>
      </w:r>
      <w:r w:rsidRPr="002D3419">
        <w:rPr>
          <w:rFonts w:ascii="Times New Roman" w:eastAsia="Times New Roman"/>
        </w:rPr>
        <w:tab/>
      </w:r>
      <w:r w:rsidRPr="002D3419">
        <w:t>123</w:t>
      </w:r>
    </w:p>
    <w:p w14:paraId="16E55691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視覚障害者等用図書</w:t>
      </w:r>
    </w:p>
    <w:p w14:paraId="7736A614" w14:textId="77777777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t>レファレンスサービス</w:t>
      </w:r>
      <w:r w:rsidRPr="002D3419">
        <w:rPr>
          <w:rFonts w:ascii="Times New Roman" w:eastAsia="Times New Roman"/>
        </w:rPr>
        <w:tab/>
      </w:r>
      <w:r w:rsidRPr="002D3419">
        <w:t>124</w:t>
      </w:r>
    </w:p>
    <w:p w14:paraId="068E5052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視覚障害のある納税義務者に対する</w:t>
      </w:r>
    </w:p>
    <w:p w14:paraId="1CAC016E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音声コード対応</w:t>
      </w:r>
      <w:r w:rsidRPr="002D3419">
        <w:rPr>
          <w:rFonts w:ascii="Times New Roman" w:eastAsia="Times New Roman"/>
        </w:rPr>
        <w:tab/>
      </w:r>
      <w:r w:rsidRPr="002D3419">
        <w:t>261</w:t>
      </w:r>
    </w:p>
    <w:p w14:paraId="0DBF8FD0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視覚障害のある納税義務者に対する</w:t>
      </w:r>
    </w:p>
    <w:p w14:paraId="08FCD08B" w14:textId="77777777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t>点字サービス</w:t>
      </w:r>
      <w:r w:rsidRPr="002D3419">
        <w:rPr>
          <w:rFonts w:ascii="Times New Roman" w:eastAsia="Times New Roman"/>
        </w:rPr>
        <w:tab/>
      </w:r>
      <w:r w:rsidRPr="002D3419">
        <w:t>261</w:t>
      </w:r>
    </w:p>
    <w:p w14:paraId="65D91DE4" w14:textId="795F593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歯科診療</w:t>
      </w:r>
      <w:r w:rsidR="00C345A9" w:rsidRPr="002D3419">
        <w:rPr>
          <w:rFonts w:ascii="Times New Roman" w:eastAsia="Times New Roman"/>
        </w:rPr>
        <w:tab/>
      </w:r>
      <w:r w:rsidR="00C345A9" w:rsidRPr="002D3419">
        <w:t xml:space="preserve"> </w:t>
      </w:r>
      <w:r w:rsidRPr="002D3419">
        <w:t>(心身障害児者)</w:t>
      </w:r>
      <w:r w:rsidR="00C345A9" w:rsidRPr="002D3419">
        <w:rPr>
          <w:rFonts w:eastAsiaTheme="minorEastAsia" w:hint="eastAsia"/>
        </w:rPr>
        <w:t xml:space="preserve"> </w:t>
      </w:r>
      <w:r w:rsidRPr="002D3419">
        <w:t>114</w:t>
      </w:r>
    </w:p>
    <w:p w14:paraId="555C92E9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事業所内保育事業</w:t>
      </w:r>
      <w:r w:rsidRPr="002D3419">
        <w:rPr>
          <w:rFonts w:ascii="Times New Roman" w:eastAsia="Times New Roman"/>
        </w:rPr>
        <w:tab/>
      </w:r>
      <w:r w:rsidRPr="002D3419">
        <w:t>137</w:t>
      </w:r>
    </w:p>
    <w:p w14:paraId="6FD52FFD" w14:textId="395937D7" w:rsidR="001735F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7E1378">
        <w:rPr>
          <w:w w:val="92"/>
        </w:rPr>
        <w:t>(東京)しごと財団障害者就業支援課</w:t>
      </w:r>
      <w:r w:rsidR="00C345A9" w:rsidRPr="002D3419">
        <w:rPr>
          <w:rFonts w:ascii="Times New Roman" w:eastAsia="Times New Roman"/>
        </w:rPr>
        <w:tab/>
      </w:r>
      <w:r w:rsidRPr="002D3419">
        <w:t>119･345</w:t>
      </w:r>
    </w:p>
    <w:p w14:paraId="5B7CE1BD" w14:textId="2C500C8E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(東京)しごとセンター</w:t>
      </w:r>
      <w:r w:rsidR="00C345A9" w:rsidRPr="002D3419">
        <w:rPr>
          <w:rFonts w:ascii="Times New Roman" w:eastAsia="Times New Roman"/>
        </w:rPr>
        <w:tab/>
      </w:r>
      <w:r w:rsidRPr="002D3419">
        <w:t>60･85･345</w:t>
      </w:r>
    </w:p>
    <w:p w14:paraId="60ECFB7B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(東京)しごとセンター</w:t>
      </w:r>
    </w:p>
    <w:p w14:paraId="7E788621" w14:textId="77777777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t>専門サポートコーナー</w:t>
      </w:r>
      <w:r w:rsidRPr="002D3419">
        <w:rPr>
          <w:rFonts w:ascii="Times New Roman" w:eastAsia="Times New Roman"/>
        </w:rPr>
        <w:tab/>
      </w:r>
      <w:r w:rsidRPr="002D3419">
        <w:t>119･345</w:t>
      </w:r>
    </w:p>
    <w:p w14:paraId="70BEA821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(東京都)自殺相談ダイヤル</w:t>
      </w:r>
      <w:r w:rsidRPr="002D3419">
        <w:rPr>
          <w:rFonts w:ascii="Times New Roman" w:eastAsia="Times New Roman"/>
        </w:rPr>
        <w:tab/>
      </w:r>
      <w:r w:rsidRPr="002D3419">
        <w:t>58</w:t>
      </w:r>
    </w:p>
    <w:p w14:paraId="5D44FBD6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自殺に関するSNS相談</w:t>
      </w:r>
      <w:r w:rsidRPr="002D3419">
        <w:rPr>
          <w:rFonts w:ascii="Times New Roman" w:eastAsia="Times New Roman"/>
        </w:rPr>
        <w:tab/>
      </w:r>
      <w:r w:rsidRPr="002D3419">
        <w:t>58</w:t>
      </w:r>
    </w:p>
    <w:p w14:paraId="3A7E38B4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(東京)自殺防止センター</w:t>
      </w:r>
      <w:r w:rsidRPr="002D3419">
        <w:rPr>
          <w:rFonts w:ascii="Times New Roman" w:eastAsia="Times New Roman"/>
        </w:rPr>
        <w:tab/>
      </w:r>
      <w:r w:rsidRPr="002D3419">
        <w:t>58</w:t>
      </w:r>
    </w:p>
    <w:p w14:paraId="175223D1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(とうきょう)自死遺族総合支援窓口</w:t>
      </w:r>
      <w:r w:rsidRPr="002D3419">
        <w:rPr>
          <w:rFonts w:ascii="Times New Roman" w:eastAsia="Times New Roman"/>
        </w:rPr>
        <w:tab/>
      </w:r>
      <w:r w:rsidRPr="002D3419">
        <w:t>58</w:t>
      </w:r>
    </w:p>
    <w:p w14:paraId="4534B4E9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思春期サポートプレイス</w:t>
      </w:r>
      <w:r w:rsidRPr="002D3419">
        <w:rPr>
          <w:rFonts w:ascii="Times New Roman" w:eastAsia="Times New Roman"/>
        </w:rPr>
        <w:tab/>
      </w:r>
      <w:r w:rsidRPr="002D3419">
        <w:t>46</w:t>
      </w:r>
    </w:p>
    <w:p w14:paraId="120D1A07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次世代の介護人材確保事業</w:t>
      </w:r>
      <w:r w:rsidRPr="002D3419">
        <w:rPr>
          <w:rFonts w:ascii="Times New Roman" w:eastAsia="Times New Roman"/>
        </w:rPr>
        <w:tab/>
      </w:r>
      <w:r w:rsidRPr="002D3419">
        <w:t>221</w:t>
      </w:r>
    </w:p>
    <w:p w14:paraId="1BAC27AE" w14:textId="2E5D4829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br w:type="column"/>
      </w:r>
      <w:r w:rsidRPr="002D3419">
        <w:t>施設整備費等補助の窓口</w:t>
      </w:r>
      <w:r w:rsidR="00C345A9" w:rsidRPr="002D3419">
        <w:rPr>
          <w:rFonts w:ascii="Times New Roman" w:eastAsia="Times New Roman"/>
        </w:rPr>
        <w:tab/>
      </w:r>
      <w:r w:rsidRPr="002D3419">
        <w:t>69</w:t>
      </w:r>
    </w:p>
    <w:p w14:paraId="367B0D56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施設内分教室</w:t>
      </w:r>
      <w:r w:rsidRPr="002D3419">
        <w:rPr>
          <w:rFonts w:ascii="Times New Roman" w:eastAsia="Times New Roman"/>
        </w:rPr>
        <w:tab/>
      </w:r>
      <w:r w:rsidRPr="002D3419">
        <w:t>(障害者)116</w:t>
      </w:r>
    </w:p>
    <w:p w14:paraId="29BB6EE4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施設入所支援</w:t>
      </w:r>
      <w:r w:rsidRPr="002D3419">
        <w:rPr>
          <w:rFonts w:ascii="Times New Roman" w:eastAsia="Times New Roman"/>
        </w:rPr>
        <w:tab/>
      </w:r>
      <w:r w:rsidRPr="002D3419">
        <w:t>(障害者)92</w:t>
      </w:r>
    </w:p>
    <w:p w14:paraId="1699E1B8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失語症者意思疎通支援者の養成</w:t>
      </w:r>
      <w:r w:rsidRPr="002D3419">
        <w:rPr>
          <w:rFonts w:ascii="Times New Roman" w:eastAsia="Times New Roman"/>
        </w:rPr>
        <w:tab/>
      </w:r>
      <w:r w:rsidRPr="002D3419">
        <w:t>105</w:t>
      </w:r>
    </w:p>
    <w:p w14:paraId="321C8813" w14:textId="77777777" w:rsidR="00C345A9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2D3419">
        <w:t>知って安心暮らしの中の医療情報ナビ</w:t>
      </w:r>
      <w:r w:rsidR="00C345A9" w:rsidRPr="002D3419">
        <w:rPr>
          <w:rFonts w:ascii="Times New Roman" w:eastAsia="Times New Roman"/>
        </w:rPr>
        <w:tab/>
      </w:r>
      <w:r w:rsidRPr="002D3419">
        <w:t>65</w:t>
      </w:r>
    </w:p>
    <w:p w14:paraId="28750EDC" w14:textId="7B1A1174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指定医療機関</w:t>
      </w:r>
      <w:r w:rsidRPr="002D3419">
        <w:rPr>
          <w:rFonts w:ascii="Times New Roman" w:eastAsia="Times New Roman" w:hAnsi="Times New Roman"/>
        </w:rPr>
        <w:tab/>
      </w:r>
      <w:r w:rsidRPr="002D3419">
        <w:t>(生保)171</w:t>
      </w:r>
    </w:p>
    <w:p w14:paraId="2DC7DE8C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指定介護機関</w:t>
      </w:r>
      <w:r w:rsidRPr="002D3419">
        <w:rPr>
          <w:rFonts w:ascii="Times New Roman" w:eastAsia="Times New Roman"/>
        </w:rPr>
        <w:tab/>
      </w:r>
      <w:r w:rsidRPr="002D3419">
        <w:t>(生保)171</w:t>
      </w:r>
    </w:p>
    <w:p w14:paraId="67B1656B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指定介護老人福祉施設</w:t>
      </w:r>
    </w:p>
    <w:p w14:paraId="1B8C9B6E" w14:textId="600BD94E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rPr>
          <w:rFonts w:ascii="Times New Roman" w:eastAsia="Times New Roman" w:hAnsi="Times New Roman"/>
        </w:rPr>
        <w:tab/>
      </w:r>
      <w:r w:rsidRPr="002D3419">
        <w:t>(特別養護老人ホーム) 79･88</w:t>
      </w:r>
    </w:p>
    <w:p w14:paraId="7C339177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児童委員</w:t>
      </w:r>
      <w:r w:rsidRPr="002D3419">
        <w:rPr>
          <w:rFonts w:ascii="Times New Roman" w:eastAsia="Times New Roman"/>
        </w:rPr>
        <w:tab/>
      </w:r>
      <w:r w:rsidRPr="002D3419">
        <w:t>35</w:t>
      </w:r>
    </w:p>
    <w:p w14:paraId="61607F82" w14:textId="02E33870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児童育成手当</w:t>
      </w:r>
      <w:r w:rsidR="00C345A9" w:rsidRPr="002D3419">
        <w:rPr>
          <w:rFonts w:ascii="Times New Roman" w:eastAsia="Times New Roman"/>
        </w:rPr>
        <w:tab/>
      </w:r>
      <w:r w:rsidR="00C345A9" w:rsidRPr="002D3419">
        <w:t xml:space="preserve"> </w:t>
      </w:r>
      <w:r w:rsidRPr="002D3419">
        <w:t>(障害手当) 100･281</w:t>
      </w:r>
    </w:p>
    <w:p w14:paraId="2A716B30" w14:textId="062D7DEE" w:rsidR="00C345A9" w:rsidRPr="002D3419" w:rsidRDefault="00C345A9" w:rsidP="007E1378">
      <w:pPr>
        <w:pStyle w:val="a3"/>
        <w:tabs>
          <w:tab w:val="right" w:leader="dot" w:pos="3542"/>
        </w:tabs>
        <w:spacing w:before="43"/>
        <w:ind w:left="204" w:firstLineChars="950" w:firstLine="1615"/>
        <w:rPr>
          <w:rFonts w:eastAsiaTheme="minorEastAsia" w:hint="eastAsia"/>
        </w:rPr>
      </w:pPr>
      <w:r w:rsidRPr="002D3419">
        <w:rPr>
          <w:rFonts w:ascii="Times New Roman" w:eastAsia="Times New Roman"/>
        </w:rPr>
        <w:tab/>
      </w:r>
      <w:r w:rsidRPr="002D3419">
        <w:t xml:space="preserve"> (育成手当)157･281</w:t>
      </w:r>
    </w:p>
    <w:p w14:paraId="4E08930A" w14:textId="419C7641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児童館</w:t>
      </w:r>
      <w:r w:rsidRPr="002D3419">
        <w:rPr>
          <w:rFonts w:ascii="Times New Roman" w:eastAsia="Times New Roman"/>
        </w:rPr>
        <w:tab/>
      </w:r>
      <w:r w:rsidRPr="002D3419">
        <w:t>135</w:t>
      </w:r>
    </w:p>
    <w:p w14:paraId="39FDC74A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児童虐待カウンセリング強化事業</w:t>
      </w:r>
      <w:r w:rsidRPr="002D3419">
        <w:rPr>
          <w:rFonts w:ascii="Times New Roman" w:eastAsia="Times New Roman"/>
        </w:rPr>
        <w:tab/>
      </w:r>
      <w:r w:rsidRPr="002D3419">
        <w:t>44</w:t>
      </w:r>
    </w:p>
    <w:p w14:paraId="57D347DC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児童虐待対策事業</w:t>
      </w:r>
      <w:r w:rsidRPr="002D3419">
        <w:rPr>
          <w:rFonts w:ascii="Times New Roman" w:eastAsia="Times New Roman"/>
        </w:rPr>
        <w:tab/>
      </w:r>
      <w:r w:rsidRPr="002D3419">
        <w:t>43</w:t>
      </w:r>
    </w:p>
    <w:p w14:paraId="5F78A4ED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児童虐待の実態</w:t>
      </w:r>
      <w:r w:rsidRPr="002D3419">
        <w:rPr>
          <w:rFonts w:ascii="Times New Roman" w:eastAsia="Times New Roman"/>
        </w:rPr>
        <w:tab/>
      </w:r>
      <w:r w:rsidRPr="002D3419">
        <w:t>130</w:t>
      </w:r>
    </w:p>
    <w:p w14:paraId="325C086B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児童指導員</w:t>
      </w:r>
      <w:r w:rsidRPr="002D3419">
        <w:rPr>
          <w:rFonts w:ascii="Times New Roman" w:eastAsia="Times New Roman"/>
        </w:rPr>
        <w:tab/>
      </w:r>
      <w:r w:rsidRPr="002D3419">
        <w:t>278</w:t>
      </w:r>
    </w:p>
    <w:p w14:paraId="0FBBAF11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自動車事故による</w:t>
      </w:r>
    </w:p>
    <w:p w14:paraId="2E37C983" w14:textId="77777777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t>重度後遺障害者の受入施設</w:t>
      </w:r>
      <w:r w:rsidRPr="002D3419">
        <w:rPr>
          <w:rFonts w:ascii="Times New Roman" w:eastAsia="Times New Roman"/>
        </w:rPr>
        <w:tab/>
      </w:r>
      <w:r w:rsidRPr="002D3419">
        <w:t>213</w:t>
      </w:r>
    </w:p>
    <w:p w14:paraId="2D3A721E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自動車事故被害者に対する支援</w:t>
      </w:r>
      <w:r w:rsidRPr="002D3419">
        <w:rPr>
          <w:rFonts w:ascii="Times New Roman" w:eastAsia="Times New Roman"/>
        </w:rPr>
        <w:tab/>
      </w:r>
      <w:r w:rsidRPr="002D3419">
        <w:t>213</w:t>
      </w:r>
    </w:p>
    <w:p w14:paraId="3638C656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自動車に関する税の減免</w:t>
      </w:r>
      <w:r w:rsidRPr="002D3419">
        <w:rPr>
          <w:rFonts w:ascii="Times New Roman" w:eastAsia="Times New Roman"/>
        </w:rPr>
        <w:tab/>
      </w:r>
      <w:r w:rsidRPr="002D3419">
        <w:t>259</w:t>
      </w:r>
    </w:p>
    <w:p w14:paraId="3B1D9820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児童自立支援施設</w:t>
      </w:r>
      <w:r w:rsidRPr="002D3419">
        <w:rPr>
          <w:rFonts w:ascii="Times New Roman" w:eastAsia="Times New Roman"/>
        </w:rPr>
        <w:tab/>
      </w:r>
      <w:r w:rsidRPr="002D3419">
        <w:t>150</w:t>
      </w:r>
    </w:p>
    <w:p w14:paraId="7961D704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児童相談所</w:t>
      </w:r>
      <w:r w:rsidRPr="002D3419">
        <w:rPr>
          <w:rFonts w:ascii="Times New Roman" w:eastAsia="Times New Roman"/>
        </w:rPr>
        <w:tab/>
      </w:r>
      <w:r w:rsidRPr="002D3419">
        <w:t>43･314</w:t>
      </w:r>
    </w:p>
    <w:p w14:paraId="3982BB06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児童相談所関係の電話相談事業</w:t>
      </w:r>
      <w:r w:rsidRPr="002D3419">
        <w:rPr>
          <w:rFonts w:ascii="Times New Roman" w:eastAsia="Times New Roman"/>
        </w:rPr>
        <w:tab/>
      </w:r>
      <w:r w:rsidRPr="002D3419">
        <w:t>45</w:t>
      </w:r>
    </w:p>
    <w:p w14:paraId="674DB7B5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児童相談所全国共通ダイヤル189</w:t>
      </w:r>
      <w:r w:rsidRPr="002D3419">
        <w:rPr>
          <w:rFonts w:ascii="Times New Roman" w:eastAsia="Times New Roman"/>
        </w:rPr>
        <w:tab/>
      </w:r>
      <w:r w:rsidRPr="002D3419">
        <w:t>44</w:t>
      </w:r>
    </w:p>
    <w:p w14:paraId="2B8D957D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児童相談センター</w:t>
      </w:r>
      <w:r w:rsidRPr="002D3419">
        <w:rPr>
          <w:rFonts w:ascii="Times New Roman" w:eastAsia="Times New Roman"/>
        </w:rPr>
        <w:tab/>
      </w:r>
      <w:r w:rsidRPr="002D3419">
        <w:t>43･314</w:t>
      </w:r>
    </w:p>
    <w:p w14:paraId="71ACA41D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児童手当</w:t>
      </w:r>
      <w:r w:rsidRPr="002D3419">
        <w:rPr>
          <w:rFonts w:ascii="Times New Roman" w:eastAsia="Times New Roman"/>
        </w:rPr>
        <w:tab/>
      </w:r>
      <w:r w:rsidRPr="002D3419">
        <w:t>131･281</w:t>
      </w:r>
    </w:p>
    <w:p w14:paraId="0720E639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児童発達支援事業(児童発達支援</w:t>
      </w:r>
    </w:p>
    <w:p w14:paraId="142CCB96" w14:textId="77777777" w:rsidR="00B23670" w:rsidRPr="002D3419" w:rsidRDefault="00000000" w:rsidP="007E1378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2D3419">
        <w:t>センター以外で行うもの)</w:t>
      </w:r>
      <w:r w:rsidRPr="002D3419">
        <w:rPr>
          <w:rFonts w:ascii="Times New Roman" w:eastAsia="Times New Roman"/>
        </w:rPr>
        <w:tab/>
      </w:r>
      <w:r w:rsidRPr="002D3419">
        <w:t>126</w:t>
      </w:r>
    </w:p>
    <w:p w14:paraId="158AF9C9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児童発達支援センター</w:t>
      </w:r>
      <w:r w:rsidRPr="002D3419">
        <w:rPr>
          <w:rFonts w:ascii="Times New Roman" w:eastAsia="Times New Roman"/>
        </w:rPr>
        <w:tab/>
      </w:r>
      <w:r w:rsidRPr="002D3419">
        <w:t>126</w:t>
      </w:r>
    </w:p>
    <w:p w14:paraId="0F9D41A7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児童福祉司</w:t>
      </w:r>
      <w:r w:rsidRPr="002D3419">
        <w:rPr>
          <w:rFonts w:ascii="Times New Roman" w:eastAsia="Times New Roman"/>
        </w:rPr>
        <w:tab/>
      </w:r>
      <w:r w:rsidRPr="002D3419">
        <w:t>277</w:t>
      </w:r>
    </w:p>
    <w:p w14:paraId="1EEC6EE6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児童福祉施設等費用徴収基準</w:t>
      </w:r>
      <w:r w:rsidRPr="002D3419">
        <w:rPr>
          <w:rFonts w:ascii="Times New Roman" w:eastAsia="Times New Roman"/>
        </w:rPr>
        <w:tab/>
      </w:r>
      <w:r w:rsidRPr="002D3419">
        <w:t>287</w:t>
      </w:r>
    </w:p>
    <w:p w14:paraId="6F672F1D" w14:textId="08CC7333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児童福祉審議会相談窓口</w:t>
      </w:r>
      <w:r w:rsidR="00EE6E10" w:rsidRPr="002D3419">
        <w:rPr>
          <w:rFonts w:ascii="Times New Roman" w:eastAsia="Times New Roman"/>
        </w:rPr>
        <w:tab/>
      </w:r>
      <w:r w:rsidRPr="002D3419">
        <w:t>45</w:t>
      </w:r>
    </w:p>
    <w:p w14:paraId="64876943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児童扶養手当</w:t>
      </w:r>
      <w:r w:rsidRPr="002D3419">
        <w:rPr>
          <w:rFonts w:ascii="Times New Roman" w:eastAsia="Times New Roman"/>
        </w:rPr>
        <w:tab/>
      </w:r>
      <w:r w:rsidRPr="002D3419">
        <w:t>156･281</w:t>
      </w:r>
    </w:p>
    <w:p w14:paraId="39DE27C0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児童養護施設</w:t>
      </w:r>
      <w:r w:rsidRPr="002D3419">
        <w:rPr>
          <w:rFonts w:ascii="Times New Roman" w:eastAsia="Times New Roman"/>
        </w:rPr>
        <w:tab/>
      </w:r>
      <w:r w:rsidRPr="002D3419">
        <w:t>149</w:t>
      </w:r>
    </w:p>
    <w:p w14:paraId="1AA7C69F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死亡一時金</w:t>
      </w:r>
      <w:r w:rsidRPr="002D3419">
        <w:rPr>
          <w:rFonts w:ascii="Times New Roman" w:eastAsia="Times New Roman"/>
        </w:rPr>
        <w:tab/>
      </w:r>
      <w:r w:rsidRPr="002D3419">
        <w:t>(国年)192</w:t>
      </w:r>
    </w:p>
    <w:p w14:paraId="317B7B62" w14:textId="77777777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字幕入り映像ライブラリー</w:t>
      </w:r>
      <w:r w:rsidRPr="002D3419">
        <w:rPr>
          <w:rFonts w:ascii="Times New Roman" w:eastAsia="Times New Roman"/>
        </w:rPr>
        <w:tab/>
      </w:r>
      <w:r w:rsidRPr="002D3419">
        <w:t>125</w:t>
      </w:r>
    </w:p>
    <w:p w14:paraId="69392C3A" w14:textId="3C9F1990" w:rsidR="00B23670" w:rsidRPr="002D3419" w:rsidRDefault="00000000" w:rsidP="002D3419">
      <w:pPr>
        <w:pStyle w:val="a3"/>
        <w:tabs>
          <w:tab w:val="right" w:leader="dot" w:pos="3542"/>
        </w:tabs>
        <w:spacing w:before="43"/>
        <w:ind w:left="204"/>
      </w:pPr>
      <w:r w:rsidRPr="002D3419">
        <w:t>＃8000</w:t>
      </w:r>
      <w:r w:rsidR="00EE6E10" w:rsidRPr="002D3419">
        <w:rPr>
          <w:rFonts w:ascii="Times New Roman" w:eastAsia="Times New Roman"/>
        </w:rPr>
        <w:tab/>
      </w:r>
      <w:r w:rsidRPr="002D3419">
        <w:t>140</w:t>
      </w:r>
    </w:p>
    <w:p w14:paraId="51628DCD" w14:textId="77777777" w:rsidR="00B23670" w:rsidRDefault="00B23670">
      <w:pPr>
        <w:sectPr w:rsidR="00B23670" w:rsidSect="00C345A9">
          <w:pgSz w:w="8400" w:h="11910"/>
          <w:pgMar w:top="840" w:right="380" w:bottom="780" w:left="420" w:header="573" w:footer="594" w:gutter="0"/>
          <w:cols w:num="2" w:space="720" w:equalWidth="0">
            <w:col w:w="3691" w:space="61"/>
            <w:col w:w="3848"/>
          </w:cols>
        </w:sectPr>
      </w:pPr>
    </w:p>
    <w:p w14:paraId="4CE6DE6B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lastRenderedPageBreak/>
        <w:t>社会教育</w:t>
      </w:r>
      <w:r w:rsidRPr="00B1711A">
        <w:rPr>
          <w:rFonts w:ascii="Times New Roman" w:eastAsia="Times New Roman"/>
        </w:rPr>
        <w:tab/>
      </w:r>
      <w:r w:rsidRPr="00B1711A">
        <w:t>116</w:t>
      </w:r>
    </w:p>
    <w:p w14:paraId="4FEF8CC1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社会的養護自立支援拠点事業</w:t>
      </w:r>
    </w:p>
    <w:p w14:paraId="33F7B8CE" w14:textId="6F1825B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（ふらっとホーム事業）</w:t>
      </w:r>
      <w:r w:rsidR="00EE6E10" w:rsidRPr="00D3787C">
        <w:rPr>
          <w:rFonts w:ascii="Times New Roman" w:eastAsia="Times New Roman" w:hAnsi="Times New Roman" w:cs="Times New Roman"/>
        </w:rPr>
        <w:tab/>
      </w:r>
      <w:r w:rsidRPr="00B1711A">
        <w:t>150</w:t>
      </w:r>
    </w:p>
    <w:p w14:paraId="417997DE" w14:textId="418123FD" w:rsidR="00B23670" w:rsidRPr="00B1711A" w:rsidRDefault="00000000" w:rsidP="00D3787C">
      <w:pPr>
        <w:pStyle w:val="a3"/>
        <w:tabs>
          <w:tab w:val="right" w:leader="dot" w:pos="3542"/>
        </w:tabs>
        <w:spacing w:before="43"/>
        <w:ind w:left="204"/>
      </w:pPr>
      <w:r w:rsidRPr="00B1711A">
        <w:t>社会福祉協議会</w:t>
      </w:r>
      <w:r w:rsidR="00D3787C" w:rsidRPr="00D3787C">
        <w:rPr>
          <w:rFonts w:ascii="Times New Roman" w:hAnsi="Times New Roman" w:cs="Times New Roman"/>
        </w:rPr>
        <w:tab/>
      </w:r>
      <w:r w:rsidRPr="00B1711A">
        <w:t>(区市町村)218･353</w:t>
      </w:r>
    </w:p>
    <w:p w14:paraId="6394ABF2" w14:textId="6EA6BBB2" w:rsidR="00EE6E10" w:rsidRPr="00B1711A" w:rsidRDefault="00EE6E10" w:rsidP="00B1711A">
      <w:pPr>
        <w:pStyle w:val="a3"/>
        <w:tabs>
          <w:tab w:val="right" w:leader="dot" w:pos="3542"/>
        </w:tabs>
        <w:spacing w:before="43"/>
        <w:ind w:left="204" w:firstLineChars="1000" w:firstLine="1700"/>
        <w:rPr>
          <w:rFonts w:eastAsiaTheme="minorEastAsia" w:hint="eastAsia"/>
        </w:rPr>
      </w:pPr>
      <w:r w:rsidRPr="00B1711A">
        <w:rPr>
          <w:rFonts w:ascii="Times New Roman" w:eastAsia="Times New Roman"/>
        </w:rPr>
        <w:tab/>
      </w:r>
      <w:r w:rsidRPr="00B1711A">
        <w:t xml:space="preserve"> (東京都) 218･354</w:t>
      </w:r>
    </w:p>
    <w:p w14:paraId="70C4021A" w14:textId="5BDB848A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社会福祉士</w:t>
      </w:r>
      <w:r w:rsidR="00EE6E10" w:rsidRPr="00B1711A">
        <w:rPr>
          <w:rFonts w:ascii="Times New Roman" w:eastAsia="Times New Roman"/>
        </w:rPr>
        <w:tab/>
      </w:r>
      <w:r w:rsidRPr="00B1711A">
        <w:t>279</w:t>
      </w:r>
    </w:p>
    <w:p w14:paraId="2A919336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(東京都)社会福祉事業団</w:t>
      </w:r>
      <w:r w:rsidRPr="00B1711A">
        <w:rPr>
          <w:rFonts w:ascii="Times New Roman" w:eastAsia="Times New Roman"/>
        </w:rPr>
        <w:tab/>
      </w:r>
      <w:r w:rsidRPr="00B1711A">
        <w:t>219･354</w:t>
      </w:r>
    </w:p>
    <w:p w14:paraId="2DC94A85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社会福祉主事</w:t>
      </w:r>
      <w:r w:rsidRPr="00B1711A">
        <w:rPr>
          <w:rFonts w:ascii="Times New Roman" w:eastAsia="Times New Roman"/>
        </w:rPr>
        <w:tab/>
      </w:r>
      <w:r w:rsidRPr="00B1711A">
        <w:t>277</w:t>
      </w:r>
    </w:p>
    <w:p w14:paraId="1E3CAA3C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社会福祉主事養成機関</w:t>
      </w:r>
      <w:r w:rsidRPr="00B1711A">
        <w:rPr>
          <w:rFonts w:ascii="Times New Roman" w:eastAsia="Times New Roman"/>
        </w:rPr>
        <w:tab/>
      </w:r>
      <w:r w:rsidRPr="00B1711A">
        <w:t>228</w:t>
      </w:r>
    </w:p>
    <w:p w14:paraId="185B7214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社会福祉士養成施設</w:t>
      </w:r>
      <w:r w:rsidRPr="00B1711A">
        <w:rPr>
          <w:rFonts w:ascii="Times New Roman" w:eastAsia="Times New Roman"/>
        </w:rPr>
        <w:tab/>
      </w:r>
      <w:r w:rsidRPr="00B1711A">
        <w:t>227</w:t>
      </w:r>
    </w:p>
    <w:p w14:paraId="0734182D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社会福祉法人</w:t>
      </w:r>
      <w:r w:rsidRPr="00B1711A">
        <w:rPr>
          <w:rFonts w:ascii="Times New Roman" w:eastAsia="Times New Roman"/>
        </w:rPr>
        <w:tab/>
      </w:r>
      <w:r w:rsidRPr="00B1711A">
        <w:t>220</w:t>
      </w:r>
    </w:p>
    <w:p w14:paraId="74901E95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社会保険制度一覧</w:t>
      </w:r>
      <w:r w:rsidRPr="00B1711A">
        <w:rPr>
          <w:rFonts w:ascii="Times New Roman" w:eastAsia="Times New Roman"/>
        </w:rPr>
        <w:tab/>
      </w:r>
      <w:r w:rsidRPr="00B1711A">
        <w:t>54</w:t>
      </w:r>
    </w:p>
    <w:p w14:paraId="57F228B9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若年性認知症総合支援センター</w:t>
      </w:r>
      <w:r w:rsidRPr="00B1711A">
        <w:rPr>
          <w:rFonts w:ascii="Times New Roman" w:eastAsia="Times New Roman"/>
        </w:rPr>
        <w:tab/>
      </w:r>
      <w:r w:rsidRPr="00B1711A">
        <w:t>38</w:t>
      </w:r>
    </w:p>
    <w:p w14:paraId="00111EF2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就学援助事業</w:t>
      </w:r>
      <w:r w:rsidRPr="00B1711A">
        <w:rPr>
          <w:rFonts w:ascii="Times New Roman" w:eastAsia="Times New Roman"/>
        </w:rPr>
        <w:tab/>
      </w:r>
      <w:r w:rsidRPr="00B1711A">
        <w:t>211</w:t>
      </w:r>
    </w:p>
    <w:p w14:paraId="2BDCE64F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就業支援事業･就業支援講習会</w:t>
      </w:r>
      <w:r w:rsidRPr="00B1711A">
        <w:rPr>
          <w:rFonts w:ascii="Times New Roman" w:eastAsia="Times New Roman"/>
        </w:rPr>
        <w:tab/>
      </w:r>
      <w:r w:rsidRPr="00B1711A">
        <w:t>153</w:t>
      </w:r>
    </w:p>
    <w:p w14:paraId="2599FF06" w14:textId="77777777" w:rsidR="00B1711A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1711A">
        <w:t>住居喪失不安定就労者･</w:t>
      </w:r>
    </w:p>
    <w:p w14:paraId="547C279C" w14:textId="44164676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離職者等サポート事業</w:t>
      </w:r>
    </w:p>
    <w:p w14:paraId="3A087B04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(TOKYOチャレンジネット)</w:t>
      </w:r>
      <w:r w:rsidRPr="00B1711A">
        <w:rPr>
          <w:rFonts w:ascii="Times New Roman" w:eastAsia="Times New Roman"/>
        </w:rPr>
        <w:tab/>
      </w:r>
      <w:r w:rsidRPr="00B1711A">
        <w:t>211</w:t>
      </w:r>
    </w:p>
    <w:p w14:paraId="72641F24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重症心身障害児(者)通所施設</w:t>
      </w:r>
      <w:r w:rsidRPr="00B1711A">
        <w:rPr>
          <w:rFonts w:ascii="Times New Roman" w:eastAsia="Times New Roman"/>
        </w:rPr>
        <w:tab/>
      </w:r>
      <w:r w:rsidRPr="00B1711A">
        <w:t>126</w:t>
      </w:r>
    </w:p>
    <w:p w14:paraId="060BAE5A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住宅改修費</w:t>
      </w:r>
      <w:r w:rsidRPr="00B1711A">
        <w:rPr>
          <w:rFonts w:ascii="Times New Roman" w:eastAsia="Times New Roman"/>
        </w:rPr>
        <w:tab/>
      </w:r>
      <w:r w:rsidRPr="00B1711A">
        <w:t>(高齢者)79</w:t>
      </w:r>
    </w:p>
    <w:p w14:paraId="092C795B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住宅セーフティネット制度</w:t>
      </w:r>
      <w:r w:rsidRPr="00B1711A">
        <w:rPr>
          <w:rFonts w:ascii="Times New Roman" w:eastAsia="Times New Roman"/>
        </w:rPr>
        <w:tab/>
      </w:r>
      <w:r w:rsidRPr="00B1711A">
        <w:t>83</w:t>
      </w:r>
    </w:p>
    <w:p w14:paraId="0A38568D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住宅特定改修特別税額控除</w:t>
      </w:r>
      <w:r w:rsidRPr="00B1711A">
        <w:rPr>
          <w:rFonts w:ascii="Times New Roman" w:eastAsia="Times New Roman"/>
        </w:rPr>
        <w:tab/>
      </w:r>
      <w:r w:rsidRPr="00B1711A">
        <w:t>257</w:t>
      </w:r>
    </w:p>
    <w:p w14:paraId="2E5D256F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住宅のバリアフリー化</w:t>
      </w:r>
      <w:r w:rsidRPr="00B1711A">
        <w:rPr>
          <w:rFonts w:ascii="Times New Roman" w:eastAsia="Times New Roman"/>
        </w:rPr>
        <w:tab/>
      </w:r>
      <w:r w:rsidRPr="00B1711A">
        <w:t>83</w:t>
      </w:r>
    </w:p>
    <w:p w14:paraId="4671CE5E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住宅扶助</w:t>
      </w:r>
      <w:r w:rsidRPr="00B1711A">
        <w:rPr>
          <w:rFonts w:ascii="Times New Roman" w:eastAsia="Times New Roman"/>
        </w:rPr>
        <w:tab/>
      </w:r>
      <w:r w:rsidRPr="00B1711A">
        <w:t>(生保)169</w:t>
      </w:r>
    </w:p>
    <w:p w14:paraId="1706CB16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重度障害者等包括支援</w:t>
      </w:r>
      <w:r w:rsidRPr="00B1711A">
        <w:rPr>
          <w:rFonts w:ascii="Times New Roman" w:eastAsia="Times New Roman"/>
        </w:rPr>
        <w:tab/>
      </w:r>
      <w:r w:rsidRPr="00B1711A">
        <w:t>91</w:t>
      </w:r>
    </w:p>
    <w:p w14:paraId="7AA9C3C9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重度心身障害者手当</w:t>
      </w:r>
      <w:r w:rsidRPr="00B1711A">
        <w:rPr>
          <w:rFonts w:ascii="Times New Roman" w:eastAsia="Times New Roman"/>
        </w:rPr>
        <w:tab/>
      </w:r>
      <w:r w:rsidRPr="00B1711A">
        <w:t>101･281･282</w:t>
      </w:r>
    </w:p>
    <w:p w14:paraId="5DC8EA15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重度身体障害者グループホーム</w:t>
      </w:r>
      <w:r w:rsidRPr="00B1711A">
        <w:rPr>
          <w:rFonts w:ascii="Times New Roman" w:eastAsia="Times New Roman"/>
        </w:rPr>
        <w:tab/>
      </w:r>
      <w:r w:rsidRPr="00B1711A">
        <w:t>106</w:t>
      </w:r>
    </w:p>
    <w:p w14:paraId="7FC90F67" w14:textId="4983C30E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重度身体障害者在宅パソコン講習事業</w:t>
      </w:r>
      <w:r w:rsidR="00EE6E10" w:rsidRPr="00B1711A">
        <w:rPr>
          <w:rFonts w:ascii="Times New Roman" w:eastAsia="Times New Roman"/>
        </w:rPr>
        <w:tab/>
      </w:r>
      <w:r w:rsidRPr="00B1711A">
        <w:t>119</w:t>
      </w:r>
    </w:p>
    <w:p w14:paraId="5F60D236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重度脳性まひ者介護事業</w:t>
      </w:r>
      <w:r w:rsidRPr="00B1711A">
        <w:rPr>
          <w:rFonts w:ascii="Times New Roman" w:eastAsia="Times New Roman"/>
        </w:rPr>
        <w:tab/>
      </w:r>
      <w:r w:rsidRPr="00B1711A">
        <w:t>104</w:t>
      </w:r>
    </w:p>
    <w:p w14:paraId="206D3BC2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重度訪問介護</w:t>
      </w:r>
      <w:r w:rsidRPr="00B1711A">
        <w:rPr>
          <w:rFonts w:ascii="Times New Roman" w:eastAsia="Times New Roman"/>
        </w:rPr>
        <w:tab/>
      </w:r>
      <w:r w:rsidRPr="00B1711A">
        <w:t>(障害者)91</w:t>
      </w:r>
    </w:p>
    <w:p w14:paraId="199A48A9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住民税の非課税</w:t>
      </w:r>
      <w:r w:rsidRPr="00B1711A">
        <w:rPr>
          <w:rFonts w:ascii="Times New Roman" w:eastAsia="Times New Roman"/>
        </w:rPr>
        <w:tab/>
      </w:r>
      <w:r w:rsidRPr="00B1711A">
        <w:t>257</w:t>
      </w:r>
    </w:p>
    <w:p w14:paraId="4EE2444D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就労移行支援</w:t>
      </w:r>
      <w:r w:rsidRPr="00B1711A">
        <w:rPr>
          <w:rFonts w:ascii="Times New Roman" w:eastAsia="Times New Roman"/>
        </w:rPr>
        <w:tab/>
      </w:r>
      <w:r w:rsidRPr="00B1711A">
        <w:t>(障害者)92</w:t>
      </w:r>
    </w:p>
    <w:p w14:paraId="59630DB2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就労継続支援(A型･B型)</w:t>
      </w:r>
      <w:r w:rsidRPr="00B1711A">
        <w:rPr>
          <w:rFonts w:ascii="Times New Roman" w:eastAsia="Times New Roman"/>
        </w:rPr>
        <w:tab/>
      </w:r>
      <w:r w:rsidRPr="00B1711A">
        <w:t>(障害者)92</w:t>
      </w:r>
    </w:p>
    <w:p w14:paraId="481149B1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就労定着支援</w:t>
      </w:r>
      <w:r w:rsidRPr="00B1711A">
        <w:rPr>
          <w:rFonts w:ascii="Times New Roman" w:eastAsia="Times New Roman"/>
        </w:rPr>
        <w:tab/>
      </w:r>
      <w:r w:rsidRPr="00B1711A">
        <w:t>(障害者)92</w:t>
      </w:r>
    </w:p>
    <w:p w14:paraId="5A44F7F2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宿所提供施設</w:t>
      </w:r>
      <w:r w:rsidRPr="00B1711A">
        <w:rPr>
          <w:rFonts w:ascii="Times New Roman" w:eastAsia="Times New Roman"/>
        </w:rPr>
        <w:tab/>
      </w:r>
      <w:r w:rsidRPr="00B1711A">
        <w:t>171</w:t>
      </w:r>
    </w:p>
    <w:p w14:paraId="22E8E74B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宿泊所</w:t>
      </w:r>
      <w:r w:rsidRPr="00B1711A">
        <w:rPr>
          <w:rFonts w:ascii="Times New Roman" w:eastAsia="Times New Roman"/>
        </w:rPr>
        <w:tab/>
      </w:r>
      <w:r w:rsidRPr="00B1711A">
        <w:t>232</w:t>
      </w:r>
    </w:p>
    <w:p w14:paraId="26369FC5" w14:textId="1C323BA5" w:rsidR="00EE6E1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1711A">
        <w:t>受験生チャレンジ支援貸付事業</w:t>
      </w:r>
      <w:r w:rsidR="00B1711A" w:rsidRPr="00B1711A">
        <w:rPr>
          <w:rFonts w:ascii="Times New Roman" w:eastAsia="Times New Roman"/>
        </w:rPr>
        <w:tab/>
      </w:r>
      <w:r w:rsidRPr="00B1711A">
        <w:t>210･355</w:t>
      </w:r>
    </w:p>
    <w:p w14:paraId="5BFDDCB2" w14:textId="25721FB1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授産場</w:t>
      </w:r>
      <w:r w:rsidRPr="00B1711A">
        <w:rPr>
          <w:rFonts w:ascii="Times New Roman" w:eastAsia="Times New Roman" w:hAnsi="Times New Roman"/>
        </w:rPr>
        <w:tab/>
      </w:r>
      <w:r w:rsidRPr="00B1711A">
        <w:t>(高齢者)86･232</w:t>
      </w:r>
    </w:p>
    <w:p w14:paraId="35087833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br w:type="column"/>
      </w:r>
      <w:r w:rsidRPr="00B1711A">
        <w:t>出産育児一時金</w:t>
      </w:r>
      <w:r w:rsidRPr="00B1711A">
        <w:rPr>
          <w:rFonts w:ascii="Times New Roman" w:eastAsia="Times New Roman"/>
        </w:rPr>
        <w:tab/>
      </w:r>
      <w:r w:rsidRPr="00B1711A">
        <w:t>(国保)184</w:t>
      </w:r>
    </w:p>
    <w:p w14:paraId="20F806B5" w14:textId="739B49A6" w:rsidR="00B23670" w:rsidRPr="00B1711A" w:rsidRDefault="00B1711A" w:rsidP="00B1711A">
      <w:pPr>
        <w:pStyle w:val="a3"/>
        <w:tabs>
          <w:tab w:val="right" w:leader="dot" w:pos="3542"/>
        </w:tabs>
        <w:spacing w:before="43"/>
        <w:ind w:left="204" w:firstLineChars="1400" w:firstLine="2380"/>
      </w:pPr>
      <w:r w:rsidRPr="00B1711A">
        <w:rPr>
          <w:rFonts w:ascii="Times New Roman" w:eastAsia="Times New Roman"/>
        </w:rPr>
        <w:tab/>
      </w:r>
      <w:r w:rsidRPr="00B1711A">
        <w:t xml:space="preserve"> (健保)184</w:t>
      </w:r>
    </w:p>
    <w:p w14:paraId="52CC4764" w14:textId="47AFC631" w:rsidR="003C4D2F" w:rsidRPr="00B1711A" w:rsidRDefault="00B1711A" w:rsidP="007D4C54">
      <w:pPr>
        <w:pStyle w:val="a3"/>
        <w:tabs>
          <w:tab w:val="right" w:leader="dot" w:pos="3542"/>
        </w:tabs>
        <w:spacing w:before="43"/>
        <w:ind w:left="204" w:firstLineChars="950" w:firstLine="1615"/>
        <w:rPr>
          <w:rFonts w:eastAsiaTheme="minorEastAsia" w:hint="eastAsia"/>
        </w:rPr>
      </w:pPr>
      <w:r w:rsidRPr="00B1711A">
        <w:rPr>
          <w:rFonts w:ascii="Times New Roman" w:eastAsia="Times New Roman"/>
        </w:rPr>
        <w:tab/>
      </w:r>
      <w:r w:rsidRPr="00B1711A">
        <w:t xml:space="preserve"> (法第3条第2項)185</w:t>
      </w:r>
    </w:p>
    <w:p w14:paraId="662620D9" w14:textId="799E8E76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出産･死亡に対する給付</w:t>
      </w:r>
      <w:r w:rsidRPr="00B1711A">
        <w:rPr>
          <w:rFonts w:ascii="Times New Roman" w:eastAsia="Times New Roman"/>
        </w:rPr>
        <w:tab/>
      </w:r>
      <w:r w:rsidRPr="00B1711A">
        <w:t>184</w:t>
      </w:r>
    </w:p>
    <w:p w14:paraId="5FC70F87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出産手当金</w:t>
      </w:r>
      <w:r w:rsidRPr="00B1711A">
        <w:rPr>
          <w:rFonts w:ascii="Times New Roman" w:eastAsia="Times New Roman"/>
        </w:rPr>
        <w:tab/>
      </w:r>
      <w:r w:rsidRPr="00B1711A">
        <w:t>(健保)184</w:t>
      </w:r>
    </w:p>
    <w:p w14:paraId="5D3F5CC3" w14:textId="49BF8865" w:rsidR="003C4D2F" w:rsidRPr="00B1711A" w:rsidRDefault="007D4C54" w:rsidP="007D4C54">
      <w:pPr>
        <w:pStyle w:val="a3"/>
        <w:tabs>
          <w:tab w:val="right" w:leader="dot" w:pos="3542"/>
        </w:tabs>
        <w:spacing w:before="43"/>
        <w:ind w:left="204" w:firstLineChars="950" w:firstLine="1615"/>
        <w:rPr>
          <w:rFonts w:eastAsiaTheme="minorEastAsia" w:hint="eastAsia"/>
        </w:rPr>
      </w:pPr>
      <w:r w:rsidRPr="00B1711A">
        <w:rPr>
          <w:rFonts w:ascii="Times New Roman" w:eastAsia="Times New Roman"/>
        </w:rPr>
        <w:tab/>
      </w:r>
      <w:r w:rsidRPr="00B1711A">
        <w:t xml:space="preserve"> (法第3条第2項)185</w:t>
      </w:r>
    </w:p>
    <w:p w14:paraId="72ABA10E" w14:textId="0E7C9A7D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出産扶助</w:t>
      </w:r>
      <w:r w:rsidRPr="00B1711A">
        <w:rPr>
          <w:rFonts w:ascii="Times New Roman" w:eastAsia="Times New Roman"/>
        </w:rPr>
        <w:tab/>
      </w:r>
      <w:r w:rsidRPr="00B1711A">
        <w:t>(生保)170</w:t>
      </w:r>
    </w:p>
    <w:p w14:paraId="3D4E8F52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受動喫煙に関する取組</w:t>
      </w:r>
      <w:r w:rsidRPr="00B1711A">
        <w:rPr>
          <w:rFonts w:ascii="Times New Roman" w:eastAsia="Times New Roman"/>
        </w:rPr>
        <w:tab/>
      </w:r>
      <w:r w:rsidRPr="00B1711A">
        <w:t>250</w:t>
      </w:r>
    </w:p>
    <w:p w14:paraId="1118D1A0" w14:textId="77777777" w:rsidR="003C4D2F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1711A">
        <w:t>受動喫煙防止対策に係る専門相談窓口</w:t>
      </w:r>
    </w:p>
    <w:p w14:paraId="09DD12BC" w14:textId="3302E505" w:rsidR="00B23670" w:rsidRPr="00B1711A" w:rsidRDefault="00000000" w:rsidP="007D4C5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(もくもくゼロ)</w:t>
      </w:r>
      <w:r w:rsidRPr="00B1711A">
        <w:rPr>
          <w:rFonts w:ascii="Times New Roman" w:eastAsia="Times New Roman"/>
        </w:rPr>
        <w:tab/>
      </w:r>
      <w:r w:rsidRPr="00B1711A">
        <w:t>250</w:t>
      </w:r>
    </w:p>
    <w:p w14:paraId="012476E4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手話通訳者の養成</w:t>
      </w:r>
      <w:r w:rsidRPr="00B1711A">
        <w:rPr>
          <w:rFonts w:ascii="Times New Roman" w:eastAsia="Times New Roman"/>
        </w:rPr>
        <w:tab/>
      </w:r>
      <w:r w:rsidRPr="00B1711A">
        <w:t>107</w:t>
      </w:r>
    </w:p>
    <w:p w14:paraId="6EF1ABF8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巡回相談事業</w:t>
      </w:r>
      <w:r w:rsidRPr="00B1711A">
        <w:rPr>
          <w:rFonts w:ascii="Times New Roman" w:eastAsia="Times New Roman"/>
        </w:rPr>
        <w:tab/>
      </w:r>
      <w:r w:rsidRPr="00B1711A">
        <w:t>(路上生活者対策)234</w:t>
      </w:r>
    </w:p>
    <w:p w14:paraId="485F2A34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障害基礎年金</w:t>
      </w:r>
      <w:r w:rsidRPr="00B1711A">
        <w:rPr>
          <w:rFonts w:ascii="Times New Roman" w:eastAsia="Times New Roman"/>
        </w:rPr>
        <w:tab/>
      </w:r>
      <w:r w:rsidRPr="00B1711A">
        <w:t>(国年)190･282</w:t>
      </w:r>
    </w:p>
    <w:p w14:paraId="05E2DB7F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障害厚生年金</w:t>
      </w:r>
      <w:r w:rsidRPr="00B1711A">
        <w:rPr>
          <w:rFonts w:ascii="Times New Roman" w:eastAsia="Times New Roman"/>
        </w:rPr>
        <w:tab/>
      </w:r>
      <w:r w:rsidRPr="00B1711A">
        <w:t>(厚年)197</w:t>
      </w:r>
    </w:p>
    <w:p w14:paraId="6B0B3901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障害児福祉手当</w:t>
      </w:r>
      <w:r w:rsidRPr="00B1711A">
        <w:rPr>
          <w:rFonts w:ascii="Times New Roman" w:eastAsia="Times New Roman"/>
        </w:rPr>
        <w:tab/>
      </w:r>
      <w:r w:rsidRPr="00B1711A">
        <w:t>100･282</w:t>
      </w:r>
    </w:p>
    <w:p w14:paraId="2896B91A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(東京都)障害者IT</w:t>
      </w:r>
    </w:p>
    <w:p w14:paraId="3947D6EA" w14:textId="77777777" w:rsidR="00B23670" w:rsidRPr="00B1711A" w:rsidRDefault="00000000" w:rsidP="007D4C5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地域支援センター</w:t>
      </w:r>
      <w:r w:rsidRPr="00B1711A">
        <w:rPr>
          <w:rFonts w:ascii="Times New Roman" w:eastAsia="Times New Roman"/>
        </w:rPr>
        <w:tab/>
      </w:r>
      <w:r w:rsidRPr="00B1711A">
        <w:t>41</w:t>
      </w:r>
    </w:p>
    <w:p w14:paraId="1B5CD008" w14:textId="245946D7" w:rsidR="003C4D2F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1711A">
        <w:t>(区市町村)障害者虐待防止センター</w:t>
      </w:r>
      <w:r w:rsidR="003C4D2F" w:rsidRPr="00B1711A">
        <w:rPr>
          <w:rFonts w:ascii="Times New Roman" w:eastAsia="Times New Roman"/>
        </w:rPr>
        <w:tab/>
      </w:r>
      <w:r w:rsidRPr="00B1711A">
        <w:t>41･346</w:t>
      </w:r>
    </w:p>
    <w:p w14:paraId="140C98E4" w14:textId="1F5BAF32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障害者虐待防止法に係る</w:t>
      </w:r>
    </w:p>
    <w:p w14:paraId="42521A0D" w14:textId="77777777" w:rsidR="00B23670" w:rsidRPr="00B1711A" w:rsidRDefault="00000000" w:rsidP="007D4C5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相談・通報窓口</w:t>
      </w:r>
      <w:r w:rsidRPr="00B1711A">
        <w:rPr>
          <w:rFonts w:ascii="Times New Roman" w:eastAsia="Times New Roman"/>
        </w:rPr>
        <w:tab/>
      </w:r>
      <w:r w:rsidRPr="00B1711A">
        <w:t>41</w:t>
      </w:r>
    </w:p>
    <w:p w14:paraId="62BE398A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障害者休養ホーム</w:t>
      </w:r>
      <w:r w:rsidRPr="00B1711A">
        <w:rPr>
          <w:rFonts w:ascii="Times New Roman" w:eastAsia="Times New Roman"/>
        </w:rPr>
        <w:tab/>
      </w:r>
      <w:r w:rsidRPr="00B1711A">
        <w:t>124</w:t>
      </w:r>
    </w:p>
    <w:p w14:paraId="36B254A6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(東京都)障害者権利擁護センター</w:t>
      </w:r>
      <w:r w:rsidRPr="00B1711A">
        <w:rPr>
          <w:rFonts w:ascii="Times New Roman" w:eastAsia="Times New Roman"/>
        </w:rPr>
        <w:tab/>
      </w:r>
      <w:r w:rsidRPr="00B1711A">
        <w:t>351</w:t>
      </w:r>
    </w:p>
    <w:p w14:paraId="72664542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障害者控除</w:t>
      </w:r>
      <w:r w:rsidRPr="00B1711A">
        <w:rPr>
          <w:rFonts w:ascii="Times New Roman" w:eastAsia="Times New Roman"/>
        </w:rPr>
        <w:tab/>
      </w:r>
      <w:r w:rsidRPr="00B1711A">
        <w:t>255</w:t>
      </w:r>
    </w:p>
    <w:p w14:paraId="587BF6D3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障害者差別解消の推進</w:t>
      </w:r>
      <w:r w:rsidRPr="00B1711A">
        <w:rPr>
          <w:rFonts w:ascii="Times New Roman" w:eastAsia="Times New Roman"/>
        </w:rPr>
        <w:tab/>
      </w:r>
      <w:r w:rsidRPr="00B1711A">
        <w:t>103</w:t>
      </w:r>
    </w:p>
    <w:p w14:paraId="26B8F49D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障害者差別解消法に係る相談窓口</w:t>
      </w:r>
      <w:r w:rsidRPr="00B1711A">
        <w:rPr>
          <w:rFonts w:ascii="Times New Roman" w:eastAsia="Times New Roman"/>
        </w:rPr>
        <w:tab/>
      </w:r>
      <w:r w:rsidRPr="00B1711A">
        <w:t>42</w:t>
      </w:r>
    </w:p>
    <w:p w14:paraId="208CFD75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障害者支援施設等</w:t>
      </w:r>
    </w:p>
    <w:p w14:paraId="5BE443D9" w14:textId="77777777" w:rsidR="00B23670" w:rsidRPr="00B1711A" w:rsidRDefault="00000000" w:rsidP="007D4C5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支援力育成派遣事業</w:t>
      </w:r>
      <w:r w:rsidRPr="00B1711A">
        <w:rPr>
          <w:rFonts w:ascii="Times New Roman" w:eastAsia="Times New Roman"/>
        </w:rPr>
        <w:tab/>
      </w:r>
      <w:r w:rsidRPr="00B1711A">
        <w:t>104</w:t>
      </w:r>
    </w:p>
    <w:p w14:paraId="5F0BCD92" w14:textId="6094A126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障害者就業･生活支援センター事業</w:t>
      </w:r>
      <w:r w:rsidR="003C4D2F" w:rsidRPr="00B1711A">
        <w:rPr>
          <w:rFonts w:ascii="Times New Roman" w:eastAsia="Times New Roman"/>
        </w:rPr>
        <w:tab/>
      </w:r>
      <w:r w:rsidRPr="00B1711A">
        <w:t>118･345 (区市町村)障害者就労支援事業</w:t>
      </w:r>
      <w:r w:rsidRPr="00B1711A">
        <w:rPr>
          <w:rFonts w:ascii="Times New Roman" w:eastAsia="Times New Roman"/>
        </w:rPr>
        <w:tab/>
      </w:r>
      <w:r w:rsidRPr="00B1711A">
        <w:t>117</w:t>
      </w:r>
    </w:p>
    <w:p w14:paraId="62DA4FE6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(東京)障害者職業能力開発校</w:t>
      </w:r>
      <w:r w:rsidRPr="00B1711A">
        <w:rPr>
          <w:rFonts w:ascii="Times New Roman" w:eastAsia="Times New Roman"/>
        </w:rPr>
        <w:tab/>
      </w:r>
      <w:r w:rsidRPr="00B1711A">
        <w:t>118･345</w:t>
      </w:r>
    </w:p>
    <w:p w14:paraId="1C0D58FD" w14:textId="77777777" w:rsidR="003C4D2F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1711A">
        <w:t>障害者自立生活支援事業</w:t>
      </w:r>
    </w:p>
    <w:p w14:paraId="6C38200A" w14:textId="3C261556" w:rsidR="00B23670" w:rsidRPr="00B1711A" w:rsidRDefault="00000000" w:rsidP="007D4C5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1711A">
        <w:t>(障害者参加型サービス活用事業)</w:t>
      </w:r>
      <w:r w:rsidRPr="00B1711A">
        <w:rPr>
          <w:rFonts w:ascii="Times New Roman" w:eastAsia="Times New Roman"/>
        </w:rPr>
        <w:tab/>
      </w:r>
      <w:r w:rsidRPr="00B1711A">
        <w:t>104</w:t>
      </w:r>
    </w:p>
    <w:p w14:paraId="403218A4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障害者スポーツセンター</w:t>
      </w:r>
      <w:r w:rsidRPr="00B1711A">
        <w:rPr>
          <w:rFonts w:ascii="Times New Roman" w:eastAsia="Times New Roman"/>
        </w:rPr>
        <w:tab/>
      </w:r>
      <w:r w:rsidRPr="00B1711A">
        <w:t>122･345</w:t>
      </w:r>
    </w:p>
    <w:p w14:paraId="5CE832E7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障害者総合支援法</w:t>
      </w:r>
      <w:r w:rsidRPr="00B1711A">
        <w:rPr>
          <w:rFonts w:ascii="Times New Roman" w:eastAsia="Times New Roman"/>
        </w:rPr>
        <w:tab/>
      </w:r>
      <w:r w:rsidRPr="00B1711A">
        <w:t>91</w:t>
      </w:r>
    </w:p>
    <w:p w14:paraId="52F5B443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障害者に関するマーク</w:t>
      </w:r>
      <w:r w:rsidRPr="00B1711A">
        <w:rPr>
          <w:rFonts w:ascii="Times New Roman" w:eastAsia="Times New Roman"/>
        </w:rPr>
        <w:tab/>
      </w:r>
      <w:r w:rsidRPr="00B1711A">
        <w:t>90</w:t>
      </w:r>
    </w:p>
    <w:p w14:paraId="37116135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障害者に対する税の軽減</w:t>
      </w:r>
      <w:r w:rsidRPr="00B1711A">
        <w:rPr>
          <w:rFonts w:ascii="Times New Roman" w:eastAsia="Times New Roman"/>
        </w:rPr>
        <w:tab/>
      </w:r>
      <w:r w:rsidRPr="00B1711A">
        <w:t>259</w:t>
      </w:r>
    </w:p>
    <w:p w14:paraId="30CAF330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障害者による地域緑化推進事業</w:t>
      </w:r>
      <w:r w:rsidRPr="00B1711A">
        <w:rPr>
          <w:rFonts w:ascii="Times New Roman" w:eastAsia="Times New Roman"/>
        </w:rPr>
        <w:tab/>
      </w:r>
      <w:r w:rsidRPr="00B1711A">
        <w:t>120</w:t>
      </w:r>
    </w:p>
    <w:p w14:paraId="74E05678" w14:textId="77777777" w:rsidR="00B23670" w:rsidRPr="00B1711A" w:rsidRDefault="00000000" w:rsidP="00B1711A">
      <w:pPr>
        <w:pStyle w:val="a3"/>
        <w:tabs>
          <w:tab w:val="right" w:leader="dot" w:pos="3542"/>
        </w:tabs>
        <w:spacing w:before="43"/>
        <w:ind w:left="204"/>
      </w:pPr>
      <w:r w:rsidRPr="00B1711A">
        <w:t>障害者福祉会館</w:t>
      </w:r>
      <w:r w:rsidRPr="00B1711A">
        <w:rPr>
          <w:rFonts w:ascii="Times New Roman" w:eastAsia="Times New Roman"/>
        </w:rPr>
        <w:tab/>
      </w:r>
      <w:r w:rsidRPr="00B1711A">
        <w:t>121･345</w:t>
      </w:r>
    </w:p>
    <w:p w14:paraId="5D623839" w14:textId="77777777" w:rsidR="00B23670" w:rsidRDefault="00B23670">
      <w:pPr>
        <w:sectPr w:rsidR="00B23670">
          <w:headerReference w:type="even" r:id="rId14"/>
          <w:headerReference w:type="default" r:id="rId15"/>
          <w:footerReference w:type="even" r:id="rId16"/>
          <w:footerReference w:type="default" r:id="rId17"/>
          <w:pgSz w:w="8400" w:h="11910"/>
          <w:pgMar w:top="840" w:right="380" w:bottom="780" w:left="420" w:header="573" w:footer="594" w:gutter="0"/>
          <w:pgNumType w:start="366"/>
          <w:cols w:num="2" w:space="720" w:equalWidth="0">
            <w:col w:w="3646" w:space="96"/>
            <w:col w:w="3858"/>
          </w:cols>
        </w:sectPr>
      </w:pPr>
    </w:p>
    <w:p w14:paraId="2A5440F0" w14:textId="77777777" w:rsidR="001C6F50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  <w:rPr>
          <w:rFonts w:eastAsiaTheme="minorEastAsia" w:hint="eastAsia"/>
        </w:rPr>
      </w:pPr>
      <w:r w:rsidRPr="003C4D2F">
        <w:lastRenderedPageBreak/>
        <w:t xml:space="preserve">障害者理解促進特設サイト </w:t>
      </w:r>
    </w:p>
    <w:p w14:paraId="1C13BBA6" w14:textId="3512B91C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 w:firstLineChars="100" w:firstLine="170"/>
      </w:pPr>
      <w:r w:rsidRPr="003C4D2F">
        <w:t>(ハートシティ東京)</w:t>
      </w:r>
      <w:r w:rsidRPr="003C4D2F">
        <w:rPr>
          <w:rFonts w:ascii="Times New Roman" w:eastAsia="Times New Roman"/>
        </w:rPr>
        <w:tab/>
      </w:r>
      <w:r w:rsidRPr="003C4D2F">
        <w:t>68</w:t>
      </w:r>
    </w:p>
    <w:p w14:paraId="3C129A15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障害手当(児童育成手当)</w:t>
      </w:r>
      <w:r w:rsidRPr="003C4D2F">
        <w:rPr>
          <w:rFonts w:ascii="Times New Roman" w:eastAsia="Times New Roman"/>
        </w:rPr>
        <w:tab/>
      </w:r>
      <w:r w:rsidRPr="003C4D2F">
        <w:t>100</w:t>
      </w:r>
    </w:p>
    <w:p w14:paraId="30ADFC1C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障害手当金</w:t>
      </w:r>
      <w:r w:rsidRPr="003C4D2F">
        <w:rPr>
          <w:rFonts w:ascii="Times New Roman" w:eastAsia="Times New Roman"/>
        </w:rPr>
        <w:tab/>
      </w:r>
      <w:r w:rsidRPr="003C4D2F">
        <w:t>(厚年)197</w:t>
      </w:r>
    </w:p>
    <w:p w14:paraId="1DAD87E7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障害年金</w:t>
      </w:r>
      <w:r w:rsidRPr="003C4D2F">
        <w:rPr>
          <w:rFonts w:ascii="Times New Roman" w:eastAsia="Times New Roman"/>
        </w:rPr>
        <w:tab/>
      </w:r>
      <w:r w:rsidRPr="003C4D2F">
        <w:t>(旧･厚年)200</w:t>
      </w:r>
    </w:p>
    <w:p w14:paraId="297006F4" w14:textId="49C7981B" w:rsidR="00D3787C" w:rsidRDefault="00D3787C" w:rsidP="00D3787C">
      <w:pPr>
        <w:pStyle w:val="a3"/>
        <w:tabs>
          <w:tab w:val="right" w:leader="dot" w:pos="3542"/>
        </w:tabs>
        <w:spacing w:before="53" w:line="226" w:lineRule="auto"/>
        <w:ind w:left="204" w:firstLineChars="1300" w:firstLine="2210"/>
      </w:pPr>
      <w:r w:rsidRPr="00D3787C">
        <w:tab/>
      </w:r>
      <w:r w:rsidR="00000000" w:rsidRPr="003C4D2F">
        <w:t>(戦没者)215</w:t>
      </w:r>
    </w:p>
    <w:p w14:paraId="25437892" w14:textId="396316D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障害福祉サービス等</w:t>
      </w:r>
      <w:r w:rsidRPr="003C4D2F">
        <w:rPr>
          <w:rFonts w:ascii="Times New Roman" w:eastAsia="Times New Roman"/>
        </w:rPr>
        <w:tab/>
      </w:r>
      <w:r w:rsidRPr="003C4D2F">
        <w:t>91</w:t>
      </w:r>
    </w:p>
    <w:p w14:paraId="28752FBD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小規模住居型児童養育事業</w:t>
      </w:r>
      <w:r w:rsidRPr="003C4D2F">
        <w:rPr>
          <w:rFonts w:ascii="Times New Roman" w:eastAsia="Times New Roman"/>
        </w:rPr>
        <w:tab/>
      </w:r>
      <w:r w:rsidRPr="003C4D2F">
        <w:t>147</w:t>
      </w:r>
    </w:p>
    <w:p w14:paraId="32B53011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小規模多機能型居宅介護</w:t>
      </w:r>
      <w:r w:rsidRPr="003C4D2F">
        <w:rPr>
          <w:rFonts w:ascii="Times New Roman" w:eastAsia="Times New Roman"/>
        </w:rPr>
        <w:tab/>
      </w:r>
      <w:r w:rsidRPr="003C4D2F">
        <w:t>80</w:t>
      </w:r>
    </w:p>
    <w:p w14:paraId="6C01BDD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小規模保育事業</w:t>
      </w:r>
      <w:r w:rsidRPr="003C4D2F">
        <w:rPr>
          <w:rFonts w:ascii="Times New Roman" w:eastAsia="Times New Roman"/>
        </w:rPr>
        <w:tab/>
      </w:r>
      <w:r w:rsidRPr="003C4D2F">
        <w:t>137</w:t>
      </w:r>
    </w:p>
    <w:p w14:paraId="19DBB2E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小災害り災者応急援助</w:t>
      </w:r>
      <w:r w:rsidRPr="003C4D2F">
        <w:rPr>
          <w:rFonts w:ascii="Times New Roman" w:eastAsia="Times New Roman"/>
        </w:rPr>
        <w:tab/>
      </w:r>
      <w:r w:rsidRPr="003C4D2F">
        <w:t>232</w:t>
      </w:r>
    </w:p>
    <w:p w14:paraId="1C6AEF68" w14:textId="045CA29A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1C6F50">
        <w:rPr>
          <w:w w:val="90"/>
        </w:rPr>
        <w:t>ショートステイ(高齢者短期入所生活介護)</w:t>
      </w:r>
      <w:r w:rsidR="001C6F50" w:rsidRPr="001C6F50">
        <w:rPr>
          <w:rFonts w:ascii="Times New Roman" w:eastAsia="Times New Roman"/>
        </w:rPr>
        <w:t xml:space="preserve"> </w:t>
      </w:r>
      <w:r w:rsidR="001C6F50" w:rsidRPr="003C4D2F">
        <w:rPr>
          <w:rFonts w:ascii="Times New Roman" w:eastAsia="Times New Roman"/>
        </w:rPr>
        <w:tab/>
      </w:r>
      <w:r w:rsidRPr="003C4D2F">
        <w:t>78</w:t>
      </w:r>
    </w:p>
    <w:p w14:paraId="4D6F380E" w14:textId="6C0FB330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 w:firstLineChars="600" w:firstLine="1020"/>
      </w:pPr>
      <w:r w:rsidRPr="003C4D2F">
        <w:t>(高齢者短期入所療養介護)</w:t>
      </w:r>
      <w:r w:rsidR="001C6F50" w:rsidRPr="001C6F50">
        <w:rPr>
          <w:rFonts w:ascii="Times New Roman" w:eastAsia="Times New Roman"/>
        </w:rPr>
        <w:t xml:space="preserve"> </w:t>
      </w:r>
      <w:r w:rsidR="001C6F50" w:rsidRPr="003C4D2F">
        <w:rPr>
          <w:rFonts w:ascii="Times New Roman" w:eastAsia="Times New Roman"/>
        </w:rPr>
        <w:tab/>
      </w:r>
      <w:r w:rsidRPr="003C4D2F">
        <w:t>79</w:t>
      </w:r>
    </w:p>
    <w:p w14:paraId="2C080DC6" w14:textId="7FEFA11D" w:rsidR="001C6F50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 w:firstLineChars="1400" w:firstLine="2380"/>
        <w:rPr>
          <w:rFonts w:eastAsiaTheme="minorEastAsia" w:hint="eastAsia"/>
        </w:rPr>
      </w:pPr>
      <w:r w:rsidRPr="003C4D2F">
        <w:t>(障害者)</w:t>
      </w:r>
      <w:r w:rsidR="001C6F50" w:rsidRPr="001C6F50">
        <w:rPr>
          <w:rFonts w:ascii="Times New Roman" w:eastAsia="Times New Roman"/>
        </w:rPr>
        <w:t xml:space="preserve"> </w:t>
      </w:r>
      <w:r w:rsidR="001C6F50" w:rsidRPr="003C4D2F">
        <w:rPr>
          <w:rFonts w:ascii="Times New Roman" w:eastAsia="Times New Roman"/>
        </w:rPr>
        <w:tab/>
      </w:r>
      <w:r w:rsidRPr="003C4D2F">
        <w:t>91</w:t>
      </w:r>
    </w:p>
    <w:p w14:paraId="3EC651AB" w14:textId="75146F8B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小児救急相談(子供の健康相談室)</w:t>
      </w:r>
      <w:r w:rsidRPr="003C4D2F">
        <w:rPr>
          <w:rFonts w:ascii="Times New Roman" w:eastAsia="Times New Roman"/>
        </w:rPr>
        <w:tab/>
      </w:r>
      <w:r w:rsidRPr="003C4D2F">
        <w:t>140</w:t>
      </w:r>
    </w:p>
    <w:p w14:paraId="5937EC21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小児精神障害者入院医療費助成</w:t>
      </w:r>
      <w:r w:rsidRPr="003C4D2F">
        <w:rPr>
          <w:rFonts w:ascii="Times New Roman" w:eastAsia="Times New Roman"/>
        </w:rPr>
        <w:tab/>
      </w:r>
      <w:r w:rsidRPr="003C4D2F">
        <w:t>110</w:t>
      </w:r>
    </w:p>
    <w:p w14:paraId="516A941D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(都立)小児総合医療センター</w:t>
      </w:r>
    </w:p>
    <w:p w14:paraId="00C10C7B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 w:firstLineChars="100" w:firstLine="170"/>
      </w:pPr>
      <w:r w:rsidRPr="003C4D2F">
        <w:t>こころの電話相談室</w:t>
      </w:r>
      <w:r w:rsidRPr="003C4D2F">
        <w:rPr>
          <w:rFonts w:ascii="Times New Roman" w:eastAsia="Times New Roman"/>
        </w:rPr>
        <w:tab/>
      </w:r>
      <w:r w:rsidRPr="003C4D2F">
        <w:t>45･316</w:t>
      </w:r>
    </w:p>
    <w:p w14:paraId="09088C6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小児慢性特定疾病の医療費助成</w:t>
      </w:r>
      <w:r w:rsidRPr="003C4D2F">
        <w:rPr>
          <w:rFonts w:ascii="Times New Roman" w:eastAsia="Times New Roman"/>
        </w:rPr>
        <w:tab/>
      </w:r>
      <w:r w:rsidRPr="003C4D2F">
        <w:t>143</w:t>
      </w:r>
    </w:p>
    <w:p w14:paraId="27FEE3FF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D3787C">
        <w:rPr>
          <w:w w:val="97"/>
        </w:rPr>
        <w:t>小児慢性特定疾病児童等自立支援事業</w:t>
      </w:r>
      <w:r w:rsidRPr="003C4D2F">
        <w:rPr>
          <w:rFonts w:ascii="Times New Roman" w:eastAsia="Times New Roman"/>
        </w:rPr>
        <w:tab/>
      </w:r>
      <w:r w:rsidRPr="003C4D2F">
        <w:t>144</w:t>
      </w:r>
    </w:p>
    <w:p w14:paraId="787D82CA" w14:textId="60BF7E74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1C6F50">
        <w:rPr>
          <w:w w:val="95"/>
        </w:rPr>
        <w:t>(警視庁)少年相談係･少年センター</w:t>
      </w:r>
      <w:r w:rsidR="001C6F50" w:rsidRPr="003C4D2F">
        <w:rPr>
          <w:rFonts w:ascii="Times New Roman" w:eastAsia="Times New Roman"/>
        </w:rPr>
        <w:tab/>
      </w:r>
      <w:r w:rsidRPr="003C4D2F">
        <w:t>45･316 (東京都)消費生活総合センター</w:t>
      </w:r>
      <w:r w:rsidRPr="003C4D2F">
        <w:rPr>
          <w:rFonts w:ascii="Times New Roman" w:eastAsia="Times New Roman"/>
        </w:rPr>
        <w:tab/>
      </w:r>
      <w:r w:rsidRPr="003C4D2F">
        <w:t>61</w:t>
      </w:r>
    </w:p>
    <w:p w14:paraId="020F7D14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傷病恩給</w:t>
      </w:r>
      <w:r w:rsidRPr="003C4D2F">
        <w:rPr>
          <w:rFonts w:ascii="Times New Roman" w:eastAsia="Times New Roman"/>
        </w:rPr>
        <w:tab/>
      </w:r>
      <w:r w:rsidRPr="003C4D2F">
        <w:t>214</w:t>
      </w:r>
    </w:p>
    <w:p w14:paraId="273E2389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傷病賜金</w:t>
      </w:r>
      <w:r w:rsidRPr="003C4D2F">
        <w:rPr>
          <w:rFonts w:ascii="Times New Roman" w:eastAsia="Times New Roman"/>
        </w:rPr>
        <w:tab/>
      </w:r>
      <w:r w:rsidRPr="003C4D2F">
        <w:t>(戦没者)215</w:t>
      </w:r>
    </w:p>
    <w:p w14:paraId="15E60C4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傷病手当金</w:t>
      </w:r>
      <w:r w:rsidRPr="003C4D2F">
        <w:rPr>
          <w:rFonts w:ascii="Times New Roman" w:eastAsia="Times New Roman"/>
        </w:rPr>
        <w:tab/>
      </w:r>
      <w:r w:rsidRPr="003C4D2F">
        <w:t>183</w:t>
      </w:r>
    </w:p>
    <w:p w14:paraId="3570B6B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(東京)消防庁救急相談センター</w:t>
      </w:r>
      <w:r w:rsidRPr="003C4D2F">
        <w:rPr>
          <w:rFonts w:ascii="Times New Roman" w:eastAsia="Times New Roman"/>
        </w:rPr>
        <w:tab/>
      </w:r>
      <w:r w:rsidRPr="003C4D2F">
        <w:t>174</w:t>
      </w:r>
    </w:p>
    <w:p w14:paraId="401D43B2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城北労働･福祉センター</w:t>
      </w:r>
      <w:r w:rsidRPr="003C4D2F">
        <w:rPr>
          <w:rFonts w:ascii="Times New Roman" w:eastAsia="Times New Roman"/>
        </w:rPr>
        <w:tab/>
      </w:r>
      <w:r w:rsidRPr="003C4D2F">
        <w:t>235</w:t>
      </w:r>
    </w:p>
    <w:p w14:paraId="3DBAE1A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職業安定所</w:t>
      </w:r>
      <w:r w:rsidRPr="003C4D2F">
        <w:rPr>
          <w:rFonts w:ascii="Times New Roman" w:eastAsia="Times New Roman"/>
        </w:rPr>
        <w:tab/>
      </w:r>
      <w:r w:rsidRPr="003C4D2F">
        <w:t>35･312</w:t>
      </w:r>
    </w:p>
    <w:p w14:paraId="456E886C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(都立)職業能力開発センター</w:t>
      </w:r>
      <w:r w:rsidRPr="003C4D2F">
        <w:rPr>
          <w:rFonts w:ascii="Times New Roman" w:eastAsia="Times New Roman"/>
        </w:rPr>
        <w:tab/>
      </w:r>
      <w:r w:rsidRPr="003C4D2F">
        <w:t>119･345</w:t>
      </w:r>
    </w:p>
    <w:p w14:paraId="3C747425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食中毒対策</w:t>
      </w:r>
      <w:r w:rsidRPr="003C4D2F">
        <w:rPr>
          <w:rFonts w:ascii="Times New Roman" w:eastAsia="Times New Roman"/>
        </w:rPr>
        <w:tab/>
      </w:r>
      <w:r w:rsidRPr="003C4D2F">
        <w:t>252</w:t>
      </w:r>
    </w:p>
    <w:p w14:paraId="5A989245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女性相談支援員</w:t>
      </w:r>
      <w:r w:rsidRPr="003C4D2F">
        <w:rPr>
          <w:rFonts w:ascii="Times New Roman" w:eastAsia="Times New Roman"/>
        </w:rPr>
        <w:tab/>
      </w:r>
      <w:r w:rsidRPr="003C4D2F">
        <w:t>51</w:t>
      </w:r>
    </w:p>
    <w:p w14:paraId="2A30515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(東京都)女性相談支援センター</w:t>
      </w:r>
      <w:r w:rsidRPr="003C4D2F">
        <w:rPr>
          <w:rFonts w:ascii="Times New Roman" w:eastAsia="Times New Roman"/>
        </w:rPr>
        <w:tab/>
      </w:r>
      <w:r w:rsidRPr="003C4D2F">
        <w:t>50･317</w:t>
      </w:r>
    </w:p>
    <w:p w14:paraId="1AAC214A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女性のための健康ホットライン</w:t>
      </w:r>
      <w:r w:rsidRPr="003C4D2F">
        <w:rPr>
          <w:rFonts w:ascii="Times New Roman" w:eastAsia="Times New Roman"/>
        </w:rPr>
        <w:tab/>
      </w:r>
      <w:r w:rsidRPr="003C4D2F">
        <w:t>51</w:t>
      </w:r>
    </w:p>
    <w:p w14:paraId="5885C25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女性福祉資金</w:t>
      </w:r>
      <w:r w:rsidRPr="003C4D2F">
        <w:rPr>
          <w:rFonts w:ascii="Times New Roman" w:eastAsia="Times New Roman"/>
        </w:rPr>
        <w:tab/>
      </w:r>
      <w:r w:rsidRPr="003C4D2F">
        <w:t>160</w:t>
      </w:r>
    </w:p>
    <w:p w14:paraId="1E7D4EC3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所得控除等･住民税の非課税</w:t>
      </w:r>
      <w:r w:rsidRPr="003C4D2F">
        <w:rPr>
          <w:rFonts w:ascii="Times New Roman" w:eastAsia="Times New Roman"/>
        </w:rPr>
        <w:tab/>
      </w:r>
      <w:r w:rsidRPr="003C4D2F">
        <w:t>255</w:t>
      </w:r>
    </w:p>
    <w:p w14:paraId="4843496F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所得制限</w:t>
      </w:r>
      <w:r w:rsidRPr="003C4D2F">
        <w:rPr>
          <w:rFonts w:ascii="Times New Roman" w:eastAsia="Times New Roman"/>
        </w:rPr>
        <w:tab/>
      </w:r>
      <w:r w:rsidRPr="003C4D2F">
        <w:t>283</w:t>
      </w:r>
    </w:p>
    <w:p w14:paraId="586502CF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1C6F50">
        <w:rPr>
          <w:w w:val="90"/>
        </w:rPr>
        <w:t>(東京)ジョブコーチ(職場定着支援事業)</w:t>
      </w:r>
      <w:r w:rsidRPr="003C4D2F">
        <w:rPr>
          <w:rFonts w:ascii="Times New Roman" w:eastAsia="Times New Roman"/>
        </w:rPr>
        <w:tab/>
      </w:r>
      <w:r w:rsidRPr="003C4D2F">
        <w:t>120</w:t>
      </w:r>
    </w:p>
    <w:p w14:paraId="3629B71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自立援助ホーム</w:t>
      </w:r>
      <w:r w:rsidRPr="003C4D2F">
        <w:rPr>
          <w:rFonts w:ascii="Times New Roman" w:eastAsia="Times New Roman"/>
        </w:rPr>
        <w:tab/>
      </w:r>
      <w:r w:rsidRPr="003C4D2F">
        <w:t>150</w:t>
      </w:r>
    </w:p>
    <w:p w14:paraId="79619271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br w:type="column"/>
      </w:r>
      <w:r w:rsidRPr="003C4D2F">
        <w:t>自立訓練(障害者)</w:t>
      </w:r>
      <w:r w:rsidRPr="003C4D2F">
        <w:rPr>
          <w:rFonts w:ascii="Times New Roman" w:eastAsia="Times New Roman"/>
        </w:rPr>
        <w:tab/>
      </w:r>
      <w:r w:rsidRPr="003C4D2F">
        <w:t>92･94</w:t>
      </w:r>
    </w:p>
    <w:p w14:paraId="2F3BF5E2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自立支援医療</w:t>
      </w:r>
    </w:p>
    <w:p w14:paraId="2A54AA42" w14:textId="4B47383A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firstLineChars="200" w:firstLine="340"/>
      </w:pPr>
      <w:r w:rsidRPr="003C4D2F">
        <w:rPr>
          <w:rFonts w:ascii="Times New Roman" w:eastAsia="Times New Roman" w:hAnsi="Times New Roman"/>
        </w:rPr>
        <w:tab/>
      </w:r>
      <w:r w:rsidRPr="003C4D2F">
        <w:t>(更生医療)109</w:t>
      </w:r>
    </w:p>
    <w:p w14:paraId="0D146093" w14:textId="41884D83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firstLineChars="200" w:firstLine="340"/>
      </w:pPr>
      <w:r w:rsidRPr="003C4D2F">
        <w:rPr>
          <w:rFonts w:ascii="Times New Roman" w:eastAsia="Times New Roman" w:hAnsi="Times New Roman"/>
        </w:rPr>
        <w:tab/>
      </w:r>
      <w:r w:rsidRPr="003C4D2F">
        <w:t>(精神通院医療)109</w:t>
      </w:r>
    </w:p>
    <w:p w14:paraId="61C99C86" w14:textId="4139FACF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firstLineChars="200" w:firstLine="340"/>
      </w:pPr>
      <w:r w:rsidRPr="003C4D2F">
        <w:rPr>
          <w:rFonts w:ascii="Times New Roman" w:eastAsia="Times New Roman" w:hAnsi="Times New Roman"/>
        </w:rPr>
        <w:tab/>
      </w:r>
      <w:r w:rsidRPr="003C4D2F">
        <w:t>(育成医療)144</w:t>
      </w:r>
    </w:p>
    <w:p w14:paraId="0E86B891" w14:textId="589B2A1A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1C6F50">
        <w:rPr>
          <w:w w:val="90"/>
        </w:rPr>
        <w:t>自立支援事業 (小児慢性特定疾病児童等)</w:t>
      </w:r>
      <w:r w:rsidR="001C6F50" w:rsidRPr="001C6F50">
        <w:rPr>
          <w:rFonts w:ascii="Times New Roman" w:eastAsia="Times New Roman" w:hAnsi="Times New Roman"/>
        </w:rPr>
        <w:t xml:space="preserve"> </w:t>
      </w:r>
      <w:r w:rsidR="001C6F50" w:rsidRPr="003C4D2F">
        <w:rPr>
          <w:rFonts w:ascii="Times New Roman" w:eastAsia="Times New Roman" w:hAnsi="Times New Roman"/>
        </w:rPr>
        <w:tab/>
      </w:r>
      <w:r w:rsidRPr="003C4D2F">
        <w:t>144</w:t>
      </w:r>
    </w:p>
    <w:p w14:paraId="61635E20" w14:textId="0DA8EC92" w:rsidR="00B23670" w:rsidRPr="003C4D2F" w:rsidRDefault="00D3787C" w:rsidP="00D3787C">
      <w:pPr>
        <w:pStyle w:val="a3"/>
        <w:tabs>
          <w:tab w:val="right" w:leader="dot" w:pos="3542"/>
        </w:tabs>
        <w:spacing w:before="53" w:line="226" w:lineRule="auto"/>
        <w:ind w:firstLineChars="200" w:firstLine="340"/>
      </w:pPr>
      <w:r>
        <w:rPr>
          <w:rFonts w:ascii="Times New Roman" w:eastAsiaTheme="minorEastAsia" w:hAnsi="Times New Roman"/>
        </w:rPr>
        <w:tab/>
      </w:r>
      <w:r w:rsidR="00000000" w:rsidRPr="003C4D2F">
        <w:t>(路上生活者対策)234</w:t>
      </w:r>
    </w:p>
    <w:p w14:paraId="48D55EED" w14:textId="4F29DF67" w:rsidR="001C6F50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  <w:rPr>
          <w:rFonts w:eastAsiaTheme="minorEastAsia" w:hint="eastAsia"/>
        </w:rPr>
      </w:pPr>
      <w:r w:rsidRPr="003C4D2F">
        <w:t>自立支援センター</w:t>
      </w:r>
      <w:r w:rsidR="00D3787C" w:rsidRPr="003C4D2F">
        <w:rPr>
          <w:rFonts w:ascii="Times New Roman" w:eastAsia="Times New Roman"/>
        </w:rPr>
        <w:tab/>
      </w:r>
      <w:r w:rsidRPr="003C4D2F">
        <w:t>(路上生活者対策)234</w:t>
      </w:r>
    </w:p>
    <w:p w14:paraId="3C1EEE75" w14:textId="43DE7904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自立生活援助</w:t>
      </w:r>
      <w:r w:rsidRPr="003C4D2F">
        <w:rPr>
          <w:rFonts w:ascii="Times New Roman" w:eastAsia="Times New Roman" w:hAnsi="Times New Roman"/>
        </w:rPr>
        <w:tab/>
      </w:r>
      <w:r w:rsidRPr="003C4D2F">
        <w:t>92</w:t>
      </w:r>
    </w:p>
    <w:p w14:paraId="09AEC983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自立相談支援機関</w:t>
      </w:r>
      <w:r w:rsidRPr="003C4D2F">
        <w:rPr>
          <w:rFonts w:ascii="Times New Roman" w:eastAsia="Times New Roman"/>
        </w:rPr>
        <w:tab/>
      </w:r>
      <w:r w:rsidRPr="003C4D2F">
        <w:t>33･304</w:t>
      </w:r>
    </w:p>
    <w:p w14:paraId="1175534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シルバー人材センター</w:t>
      </w:r>
      <w:r w:rsidRPr="003C4D2F">
        <w:rPr>
          <w:rFonts w:ascii="Times New Roman" w:eastAsia="Times New Roman"/>
        </w:rPr>
        <w:tab/>
      </w:r>
      <w:r w:rsidRPr="003C4D2F">
        <w:t>86</w:t>
      </w:r>
    </w:p>
    <w:p w14:paraId="5D077B9D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シルバーパス</w:t>
      </w:r>
      <w:r w:rsidRPr="003C4D2F">
        <w:rPr>
          <w:rFonts w:ascii="Times New Roman" w:eastAsia="Times New Roman"/>
        </w:rPr>
        <w:tab/>
      </w:r>
      <w:r w:rsidRPr="003C4D2F">
        <w:t>86</w:t>
      </w:r>
    </w:p>
    <w:p w14:paraId="031E2D2D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シルバーピア(高齢者集合住宅)事業</w:t>
      </w:r>
      <w:r w:rsidRPr="003C4D2F">
        <w:rPr>
          <w:rFonts w:ascii="Times New Roman" w:eastAsia="Times New Roman"/>
        </w:rPr>
        <w:tab/>
      </w:r>
      <w:r w:rsidRPr="003C4D2F">
        <w:t>83</w:t>
      </w:r>
    </w:p>
    <w:p w14:paraId="37B7C37B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新型コロナウイルス感染症の</w:t>
      </w:r>
    </w:p>
    <w:p w14:paraId="1FD31F01" w14:textId="77777777" w:rsidR="00B23670" w:rsidRPr="003C4D2F" w:rsidRDefault="00000000" w:rsidP="0064092E">
      <w:pPr>
        <w:pStyle w:val="a3"/>
        <w:tabs>
          <w:tab w:val="right" w:leader="dot" w:pos="3542"/>
        </w:tabs>
        <w:spacing w:before="53" w:line="226" w:lineRule="auto"/>
        <w:ind w:left="204" w:firstLineChars="100" w:firstLine="170"/>
      </w:pPr>
      <w:r w:rsidRPr="003C4D2F">
        <w:t>後遺症に関する取組</w:t>
      </w:r>
      <w:r w:rsidRPr="003C4D2F">
        <w:rPr>
          <w:rFonts w:ascii="Times New Roman" w:eastAsia="Times New Roman"/>
        </w:rPr>
        <w:tab/>
      </w:r>
      <w:r w:rsidRPr="003C4D2F">
        <w:t>250</w:t>
      </w:r>
    </w:p>
    <w:p w14:paraId="01592144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(東京都)人権プラザ</w:t>
      </w:r>
      <w:r w:rsidRPr="003C4D2F">
        <w:rPr>
          <w:rFonts w:ascii="Times New Roman" w:eastAsia="Times New Roman"/>
        </w:rPr>
        <w:tab/>
      </w:r>
      <w:r w:rsidRPr="003C4D2F">
        <w:t>62</w:t>
      </w:r>
    </w:p>
    <w:p w14:paraId="535DCE25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審査請求</w:t>
      </w:r>
      <w:r w:rsidRPr="003C4D2F">
        <w:rPr>
          <w:rFonts w:ascii="Times New Roman" w:eastAsia="Times New Roman"/>
        </w:rPr>
        <w:tab/>
      </w:r>
      <w:r w:rsidRPr="003C4D2F">
        <w:t>64</w:t>
      </w:r>
    </w:p>
    <w:p w14:paraId="50BA543B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心身障害児(者)歯科診療</w:t>
      </w:r>
      <w:r w:rsidRPr="003C4D2F">
        <w:rPr>
          <w:rFonts w:ascii="Times New Roman" w:eastAsia="Times New Roman"/>
        </w:rPr>
        <w:tab/>
      </w:r>
      <w:r w:rsidRPr="003C4D2F">
        <w:t>114</w:t>
      </w:r>
    </w:p>
    <w:p w14:paraId="173E4B3B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心身障害者(児)医療費の助成</w:t>
      </w:r>
      <w:r w:rsidRPr="003C4D2F">
        <w:rPr>
          <w:rFonts w:ascii="Times New Roman" w:eastAsia="Times New Roman"/>
        </w:rPr>
        <w:tab/>
      </w:r>
      <w:r w:rsidRPr="003C4D2F">
        <w:t>113</w:t>
      </w:r>
    </w:p>
    <w:p w14:paraId="4BD8CA35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心身障害者福祉センター</w:t>
      </w:r>
      <w:r w:rsidRPr="003C4D2F">
        <w:rPr>
          <w:rFonts w:ascii="Times New Roman" w:eastAsia="Times New Roman"/>
        </w:rPr>
        <w:tab/>
      </w:r>
      <w:r w:rsidRPr="003C4D2F">
        <w:t>39･313</w:t>
      </w:r>
    </w:p>
    <w:p w14:paraId="56D240CC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心身障害者福祉手当</w:t>
      </w:r>
      <w:r w:rsidRPr="003C4D2F">
        <w:rPr>
          <w:rFonts w:ascii="Times New Roman" w:eastAsia="Times New Roman"/>
        </w:rPr>
        <w:tab/>
      </w:r>
      <w:r w:rsidRPr="003C4D2F">
        <w:t>100･281･282</w:t>
      </w:r>
    </w:p>
    <w:p w14:paraId="5B0CC160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心身障害者扶養共済制度</w:t>
      </w:r>
      <w:r w:rsidRPr="003C4D2F">
        <w:rPr>
          <w:rFonts w:ascii="Times New Roman" w:eastAsia="Times New Roman"/>
        </w:rPr>
        <w:tab/>
      </w:r>
      <w:r w:rsidRPr="003C4D2F">
        <w:t>101</w:t>
      </w:r>
    </w:p>
    <w:p w14:paraId="136375F7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新生活サポート事業</w:t>
      </w:r>
      <w:r w:rsidRPr="003C4D2F">
        <w:rPr>
          <w:rFonts w:ascii="Times New Roman" w:eastAsia="Times New Roman"/>
        </w:rPr>
        <w:tab/>
      </w:r>
      <w:r w:rsidRPr="003C4D2F">
        <w:t>209</w:t>
      </w:r>
    </w:p>
    <w:p w14:paraId="69B14265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新生児聴覚検査</w:t>
      </w:r>
      <w:r w:rsidRPr="003C4D2F">
        <w:rPr>
          <w:rFonts w:ascii="Times New Roman" w:eastAsia="Times New Roman"/>
        </w:rPr>
        <w:tab/>
      </w:r>
      <w:r w:rsidRPr="003C4D2F">
        <w:t>139</w:t>
      </w:r>
    </w:p>
    <w:p w14:paraId="504D095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新生児訪問指導</w:t>
      </w:r>
      <w:r w:rsidRPr="003C4D2F">
        <w:rPr>
          <w:rFonts w:ascii="Times New Roman" w:eastAsia="Times New Roman"/>
        </w:rPr>
        <w:tab/>
      </w:r>
      <w:r w:rsidRPr="003C4D2F">
        <w:t>139</w:t>
      </w:r>
    </w:p>
    <w:p w14:paraId="366C109E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親族里親</w:t>
      </w:r>
      <w:r w:rsidRPr="003C4D2F">
        <w:rPr>
          <w:rFonts w:ascii="Times New Roman" w:eastAsia="Times New Roman"/>
        </w:rPr>
        <w:tab/>
      </w:r>
      <w:r w:rsidRPr="003C4D2F">
        <w:t>147</w:t>
      </w:r>
    </w:p>
    <w:p w14:paraId="6AC6583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身体障害者相談員</w:t>
      </w:r>
      <w:r w:rsidRPr="003C4D2F">
        <w:rPr>
          <w:rFonts w:ascii="Times New Roman" w:eastAsia="Times New Roman"/>
        </w:rPr>
        <w:tab/>
      </w:r>
      <w:r w:rsidRPr="003C4D2F">
        <w:t>40</w:t>
      </w:r>
    </w:p>
    <w:p w14:paraId="5632EF26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身体障害者手帳</w:t>
      </w:r>
      <w:r w:rsidRPr="003C4D2F">
        <w:rPr>
          <w:rFonts w:ascii="Times New Roman" w:eastAsia="Times New Roman"/>
        </w:rPr>
        <w:tab/>
      </w:r>
      <w:r w:rsidRPr="003C4D2F">
        <w:t>98</w:t>
      </w:r>
    </w:p>
    <w:p w14:paraId="7B0D756B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身体障害者福祉司</w:t>
      </w:r>
      <w:r w:rsidRPr="003C4D2F">
        <w:rPr>
          <w:rFonts w:ascii="Times New Roman" w:eastAsia="Times New Roman"/>
        </w:rPr>
        <w:tab/>
      </w:r>
      <w:r w:rsidRPr="003C4D2F">
        <w:t>278</w:t>
      </w:r>
    </w:p>
    <w:p w14:paraId="4E5E8A4C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身体障害者補助犬の給付</w:t>
      </w:r>
      <w:r w:rsidRPr="003C4D2F">
        <w:rPr>
          <w:rFonts w:ascii="Times New Roman" w:eastAsia="Times New Roman"/>
        </w:rPr>
        <w:tab/>
      </w:r>
      <w:r w:rsidRPr="003C4D2F">
        <w:t>106</w:t>
      </w:r>
    </w:p>
    <w:p w14:paraId="1BEC6C57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  <w:rPr>
          <w:sz w:val="20"/>
        </w:rPr>
      </w:pPr>
      <w:r w:rsidRPr="003C4D2F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8DDDFF9" wp14:editId="52E63649">
                <wp:simplePos x="0" y="0"/>
                <wp:positionH relativeFrom="page">
                  <wp:posOffset>3694643</wp:posOffset>
                </wp:positionH>
                <wp:positionV relativeFrom="paragraph">
                  <wp:posOffset>204774</wp:posOffset>
                </wp:positionV>
                <wp:extent cx="314960" cy="25082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4EFEE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DDFF9" id="Group 54" o:spid="_x0000_s1067" style="position:absolute;left:0;text-align:left;margin-left:290.9pt;margin-top:16.1pt;width:24.8pt;height:19.75pt;z-index:-25165619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">
                <v:shape id="Graphic 55" o:spid="_x0000_s1068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56" o:spid="_x0000_s1069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644EFEE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04FA34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水道･下水道料金の減免等</w:t>
      </w:r>
      <w:r w:rsidRPr="003C4D2F">
        <w:rPr>
          <w:rFonts w:ascii="Times New Roman" w:eastAsia="Times New Roman"/>
        </w:rPr>
        <w:tab/>
      </w:r>
      <w:r w:rsidRPr="003C4D2F">
        <w:t>269</w:t>
      </w:r>
    </w:p>
    <w:p w14:paraId="51FF8A5C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/>
      </w:pPr>
      <w:r w:rsidRPr="003C4D2F">
        <w:t>スモン患者に対する</w:t>
      </w:r>
    </w:p>
    <w:p w14:paraId="536BD3B9" w14:textId="77777777" w:rsidR="00B23670" w:rsidRPr="003C4D2F" w:rsidRDefault="00000000" w:rsidP="00D3787C">
      <w:pPr>
        <w:pStyle w:val="a3"/>
        <w:tabs>
          <w:tab w:val="right" w:leader="dot" w:pos="3542"/>
        </w:tabs>
        <w:spacing w:before="53" w:line="226" w:lineRule="auto"/>
        <w:ind w:left="204" w:firstLineChars="100" w:firstLine="170"/>
      </w:pPr>
      <w:r w:rsidRPr="003C4D2F">
        <w:t>はり等施術費の助成</w:t>
      </w:r>
      <w:r w:rsidRPr="003C4D2F">
        <w:rPr>
          <w:rFonts w:ascii="Times New Roman" w:eastAsia="Times New Roman"/>
        </w:rPr>
        <w:tab/>
      </w:r>
      <w:r w:rsidRPr="003C4D2F">
        <w:t>249</w:t>
      </w:r>
    </w:p>
    <w:p w14:paraId="6AA6340D" w14:textId="77777777" w:rsidR="00B23670" w:rsidRDefault="00B23670">
      <w:pPr>
        <w:sectPr w:rsidR="00B23670">
          <w:pgSz w:w="8400" w:h="11910"/>
          <w:pgMar w:top="840" w:right="380" w:bottom="780" w:left="420" w:header="573" w:footer="594" w:gutter="0"/>
          <w:cols w:num="2" w:space="720" w:equalWidth="0">
            <w:col w:w="3646" w:space="96"/>
            <w:col w:w="3858"/>
          </w:cols>
        </w:sectPr>
      </w:pPr>
    </w:p>
    <w:p w14:paraId="0527BA62" w14:textId="77777777" w:rsidR="00B23670" w:rsidRDefault="00B23670">
      <w:pPr>
        <w:pStyle w:val="a3"/>
        <w:spacing w:before="5" w:after="1"/>
        <w:ind w:left="0"/>
        <w:rPr>
          <w:sz w:val="10"/>
        </w:rPr>
      </w:pPr>
    </w:p>
    <w:p w14:paraId="6025E50A" w14:textId="77777777" w:rsidR="00B23670" w:rsidRDefault="00000000">
      <w:pPr>
        <w:pStyle w:val="a3"/>
        <w:spacing w:before="0"/>
        <w:ind w:left="16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BD7EC3" wp14:editId="54B4DC6D">
                <wp:extent cx="314960" cy="248285"/>
                <wp:effectExtent l="9525" t="0" r="0" b="888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48285"/>
                          <a:chOff x="0" y="0"/>
                          <a:chExt cx="314960" cy="2482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797" y="968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3149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A993F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D7EC3" id="Group 61" o:spid="_x0000_s1070" style="width:24.8pt;height:19.55pt;mso-position-horizontal-relative:char;mso-position-vertical-relative:line" coordsize="31496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">
                <v:shape id="Graphic 62" o:spid="_x0000_s1071" style="position:absolute;left:1797;top:968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63" o:spid="_x0000_s1072" type="#_x0000_t202" style="position:absolute;width:314960;height:248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B1A993F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D0AD9D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生活介護</w:t>
      </w:r>
      <w:r w:rsidRPr="006F7E4A">
        <w:rPr>
          <w:rFonts w:ascii="Times New Roman" w:eastAsia="Times New Roman"/>
        </w:rPr>
        <w:tab/>
      </w:r>
      <w:r w:rsidRPr="006F7E4A">
        <w:t>(障害者)92</w:t>
      </w:r>
    </w:p>
    <w:p w14:paraId="68A138F9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生活困窮者自立支援制度</w:t>
      </w:r>
      <w:r w:rsidRPr="006F7E4A">
        <w:rPr>
          <w:rFonts w:ascii="Times New Roman" w:eastAsia="Times New Roman"/>
        </w:rPr>
        <w:tab/>
      </w:r>
      <w:r w:rsidRPr="006F7E4A">
        <w:t>207</w:t>
      </w:r>
    </w:p>
    <w:p w14:paraId="0C13999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生活支援ハウス</w:t>
      </w:r>
      <w:r w:rsidRPr="006F7E4A">
        <w:rPr>
          <w:rFonts w:ascii="Times New Roman" w:eastAsia="Times New Roman"/>
        </w:rPr>
        <w:tab/>
      </w:r>
      <w:r w:rsidRPr="006F7E4A">
        <w:t>82</w:t>
      </w:r>
    </w:p>
    <w:p w14:paraId="66F8670F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生活相談</w:t>
      </w:r>
      <w:r w:rsidRPr="006F7E4A">
        <w:rPr>
          <w:rFonts w:ascii="Times New Roman" w:eastAsia="Times New Roman"/>
        </w:rPr>
        <w:tab/>
      </w:r>
      <w:r w:rsidRPr="006F7E4A">
        <w:t>(ひとり親家庭)154</w:t>
      </w:r>
    </w:p>
    <w:p w14:paraId="62969A8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生活福祉資金</w:t>
      </w:r>
      <w:r w:rsidRPr="006F7E4A">
        <w:rPr>
          <w:rFonts w:ascii="Times New Roman" w:eastAsia="Times New Roman"/>
        </w:rPr>
        <w:tab/>
      </w:r>
      <w:r w:rsidRPr="006F7E4A">
        <w:t>207</w:t>
      </w:r>
    </w:p>
    <w:p w14:paraId="46B39625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生活扶助</w:t>
      </w:r>
      <w:r w:rsidRPr="006F7E4A">
        <w:rPr>
          <w:rFonts w:ascii="Times New Roman" w:eastAsia="Times New Roman"/>
        </w:rPr>
        <w:tab/>
      </w:r>
      <w:r w:rsidRPr="006F7E4A">
        <w:t>(生保)167</w:t>
      </w:r>
    </w:p>
    <w:p w14:paraId="7293E680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生活保護制度</w:t>
      </w:r>
      <w:r w:rsidRPr="006F7E4A">
        <w:rPr>
          <w:rFonts w:ascii="Times New Roman" w:eastAsia="Times New Roman"/>
        </w:rPr>
        <w:tab/>
      </w:r>
      <w:r w:rsidRPr="006F7E4A">
        <w:t>165</w:t>
      </w:r>
    </w:p>
    <w:p w14:paraId="2EFEAD45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生活保護の状況</w:t>
      </w:r>
      <w:r w:rsidRPr="006F7E4A">
        <w:rPr>
          <w:rFonts w:ascii="Times New Roman" w:eastAsia="Times New Roman"/>
        </w:rPr>
        <w:tab/>
      </w:r>
      <w:r w:rsidRPr="006F7E4A">
        <w:t>164</w:t>
      </w:r>
    </w:p>
    <w:p w14:paraId="7B49F1C6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(東京都)性感染症ナビ</w:t>
      </w:r>
      <w:r w:rsidRPr="006F7E4A">
        <w:rPr>
          <w:rFonts w:ascii="Times New Roman" w:eastAsia="Times New Roman"/>
        </w:rPr>
        <w:tab/>
      </w:r>
      <w:r w:rsidRPr="006F7E4A">
        <w:t>67</w:t>
      </w:r>
    </w:p>
    <w:p w14:paraId="5ECD4498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生業扶助</w:t>
      </w:r>
      <w:r w:rsidRPr="006F7E4A">
        <w:rPr>
          <w:rFonts w:ascii="Times New Roman" w:eastAsia="Times New Roman"/>
        </w:rPr>
        <w:tab/>
      </w:r>
      <w:r w:rsidRPr="006F7E4A">
        <w:t>(生保)170</w:t>
      </w:r>
    </w:p>
    <w:p w14:paraId="03CD6B3E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青少年リスタートプレイス</w:t>
      </w:r>
      <w:r w:rsidRPr="006F7E4A">
        <w:rPr>
          <w:rFonts w:ascii="Times New Roman" w:eastAsia="Times New Roman"/>
        </w:rPr>
        <w:tab/>
      </w:r>
      <w:r w:rsidRPr="006F7E4A">
        <w:t>46･317</w:t>
      </w:r>
    </w:p>
    <w:p w14:paraId="7A97CBD6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精神科患者身体合併症医療事業</w:t>
      </w:r>
      <w:r w:rsidRPr="006F7E4A">
        <w:rPr>
          <w:rFonts w:ascii="Times New Roman" w:eastAsia="Times New Roman"/>
        </w:rPr>
        <w:tab/>
      </w:r>
      <w:r w:rsidRPr="006F7E4A">
        <w:t>111</w:t>
      </w:r>
    </w:p>
    <w:p w14:paraId="2C73D84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精神科病院における虐待通報窓口</w:t>
      </w:r>
      <w:r w:rsidRPr="006F7E4A">
        <w:rPr>
          <w:rFonts w:ascii="Times New Roman" w:eastAsia="Times New Roman"/>
        </w:rPr>
        <w:tab/>
      </w:r>
      <w:r w:rsidRPr="006F7E4A">
        <w:t>42</w:t>
      </w:r>
    </w:p>
    <w:p w14:paraId="733D58F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精神科夜間休日救急診療事業</w:t>
      </w:r>
      <w:r w:rsidRPr="006F7E4A">
        <w:rPr>
          <w:rFonts w:ascii="Times New Roman" w:eastAsia="Times New Roman"/>
        </w:rPr>
        <w:tab/>
      </w:r>
      <w:r w:rsidRPr="006F7E4A">
        <w:t>111</w:t>
      </w:r>
    </w:p>
    <w:p w14:paraId="138BAE0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精神障害者一時入所事業</w:t>
      </w:r>
      <w:r w:rsidRPr="006F7E4A">
        <w:rPr>
          <w:rFonts w:ascii="Times New Roman" w:eastAsia="Times New Roman"/>
        </w:rPr>
        <w:tab/>
      </w:r>
      <w:r w:rsidRPr="006F7E4A">
        <w:t>106</w:t>
      </w:r>
    </w:p>
    <w:p w14:paraId="70A07E16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精神障害者早期退院支援事業</w:t>
      </w:r>
      <w:r w:rsidRPr="006F7E4A">
        <w:rPr>
          <w:rFonts w:ascii="Times New Roman" w:eastAsia="Times New Roman"/>
        </w:rPr>
        <w:tab/>
      </w:r>
      <w:r w:rsidRPr="006F7E4A">
        <w:t>112</w:t>
      </w:r>
    </w:p>
    <w:p w14:paraId="581204A2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精神障害者地域移行体制整備支援事業… 111</w:t>
      </w:r>
    </w:p>
    <w:p w14:paraId="46489165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精神障害者等の診察、医療及び保護  … 110</w:t>
      </w:r>
    </w:p>
    <w:p w14:paraId="68FEA1A9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精神障害者都営交通乗車証</w:t>
      </w:r>
      <w:r w:rsidRPr="006F7E4A">
        <w:rPr>
          <w:rFonts w:ascii="Times New Roman" w:eastAsia="Times New Roman"/>
        </w:rPr>
        <w:tab/>
      </w:r>
      <w:r w:rsidRPr="006F7E4A">
        <w:t>264</w:t>
      </w:r>
    </w:p>
    <w:p w14:paraId="0B8CC5A9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精神障害者保健福祉手帳</w:t>
      </w:r>
      <w:r w:rsidRPr="006F7E4A">
        <w:rPr>
          <w:rFonts w:ascii="Times New Roman" w:eastAsia="Times New Roman"/>
        </w:rPr>
        <w:tab/>
      </w:r>
      <w:r w:rsidRPr="006F7E4A">
        <w:t>99</w:t>
      </w:r>
    </w:p>
    <w:p w14:paraId="3287A223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精神障害者路線バスの割引</w:t>
      </w:r>
      <w:r w:rsidRPr="006F7E4A">
        <w:rPr>
          <w:rFonts w:ascii="Times New Roman" w:eastAsia="Times New Roman"/>
        </w:rPr>
        <w:tab/>
      </w:r>
      <w:r w:rsidRPr="006F7E4A">
        <w:t>265</w:t>
      </w:r>
    </w:p>
    <w:p w14:paraId="1863E5F8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精神通院医療(自立支援医療)</w:t>
      </w:r>
      <w:r w:rsidRPr="006F7E4A">
        <w:rPr>
          <w:rFonts w:ascii="Times New Roman" w:eastAsia="Times New Roman"/>
        </w:rPr>
        <w:tab/>
      </w:r>
      <w:r w:rsidRPr="006F7E4A">
        <w:t>109</w:t>
      </w:r>
    </w:p>
    <w:p w14:paraId="4B7A18F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精神保健福祉士</w:t>
      </w:r>
      <w:r w:rsidRPr="006F7E4A">
        <w:rPr>
          <w:rFonts w:ascii="Times New Roman" w:eastAsia="Times New Roman"/>
        </w:rPr>
        <w:tab/>
      </w:r>
      <w:r w:rsidRPr="006F7E4A">
        <w:t>279</w:t>
      </w:r>
    </w:p>
    <w:p w14:paraId="261D56BD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精神保健福祉士配置促進事業</w:t>
      </w:r>
      <w:r w:rsidRPr="006F7E4A">
        <w:rPr>
          <w:rFonts w:ascii="Times New Roman" w:eastAsia="Times New Roman"/>
        </w:rPr>
        <w:tab/>
      </w:r>
      <w:r w:rsidRPr="006F7E4A">
        <w:t>112</w:t>
      </w:r>
    </w:p>
    <w:p w14:paraId="4E95464F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精神保健福祉センター</w:t>
      </w:r>
      <w:r w:rsidRPr="006F7E4A">
        <w:rPr>
          <w:rFonts w:ascii="Times New Roman" w:eastAsia="Times New Roman"/>
        </w:rPr>
        <w:tab/>
      </w:r>
      <w:r w:rsidRPr="006F7E4A">
        <w:t>39･313</w:t>
      </w:r>
    </w:p>
    <w:p w14:paraId="4FB720A3" w14:textId="3F44242A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製造たばこ小売販売業</w:t>
      </w:r>
      <w:r w:rsidR="006F7E4A" w:rsidRPr="006F7E4A">
        <w:rPr>
          <w:rFonts w:ascii="Times New Roman" w:eastAsia="Times New Roman"/>
        </w:rPr>
        <w:tab/>
      </w:r>
      <w:r w:rsidR="006F7E4A" w:rsidRPr="006F7E4A">
        <w:t xml:space="preserve"> </w:t>
      </w:r>
      <w:r w:rsidRPr="006F7E4A">
        <w:t>(身体障害者)121</w:t>
      </w:r>
    </w:p>
    <w:p w14:paraId="1EB42112" w14:textId="5D45F9A9" w:rsidR="006F7E4A" w:rsidRDefault="006F7E4A" w:rsidP="006F7E4A">
      <w:pPr>
        <w:pStyle w:val="a3"/>
        <w:tabs>
          <w:tab w:val="right" w:leader="dot" w:pos="3542"/>
        </w:tabs>
        <w:spacing w:before="42"/>
        <w:ind w:left="0" w:right="38" w:firstLineChars="1300" w:firstLine="2210"/>
        <w:rPr>
          <w:rFonts w:eastAsiaTheme="minorEastAsia" w:hint="eastAsia"/>
        </w:rPr>
      </w:pPr>
      <w:r w:rsidRPr="006F7E4A">
        <w:rPr>
          <w:rFonts w:ascii="Times New Roman" w:eastAsia="Times New Roman"/>
        </w:rPr>
        <w:tab/>
      </w:r>
      <w:r w:rsidRPr="006F7E4A">
        <w:t xml:space="preserve"> (母子家庭)159</w:t>
      </w:r>
    </w:p>
    <w:p w14:paraId="3F6BE22F" w14:textId="01A12925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right="38"/>
      </w:pPr>
      <w:r w:rsidRPr="006F7E4A">
        <w:t>成年後見活用あんしん生活創造事業</w:t>
      </w:r>
      <w:r w:rsidRPr="006F7E4A">
        <w:rPr>
          <w:rFonts w:ascii="Times New Roman" w:eastAsia="Times New Roman"/>
        </w:rPr>
        <w:tab/>
      </w:r>
      <w:r w:rsidRPr="006F7E4A">
        <w:t>52</w:t>
      </w:r>
    </w:p>
    <w:p w14:paraId="28D0FE2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成年後見制度･権利擁護等の相談</w:t>
      </w:r>
      <w:r w:rsidRPr="006F7E4A">
        <w:rPr>
          <w:rFonts w:ascii="Times New Roman" w:eastAsia="Times New Roman"/>
        </w:rPr>
        <w:tab/>
      </w:r>
      <w:r w:rsidRPr="006F7E4A">
        <w:t>53</w:t>
      </w:r>
    </w:p>
    <w:p w14:paraId="74B369F8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成年後見制度</w:t>
      </w:r>
      <w:r w:rsidRPr="006F7E4A">
        <w:rPr>
          <w:rFonts w:ascii="Times New Roman" w:eastAsia="Times New Roman"/>
        </w:rPr>
        <w:tab/>
      </w:r>
      <w:r w:rsidRPr="006F7E4A">
        <w:t>32･52</w:t>
      </w:r>
    </w:p>
    <w:p w14:paraId="21F551B2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成年後見制度推進機関</w:t>
      </w:r>
      <w:r w:rsidRPr="006F7E4A">
        <w:rPr>
          <w:rFonts w:ascii="Times New Roman" w:eastAsia="Times New Roman"/>
        </w:rPr>
        <w:tab/>
      </w:r>
      <w:r w:rsidRPr="006F7E4A">
        <w:t>53</w:t>
      </w:r>
    </w:p>
    <w:p w14:paraId="5B4BE437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成年後見制度等の民間専門相談機関</w:t>
      </w:r>
      <w:r w:rsidRPr="006F7E4A">
        <w:rPr>
          <w:rFonts w:ascii="Times New Roman" w:eastAsia="Times New Roman"/>
        </w:rPr>
        <w:tab/>
      </w:r>
      <w:r w:rsidRPr="006F7E4A">
        <w:t>53</w:t>
      </w:r>
    </w:p>
    <w:p w14:paraId="097F07E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成年後見センター･</w:t>
      </w:r>
    </w:p>
    <w:p w14:paraId="695F9876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left="373"/>
      </w:pPr>
      <w:r w:rsidRPr="006F7E4A">
        <w:t>リーガルサポート東京支部</w:t>
      </w:r>
      <w:r w:rsidRPr="006F7E4A">
        <w:rPr>
          <w:rFonts w:ascii="Times New Roman" w:eastAsia="Times New Roman"/>
        </w:rPr>
        <w:tab/>
      </w:r>
      <w:r w:rsidRPr="006F7E4A">
        <w:t>53</w:t>
      </w:r>
    </w:p>
    <w:p w14:paraId="1368DBC2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税の軽減</w:t>
      </w:r>
      <w:r w:rsidRPr="006F7E4A">
        <w:rPr>
          <w:rFonts w:ascii="Times New Roman" w:eastAsia="Times New Roman"/>
        </w:rPr>
        <w:tab/>
      </w:r>
      <w:r w:rsidRPr="006F7E4A">
        <w:t>255</w:t>
      </w:r>
    </w:p>
    <w:p w14:paraId="38C362BD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税の減免など</w:t>
      </w:r>
      <w:r w:rsidRPr="006F7E4A">
        <w:rPr>
          <w:rFonts w:ascii="Times New Roman" w:eastAsia="Times New Roman"/>
        </w:rPr>
        <w:tab/>
      </w:r>
      <w:r w:rsidRPr="006F7E4A">
        <w:t>(生活保護)172</w:t>
      </w:r>
    </w:p>
    <w:p w14:paraId="284B087C" w14:textId="77777777" w:rsidR="006F7E4A" w:rsidRDefault="00000000" w:rsidP="006F7E4A">
      <w:pPr>
        <w:pStyle w:val="a3"/>
        <w:tabs>
          <w:tab w:val="right" w:leader="dot" w:pos="3542"/>
        </w:tabs>
        <w:spacing w:before="42"/>
        <w:ind w:left="227" w:right="624"/>
        <w:rPr>
          <w:rFonts w:eastAsiaTheme="minorEastAsia" w:hint="eastAsia"/>
        </w:rPr>
      </w:pPr>
      <w:r w:rsidRPr="006F7E4A">
        <w:br w:type="column"/>
      </w:r>
      <w:r w:rsidRPr="006F7E4A">
        <w:t>(東京都)性犯罪･性暴力被害者</w:t>
      </w:r>
    </w:p>
    <w:p w14:paraId="3AAFCE84" w14:textId="268A722E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left="374" w:right="624"/>
      </w:pPr>
      <w:r w:rsidRPr="006F7E4A">
        <w:t>ワンストップ支援センター</w:t>
      </w:r>
    </w:p>
    <w:p w14:paraId="0FD3F50B" w14:textId="02CFEB2F" w:rsidR="006F7E4A" w:rsidRDefault="00000000" w:rsidP="0064092E">
      <w:pPr>
        <w:pStyle w:val="a3"/>
        <w:tabs>
          <w:tab w:val="right" w:leader="dot" w:pos="3542"/>
        </w:tabs>
        <w:spacing w:before="42"/>
        <w:ind w:right="243" w:firstLineChars="100" w:firstLine="170"/>
        <w:rPr>
          <w:rFonts w:eastAsiaTheme="minorEastAsia" w:hint="eastAsia"/>
        </w:rPr>
      </w:pPr>
      <w:r w:rsidRPr="006F7E4A">
        <w:t>性暴力救援ダイヤル</w:t>
      </w:r>
      <w:proofErr w:type="spellStart"/>
      <w:r w:rsidRPr="006F7E4A">
        <w:t>NaNa</w:t>
      </w:r>
      <w:proofErr w:type="spellEnd"/>
      <w:r w:rsidRPr="006F7E4A">
        <w:t>(ナナ)</w:t>
      </w:r>
      <w:r w:rsidR="006F7E4A" w:rsidRPr="006F7E4A">
        <w:rPr>
          <w:rFonts w:ascii="Times New Roman" w:eastAsia="Times New Roman" w:hAnsi="Times New Roman"/>
        </w:rPr>
        <w:t xml:space="preserve"> </w:t>
      </w:r>
      <w:r w:rsidR="006F7E4A" w:rsidRPr="006F7E4A">
        <w:rPr>
          <w:rFonts w:ascii="Times New Roman" w:eastAsia="Times New Roman" w:hAnsi="Times New Roman"/>
        </w:rPr>
        <w:tab/>
      </w:r>
      <w:r w:rsidRPr="006F7E4A">
        <w:t>63</w:t>
      </w:r>
    </w:p>
    <w:p w14:paraId="05928056" w14:textId="1439FE0D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right="243"/>
      </w:pPr>
      <w:r w:rsidRPr="006F7E4A">
        <w:t>性被害に関するSNS相談</w:t>
      </w:r>
      <w:r w:rsidRPr="006F7E4A">
        <w:rPr>
          <w:rFonts w:ascii="Times New Roman" w:eastAsia="Times New Roman" w:hAnsi="Times New Roman"/>
        </w:rPr>
        <w:tab/>
      </w:r>
      <w:r w:rsidRPr="006F7E4A">
        <w:t>64</w:t>
      </w:r>
    </w:p>
    <w:p w14:paraId="605229A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０１８サポート</w:t>
      </w:r>
      <w:r w:rsidRPr="006F7E4A">
        <w:rPr>
          <w:rFonts w:ascii="Times New Roman" w:eastAsia="Times New Roman"/>
        </w:rPr>
        <w:tab/>
      </w:r>
      <w:r w:rsidRPr="006F7E4A">
        <w:t>135</w:t>
      </w:r>
    </w:p>
    <w:p w14:paraId="4B15A1C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(東京)善意銀行</w:t>
      </w:r>
      <w:r w:rsidRPr="006F7E4A">
        <w:rPr>
          <w:rFonts w:ascii="Times New Roman" w:eastAsia="Times New Roman"/>
        </w:rPr>
        <w:tab/>
      </w:r>
      <w:r w:rsidRPr="006F7E4A">
        <w:t>219･354</w:t>
      </w:r>
    </w:p>
    <w:p w14:paraId="17ECE1AF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船員保険</w:t>
      </w:r>
      <w:r w:rsidRPr="006F7E4A">
        <w:rPr>
          <w:rFonts w:ascii="Times New Roman" w:eastAsia="Times New Roman"/>
        </w:rPr>
        <w:tab/>
      </w:r>
      <w:r w:rsidRPr="006F7E4A">
        <w:t>202</w:t>
      </w:r>
    </w:p>
    <w:p w14:paraId="759AB07E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選挙</w:t>
      </w:r>
      <w:r w:rsidRPr="006F7E4A">
        <w:rPr>
          <w:rFonts w:ascii="Times New Roman" w:eastAsia="Times New Roman"/>
        </w:rPr>
        <w:tab/>
      </w:r>
      <w:r w:rsidRPr="006F7E4A">
        <w:t>272</w:t>
      </w:r>
    </w:p>
    <w:p w14:paraId="4A71BB46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E05ECA">
        <w:rPr>
          <w:w w:val="90"/>
        </w:rPr>
        <w:t>全国健康保険協会(協会けんぽ)東京支部</w:t>
      </w:r>
      <w:r w:rsidRPr="006F7E4A">
        <w:rPr>
          <w:rFonts w:ascii="Times New Roman" w:eastAsia="Times New Roman"/>
        </w:rPr>
        <w:tab/>
      </w:r>
      <w:r w:rsidRPr="006F7E4A">
        <w:t>56</w:t>
      </w:r>
    </w:p>
    <w:p w14:paraId="082A3CAE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戦時死亡宣告</w:t>
      </w:r>
      <w:r w:rsidRPr="006F7E4A">
        <w:rPr>
          <w:rFonts w:ascii="Times New Roman" w:eastAsia="Times New Roman"/>
        </w:rPr>
        <w:tab/>
      </w:r>
      <w:r w:rsidRPr="006F7E4A">
        <w:t>216</w:t>
      </w:r>
    </w:p>
    <w:p w14:paraId="5766A74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戦傷病者戦没者遺族等援護法による</w:t>
      </w:r>
    </w:p>
    <w:p w14:paraId="182CB80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left="373"/>
      </w:pPr>
      <w:r w:rsidRPr="006F7E4A">
        <w:t>年金給付</w:t>
      </w:r>
      <w:r w:rsidRPr="006F7E4A">
        <w:rPr>
          <w:rFonts w:ascii="Times New Roman" w:eastAsia="Times New Roman"/>
        </w:rPr>
        <w:tab/>
      </w:r>
      <w:r w:rsidRPr="006F7E4A">
        <w:t>215</w:t>
      </w:r>
    </w:p>
    <w:p w14:paraId="069D68FF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戦傷病者相談員</w:t>
      </w:r>
      <w:r w:rsidRPr="006F7E4A">
        <w:rPr>
          <w:rFonts w:ascii="Times New Roman" w:eastAsia="Times New Roman"/>
        </w:rPr>
        <w:tab/>
      </w:r>
      <w:r w:rsidRPr="006F7E4A">
        <w:t>57</w:t>
      </w:r>
    </w:p>
    <w:p w14:paraId="5FD1C0CC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戦傷病者手帳</w:t>
      </w:r>
      <w:r w:rsidRPr="006F7E4A">
        <w:rPr>
          <w:rFonts w:ascii="Times New Roman" w:eastAsia="Times New Roman"/>
        </w:rPr>
        <w:tab/>
      </w:r>
      <w:r w:rsidRPr="006F7E4A">
        <w:t>216</w:t>
      </w:r>
    </w:p>
    <w:p w14:paraId="0CDE3ADD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戦傷病者の特別援護</w:t>
      </w:r>
      <w:r w:rsidRPr="006F7E4A">
        <w:rPr>
          <w:rFonts w:ascii="Times New Roman" w:eastAsia="Times New Roman"/>
        </w:rPr>
        <w:tab/>
      </w:r>
      <w:r w:rsidRPr="006F7E4A">
        <w:t>216</w:t>
      </w:r>
    </w:p>
    <w:p w14:paraId="4484E137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戦争犠牲者の援護</w:t>
      </w:r>
      <w:r w:rsidRPr="006F7E4A">
        <w:rPr>
          <w:rFonts w:ascii="Times New Roman" w:eastAsia="Times New Roman"/>
        </w:rPr>
        <w:tab/>
      </w:r>
      <w:r w:rsidRPr="006F7E4A">
        <w:t>214</w:t>
      </w:r>
    </w:p>
    <w:p w14:paraId="38C0C5E9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先天性代謝異常等検査</w:t>
      </w:r>
      <w:r w:rsidRPr="006F7E4A">
        <w:rPr>
          <w:rFonts w:ascii="Times New Roman" w:eastAsia="Times New Roman"/>
        </w:rPr>
        <w:tab/>
      </w:r>
      <w:r w:rsidRPr="006F7E4A">
        <w:t>140</w:t>
      </w:r>
    </w:p>
    <w:p w14:paraId="567547B2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戦没者遺族相談員</w:t>
      </w:r>
      <w:r w:rsidRPr="006F7E4A">
        <w:rPr>
          <w:rFonts w:ascii="Times New Roman" w:eastAsia="Times New Roman"/>
        </w:rPr>
        <w:tab/>
      </w:r>
      <w:r w:rsidRPr="006F7E4A">
        <w:t>56</w:t>
      </w:r>
    </w:p>
    <w:p w14:paraId="6C4C5F83" w14:textId="4638F0FD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戦没者等の遺族に対する特別弔慰金</w:t>
      </w:r>
      <w:r w:rsidR="00E05ECA" w:rsidRPr="006F7E4A">
        <w:rPr>
          <w:rFonts w:ascii="Times New Roman" w:eastAsia="Times New Roman" w:hAnsi="Times New Roman"/>
        </w:rPr>
        <w:tab/>
      </w:r>
      <w:r w:rsidRPr="006F7E4A">
        <w:t>215</w:t>
      </w:r>
    </w:p>
    <w:p w14:paraId="48F91B5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戦没者等の妻に対する特別給付金</w:t>
      </w:r>
      <w:r w:rsidRPr="006F7E4A">
        <w:rPr>
          <w:rFonts w:ascii="Times New Roman" w:eastAsia="Times New Roman"/>
        </w:rPr>
        <w:tab/>
      </w:r>
      <w:r w:rsidRPr="006F7E4A">
        <w:t>215</w:t>
      </w:r>
    </w:p>
    <w:p w14:paraId="179B21C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専門機能強化型児童養護施設</w:t>
      </w:r>
      <w:r w:rsidRPr="006F7E4A">
        <w:rPr>
          <w:rFonts w:ascii="Times New Roman" w:eastAsia="Times New Roman"/>
        </w:rPr>
        <w:tab/>
      </w:r>
      <w:r w:rsidRPr="006F7E4A">
        <w:t>149</w:t>
      </w:r>
    </w:p>
    <w:p w14:paraId="356C10E9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専門点訳奉仕員の養成</w:t>
      </w:r>
      <w:r w:rsidRPr="006F7E4A">
        <w:rPr>
          <w:rFonts w:ascii="Times New Roman" w:eastAsia="Times New Roman"/>
        </w:rPr>
        <w:tab/>
      </w:r>
      <w:r w:rsidRPr="006F7E4A">
        <w:t>122</w:t>
      </w:r>
    </w:p>
    <w:p w14:paraId="0DD17BE9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専門養育家庭</w:t>
      </w:r>
      <w:r w:rsidRPr="006F7E4A">
        <w:rPr>
          <w:rFonts w:ascii="Times New Roman" w:eastAsia="Times New Roman"/>
        </w:rPr>
        <w:tab/>
      </w:r>
      <w:r w:rsidRPr="006F7E4A">
        <w:t>147</w:t>
      </w:r>
    </w:p>
    <w:p w14:paraId="388B5523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left="0"/>
        <w:rPr>
          <w:sz w:val="20"/>
        </w:rPr>
      </w:pPr>
      <w:r w:rsidRPr="006F7E4A">
        <w:rPr>
          <w:noProof/>
        </w:rPr>
        <mc:AlternateContent>
          <mc:Choice Requires="wpg">
            <w:drawing>
              <wp:anchor distT="0" distB="0" distL="0" distR="0" simplePos="0" relativeHeight="251717120" behindDoc="1" locked="0" layoutInCell="1" allowOverlap="1" wp14:anchorId="3979166B" wp14:editId="755DD205">
                <wp:simplePos x="0" y="0"/>
                <wp:positionH relativeFrom="page">
                  <wp:posOffset>3694643</wp:posOffset>
                </wp:positionH>
                <wp:positionV relativeFrom="paragraph">
                  <wp:posOffset>204825</wp:posOffset>
                </wp:positionV>
                <wp:extent cx="314960" cy="24701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47015"/>
                          <a:chOff x="0" y="0"/>
                          <a:chExt cx="314960" cy="24701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797" y="842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1496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DBFAF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166B" id="Group 64" o:spid="_x0000_s1073" style="position:absolute;margin-left:290.9pt;margin-top:16.15pt;width:24.8pt;height:19.45pt;z-index:-251599360;mso-wrap-distance-left:0;mso-wrap-distance-right:0;mso-position-horizontal-relative:page;mso-position-vertical-relative:text" coordsize="31496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">
                <v:shape id="Graphic 65" o:spid="_x0000_s1074" style="position:absolute;left:1797;top:842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66" o:spid="_x0000_s1075" type="#_x0000_t202" style="position:absolute;width:314960;height:247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4DDBFAF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4E0218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総合支援資金</w:t>
      </w:r>
      <w:r w:rsidRPr="006F7E4A">
        <w:rPr>
          <w:rFonts w:ascii="Times New Roman" w:eastAsia="Times New Roman"/>
        </w:rPr>
        <w:tab/>
      </w:r>
      <w:r w:rsidRPr="006F7E4A">
        <w:t>208</w:t>
      </w:r>
    </w:p>
    <w:p w14:paraId="4FB33F84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葬祭扶助</w:t>
      </w:r>
      <w:r w:rsidRPr="006F7E4A">
        <w:rPr>
          <w:rFonts w:ascii="Times New Roman" w:eastAsia="Times New Roman"/>
        </w:rPr>
        <w:tab/>
      </w:r>
      <w:r w:rsidRPr="006F7E4A">
        <w:t>(生保)170</w:t>
      </w:r>
    </w:p>
    <w:p w14:paraId="2A987AE7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相談ほっとLINE＠東京</w:t>
      </w:r>
      <w:r w:rsidRPr="006F7E4A">
        <w:rPr>
          <w:rFonts w:ascii="Times New Roman" w:eastAsia="Times New Roman"/>
        </w:rPr>
        <w:tab/>
      </w:r>
      <w:r w:rsidRPr="006F7E4A">
        <w:t>59</w:t>
      </w:r>
    </w:p>
    <w:p w14:paraId="36AFC27D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left="0"/>
        <w:rPr>
          <w:sz w:val="20"/>
        </w:rPr>
      </w:pPr>
      <w:r w:rsidRPr="006F7E4A">
        <w:rPr>
          <w:noProof/>
        </w:rPr>
        <mc:AlternateContent>
          <mc:Choice Requires="wpg">
            <w:drawing>
              <wp:anchor distT="0" distB="0" distL="0" distR="0" simplePos="0" relativeHeight="251724288" behindDoc="1" locked="0" layoutInCell="1" allowOverlap="1" wp14:anchorId="2B4F1123" wp14:editId="1351475B">
                <wp:simplePos x="0" y="0"/>
                <wp:positionH relativeFrom="page">
                  <wp:posOffset>3694643</wp:posOffset>
                </wp:positionH>
                <wp:positionV relativeFrom="paragraph">
                  <wp:posOffset>204707</wp:posOffset>
                </wp:positionV>
                <wp:extent cx="314960" cy="24701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47015"/>
                          <a:chOff x="0" y="0"/>
                          <a:chExt cx="314960" cy="2470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797" y="842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31496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7BA79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F1123" id="Group 67" o:spid="_x0000_s1076" style="position:absolute;margin-left:290.9pt;margin-top:16.1pt;width:24.8pt;height:19.45pt;z-index:-251592192;mso-wrap-distance-left:0;mso-wrap-distance-right:0;mso-position-horizontal-relative:page;mso-position-vertical-relative:text" coordsize="31496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">
                <v:shape id="Graphic 68" o:spid="_x0000_s1077" style="position:absolute;left:1797;top:842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69" o:spid="_x0000_s1078" type="#_x0000_t202" style="position:absolute;width:314960;height:247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7F7BA79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C515B2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第１号被保険者の独自給付</w:t>
      </w:r>
      <w:r w:rsidRPr="006F7E4A">
        <w:rPr>
          <w:rFonts w:ascii="Times New Roman" w:eastAsia="Times New Roman"/>
        </w:rPr>
        <w:tab/>
      </w:r>
      <w:r w:rsidRPr="006F7E4A">
        <w:t>191</w:t>
      </w:r>
    </w:p>
    <w:p w14:paraId="16DE10CD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大気汚染に係る健康障害者の</w:t>
      </w:r>
    </w:p>
    <w:p w14:paraId="603758B8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  <w:ind w:left="373"/>
      </w:pPr>
      <w:r w:rsidRPr="006F7E4A">
        <w:t>医療費助成</w:t>
      </w:r>
      <w:r w:rsidRPr="006F7E4A">
        <w:rPr>
          <w:rFonts w:ascii="Times New Roman" w:eastAsia="Times New Roman"/>
        </w:rPr>
        <w:tab/>
      </w:r>
      <w:r w:rsidRPr="006F7E4A">
        <w:t>247</w:t>
      </w:r>
    </w:p>
    <w:p w14:paraId="4653794A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代理投票･点字投票</w:t>
      </w:r>
      <w:r w:rsidRPr="006F7E4A">
        <w:rPr>
          <w:rFonts w:ascii="Times New Roman" w:eastAsia="Times New Roman"/>
        </w:rPr>
        <w:tab/>
      </w:r>
      <w:r w:rsidRPr="006F7E4A">
        <w:t>272</w:t>
      </w:r>
    </w:p>
    <w:p w14:paraId="0B60DBAF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脱退手当金</w:t>
      </w:r>
      <w:r w:rsidRPr="006F7E4A">
        <w:rPr>
          <w:rFonts w:ascii="Times New Roman" w:eastAsia="Times New Roman"/>
        </w:rPr>
        <w:tab/>
      </w:r>
      <w:r w:rsidRPr="006F7E4A">
        <w:t>(厚年)199</w:t>
      </w:r>
    </w:p>
    <w:p w14:paraId="1DD88D36" w14:textId="77777777" w:rsidR="00B23670" w:rsidRPr="006F7E4A" w:rsidRDefault="00000000" w:rsidP="006F7E4A">
      <w:pPr>
        <w:pStyle w:val="a3"/>
        <w:tabs>
          <w:tab w:val="right" w:leader="dot" w:pos="3542"/>
        </w:tabs>
        <w:spacing w:before="42"/>
      </w:pPr>
      <w:r w:rsidRPr="006F7E4A">
        <w:t>たばこ小売販売業</w:t>
      </w:r>
      <w:r w:rsidRPr="006F7E4A">
        <w:rPr>
          <w:rFonts w:ascii="Times New Roman" w:eastAsia="Times New Roman"/>
        </w:rPr>
        <w:tab/>
      </w:r>
      <w:r w:rsidRPr="006F7E4A">
        <w:t>(身体障害者)121</w:t>
      </w:r>
    </w:p>
    <w:p w14:paraId="17AE12C8" w14:textId="77777777" w:rsidR="00B23670" w:rsidRDefault="00B23670">
      <w:pPr>
        <w:sectPr w:rsidR="00B23670">
          <w:headerReference w:type="even" r:id="rId18"/>
          <w:headerReference w:type="default" r:id="rId19"/>
          <w:footerReference w:type="even" r:id="rId20"/>
          <w:footerReference w:type="default" r:id="rId21"/>
          <w:pgSz w:w="8400" w:h="11910"/>
          <w:pgMar w:top="840" w:right="380" w:bottom="780" w:left="420" w:header="573" w:footer="594" w:gutter="0"/>
          <w:pgNumType w:start="368"/>
          <w:cols w:num="2" w:space="720" w:equalWidth="0">
            <w:col w:w="3646" w:space="96"/>
            <w:col w:w="3858"/>
          </w:cols>
        </w:sectPr>
      </w:pPr>
    </w:p>
    <w:p w14:paraId="6AE119D2" w14:textId="0EBB8E31" w:rsidR="00536B62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200" w:firstLine="2040"/>
        <w:jc w:val="both"/>
        <w:rPr>
          <w:rFonts w:eastAsiaTheme="minorEastAsia" w:hint="eastAsia"/>
        </w:rPr>
      </w:pPr>
      <w:r>
        <w:rPr>
          <w:rFonts w:ascii="Times New Roman" w:eastAsia="Times New Roman"/>
        </w:rPr>
        <w:lastRenderedPageBreak/>
        <w:tab/>
      </w:r>
      <w:r>
        <w:rPr>
          <w:spacing w:val="-10"/>
        </w:rPr>
        <w:t xml:space="preserve"> </w:t>
      </w:r>
      <w:r w:rsidRPr="00536B62">
        <w:t>(母子家庭)159</w:t>
      </w:r>
    </w:p>
    <w:p w14:paraId="37C1DC2E" w14:textId="77777777" w:rsidR="00536B62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  <w:jc w:val="both"/>
        <w:rPr>
          <w:rFonts w:eastAsiaTheme="minorEastAsia" w:hint="eastAsia"/>
        </w:rPr>
      </w:pPr>
      <w:r w:rsidRPr="00536B62">
        <w:t>多様な他者との関わりの機会の創出</w:t>
      </w:r>
      <w:r w:rsidR="00536B62" w:rsidRPr="00536B62">
        <w:rPr>
          <w:rFonts w:ascii="Times New Roman" w:eastAsia="Times New Roman"/>
        </w:rPr>
        <w:tab/>
      </w:r>
      <w:r w:rsidRPr="00536B62">
        <w:t>134</w:t>
      </w:r>
    </w:p>
    <w:p w14:paraId="0C13450C" w14:textId="76A1545D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  <w:jc w:val="both"/>
      </w:pPr>
      <w:r w:rsidRPr="00536B62">
        <w:t>短期在留外国人の脱退一時金</w:t>
      </w:r>
      <w:r w:rsidR="00536B62" w:rsidRPr="00536B62">
        <w:rPr>
          <w:rFonts w:ascii="Times New Roman" w:eastAsia="Times New Roman"/>
        </w:rPr>
        <w:tab/>
      </w:r>
      <w:r w:rsidR="00536B62" w:rsidRPr="00536B62">
        <w:t xml:space="preserve"> </w:t>
      </w:r>
      <w:r w:rsidRPr="00536B62">
        <w:t>(国年)192</w:t>
      </w:r>
    </w:p>
    <w:p w14:paraId="5A4C8E49" w14:textId="1F24B58C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400" w:firstLine="2380"/>
      </w:pPr>
      <w:r w:rsidRPr="00536B62">
        <w:rPr>
          <w:rFonts w:ascii="Times New Roman" w:eastAsia="Times New Roman"/>
        </w:rPr>
        <w:tab/>
      </w:r>
      <w:r w:rsidRPr="00536B62">
        <w:t xml:space="preserve"> (厚年)199</w:t>
      </w:r>
    </w:p>
    <w:p w14:paraId="45FB77D0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短期入所(ショートステイ)</w:t>
      </w:r>
    </w:p>
    <w:p w14:paraId="30CB1D54" w14:textId="3BECA762" w:rsidR="00536B62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000" w:firstLine="1700"/>
        <w:jc w:val="both"/>
        <w:rPr>
          <w:rFonts w:eastAsiaTheme="minorEastAsia" w:hint="eastAsia"/>
        </w:rPr>
      </w:pPr>
      <w:r>
        <w:rPr>
          <w:rFonts w:eastAsiaTheme="minorEastAsia"/>
        </w:rPr>
        <w:tab/>
      </w:r>
      <w:r w:rsidRPr="00536B62">
        <w:t>(高齢者生活介護)78</w:t>
      </w:r>
    </w:p>
    <w:p w14:paraId="5B30329D" w14:textId="5CD1D1D8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000" w:firstLine="1700"/>
        <w:jc w:val="both"/>
      </w:pPr>
      <w:r w:rsidRPr="00536B62">
        <w:rPr>
          <w:rFonts w:eastAsiaTheme="minorEastAsia"/>
        </w:rPr>
        <w:tab/>
      </w:r>
      <w:r w:rsidRPr="00536B62">
        <w:t>(高齢者療養介護)79</w:t>
      </w:r>
    </w:p>
    <w:p w14:paraId="631298E2" w14:textId="786C448D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400" w:firstLine="2380"/>
        <w:jc w:val="both"/>
        <w:rPr>
          <w:rFonts w:eastAsiaTheme="minorEastAsia" w:hint="eastAsia"/>
        </w:rPr>
      </w:pPr>
      <w:r w:rsidRPr="00536B62">
        <w:rPr>
          <w:rFonts w:eastAsiaTheme="minorEastAsia"/>
        </w:rPr>
        <w:tab/>
      </w:r>
      <w:r w:rsidRPr="00536B62">
        <w:t>(障害者)91</w:t>
      </w:r>
    </w:p>
    <w:p w14:paraId="1CB91953" w14:textId="77777777" w:rsidR="00536B62" w:rsidRPr="00536B62" w:rsidRDefault="00536B62" w:rsidP="00536B62">
      <w:pPr>
        <w:pStyle w:val="a3"/>
        <w:tabs>
          <w:tab w:val="right" w:leader="dot" w:pos="3542"/>
        </w:tabs>
        <w:spacing w:before="43"/>
        <w:ind w:left="204"/>
        <w:jc w:val="right"/>
        <w:rPr>
          <w:rFonts w:eastAsiaTheme="minorEastAsia" w:hint="eastAsia"/>
        </w:rPr>
      </w:pPr>
    </w:p>
    <w:p w14:paraId="0D44A781" w14:textId="6CE09D40" w:rsidR="00536B62" w:rsidRPr="00536B62" w:rsidRDefault="00536B62" w:rsidP="00536B62">
      <w:pPr>
        <w:pStyle w:val="a3"/>
        <w:tabs>
          <w:tab w:val="right" w:leader="dot" w:pos="3542"/>
        </w:tabs>
        <w:spacing w:before="43"/>
        <w:ind w:left="204"/>
        <w:jc w:val="right"/>
        <w:rPr>
          <w:rFonts w:eastAsiaTheme="minorEastAsia" w:hint="eastAsia"/>
        </w:rPr>
      </w:pPr>
      <w:r w:rsidRPr="00536B62">
        <w:rPr>
          <w:noProof/>
        </w:rPr>
        <mc:AlternateContent>
          <mc:Choice Requires="wpg">
            <w:drawing>
              <wp:anchor distT="0" distB="0" distL="0" distR="0" simplePos="0" relativeHeight="251640320" behindDoc="0" locked="0" layoutInCell="1" allowOverlap="1" wp14:anchorId="302B2728" wp14:editId="3822BA25">
                <wp:simplePos x="0" y="0"/>
                <wp:positionH relativeFrom="page">
                  <wp:posOffset>1318260</wp:posOffset>
                </wp:positionH>
                <wp:positionV relativeFrom="paragraph">
                  <wp:posOffset>71755</wp:posOffset>
                </wp:positionV>
                <wp:extent cx="314960" cy="2508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83A53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B2728" id="Group 70" o:spid="_x0000_s1079" style="position:absolute;left:0;text-align:left;margin-left:103.8pt;margin-top:5.65pt;width:24.8pt;height:19.75pt;z-index:25164032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">
                <v:shape id="Graphic 71" o:spid="_x0000_s1080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72" o:spid="_x0000_s1081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AB83A53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441515" w14:textId="64269A6B" w:rsidR="00536B62" w:rsidRPr="00536B62" w:rsidRDefault="00536B62" w:rsidP="00536B62">
      <w:pPr>
        <w:pStyle w:val="a3"/>
        <w:tabs>
          <w:tab w:val="right" w:leader="dot" w:pos="3542"/>
        </w:tabs>
        <w:spacing w:before="43"/>
        <w:ind w:left="204"/>
        <w:jc w:val="right"/>
        <w:rPr>
          <w:rFonts w:eastAsiaTheme="minorEastAsia" w:hint="eastAsia"/>
        </w:rPr>
      </w:pPr>
    </w:p>
    <w:p w14:paraId="5B800CDD" w14:textId="0E158896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br w:type="column"/>
      </w:r>
      <w:r w:rsidRPr="00536B62">
        <w:t>弔慰金</w:t>
      </w:r>
      <w:r w:rsidRPr="00536B62">
        <w:rPr>
          <w:rFonts w:ascii="Times New Roman" w:eastAsia="Times New Roman"/>
        </w:rPr>
        <w:tab/>
      </w:r>
      <w:r w:rsidRPr="00536B62">
        <w:t>(戦没者)215</w:t>
      </w:r>
    </w:p>
    <w:p w14:paraId="5A7A504D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聴覚障害者意思疎通支援事業</w:t>
      </w:r>
      <w:r w:rsidRPr="00536B62">
        <w:rPr>
          <w:rFonts w:ascii="Times New Roman" w:eastAsia="Times New Roman"/>
        </w:rPr>
        <w:tab/>
      </w:r>
      <w:r w:rsidRPr="00536B62">
        <w:t>107</w:t>
      </w:r>
    </w:p>
    <w:p w14:paraId="60427922" w14:textId="77777777" w:rsidR="00536B62" w:rsidRDefault="00000000" w:rsidP="00536B62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536B62">
        <w:rPr>
          <w:w w:val="95"/>
        </w:rPr>
        <w:t>聴覚障害者･言語障害者のための調べもの相談</w:t>
      </w:r>
    </w:p>
    <w:p w14:paraId="216787E5" w14:textId="3C2E88CA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536B62">
        <w:t xml:space="preserve"> (レファレンス)サービス</w:t>
      </w:r>
      <w:r w:rsidRPr="00536B62">
        <w:rPr>
          <w:rFonts w:ascii="Times New Roman" w:eastAsia="Times New Roman"/>
        </w:rPr>
        <w:tab/>
      </w:r>
      <w:r w:rsidRPr="00536B62">
        <w:t>116</w:t>
      </w:r>
    </w:p>
    <w:p w14:paraId="1BD52194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聴覚障害者コミュニケーション</w:t>
      </w:r>
    </w:p>
    <w:p w14:paraId="5A75E5E2" w14:textId="77777777" w:rsidR="00B23670" w:rsidRPr="00536B62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536B62">
        <w:t>機器の貸出し</w:t>
      </w:r>
      <w:r w:rsidRPr="00536B62">
        <w:rPr>
          <w:rFonts w:ascii="Times New Roman" w:eastAsia="Times New Roman"/>
        </w:rPr>
        <w:tab/>
      </w:r>
      <w:r w:rsidRPr="00536B62">
        <w:t>108</w:t>
      </w:r>
    </w:p>
    <w:p w14:paraId="7800F500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聴覚障害者情報提供施設</w:t>
      </w:r>
      <w:r w:rsidRPr="00536B62">
        <w:rPr>
          <w:rFonts w:ascii="Times New Roman" w:eastAsia="Times New Roman"/>
        </w:rPr>
        <w:tab/>
      </w:r>
      <w:r w:rsidRPr="00536B62">
        <w:t>123</w:t>
      </w:r>
    </w:p>
    <w:p w14:paraId="57C40266" w14:textId="594B868A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53F7E016" wp14:editId="12B99229">
                <wp:simplePos x="0" y="0"/>
                <wp:positionH relativeFrom="column">
                  <wp:posOffset>1039495</wp:posOffset>
                </wp:positionH>
                <wp:positionV relativeFrom="paragraph">
                  <wp:posOffset>567055</wp:posOffset>
                </wp:positionV>
                <wp:extent cx="314960" cy="250825"/>
                <wp:effectExtent l="0" t="0" r="8890" b="1587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EB739" w14:textId="77777777" w:rsidR="00536B62" w:rsidRDefault="00536B62" w:rsidP="00536B62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7E016" id="Group 73" o:spid="_x0000_s1082" style="position:absolute;left:0;text-align:left;margin-left:81.85pt;margin-top:44.65pt;width:24.8pt;height:19.75pt;z-index:251737600;mso-position-horizontal-relative:text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">
                <v:shape id="Graphic 74" o:spid="_x0000_s1083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75" o:spid="_x0000_s1084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D0EB739" w14:textId="77777777" w:rsidR="00536B62" w:rsidRDefault="00536B62" w:rsidP="00536B62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6B62">
        <w:t>聴覚障害者のための講習会など</w:t>
      </w:r>
      <w:r w:rsidRPr="00536B62">
        <w:rPr>
          <w:rFonts w:ascii="Times New Roman" w:eastAsia="Times New Roman"/>
        </w:rPr>
        <w:tab/>
      </w:r>
      <w:r w:rsidRPr="00536B62">
        <w:t>124</w:t>
      </w:r>
    </w:p>
    <w:p w14:paraId="159CF792" w14:textId="77777777" w:rsidR="00B23670" w:rsidRPr="00536B62" w:rsidRDefault="00B23670" w:rsidP="00536B62">
      <w:pPr>
        <w:tabs>
          <w:tab w:val="right" w:leader="dot" w:pos="3542"/>
        </w:tabs>
        <w:spacing w:before="43"/>
        <w:ind w:left="204"/>
        <w:sectPr w:rsidR="00B23670" w:rsidRPr="00536B62">
          <w:pgSz w:w="8400" w:h="11910"/>
          <w:pgMar w:top="840" w:right="380" w:bottom="780" w:left="420" w:header="573" w:footer="594" w:gutter="0"/>
          <w:cols w:num="2" w:space="720" w:equalWidth="0">
            <w:col w:w="3646" w:space="96"/>
            <w:col w:w="3858"/>
          </w:cols>
        </w:sectPr>
      </w:pPr>
    </w:p>
    <w:p w14:paraId="41D260D3" w14:textId="37BD1BCF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地域移行支援</w:t>
      </w:r>
      <w:r w:rsidRPr="00536B62">
        <w:rPr>
          <w:rFonts w:ascii="Times New Roman" w:eastAsia="Times New Roman"/>
        </w:rPr>
        <w:tab/>
      </w:r>
      <w:r w:rsidRPr="00536B62">
        <w:t>(障害者)92</w:t>
      </w:r>
    </w:p>
    <w:p w14:paraId="3ED94EC0" w14:textId="078368CF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地域移行促進コーディネート事業</w:t>
      </w:r>
      <w:r w:rsidRPr="00536B62">
        <w:rPr>
          <w:rFonts w:ascii="Times New Roman" w:eastAsia="Times New Roman"/>
        </w:rPr>
        <w:tab/>
      </w:r>
      <w:r w:rsidRPr="00536B62">
        <w:t>104</w:t>
      </w:r>
    </w:p>
    <w:p w14:paraId="31AEFC42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地域子育て支援拠点事業</w:t>
      </w:r>
      <w:r w:rsidRPr="00536B62">
        <w:rPr>
          <w:rFonts w:ascii="Times New Roman" w:eastAsia="Times New Roman"/>
        </w:rPr>
        <w:tab/>
      </w:r>
      <w:r w:rsidRPr="00536B62">
        <w:t>133</w:t>
      </w:r>
    </w:p>
    <w:p w14:paraId="21104805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地域支援事業</w:t>
      </w:r>
      <w:r w:rsidRPr="00536B62">
        <w:rPr>
          <w:rFonts w:ascii="Times New Roman" w:eastAsia="Times New Roman"/>
        </w:rPr>
        <w:tab/>
      </w:r>
      <w:r w:rsidRPr="00536B62">
        <w:t>(高齢者)73</w:t>
      </w:r>
    </w:p>
    <w:p w14:paraId="08A7ABB5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地域生活継続支援事業</w:t>
      </w:r>
      <w:r w:rsidRPr="00536B62">
        <w:rPr>
          <w:rFonts w:ascii="Times New Roman" w:eastAsia="Times New Roman"/>
        </w:rPr>
        <w:tab/>
      </w:r>
      <w:r w:rsidRPr="00536B62">
        <w:t>234</w:t>
      </w:r>
    </w:p>
    <w:p w14:paraId="2372E199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地域生活支援事業</w:t>
      </w:r>
      <w:r w:rsidRPr="00536B62">
        <w:rPr>
          <w:rFonts w:ascii="Times New Roman" w:eastAsia="Times New Roman"/>
        </w:rPr>
        <w:tab/>
      </w:r>
      <w:r w:rsidRPr="00536B62">
        <w:t>(障害者)92</w:t>
      </w:r>
    </w:p>
    <w:p w14:paraId="09456FD2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地域相談支援給付</w:t>
      </w:r>
      <w:r w:rsidRPr="00536B62">
        <w:rPr>
          <w:rFonts w:ascii="Times New Roman" w:eastAsia="Times New Roman"/>
        </w:rPr>
        <w:tab/>
      </w:r>
      <w:r w:rsidRPr="00536B62">
        <w:t>92</w:t>
      </w:r>
    </w:p>
    <w:p w14:paraId="47DF7878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地域定着支援</w:t>
      </w:r>
      <w:r w:rsidRPr="00536B62">
        <w:rPr>
          <w:rFonts w:ascii="Times New Roman" w:eastAsia="Times New Roman"/>
        </w:rPr>
        <w:tab/>
      </w:r>
      <w:r w:rsidRPr="00536B62">
        <w:t>(障害者)92</w:t>
      </w:r>
    </w:p>
    <w:p w14:paraId="631D81BD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地域における子供家庭支援システム</w:t>
      </w:r>
      <w:r w:rsidRPr="00536B62">
        <w:rPr>
          <w:rFonts w:ascii="Times New Roman" w:eastAsia="Times New Roman"/>
        </w:rPr>
        <w:tab/>
      </w:r>
      <w:r w:rsidRPr="00536B62">
        <w:t>48</w:t>
      </w:r>
    </w:p>
    <w:p w14:paraId="7E0709F2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地域福祉権利擁護事業</w:t>
      </w:r>
      <w:r w:rsidRPr="00536B62">
        <w:rPr>
          <w:rFonts w:ascii="Times New Roman" w:eastAsia="Times New Roman"/>
        </w:rPr>
        <w:tab/>
      </w:r>
      <w:r w:rsidRPr="00536B62">
        <w:t>53</w:t>
      </w:r>
    </w:p>
    <w:p w14:paraId="6F158465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地域包括支援センター</w:t>
      </w:r>
      <w:r w:rsidRPr="00536B62">
        <w:rPr>
          <w:rFonts w:ascii="Times New Roman" w:eastAsia="Times New Roman"/>
        </w:rPr>
        <w:tab/>
      </w:r>
      <w:r w:rsidRPr="00536B62">
        <w:t>36･322</w:t>
      </w:r>
    </w:p>
    <w:p w14:paraId="57864B29" w14:textId="77777777" w:rsidR="0064092E" w:rsidRPr="0064092E" w:rsidRDefault="00000000" w:rsidP="0064092E">
      <w:pPr>
        <w:pStyle w:val="a3"/>
        <w:tabs>
          <w:tab w:val="right" w:leader="dot" w:pos="3542"/>
        </w:tabs>
        <w:spacing w:before="43"/>
        <w:ind w:left="204"/>
        <w:rPr>
          <w:spacing w:val="-4"/>
        </w:rPr>
      </w:pPr>
      <w:r w:rsidRPr="0064092E">
        <w:rPr>
          <w:spacing w:val="-4"/>
        </w:rPr>
        <w:t>地域密着型介護老人福祉施設入所者生活介護</w:t>
      </w:r>
    </w:p>
    <w:p w14:paraId="2784FDB8" w14:textId="2D9F68DA" w:rsidR="00B23670" w:rsidRPr="00536B62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536B62">
        <w:t xml:space="preserve"> (特別養護老人ホーム)</w:t>
      </w:r>
      <w:r w:rsidRPr="00536B62">
        <w:rPr>
          <w:rFonts w:ascii="Times New Roman" w:eastAsia="Times New Roman"/>
        </w:rPr>
        <w:tab/>
      </w:r>
      <w:r w:rsidRPr="00536B62">
        <w:t>80</w:t>
      </w:r>
    </w:p>
    <w:p w14:paraId="34064C65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地域密着型通所介護</w:t>
      </w:r>
      <w:r w:rsidRPr="00536B62">
        <w:rPr>
          <w:rFonts w:ascii="Times New Roman" w:eastAsia="Times New Roman"/>
        </w:rPr>
        <w:tab/>
      </w:r>
      <w:r w:rsidRPr="00536B62">
        <w:t>80</w:t>
      </w:r>
    </w:p>
    <w:p w14:paraId="70AD7C48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地域密着型特定施設入居者生活介護</w:t>
      </w:r>
      <w:r w:rsidRPr="00536B62">
        <w:rPr>
          <w:rFonts w:ascii="Times New Roman" w:eastAsia="Times New Roman"/>
        </w:rPr>
        <w:tab/>
      </w:r>
      <w:r w:rsidRPr="00536B62">
        <w:t>80</w:t>
      </w:r>
    </w:p>
    <w:p w14:paraId="4A85BBD5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地域緑化推進事業</w:t>
      </w:r>
      <w:r w:rsidRPr="00536B62">
        <w:rPr>
          <w:rFonts w:ascii="Times New Roman" w:eastAsia="Times New Roman"/>
        </w:rPr>
        <w:tab/>
      </w:r>
      <w:r w:rsidRPr="00536B62">
        <w:t>(障害者)120</w:t>
      </w:r>
    </w:p>
    <w:p w14:paraId="0783C6F4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知的障害者相談員</w:t>
      </w:r>
      <w:r w:rsidRPr="00536B62">
        <w:rPr>
          <w:rFonts w:ascii="Times New Roman" w:eastAsia="Times New Roman"/>
        </w:rPr>
        <w:tab/>
      </w:r>
      <w:r w:rsidRPr="00536B62">
        <w:t>40</w:t>
      </w:r>
    </w:p>
    <w:p w14:paraId="657439AF" w14:textId="7FC01A93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知的障害者福祉司</w:t>
      </w:r>
      <w:r w:rsidR="00536B62" w:rsidRPr="00536B62">
        <w:rPr>
          <w:rFonts w:ascii="Times New Roman" w:eastAsia="Times New Roman"/>
        </w:rPr>
        <w:tab/>
      </w:r>
      <w:r w:rsidRPr="00536B62">
        <w:t>278</w:t>
      </w:r>
    </w:p>
    <w:p w14:paraId="36D5CD82" w14:textId="0FE8614F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｢(東京)チャレンジオフィス｣の運営</w:t>
      </w:r>
      <w:r w:rsidR="00536B62" w:rsidRPr="00536B62">
        <w:rPr>
          <w:rFonts w:ascii="Times New Roman" w:eastAsia="Times New Roman"/>
        </w:rPr>
        <w:tab/>
      </w:r>
      <w:r w:rsidRPr="00536B62">
        <w:t>118</w:t>
      </w:r>
    </w:p>
    <w:p w14:paraId="4339D363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(TOKYO)チャレンジネット</w:t>
      </w:r>
      <w:r w:rsidRPr="00536B62">
        <w:rPr>
          <w:rFonts w:ascii="Times New Roman" w:eastAsia="Times New Roman"/>
        </w:rPr>
        <w:tab/>
      </w:r>
      <w:r w:rsidRPr="00536B62">
        <w:t>211</w:t>
      </w:r>
    </w:p>
    <w:p w14:paraId="1C6F4AAB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中国帰国者相談</w:t>
      </w:r>
      <w:r w:rsidRPr="00536B62">
        <w:rPr>
          <w:rFonts w:ascii="Times New Roman" w:eastAsia="Times New Roman"/>
        </w:rPr>
        <w:tab/>
      </w:r>
      <w:r w:rsidRPr="00536B62">
        <w:t>57</w:t>
      </w:r>
    </w:p>
    <w:p w14:paraId="7BE5DBCF" w14:textId="77777777" w:rsidR="00536B62" w:rsidRDefault="00000000" w:rsidP="00536B62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536B62">
        <w:t>中国帰国者等自立支援通訳員･自立指導員、</w:t>
      </w:r>
    </w:p>
    <w:p w14:paraId="74904375" w14:textId="2BB28D5C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536B62">
        <w:t>中国帰国者等生活相談員</w:t>
      </w:r>
      <w:r w:rsidRPr="00536B62">
        <w:rPr>
          <w:rFonts w:ascii="Times New Roman" w:eastAsia="Times New Roman"/>
        </w:rPr>
        <w:tab/>
      </w:r>
      <w:r w:rsidRPr="00536B62">
        <w:t>57</w:t>
      </w:r>
    </w:p>
    <w:p w14:paraId="5D78C854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中国帰国者等の援護</w:t>
      </w:r>
      <w:r w:rsidRPr="00536B62">
        <w:rPr>
          <w:rFonts w:ascii="Times New Roman" w:eastAsia="Times New Roman"/>
        </w:rPr>
        <w:tab/>
      </w:r>
      <w:r w:rsidRPr="00536B62">
        <w:t>216</w:t>
      </w:r>
    </w:p>
    <w:p w14:paraId="7DAA1CD9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中国帰国者等の生活支援</w:t>
      </w:r>
      <w:r w:rsidRPr="00536B62">
        <w:rPr>
          <w:rFonts w:ascii="Times New Roman" w:eastAsia="Times New Roman"/>
        </w:rPr>
        <w:tab/>
      </w:r>
      <w:r w:rsidRPr="00536B62">
        <w:t>217</w:t>
      </w:r>
    </w:p>
    <w:p w14:paraId="0221A4FA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駐車禁止規制の除外</w:t>
      </w:r>
      <w:r w:rsidRPr="00536B62">
        <w:rPr>
          <w:rFonts w:ascii="Times New Roman" w:eastAsia="Times New Roman"/>
        </w:rPr>
        <w:tab/>
      </w:r>
      <w:r w:rsidRPr="00536B62">
        <w:t>267</w:t>
      </w:r>
    </w:p>
    <w:p w14:paraId="5FC2ACE9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中等度難聴児発達支援事業</w:t>
      </w:r>
      <w:r w:rsidRPr="00536B62">
        <w:rPr>
          <w:rFonts w:ascii="Times New Roman" w:eastAsia="Times New Roman"/>
        </w:rPr>
        <w:tab/>
      </w:r>
      <w:r w:rsidRPr="00536B62">
        <w:t>109</w:t>
      </w:r>
    </w:p>
    <w:p w14:paraId="531E32EA" w14:textId="400091B2" w:rsidR="00B23670" w:rsidRPr="00536B62" w:rsidRDefault="00000000" w:rsidP="00A76BCF">
      <w:pPr>
        <w:tabs>
          <w:tab w:val="right" w:leader="dot" w:pos="3542"/>
        </w:tabs>
        <w:spacing w:before="43"/>
        <w:rPr>
          <w:sz w:val="20"/>
        </w:rPr>
      </w:pPr>
      <w:r w:rsidRPr="00536B62">
        <w:br w:type="column"/>
      </w:r>
    </w:p>
    <w:p w14:paraId="48941C57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通算遺族年金</w:t>
      </w:r>
      <w:r w:rsidRPr="00536B62">
        <w:rPr>
          <w:rFonts w:ascii="Times New Roman" w:eastAsia="Times New Roman"/>
        </w:rPr>
        <w:tab/>
      </w:r>
      <w:r w:rsidRPr="00536B62">
        <w:t>(旧･厚年)200</w:t>
      </w:r>
    </w:p>
    <w:p w14:paraId="75100D92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通算老齢年金</w:t>
      </w:r>
      <w:r w:rsidRPr="00536B62">
        <w:rPr>
          <w:rFonts w:ascii="Times New Roman" w:eastAsia="Times New Roman"/>
        </w:rPr>
        <w:tab/>
      </w:r>
      <w:r w:rsidRPr="00536B62">
        <w:t>(旧･国年)193</w:t>
      </w:r>
    </w:p>
    <w:p w14:paraId="2BB04ED0" w14:textId="25CC3A49" w:rsidR="0064092E" w:rsidRDefault="0064092E" w:rsidP="0064092E">
      <w:pPr>
        <w:pStyle w:val="a3"/>
        <w:tabs>
          <w:tab w:val="right" w:leader="dot" w:pos="3542"/>
        </w:tabs>
        <w:spacing w:before="43"/>
        <w:ind w:left="204" w:firstLineChars="1250" w:firstLine="2125"/>
      </w:pPr>
      <w:r w:rsidRPr="0064092E">
        <w:rPr>
          <w:rFonts w:ascii="Times New Roman" w:hAnsi="Times New Roman" w:cs="Times New Roman"/>
        </w:rPr>
        <w:tab/>
      </w:r>
      <w:r w:rsidR="00000000" w:rsidRPr="00536B62">
        <w:t>(旧･厚年)200</w:t>
      </w:r>
    </w:p>
    <w:p w14:paraId="03E57D53" w14:textId="54B48071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通所介護(デイサービス)</w:t>
      </w:r>
      <w:r w:rsidRPr="00536B62">
        <w:rPr>
          <w:rFonts w:ascii="Times New Roman" w:eastAsia="Times New Roman"/>
        </w:rPr>
        <w:tab/>
      </w:r>
      <w:r w:rsidRPr="00536B62">
        <w:t>78</w:t>
      </w:r>
    </w:p>
    <w:p w14:paraId="16058031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通所リハビリテーション(デイケア)</w:t>
      </w:r>
      <w:r w:rsidRPr="00536B62">
        <w:rPr>
          <w:rFonts w:ascii="Times New Roman" w:eastAsia="Times New Roman"/>
        </w:rPr>
        <w:tab/>
      </w:r>
      <w:r w:rsidRPr="00536B62">
        <w:t>78</w:t>
      </w:r>
    </w:p>
    <w:p w14:paraId="6C13A3A0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  <w:r w:rsidRPr="00536B62">
        <w:rPr>
          <w:noProof/>
        </w:rPr>
        <mc:AlternateContent>
          <mc:Choice Requires="wpg">
            <w:drawing>
              <wp:anchor distT="0" distB="0" distL="0" distR="0" simplePos="0" relativeHeight="251733504" behindDoc="1" locked="0" layoutInCell="1" allowOverlap="1" wp14:anchorId="0CC7FE39" wp14:editId="6F707880">
                <wp:simplePos x="0" y="0"/>
                <wp:positionH relativeFrom="page">
                  <wp:posOffset>3694643</wp:posOffset>
                </wp:positionH>
                <wp:positionV relativeFrom="paragraph">
                  <wp:posOffset>204269</wp:posOffset>
                </wp:positionV>
                <wp:extent cx="314960" cy="2508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50215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7FE39" id="Group 76" o:spid="_x0000_s1085" style="position:absolute;left:0;text-align:left;margin-left:290.9pt;margin-top:16.1pt;width:24.8pt;height:19.75pt;z-index:-251582976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">
                <v:shape id="Graphic 77" o:spid="_x0000_s1086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78" o:spid="_x0000_s1087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A850215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792A6F" w14:textId="789159BB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手当</w:t>
      </w:r>
      <w:r w:rsidR="00536B62" w:rsidRPr="00536B62">
        <w:rPr>
          <w:rFonts w:ascii="Times New Roman" w:eastAsia="Times New Roman"/>
        </w:rPr>
        <w:tab/>
      </w:r>
      <w:r w:rsidRPr="00536B62">
        <w:t xml:space="preserve"> (特別児童扶養) 99</w:t>
      </w:r>
    </w:p>
    <w:p w14:paraId="6B5DC128" w14:textId="6BC095DA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100" w:firstLine="1870"/>
      </w:pPr>
      <w:r>
        <w:rPr>
          <w:rFonts w:eastAsiaTheme="minorEastAsia"/>
        </w:rPr>
        <w:tab/>
      </w:r>
      <w:r w:rsidRPr="00536B62">
        <w:t>(障害児福祉) 100</w:t>
      </w:r>
    </w:p>
    <w:p w14:paraId="06C81DC3" w14:textId="5641B206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900" w:firstLine="1530"/>
      </w:pPr>
      <w:r>
        <w:rPr>
          <w:rFonts w:eastAsiaTheme="minorEastAsia"/>
        </w:rPr>
        <w:tab/>
      </w:r>
      <w:r w:rsidRPr="00536B62">
        <w:t>(心身障害者福祉) 100</w:t>
      </w:r>
    </w:p>
    <w:p w14:paraId="462A69A0" w14:textId="31576453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100" w:firstLine="1870"/>
      </w:pPr>
      <w:r>
        <w:rPr>
          <w:rFonts w:eastAsiaTheme="minorEastAsia"/>
        </w:rPr>
        <w:tab/>
      </w:r>
      <w:r w:rsidRPr="00536B62">
        <w:t>(特別障害者) 100</w:t>
      </w:r>
    </w:p>
    <w:p w14:paraId="64230A45" w14:textId="00B09D52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900" w:firstLine="1530"/>
      </w:pPr>
      <w:r>
        <w:rPr>
          <w:rFonts w:eastAsiaTheme="minorEastAsia"/>
        </w:rPr>
        <w:tab/>
      </w:r>
      <w:r w:rsidRPr="00536B62">
        <w:t>(重度心身障害者) 101</w:t>
      </w:r>
    </w:p>
    <w:p w14:paraId="2F4DEF88" w14:textId="12900C1D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1450" w:firstLine="2465"/>
      </w:pPr>
      <w:r>
        <w:rPr>
          <w:rFonts w:eastAsiaTheme="minorEastAsia"/>
        </w:rPr>
        <w:tab/>
      </w:r>
      <w:r w:rsidRPr="00536B62">
        <w:t>(児童)131</w:t>
      </w:r>
    </w:p>
    <w:p w14:paraId="14E826EF" w14:textId="292A5526" w:rsidR="00536B62" w:rsidRDefault="00536B62" w:rsidP="0064092E">
      <w:pPr>
        <w:pStyle w:val="a3"/>
        <w:tabs>
          <w:tab w:val="right" w:leader="dot" w:pos="3542"/>
        </w:tabs>
        <w:spacing w:before="43"/>
        <w:ind w:left="204" w:firstLineChars="1000" w:firstLine="1700"/>
        <w:rPr>
          <w:rFonts w:eastAsiaTheme="minorEastAsia" w:hint="eastAsia"/>
        </w:rPr>
      </w:pPr>
      <w:r>
        <w:rPr>
          <w:rFonts w:eastAsiaTheme="minorEastAsia"/>
        </w:rPr>
        <w:tab/>
      </w:r>
      <w:r w:rsidRPr="00536B62">
        <w:t>(児童育成･育成)157</w:t>
      </w:r>
    </w:p>
    <w:p w14:paraId="5BEAEE8D" w14:textId="581160BB" w:rsidR="00B23670" w:rsidRPr="00536B62" w:rsidRDefault="00536B62" w:rsidP="00536B62">
      <w:pPr>
        <w:pStyle w:val="a3"/>
        <w:tabs>
          <w:tab w:val="right" w:leader="dot" w:pos="3542"/>
        </w:tabs>
        <w:spacing w:before="43"/>
        <w:ind w:left="204" w:firstLineChars="950" w:firstLine="1615"/>
      </w:pPr>
      <w:r>
        <w:rPr>
          <w:rFonts w:eastAsiaTheme="minorEastAsia"/>
        </w:rPr>
        <w:tab/>
      </w:r>
      <w:r w:rsidRPr="00536B62">
        <w:t>(児童育成･障害) 100</w:t>
      </w:r>
    </w:p>
    <w:p w14:paraId="2317E6D0" w14:textId="66FE7295" w:rsidR="00536B62" w:rsidRDefault="00536B62" w:rsidP="0064092E">
      <w:pPr>
        <w:pStyle w:val="a3"/>
        <w:tabs>
          <w:tab w:val="right" w:leader="dot" w:pos="3542"/>
        </w:tabs>
        <w:spacing w:before="43"/>
        <w:ind w:left="204" w:firstLineChars="1250" w:firstLine="2125"/>
        <w:rPr>
          <w:rFonts w:eastAsiaTheme="minorEastAsia" w:hint="eastAsia"/>
        </w:rPr>
      </w:pPr>
      <w:r>
        <w:rPr>
          <w:rFonts w:eastAsiaTheme="minorEastAsia"/>
        </w:rPr>
        <w:tab/>
      </w:r>
      <w:r w:rsidRPr="00536B62">
        <w:t>(児童扶養)156</w:t>
      </w:r>
    </w:p>
    <w:p w14:paraId="5ECE6F43" w14:textId="2DB8BC2D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手当等一覧</w:t>
      </w:r>
      <w:r w:rsidRPr="00536B62">
        <w:rPr>
          <w:rFonts w:ascii="Times New Roman" w:eastAsia="Times New Roman"/>
        </w:rPr>
        <w:tab/>
      </w:r>
      <w:r w:rsidRPr="00536B62">
        <w:t>281</w:t>
      </w:r>
    </w:p>
    <w:p w14:paraId="308F4797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DV防止</w:t>
      </w:r>
      <w:r w:rsidRPr="00536B62">
        <w:rPr>
          <w:rFonts w:ascii="Times New Roman" w:eastAsia="Times New Roman"/>
        </w:rPr>
        <w:tab/>
      </w:r>
      <w:r w:rsidRPr="00536B62">
        <w:t>50･152</w:t>
      </w:r>
    </w:p>
    <w:p w14:paraId="03BA3510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ｔ－薬局いんふぉ</w:t>
      </w:r>
      <w:r w:rsidRPr="00536B62">
        <w:rPr>
          <w:rFonts w:ascii="Times New Roman" w:eastAsia="Times New Roman"/>
        </w:rPr>
        <w:tab/>
      </w:r>
      <w:r w:rsidRPr="00536B62">
        <w:t>67</w:t>
      </w:r>
    </w:p>
    <w:p w14:paraId="19926C0D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定期巡回･随時対応型訪問介護看護</w:t>
      </w:r>
      <w:r w:rsidRPr="00536B62">
        <w:rPr>
          <w:rFonts w:ascii="Times New Roman" w:eastAsia="Times New Roman"/>
        </w:rPr>
        <w:tab/>
      </w:r>
      <w:r w:rsidRPr="00536B62">
        <w:t>80</w:t>
      </w:r>
    </w:p>
    <w:p w14:paraId="2147DBE8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定期利用保育事業</w:t>
      </w:r>
      <w:r w:rsidRPr="00536B62">
        <w:rPr>
          <w:rFonts w:ascii="Times New Roman" w:eastAsia="Times New Roman"/>
        </w:rPr>
        <w:tab/>
      </w:r>
      <w:r w:rsidRPr="00536B62">
        <w:t>137</w:t>
      </w:r>
    </w:p>
    <w:p w14:paraId="5CCC1B10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デイケア(通所リハビリテーション)</w:t>
      </w:r>
      <w:r w:rsidRPr="00536B62">
        <w:rPr>
          <w:rFonts w:ascii="Times New Roman" w:eastAsia="Times New Roman"/>
        </w:rPr>
        <w:tab/>
      </w:r>
      <w:r w:rsidRPr="00536B62">
        <w:t>78</w:t>
      </w:r>
    </w:p>
    <w:p w14:paraId="1D370F1B" w14:textId="77777777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64092E">
        <w:rPr>
          <w:spacing w:val="-4"/>
        </w:rPr>
        <w:t>デイサービス</w:t>
      </w:r>
      <w:r w:rsidRPr="00536B62">
        <w:t>(通所介護)</w:t>
      </w:r>
      <w:r w:rsidRPr="00536B62">
        <w:rPr>
          <w:rFonts w:ascii="Times New Roman" w:eastAsia="Times New Roman"/>
        </w:rPr>
        <w:tab/>
      </w:r>
      <w:r w:rsidRPr="00536B62">
        <w:t>78</w:t>
      </w:r>
    </w:p>
    <w:p w14:paraId="17D44BC0" w14:textId="4B5ACE1E" w:rsidR="00A76BCF" w:rsidRDefault="00000000" w:rsidP="0064092E">
      <w:pPr>
        <w:pStyle w:val="a3"/>
        <w:tabs>
          <w:tab w:val="right" w:leader="dot" w:pos="3542"/>
        </w:tabs>
        <w:spacing w:before="43"/>
        <w:ind w:firstLineChars="550" w:firstLine="935"/>
        <w:rPr>
          <w:rFonts w:eastAsiaTheme="minorEastAsia" w:hint="eastAsia"/>
        </w:rPr>
      </w:pPr>
      <w:r w:rsidRPr="00536B62">
        <w:t xml:space="preserve">(認知症対応型通所介護) </w:t>
      </w:r>
      <w:r w:rsidR="00A76BCF" w:rsidRPr="00536B62">
        <w:rPr>
          <w:rFonts w:ascii="Times New Roman" w:eastAsia="Times New Roman"/>
        </w:rPr>
        <w:tab/>
      </w:r>
      <w:r w:rsidRPr="00536B62">
        <w:t>80</w:t>
      </w:r>
    </w:p>
    <w:p w14:paraId="644B2D90" w14:textId="455638F8" w:rsidR="00B23670" w:rsidRPr="00536B62" w:rsidRDefault="00000000" w:rsidP="00536B62">
      <w:pPr>
        <w:pStyle w:val="a3"/>
        <w:tabs>
          <w:tab w:val="right" w:leader="dot" w:pos="3542"/>
        </w:tabs>
        <w:spacing w:before="43"/>
        <w:ind w:left="204"/>
      </w:pPr>
      <w:r w:rsidRPr="00536B62">
        <w:t>デジタル技術を活用した</w:t>
      </w:r>
    </w:p>
    <w:p w14:paraId="331FD457" w14:textId="77777777" w:rsidR="00B23670" w:rsidRPr="00536B62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53"/>
      </w:pPr>
      <w:r w:rsidRPr="00A76BCF">
        <w:rPr>
          <w:w w:val="90"/>
        </w:rPr>
        <w:t>聴覚障害者コミュニケーション支援事業</w:t>
      </w:r>
      <w:r w:rsidRPr="00536B62">
        <w:rPr>
          <w:rFonts w:ascii="Times New Roman" w:eastAsia="Times New Roman"/>
        </w:rPr>
        <w:tab/>
      </w:r>
      <w:r w:rsidRPr="00536B62">
        <w:t>108</w:t>
      </w:r>
    </w:p>
    <w:p w14:paraId="6721DE14" w14:textId="77777777" w:rsidR="00B23670" w:rsidRDefault="00B23670">
      <w:pPr>
        <w:spacing w:line="220" w:lineRule="exact"/>
        <w:sectPr w:rsidR="00B23670">
          <w:type w:val="continuous"/>
          <w:pgSz w:w="8400" w:h="11910"/>
          <w:pgMar w:top="840" w:right="380" w:bottom="780" w:left="420" w:header="573" w:footer="594" w:gutter="0"/>
          <w:cols w:num="2" w:space="720" w:equalWidth="0">
            <w:col w:w="3646" w:space="96"/>
            <w:col w:w="3858"/>
          </w:cols>
        </w:sectPr>
      </w:pPr>
    </w:p>
    <w:p w14:paraId="19518241" w14:textId="23639560" w:rsidR="00B23670" w:rsidRPr="00C66807" w:rsidRDefault="00C66807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4012C8A6" wp14:editId="6E695A9E">
                <wp:simplePos x="0" y="0"/>
                <wp:positionH relativeFrom="column">
                  <wp:posOffset>3395345</wp:posOffset>
                </wp:positionH>
                <wp:positionV relativeFrom="paragraph">
                  <wp:posOffset>81280</wp:posOffset>
                </wp:positionV>
                <wp:extent cx="314960" cy="250825"/>
                <wp:effectExtent l="0" t="0" r="8890" b="1587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DDE52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2C8A6" id="Group 86" o:spid="_x0000_s1088" style="position:absolute;left:0;text-align:left;margin-left:267.35pt;margin-top:6.4pt;width:24.8pt;height:19.75pt;z-index:251753984;mso-position-horizontal-relative:text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">
                <v:shape id="Graphic 87" o:spid="_x0000_s1089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88" o:spid="_x0000_s1090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BFDDE52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6807">
        <w:t xml:space="preserve">手帳 </w:t>
      </w:r>
      <w:r w:rsidRPr="00C66807">
        <w:rPr>
          <w:rFonts w:ascii="Times New Roman" w:eastAsia="Times New Roman"/>
        </w:rPr>
        <w:tab/>
      </w:r>
      <w:r w:rsidRPr="00C66807">
        <w:t xml:space="preserve"> (愛の) 99</w:t>
      </w:r>
    </w:p>
    <w:p w14:paraId="66FEBB0C" w14:textId="3EF7E1AE" w:rsidR="00B23670" w:rsidRPr="00C66807" w:rsidRDefault="00C66807" w:rsidP="0064092E">
      <w:pPr>
        <w:pStyle w:val="a3"/>
        <w:tabs>
          <w:tab w:val="right" w:leader="dot" w:pos="3542"/>
        </w:tabs>
        <w:spacing w:before="43"/>
        <w:ind w:left="204" w:firstLineChars="1150" w:firstLine="1955"/>
      </w:pPr>
      <w:r w:rsidRPr="00C66807">
        <w:rPr>
          <w:rFonts w:ascii="Times New Roman" w:eastAsia="Times New Roman"/>
        </w:rPr>
        <w:tab/>
      </w:r>
      <w:r w:rsidRPr="00C66807">
        <w:t xml:space="preserve"> (身体障害者) 98</w:t>
      </w:r>
    </w:p>
    <w:p w14:paraId="555AA77B" w14:textId="3589D7FA" w:rsidR="00B23670" w:rsidRPr="00C66807" w:rsidRDefault="00C66807" w:rsidP="0064092E">
      <w:pPr>
        <w:pStyle w:val="a3"/>
        <w:tabs>
          <w:tab w:val="right" w:leader="dot" w:pos="3542"/>
        </w:tabs>
        <w:spacing w:before="43"/>
        <w:ind w:left="204" w:firstLineChars="750" w:firstLine="1275"/>
      </w:pPr>
      <w:r w:rsidRPr="00C66807">
        <w:rPr>
          <w:rFonts w:ascii="Times New Roman" w:eastAsia="Times New Roman"/>
        </w:rPr>
        <w:tab/>
      </w:r>
      <w:r w:rsidRPr="00C66807">
        <w:t xml:space="preserve"> (精神障害者保健福祉) 99</w:t>
      </w:r>
    </w:p>
    <w:p w14:paraId="15F6CFDD" w14:textId="6EA8E2C4" w:rsidR="00C66807" w:rsidRDefault="00C66807" w:rsidP="0064092E">
      <w:pPr>
        <w:pStyle w:val="a3"/>
        <w:tabs>
          <w:tab w:val="right" w:leader="dot" w:pos="3542"/>
        </w:tabs>
        <w:spacing w:before="43"/>
        <w:ind w:left="204" w:firstLineChars="1200" w:firstLine="2040"/>
        <w:rPr>
          <w:rFonts w:eastAsiaTheme="minorEastAsia" w:hint="eastAsia"/>
        </w:rPr>
      </w:pPr>
      <w:r w:rsidRPr="00C66807">
        <w:rPr>
          <w:rFonts w:ascii="Times New Roman" w:eastAsia="Times New Roman"/>
        </w:rPr>
        <w:tab/>
      </w:r>
      <w:r w:rsidRPr="00C66807">
        <w:t xml:space="preserve"> (戦傷病者)216</w:t>
      </w:r>
    </w:p>
    <w:p w14:paraId="1E691BAE" w14:textId="314BC977" w:rsidR="00C66807" w:rsidRDefault="00C66807" w:rsidP="0064092E">
      <w:pPr>
        <w:pStyle w:val="a3"/>
        <w:tabs>
          <w:tab w:val="right" w:leader="dot" w:pos="3542"/>
        </w:tabs>
        <w:spacing w:before="43"/>
        <w:ind w:left="204" w:firstLineChars="1100" w:firstLine="1870"/>
        <w:rPr>
          <w:rFonts w:eastAsiaTheme="minorEastAsia" w:hint="eastAsia"/>
        </w:rPr>
      </w:pPr>
      <w:r w:rsidRPr="00C66807">
        <w:rPr>
          <w:rFonts w:ascii="Times New Roman" w:eastAsia="Times New Roman"/>
        </w:rPr>
        <w:tab/>
      </w:r>
      <w:r w:rsidRPr="00C66807">
        <w:t xml:space="preserve"> (被爆者健康)248</w:t>
      </w:r>
    </w:p>
    <w:p w14:paraId="11D7F7A6" w14:textId="17366C49" w:rsidR="00B23670" w:rsidRPr="00C66807" w:rsidRDefault="00C66807" w:rsidP="0064092E">
      <w:pPr>
        <w:pStyle w:val="a3"/>
        <w:tabs>
          <w:tab w:val="right" w:leader="dot" w:pos="3542"/>
        </w:tabs>
        <w:spacing w:before="43"/>
        <w:ind w:left="204" w:firstLineChars="1200" w:firstLine="2040"/>
      </w:pPr>
      <w:r w:rsidRPr="00C66807">
        <w:rPr>
          <w:rFonts w:ascii="Times New Roman" w:eastAsia="Times New Roman"/>
        </w:rPr>
        <w:tab/>
      </w:r>
      <w:r w:rsidRPr="00C66807">
        <w:t xml:space="preserve"> (母子健康)139</w:t>
      </w:r>
    </w:p>
    <w:p w14:paraId="2544463E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点字出版施設</w:t>
      </w:r>
      <w:r w:rsidRPr="00C66807">
        <w:rPr>
          <w:rFonts w:ascii="Times New Roman" w:eastAsia="Times New Roman"/>
        </w:rPr>
        <w:tab/>
      </w:r>
      <w:r w:rsidRPr="00C66807">
        <w:t>123</w:t>
      </w:r>
    </w:p>
    <w:p w14:paraId="47476F12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点字投票</w:t>
      </w:r>
      <w:r w:rsidRPr="00C66807">
        <w:rPr>
          <w:rFonts w:ascii="Times New Roman" w:eastAsia="Times New Roman"/>
        </w:rPr>
        <w:tab/>
      </w:r>
      <w:r w:rsidRPr="00C66807">
        <w:t>272</w:t>
      </w:r>
    </w:p>
    <w:p w14:paraId="1A7CE85F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t>点字図書館</w:t>
      </w:r>
      <w:r w:rsidRPr="00C66807">
        <w:rPr>
          <w:rFonts w:ascii="Times New Roman" w:eastAsia="Times New Roman"/>
        </w:rPr>
        <w:tab/>
      </w:r>
      <w:r w:rsidRPr="00C66807">
        <w:t>123</w:t>
      </w:r>
    </w:p>
    <w:p w14:paraId="44EB4E64" w14:textId="0CD8FCF6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点字による即時情報ネットワーク事業</w:t>
      </w:r>
      <w:r w:rsidR="00C66807" w:rsidRPr="00C66807">
        <w:rPr>
          <w:rFonts w:ascii="Times New Roman" w:eastAsia="Times New Roman"/>
        </w:rPr>
        <w:tab/>
      </w:r>
      <w:r w:rsidRPr="00C66807">
        <w:t>108</w:t>
      </w:r>
    </w:p>
    <w:p w14:paraId="122B2FEB" w14:textId="45129C8A" w:rsidR="00B23670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rPr>
          <w:noProof/>
          <w:w w:val="85"/>
        </w:rPr>
        <mc:AlternateContent>
          <mc:Choice Requires="wpg">
            <w:drawing>
              <wp:anchor distT="0" distB="0" distL="0" distR="0" simplePos="0" relativeHeight="251628032" behindDoc="0" locked="0" layoutInCell="1" allowOverlap="1" wp14:anchorId="48CBB567" wp14:editId="49FB12F3">
                <wp:simplePos x="0" y="0"/>
                <wp:positionH relativeFrom="page">
                  <wp:posOffset>1318628</wp:posOffset>
                </wp:positionH>
                <wp:positionV relativeFrom="paragraph">
                  <wp:posOffset>369824</wp:posOffset>
                </wp:positionV>
                <wp:extent cx="314960" cy="25082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498AE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BB567" id="Group 83" o:spid="_x0000_s1091" style="position:absolute;left:0;text-align:left;margin-left:103.85pt;margin-top:29.1pt;width:24.8pt;height:19.75pt;z-index:25162803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">
                <v:shape id="Graphic 84" o:spid="_x0000_s1092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85" o:spid="_x0000_s1093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91498AE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66807">
        <w:rPr>
          <w:w w:val="85"/>
        </w:rPr>
        <w:t>点訳奉仕員指導者･専門点訳奉仕員の養成</w:t>
      </w:r>
      <w:r w:rsidR="00C66807" w:rsidRPr="00C66807">
        <w:rPr>
          <w:rFonts w:ascii="Times New Roman" w:eastAsia="Times New Roman"/>
        </w:rPr>
        <w:tab/>
      </w:r>
      <w:r w:rsidRPr="00C66807">
        <w:t>122</w:t>
      </w:r>
    </w:p>
    <w:p w14:paraId="59E51DC9" w14:textId="77777777" w:rsidR="00C66807" w:rsidRDefault="00C66807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3CE318AF" w14:textId="77777777" w:rsidR="00C66807" w:rsidRDefault="00C66807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234EDCE2" w14:textId="77777777" w:rsidR="00C66807" w:rsidRPr="00C66807" w:rsidRDefault="00C66807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69A64DAF" w14:textId="77777777" w:rsid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t>名称の頭にある「東京都」「東京」「とうきょう」「TOKYO」は、省略しています。</w:t>
      </w:r>
    </w:p>
    <w:p w14:paraId="1DD9F8D4" w14:textId="4C837181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rPr>
          <w:w w:val="85"/>
        </w:rPr>
        <w:t>凍結卵子を使用した生殖補助医療への助成</w:t>
      </w:r>
      <w:r w:rsidRPr="00C66807">
        <w:rPr>
          <w:rFonts w:ascii="Times New Roman" w:eastAsia="Times New Roman"/>
        </w:rPr>
        <w:t xml:space="preserve"> </w:t>
      </w:r>
      <w:r w:rsidRPr="00C66807">
        <w:rPr>
          <w:rFonts w:ascii="Times New Roman" w:eastAsia="Times New Roman"/>
        </w:rPr>
        <w:tab/>
      </w:r>
      <w:r w:rsidRPr="00C66807">
        <w:t>143</w:t>
      </w:r>
    </w:p>
    <w:p w14:paraId="4E2BA82B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同行援護</w:t>
      </w:r>
      <w:r w:rsidRPr="00C66807">
        <w:rPr>
          <w:rFonts w:ascii="Times New Roman" w:eastAsia="Times New Roman"/>
        </w:rPr>
        <w:tab/>
      </w:r>
      <w:r w:rsidRPr="00C66807">
        <w:t>(障害者) 91</w:t>
      </w:r>
    </w:p>
    <w:p w14:paraId="7BDF5A93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同和問題に関する専門相談</w:t>
      </w:r>
      <w:r w:rsidRPr="00C66807">
        <w:rPr>
          <w:rFonts w:ascii="Times New Roman" w:eastAsia="Times New Roman"/>
        </w:rPr>
        <w:tab/>
      </w:r>
      <w:r w:rsidRPr="00C66807">
        <w:t>63</w:t>
      </w:r>
    </w:p>
    <w:p w14:paraId="42A2BB41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都営交通の運賃の割引</w:t>
      </w:r>
      <w:r w:rsidRPr="00C66807">
        <w:rPr>
          <w:rFonts w:ascii="Times New Roman" w:eastAsia="Times New Roman"/>
        </w:rPr>
        <w:tab/>
      </w:r>
      <w:r w:rsidRPr="00C66807">
        <w:t>264</w:t>
      </w:r>
    </w:p>
    <w:p w14:paraId="77F67E35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都営交通無料乗車券等</w:t>
      </w:r>
      <w:r w:rsidRPr="00C66807">
        <w:rPr>
          <w:rFonts w:ascii="Times New Roman" w:eastAsia="Times New Roman"/>
        </w:rPr>
        <w:tab/>
      </w:r>
      <w:r w:rsidRPr="00C66807">
        <w:t>264</w:t>
      </w:r>
    </w:p>
    <w:p w14:paraId="4654B00A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都営住宅使用料の減免</w:t>
      </w:r>
      <w:r w:rsidRPr="00C66807">
        <w:rPr>
          <w:rFonts w:ascii="Times New Roman" w:eastAsia="Times New Roman"/>
        </w:rPr>
        <w:tab/>
      </w:r>
      <w:r w:rsidRPr="00C66807">
        <w:t>254</w:t>
      </w:r>
    </w:p>
    <w:p w14:paraId="39F241FB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都営住宅入居者の募集</w:t>
      </w:r>
      <w:r w:rsidRPr="00C66807">
        <w:rPr>
          <w:rFonts w:ascii="Times New Roman" w:eastAsia="Times New Roman"/>
        </w:rPr>
        <w:tab/>
      </w:r>
      <w:r w:rsidRPr="00C66807">
        <w:t>253</w:t>
      </w:r>
    </w:p>
    <w:p w14:paraId="1DDA0590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都加算援護</w:t>
      </w:r>
      <w:r w:rsidRPr="00C66807">
        <w:rPr>
          <w:rFonts w:ascii="Times New Roman" w:eastAsia="Times New Roman"/>
        </w:rPr>
        <w:tab/>
      </w:r>
      <w:r w:rsidRPr="00C66807">
        <w:t>(生保)171</w:t>
      </w:r>
    </w:p>
    <w:p w14:paraId="501434D0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特定施設入居者生活介護</w:t>
      </w:r>
      <w:r w:rsidRPr="00C66807">
        <w:rPr>
          <w:rFonts w:ascii="Times New Roman" w:eastAsia="Times New Roman"/>
        </w:rPr>
        <w:tab/>
      </w:r>
      <w:r w:rsidRPr="00C66807">
        <w:t>79</w:t>
      </w:r>
    </w:p>
    <w:p w14:paraId="323ADEB0" w14:textId="2A5A6136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特定増改築等住宅借入金等特別控除</w:t>
      </w:r>
      <w:r w:rsidR="00C66807" w:rsidRPr="00C66807">
        <w:rPr>
          <w:rFonts w:ascii="Times New Roman" w:eastAsia="Times New Roman"/>
        </w:rPr>
        <w:tab/>
      </w:r>
      <w:r w:rsidRPr="00C66807">
        <w:t>257</w:t>
      </w:r>
    </w:p>
    <w:p w14:paraId="177DD896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特定不妊治療費助成</w:t>
      </w:r>
      <w:r w:rsidRPr="00C66807">
        <w:rPr>
          <w:rFonts w:ascii="Times New Roman" w:eastAsia="Times New Roman"/>
        </w:rPr>
        <w:tab/>
      </w:r>
      <w:r w:rsidRPr="00C66807">
        <w:t>142</w:t>
      </w:r>
    </w:p>
    <w:p w14:paraId="51EAB361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特別支援学校</w:t>
      </w:r>
      <w:r w:rsidRPr="00C66807">
        <w:rPr>
          <w:rFonts w:ascii="Times New Roman" w:eastAsia="Times New Roman"/>
        </w:rPr>
        <w:tab/>
      </w:r>
      <w:r w:rsidRPr="00C66807">
        <w:t>115</w:t>
      </w:r>
    </w:p>
    <w:p w14:paraId="33F0759E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特別児童扶養手当</w:t>
      </w:r>
      <w:r w:rsidRPr="00C66807">
        <w:rPr>
          <w:rFonts w:ascii="Times New Roman" w:eastAsia="Times New Roman"/>
        </w:rPr>
        <w:tab/>
      </w:r>
      <w:r w:rsidRPr="00C66807">
        <w:t>99･281</w:t>
      </w:r>
    </w:p>
    <w:p w14:paraId="2ADCFF06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特別障害給付金</w:t>
      </w:r>
      <w:r w:rsidRPr="00C66807">
        <w:rPr>
          <w:rFonts w:ascii="Times New Roman" w:eastAsia="Times New Roman"/>
        </w:rPr>
        <w:tab/>
      </w:r>
      <w:r w:rsidRPr="00C66807">
        <w:t>193</w:t>
      </w:r>
    </w:p>
    <w:p w14:paraId="7B304DBC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特別障害者手当</w:t>
      </w:r>
      <w:r w:rsidRPr="00C66807">
        <w:rPr>
          <w:rFonts w:ascii="Times New Roman" w:eastAsia="Times New Roman"/>
        </w:rPr>
        <w:tab/>
      </w:r>
      <w:r w:rsidRPr="00C66807">
        <w:t>100</w:t>
      </w:r>
    </w:p>
    <w:p w14:paraId="07232D38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特別養護老人ホーム</w:t>
      </w:r>
      <w:r w:rsidRPr="00C66807">
        <w:rPr>
          <w:rFonts w:ascii="Times New Roman" w:eastAsia="Times New Roman"/>
        </w:rPr>
        <w:tab/>
      </w:r>
      <w:r w:rsidRPr="00C66807">
        <w:t>79</w:t>
      </w:r>
    </w:p>
    <w:p w14:paraId="6B8A8400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特例老齢年金</w:t>
      </w:r>
      <w:r w:rsidRPr="00C66807">
        <w:rPr>
          <w:rFonts w:ascii="Times New Roman" w:eastAsia="Times New Roman"/>
        </w:rPr>
        <w:tab/>
      </w:r>
      <w:r w:rsidRPr="00C66807">
        <w:t>(旧･厚年)200</w:t>
      </w:r>
    </w:p>
    <w:p w14:paraId="3BF6D8DB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都市型軽費老人ホーム</w:t>
      </w:r>
      <w:r w:rsidRPr="00C66807">
        <w:rPr>
          <w:rFonts w:ascii="Times New Roman" w:eastAsia="Times New Roman"/>
        </w:rPr>
        <w:tab/>
      </w:r>
      <w:r w:rsidRPr="00C66807">
        <w:t>81･88</w:t>
      </w:r>
    </w:p>
    <w:p w14:paraId="07EA0FEC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都立公園の無料入場等</w:t>
      </w:r>
      <w:r w:rsidRPr="00C66807">
        <w:rPr>
          <w:rFonts w:ascii="Times New Roman" w:eastAsia="Times New Roman"/>
        </w:rPr>
        <w:tab/>
      </w:r>
      <w:r w:rsidRPr="00C66807">
        <w:t>270</w:t>
      </w:r>
    </w:p>
    <w:p w14:paraId="3971735A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都立施設利用の取扱い</w:t>
      </w:r>
      <w:r w:rsidRPr="00C66807">
        <w:rPr>
          <w:rFonts w:ascii="Times New Roman" w:eastAsia="Times New Roman"/>
        </w:rPr>
        <w:tab/>
      </w:r>
      <w:r w:rsidRPr="00C66807">
        <w:t>270</w:t>
      </w:r>
    </w:p>
    <w:p w14:paraId="50631A63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都立病院機構</w:t>
      </w:r>
      <w:r w:rsidRPr="00C66807">
        <w:rPr>
          <w:rFonts w:ascii="Times New Roman" w:eastAsia="Times New Roman"/>
        </w:rPr>
        <w:tab/>
      </w:r>
      <w:r w:rsidRPr="00C66807">
        <w:t>342</w:t>
      </w:r>
    </w:p>
    <w:p w14:paraId="51C1F955" w14:textId="77777777" w:rsidR="00C66807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br w:type="column"/>
      </w:r>
    </w:p>
    <w:p w14:paraId="6488355C" w14:textId="77777777" w:rsidR="00C66807" w:rsidRPr="00C66807" w:rsidRDefault="00C66807" w:rsidP="00C66807">
      <w:pPr>
        <w:pStyle w:val="a3"/>
        <w:tabs>
          <w:tab w:val="right" w:leader="dot" w:pos="3542"/>
        </w:tabs>
        <w:spacing w:before="43"/>
        <w:ind w:left="204"/>
      </w:pPr>
    </w:p>
    <w:p w14:paraId="1095AEC3" w14:textId="615613A8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ナスバ交通事故被害者ホットライン</w:t>
      </w:r>
      <w:r w:rsidR="00C66807" w:rsidRPr="00C66807">
        <w:rPr>
          <w:rFonts w:ascii="Times New Roman" w:eastAsia="Times New Roman"/>
        </w:rPr>
        <w:tab/>
      </w:r>
      <w:r w:rsidRPr="00C66807">
        <w:t>214</w:t>
      </w:r>
    </w:p>
    <w:p w14:paraId="595E350C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難病医療費等助成疾病・認定</w:t>
      </w:r>
      <w:r w:rsidRPr="00C66807">
        <w:rPr>
          <w:rFonts w:ascii="Times New Roman" w:eastAsia="Times New Roman"/>
        </w:rPr>
        <w:tab/>
      </w:r>
      <w:r w:rsidRPr="00C66807">
        <w:t>240</w:t>
      </w:r>
    </w:p>
    <w:p w14:paraId="0E25EEC5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難病患者在宅レスパイト事業</w:t>
      </w:r>
      <w:r w:rsidRPr="00C66807">
        <w:rPr>
          <w:rFonts w:ascii="Times New Roman" w:eastAsia="Times New Roman"/>
        </w:rPr>
        <w:tab/>
      </w:r>
      <w:r w:rsidRPr="00C66807">
        <w:t>247</w:t>
      </w:r>
    </w:p>
    <w:p w14:paraId="6045B423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難病相談･支援センター</w:t>
      </w:r>
      <w:r w:rsidRPr="00C66807">
        <w:rPr>
          <w:rFonts w:ascii="Times New Roman" w:eastAsia="Times New Roman"/>
        </w:rPr>
        <w:tab/>
      </w:r>
      <w:r w:rsidRPr="00C66807">
        <w:t>246</w:t>
      </w:r>
    </w:p>
    <w:p w14:paraId="6D1C81DF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  <w:r w:rsidRPr="00C66807">
        <w:rPr>
          <w:noProof/>
        </w:rPr>
        <mc:AlternateContent>
          <mc:Choice Requires="wpg">
            <w:drawing>
              <wp:anchor distT="0" distB="0" distL="0" distR="0" simplePos="0" relativeHeight="251749888" behindDoc="1" locked="0" layoutInCell="1" allowOverlap="1" wp14:anchorId="73125668" wp14:editId="2189D363">
                <wp:simplePos x="0" y="0"/>
                <wp:positionH relativeFrom="page">
                  <wp:posOffset>3694643</wp:posOffset>
                </wp:positionH>
                <wp:positionV relativeFrom="paragraph">
                  <wp:posOffset>204589</wp:posOffset>
                </wp:positionV>
                <wp:extent cx="314960" cy="25082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F7EDD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25668" id="Group 89" o:spid="_x0000_s1094" style="position:absolute;left:0;text-align:left;margin-left:290.9pt;margin-top:16.1pt;width:24.8pt;height:19.75pt;z-index:-25156659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">
                <v:shape id="Graphic 90" o:spid="_x0000_s1095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91" o:spid="_x0000_s1096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443F7EDD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に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FA2781" w14:textId="77777777" w:rsid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t>日常生活自立支援事業</w:t>
      </w:r>
    </w:p>
    <w:p w14:paraId="79AF3C13" w14:textId="3A8EBD1F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C66807">
        <w:t>(地域福祉権利擁護事業)</w:t>
      </w:r>
      <w:r w:rsidRPr="00C66807">
        <w:rPr>
          <w:rFonts w:ascii="Times New Roman" w:eastAsia="Times New Roman"/>
        </w:rPr>
        <w:tab/>
      </w:r>
      <w:r w:rsidRPr="00C66807">
        <w:t>53</w:t>
      </w:r>
    </w:p>
    <w:p w14:paraId="550BEC29" w14:textId="49B211B3" w:rsid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rPr>
          <w:w w:val="95"/>
        </w:rPr>
        <w:t>日本司法支援センター(法テラス)</w:t>
      </w:r>
      <w:r w:rsidRPr="00C66807">
        <w:t xml:space="preserve"> </w:t>
      </w:r>
      <w:r w:rsidR="00C66807" w:rsidRPr="00C66807">
        <w:rPr>
          <w:rFonts w:ascii="Times New Roman" w:eastAsia="Times New Roman"/>
        </w:rPr>
        <w:tab/>
      </w:r>
      <w:r w:rsidRPr="00C66807">
        <w:t>61･353</w:t>
      </w:r>
    </w:p>
    <w:p w14:paraId="52A08CAD" w14:textId="67CA4026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入院助産</w:t>
      </w:r>
      <w:r w:rsidRPr="00C66807">
        <w:rPr>
          <w:rFonts w:ascii="Times New Roman" w:eastAsia="Times New Roman" w:hAnsi="Times New Roman"/>
        </w:rPr>
        <w:tab/>
      </w:r>
      <w:r w:rsidRPr="00C66807">
        <w:t>141</w:t>
      </w:r>
    </w:p>
    <w:p w14:paraId="7441B8B6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乳児院</w:t>
      </w:r>
      <w:r w:rsidRPr="00C66807">
        <w:rPr>
          <w:rFonts w:ascii="Times New Roman" w:eastAsia="Times New Roman"/>
        </w:rPr>
        <w:tab/>
      </w:r>
      <w:r w:rsidRPr="00C66807">
        <w:t>148</w:t>
      </w:r>
    </w:p>
    <w:p w14:paraId="18582597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乳児院の家庭養育推進事業</w:t>
      </w:r>
      <w:r w:rsidRPr="00C66807">
        <w:rPr>
          <w:rFonts w:ascii="Times New Roman" w:eastAsia="Times New Roman"/>
        </w:rPr>
        <w:tab/>
      </w:r>
      <w:r w:rsidRPr="00C66807">
        <w:t>149</w:t>
      </w:r>
    </w:p>
    <w:p w14:paraId="4A0EE875" w14:textId="77777777" w:rsid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t>乳児家庭全戸訪問事業</w:t>
      </w:r>
    </w:p>
    <w:p w14:paraId="08A6D4EC" w14:textId="00655232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firstLineChars="100" w:firstLine="170"/>
      </w:pPr>
      <w:r w:rsidRPr="00C66807">
        <w:t>(こんにちは赤ちゃん事業)</w:t>
      </w:r>
      <w:r w:rsidRPr="00C66807">
        <w:rPr>
          <w:rFonts w:ascii="Times New Roman" w:eastAsia="Times New Roman"/>
        </w:rPr>
        <w:tab/>
      </w:r>
      <w:r w:rsidRPr="00C66807">
        <w:t>133</w:t>
      </w:r>
    </w:p>
    <w:p w14:paraId="034304A8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乳児健康診査</w:t>
      </w:r>
      <w:r w:rsidRPr="00C66807">
        <w:rPr>
          <w:rFonts w:ascii="Times New Roman" w:eastAsia="Times New Roman"/>
        </w:rPr>
        <w:tab/>
      </w:r>
      <w:r w:rsidRPr="00C66807">
        <w:t>139</w:t>
      </w:r>
    </w:p>
    <w:p w14:paraId="3D1646DF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乳幼児医療費の助成</w:t>
      </w:r>
      <w:r w:rsidRPr="00C66807">
        <w:rPr>
          <w:rFonts w:ascii="Times New Roman" w:eastAsia="Times New Roman"/>
        </w:rPr>
        <w:tab/>
      </w:r>
      <w:r w:rsidRPr="00C66807">
        <w:t>145</w:t>
      </w:r>
    </w:p>
    <w:p w14:paraId="1AA9A871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乳幼児期の事故防止</w:t>
      </w:r>
      <w:r w:rsidRPr="00C66807">
        <w:rPr>
          <w:rFonts w:ascii="Times New Roman" w:eastAsia="Times New Roman"/>
        </w:rPr>
        <w:tab/>
      </w:r>
      <w:r w:rsidRPr="00C66807">
        <w:t>140</w:t>
      </w:r>
    </w:p>
    <w:p w14:paraId="79AFAFD8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認可保育所</w:t>
      </w:r>
      <w:r w:rsidRPr="00C66807">
        <w:rPr>
          <w:rFonts w:ascii="Times New Roman" w:eastAsia="Times New Roman"/>
        </w:rPr>
        <w:tab/>
      </w:r>
      <w:r w:rsidRPr="00C66807">
        <w:t>136</w:t>
      </w:r>
    </w:p>
    <w:p w14:paraId="63F9E588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妊産婦訪問指導</w:t>
      </w:r>
      <w:r w:rsidRPr="00C66807">
        <w:rPr>
          <w:rFonts w:ascii="Times New Roman" w:eastAsia="Times New Roman"/>
        </w:rPr>
        <w:tab/>
      </w:r>
      <w:r w:rsidRPr="00C66807">
        <w:t>139</w:t>
      </w:r>
    </w:p>
    <w:p w14:paraId="04E77A30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妊産婦向け助産師オンライン相談</w:t>
      </w:r>
      <w:r w:rsidRPr="00C66807">
        <w:rPr>
          <w:rFonts w:ascii="Times New Roman" w:eastAsia="Times New Roman"/>
        </w:rPr>
        <w:tab/>
      </w:r>
      <w:r w:rsidRPr="00C66807">
        <w:t>141</w:t>
      </w:r>
    </w:p>
    <w:p w14:paraId="3F472681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認証保育所</w:t>
      </w:r>
      <w:r w:rsidRPr="00C66807">
        <w:rPr>
          <w:rFonts w:ascii="Times New Roman" w:eastAsia="Times New Roman"/>
        </w:rPr>
        <w:tab/>
      </w:r>
      <w:r w:rsidRPr="00C66807">
        <w:t>136</w:t>
      </w:r>
    </w:p>
    <w:p w14:paraId="279CFD01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妊娠高血圧症候群等の医療費助成</w:t>
      </w:r>
      <w:r w:rsidRPr="00C66807">
        <w:rPr>
          <w:rFonts w:ascii="Times New Roman" w:eastAsia="Times New Roman"/>
        </w:rPr>
        <w:tab/>
      </w:r>
      <w:r w:rsidRPr="00C66807">
        <w:t>142</w:t>
      </w:r>
    </w:p>
    <w:p w14:paraId="4CA2D68B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妊娠支援ポータルサイト</w:t>
      </w:r>
      <w:r w:rsidRPr="00C66807">
        <w:rPr>
          <w:rFonts w:ascii="Times New Roman" w:eastAsia="Times New Roman"/>
        </w:rPr>
        <w:tab/>
      </w:r>
      <w:r w:rsidRPr="00C66807">
        <w:t>141</w:t>
      </w:r>
    </w:p>
    <w:p w14:paraId="1E0D81C4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妊娠したかも相談＠東京</w:t>
      </w:r>
      <w:r w:rsidRPr="00C66807">
        <w:rPr>
          <w:rFonts w:ascii="Times New Roman" w:eastAsia="Times New Roman"/>
        </w:rPr>
        <w:tab/>
      </w:r>
      <w:r w:rsidRPr="00C66807">
        <w:t>141</w:t>
      </w:r>
    </w:p>
    <w:p w14:paraId="07380BEE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妊娠相談ほっとライン</w:t>
      </w:r>
      <w:r w:rsidRPr="00C66807">
        <w:rPr>
          <w:rFonts w:ascii="Times New Roman" w:eastAsia="Times New Roman"/>
        </w:rPr>
        <w:tab/>
      </w:r>
      <w:r w:rsidRPr="00C66807">
        <w:t>140</w:t>
      </w:r>
    </w:p>
    <w:p w14:paraId="0C2E6721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認知症</w:t>
      </w:r>
      <w:r w:rsidRPr="00C66807">
        <w:rPr>
          <w:rFonts w:ascii="Times New Roman" w:eastAsia="Times New Roman"/>
        </w:rPr>
        <w:tab/>
      </w:r>
      <w:r w:rsidRPr="00C66807">
        <w:t>72</w:t>
      </w:r>
    </w:p>
    <w:p w14:paraId="6B372345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認知症疾患医療センター</w:t>
      </w:r>
      <w:r w:rsidRPr="00C66807">
        <w:rPr>
          <w:rFonts w:ascii="Times New Roman" w:eastAsia="Times New Roman"/>
        </w:rPr>
        <w:tab/>
      </w:r>
      <w:r w:rsidRPr="00C66807">
        <w:t>85</w:t>
      </w:r>
    </w:p>
    <w:p w14:paraId="4B13F910" w14:textId="77777777" w:rsid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t>認知症対応型共同生活介護</w:t>
      </w:r>
    </w:p>
    <w:p w14:paraId="3D50F671" w14:textId="38525F04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C66807">
        <w:t>(認知症高齢者グループホーム)</w:t>
      </w:r>
      <w:r w:rsidRPr="00C66807">
        <w:rPr>
          <w:rFonts w:ascii="Times New Roman" w:eastAsia="Times New Roman"/>
        </w:rPr>
        <w:tab/>
      </w:r>
      <w:r w:rsidRPr="00C66807">
        <w:t>81</w:t>
      </w:r>
    </w:p>
    <w:p w14:paraId="63D43A91" w14:textId="77777777" w:rsidR="00C66807" w:rsidRDefault="00000000" w:rsidP="00C66807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C66807">
        <w:t>認知症対応型通所介護(デイサービス) …80</w:t>
      </w:r>
    </w:p>
    <w:p w14:paraId="660B27F0" w14:textId="2E789AB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(とうきょう)認知症ナビ</w:t>
      </w:r>
      <w:r w:rsidRPr="00C66807">
        <w:rPr>
          <w:rFonts w:ascii="Times New Roman" w:eastAsia="Times New Roman" w:hAnsi="Times New Roman"/>
        </w:rPr>
        <w:tab/>
      </w:r>
      <w:r w:rsidRPr="00C66807">
        <w:t>68･72</w:t>
      </w:r>
    </w:p>
    <w:p w14:paraId="550808B0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認定こども園</w:t>
      </w:r>
      <w:r w:rsidRPr="00C66807">
        <w:rPr>
          <w:rFonts w:ascii="Times New Roman" w:eastAsia="Times New Roman"/>
        </w:rPr>
        <w:tab/>
      </w:r>
      <w:r w:rsidRPr="00C66807">
        <w:t>136</w:t>
      </w:r>
    </w:p>
    <w:p w14:paraId="3042345C" w14:textId="77777777" w:rsidR="00B23670" w:rsidRPr="00C66807" w:rsidRDefault="00000000" w:rsidP="00C66807">
      <w:pPr>
        <w:pStyle w:val="a3"/>
        <w:tabs>
          <w:tab w:val="right" w:leader="dot" w:pos="3542"/>
        </w:tabs>
        <w:spacing w:before="43"/>
        <w:ind w:left="204"/>
      </w:pPr>
      <w:r w:rsidRPr="00C66807">
        <w:t>妊婦健康診査</w:t>
      </w:r>
      <w:r w:rsidRPr="00C66807">
        <w:rPr>
          <w:rFonts w:ascii="Times New Roman" w:eastAsia="Times New Roman"/>
        </w:rPr>
        <w:tab/>
      </w:r>
      <w:r w:rsidRPr="00C66807">
        <w:t>139</w:t>
      </w:r>
    </w:p>
    <w:p w14:paraId="76DF80E4" w14:textId="77777777" w:rsidR="00B23670" w:rsidRDefault="00B23670">
      <w:pPr>
        <w:sectPr w:rsidR="00B23670">
          <w:headerReference w:type="even" r:id="rId22"/>
          <w:headerReference w:type="default" r:id="rId23"/>
          <w:footerReference w:type="even" r:id="rId24"/>
          <w:footerReference w:type="default" r:id="rId25"/>
          <w:pgSz w:w="8400" w:h="11910"/>
          <w:pgMar w:top="840" w:right="380" w:bottom="780" w:left="420" w:header="573" w:footer="594" w:gutter="0"/>
          <w:pgNumType w:start="370"/>
          <w:cols w:num="2" w:space="720" w:equalWidth="0">
            <w:col w:w="3656" w:space="86"/>
            <w:col w:w="3858"/>
          </w:cols>
        </w:sectPr>
      </w:pPr>
    </w:p>
    <w:p w14:paraId="77609200" w14:textId="77777777" w:rsidR="00B23670" w:rsidRDefault="00B23670">
      <w:pPr>
        <w:pStyle w:val="a3"/>
        <w:spacing w:before="5" w:after="1"/>
        <w:ind w:left="0"/>
        <w:rPr>
          <w:sz w:val="10"/>
        </w:rPr>
      </w:pPr>
    </w:p>
    <w:p w14:paraId="4ECE0ED9" w14:textId="77777777" w:rsidR="00B23670" w:rsidRDefault="00000000">
      <w:pPr>
        <w:pStyle w:val="a3"/>
        <w:spacing w:before="0"/>
        <w:ind w:left="16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7F3D54" wp14:editId="0F609A7B">
                <wp:extent cx="314960" cy="250825"/>
                <wp:effectExtent l="9525" t="0" r="0" b="635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3C57F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F3D54" id="Group 92" o:spid="_x0000_s1097" style="width:24.8pt;height:19.75pt;mso-position-horizontal-relative:char;mso-position-vertical-relative:line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">
                <v:shape id="Graphic 93" o:spid="_x0000_s1098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94" o:spid="_x0000_s1099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4543C57F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1C769E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ネット・スマホのなやみを解決</w:t>
      </w:r>
    </w:p>
    <w:p w14:paraId="28FF78CC" w14:textId="77777777" w:rsidR="00B23670" w:rsidRPr="00BB319B" w:rsidRDefault="00000000" w:rsidP="006B5B0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「こたエール」</w:t>
      </w:r>
      <w:r w:rsidRPr="00BB319B">
        <w:rPr>
          <w:rFonts w:ascii="Times New Roman" w:eastAsia="Times New Roman"/>
        </w:rPr>
        <w:tab/>
      </w:r>
      <w:r w:rsidRPr="00BB319B">
        <w:t>59</w:t>
      </w:r>
    </w:p>
    <w:p w14:paraId="6BC9E513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年金委員</w:t>
      </w:r>
      <w:r w:rsidRPr="00BB319B">
        <w:rPr>
          <w:rFonts w:ascii="Times New Roman" w:eastAsia="Times New Roman"/>
        </w:rPr>
        <w:tab/>
      </w:r>
      <w:r w:rsidRPr="00BB319B">
        <w:t>56</w:t>
      </w:r>
    </w:p>
    <w:p w14:paraId="3B66083B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年金事務所</w:t>
      </w:r>
      <w:r w:rsidRPr="00BB319B">
        <w:rPr>
          <w:rFonts w:ascii="Times New Roman" w:eastAsia="Times New Roman"/>
        </w:rPr>
        <w:tab/>
      </w:r>
      <w:r w:rsidRPr="00BB319B">
        <w:t>54･317</w:t>
      </w:r>
    </w:p>
    <w:p w14:paraId="5456A2DD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年金生活者支援給付金</w:t>
      </w:r>
      <w:r w:rsidRPr="00BB319B">
        <w:rPr>
          <w:rFonts w:ascii="Times New Roman" w:eastAsia="Times New Roman"/>
        </w:rPr>
        <w:tab/>
      </w:r>
      <w:r w:rsidRPr="00BB319B">
        <w:t>200</w:t>
      </w:r>
    </w:p>
    <w:p w14:paraId="1AB2D38D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年金制度</w:t>
      </w:r>
      <w:r w:rsidRPr="00BB319B">
        <w:rPr>
          <w:rFonts w:ascii="Times New Roman" w:eastAsia="Times New Roman"/>
        </w:rPr>
        <w:tab/>
      </w:r>
      <w:r w:rsidRPr="00BB319B">
        <w:t>186</w:t>
      </w:r>
    </w:p>
    <w:p w14:paraId="596A84D7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(FAXによる)年金相談</w:t>
      </w:r>
      <w:r w:rsidRPr="00BB319B">
        <w:rPr>
          <w:rFonts w:ascii="Times New Roman" w:eastAsia="Times New Roman"/>
        </w:rPr>
        <w:tab/>
      </w:r>
      <w:r w:rsidRPr="00BB319B">
        <w:t>55</w:t>
      </w:r>
    </w:p>
    <w:p w14:paraId="667703EB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(街角の)年金相談センター</w:t>
      </w:r>
      <w:r w:rsidRPr="00BB319B">
        <w:rPr>
          <w:rFonts w:ascii="Times New Roman" w:eastAsia="Times New Roman"/>
        </w:rPr>
        <w:tab/>
      </w:r>
      <w:r w:rsidRPr="00BB319B">
        <w:t>55･318</w:t>
      </w:r>
    </w:p>
    <w:p w14:paraId="7EDE4A13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年金相談の予約受付専用電話</w:t>
      </w:r>
      <w:r w:rsidRPr="00BB319B">
        <w:rPr>
          <w:rFonts w:ascii="Times New Roman" w:eastAsia="Times New Roman"/>
        </w:rPr>
        <w:tab/>
      </w:r>
      <w:r w:rsidRPr="00BB319B">
        <w:t>55</w:t>
      </w:r>
    </w:p>
    <w:p w14:paraId="30CCB6D6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ねんきん加入者ダイヤル</w:t>
      </w:r>
      <w:r w:rsidRPr="00BB319B">
        <w:rPr>
          <w:rFonts w:ascii="Times New Roman" w:eastAsia="Times New Roman"/>
        </w:rPr>
        <w:tab/>
      </w:r>
      <w:r w:rsidRPr="00BB319B">
        <w:t>55</w:t>
      </w:r>
    </w:p>
    <w:p w14:paraId="388EF401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ねんきんダイヤル</w:t>
      </w:r>
      <w:r w:rsidRPr="00BB319B">
        <w:rPr>
          <w:rFonts w:ascii="Times New Roman" w:eastAsia="Times New Roman"/>
        </w:rPr>
        <w:tab/>
      </w:r>
      <w:r w:rsidRPr="00BB319B">
        <w:t>55</w:t>
      </w:r>
    </w:p>
    <w:p w14:paraId="5F33900C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ねんきん定期便･ねんきんネット</w:t>
      </w:r>
    </w:p>
    <w:p w14:paraId="5829F35A" w14:textId="77777777" w:rsidR="00B23670" w:rsidRPr="00BB319B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専用番号</w:t>
      </w:r>
      <w:r w:rsidRPr="00BB319B">
        <w:rPr>
          <w:rFonts w:ascii="Times New Roman" w:eastAsia="Times New Roman"/>
        </w:rPr>
        <w:tab/>
      </w:r>
      <w:r w:rsidRPr="00BB319B">
        <w:t>55</w:t>
      </w:r>
    </w:p>
    <w:p w14:paraId="5C69991D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ねんきんネット</w:t>
      </w:r>
      <w:r w:rsidRPr="00BB319B">
        <w:rPr>
          <w:rFonts w:ascii="Times New Roman" w:eastAsia="Times New Roman"/>
        </w:rPr>
        <w:tab/>
      </w:r>
      <w:r w:rsidRPr="00BB319B">
        <w:t>200</w:t>
      </w:r>
    </w:p>
    <w:p w14:paraId="5A23CA12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br w:type="column"/>
      </w:r>
      <w:r w:rsidRPr="00BB319B">
        <w:t>ビデオの貸出し</w:t>
      </w:r>
      <w:r w:rsidRPr="00BB319B">
        <w:rPr>
          <w:rFonts w:ascii="Times New Roman" w:eastAsia="Times New Roman"/>
        </w:rPr>
        <w:tab/>
      </w:r>
      <w:r w:rsidRPr="00BB319B">
        <w:t>(障害者)125</w:t>
      </w:r>
    </w:p>
    <w:p w14:paraId="2A0BFAE5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ひとり親家庭高等学校卒業程度</w:t>
      </w:r>
    </w:p>
    <w:p w14:paraId="28A4DB50" w14:textId="77777777" w:rsidR="00B23670" w:rsidRPr="00BB319B" w:rsidRDefault="00000000" w:rsidP="006B5B0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認定試験合格支援事業</w:t>
      </w:r>
      <w:r w:rsidRPr="00BB319B">
        <w:rPr>
          <w:rFonts w:ascii="Times New Roman" w:eastAsia="Times New Roman"/>
        </w:rPr>
        <w:tab/>
      </w:r>
      <w:r w:rsidRPr="00BB319B">
        <w:t>155</w:t>
      </w:r>
    </w:p>
    <w:p w14:paraId="577E67C6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ひとり親家庭等高等職業訓練</w:t>
      </w:r>
    </w:p>
    <w:p w14:paraId="275FFD5C" w14:textId="77777777" w:rsidR="00B23670" w:rsidRPr="00BB319B" w:rsidRDefault="00000000" w:rsidP="006B5B0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促進資金貸付事業</w:t>
      </w:r>
      <w:r w:rsidRPr="00BB319B">
        <w:rPr>
          <w:rFonts w:ascii="Times New Roman" w:eastAsia="Times New Roman"/>
        </w:rPr>
        <w:tab/>
      </w:r>
      <w:r w:rsidRPr="00BB319B">
        <w:t>155</w:t>
      </w:r>
    </w:p>
    <w:p w14:paraId="28877183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(東京都)ひとり親家庭支援センター</w:t>
      </w:r>
      <w:r w:rsidRPr="00BB319B">
        <w:rPr>
          <w:rFonts w:ascii="Times New Roman" w:eastAsia="Times New Roman"/>
        </w:rPr>
        <w:tab/>
      </w:r>
      <w:r w:rsidRPr="00BB319B">
        <w:t>49</w:t>
      </w:r>
    </w:p>
    <w:p w14:paraId="6F1A862E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ひとり親家庭就業推進事業</w:t>
      </w:r>
      <w:r w:rsidRPr="00BB319B">
        <w:rPr>
          <w:rFonts w:ascii="Times New Roman" w:eastAsia="Times New Roman"/>
        </w:rPr>
        <w:tab/>
      </w:r>
      <w:r w:rsidRPr="00BB319B">
        <w:t>154</w:t>
      </w:r>
    </w:p>
    <w:p w14:paraId="679A7983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ひとり親家庭相談窓口強化事業</w:t>
      </w:r>
      <w:r w:rsidRPr="00BB319B">
        <w:rPr>
          <w:rFonts w:ascii="Times New Roman" w:eastAsia="Times New Roman"/>
        </w:rPr>
        <w:tab/>
      </w:r>
      <w:r w:rsidRPr="00BB319B">
        <w:t>153</w:t>
      </w:r>
    </w:p>
    <w:p w14:paraId="2C347886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ひとり親家庭等医療費の助成</w:t>
      </w:r>
      <w:r w:rsidRPr="00BB319B">
        <w:rPr>
          <w:rFonts w:ascii="Times New Roman" w:eastAsia="Times New Roman"/>
        </w:rPr>
        <w:tab/>
      </w:r>
      <w:r w:rsidRPr="00BB319B">
        <w:t>157</w:t>
      </w:r>
    </w:p>
    <w:p w14:paraId="1FE8DBC0" w14:textId="67AFB74E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B319B">
        <w:t>ひとり親家庭ホームヘルプサービス</w:t>
      </w:r>
      <w:r w:rsidR="006B5B04" w:rsidRPr="00BB319B">
        <w:rPr>
          <w:rFonts w:ascii="Times New Roman" w:eastAsia="Times New Roman"/>
        </w:rPr>
        <w:tab/>
      </w:r>
      <w:r w:rsidRPr="00BB319B">
        <w:t>159</w:t>
      </w:r>
    </w:p>
    <w:p w14:paraId="74006FAA" w14:textId="5F9CDD76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避難者の孤立化防止事業</w:t>
      </w:r>
      <w:r w:rsidRPr="00BB319B">
        <w:rPr>
          <w:rFonts w:ascii="Times New Roman" w:eastAsia="Times New Roman" w:hAnsi="Times New Roman"/>
        </w:rPr>
        <w:tab/>
      </w:r>
      <w:r w:rsidRPr="00BB319B">
        <w:t>64</w:t>
      </w:r>
    </w:p>
    <w:p w14:paraId="4FC8B56F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被爆者健康手帳</w:t>
      </w:r>
      <w:r w:rsidRPr="00BB319B">
        <w:rPr>
          <w:rFonts w:ascii="Times New Roman" w:eastAsia="Times New Roman"/>
        </w:rPr>
        <w:tab/>
      </w:r>
      <w:r w:rsidRPr="00BB319B">
        <w:t>248</w:t>
      </w:r>
    </w:p>
    <w:p w14:paraId="113656E8" w14:textId="64D015E9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6B5B04">
        <w:rPr>
          <w:w w:val="95"/>
        </w:rPr>
        <w:t>病院･施設内分教室･訪問教育</w:t>
      </w:r>
      <w:r w:rsidR="006B5B04" w:rsidRPr="00BB319B">
        <w:rPr>
          <w:rFonts w:ascii="Times New Roman" w:eastAsia="Times New Roman"/>
        </w:rPr>
        <w:tab/>
      </w:r>
      <w:r w:rsidR="006B5B04" w:rsidRPr="00BB319B">
        <w:t xml:space="preserve"> </w:t>
      </w:r>
      <w:r w:rsidRPr="00BB319B">
        <w:t>(障害児)116</w:t>
      </w:r>
    </w:p>
    <w:p w14:paraId="61E533B8" w14:textId="790D605A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病気やけがに対する給付</w:t>
      </w:r>
      <w:r w:rsidRPr="00BB319B">
        <w:rPr>
          <w:rFonts w:ascii="Times New Roman" w:eastAsia="Times New Roman"/>
        </w:rPr>
        <w:tab/>
      </w:r>
      <w:r w:rsidRPr="00BB319B">
        <w:t>180</w:t>
      </w:r>
    </w:p>
    <w:p w14:paraId="30FE163A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病児保育事業</w:t>
      </w:r>
      <w:r w:rsidRPr="00BB319B">
        <w:rPr>
          <w:rFonts w:ascii="Times New Roman" w:eastAsia="Times New Roman"/>
        </w:rPr>
        <w:tab/>
      </w:r>
      <w:r w:rsidRPr="00BB319B">
        <w:t>137</w:t>
      </w:r>
    </w:p>
    <w:p w14:paraId="1EA776A1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費用徴収基準及び利用者負担額</w:t>
      </w:r>
      <w:r w:rsidRPr="00BB319B">
        <w:rPr>
          <w:rFonts w:ascii="Times New Roman" w:eastAsia="Times New Roman"/>
        </w:rPr>
        <w:tab/>
      </w:r>
      <w:r w:rsidRPr="00BB319B">
        <w:t>286</w:t>
      </w:r>
    </w:p>
    <w:p w14:paraId="197EC3E0" w14:textId="77777777" w:rsidR="00B23670" w:rsidRPr="00BB319B" w:rsidRDefault="00B23670" w:rsidP="00BB319B">
      <w:pPr>
        <w:tabs>
          <w:tab w:val="right" w:leader="dot" w:pos="3542"/>
        </w:tabs>
        <w:spacing w:before="43"/>
        <w:ind w:left="204"/>
        <w:sectPr w:rsidR="00B23670" w:rsidRPr="00BB319B">
          <w:pgSz w:w="8400" w:h="11910"/>
          <w:pgMar w:top="840" w:right="380" w:bottom="780" w:left="420" w:header="573" w:footer="594" w:gutter="0"/>
          <w:cols w:num="2" w:space="720" w:equalWidth="0">
            <w:col w:w="3644" w:space="98"/>
            <w:col w:w="3858"/>
          </w:cols>
        </w:sectPr>
      </w:pPr>
    </w:p>
    <w:p w14:paraId="411270FB" w14:textId="77777777" w:rsidR="006B5B04" w:rsidRDefault="006B5B04" w:rsidP="006B5B0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012CC428" w14:textId="0D826D04" w:rsidR="006B5B04" w:rsidRDefault="006B5B04" w:rsidP="006B5B0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B319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081327CB" wp14:editId="04AF6115">
                <wp:simplePos x="0" y="0"/>
                <wp:positionH relativeFrom="column">
                  <wp:posOffset>1078865</wp:posOffset>
                </wp:positionH>
                <wp:positionV relativeFrom="paragraph">
                  <wp:posOffset>38735</wp:posOffset>
                </wp:positionV>
                <wp:extent cx="314960" cy="250825"/>
                <wp:effectExtent l="0" t="0" r="8890" b="1587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29EC8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327CB" id="Group 95" o:spid="_x0000_s1100" style="position:absolute;left:0;text-align:left;margin-left:84.95pt;margin-top:3.05pt;width:24.8pt;height:19.75pt;z-index:251759104;mso-position-horizontal-relative:text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">
                <v:shape id="Graphic 96" o:spid="_x0000_s1101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97" o:spid="_x0000_s1102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5C29EC8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319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7659056A" wp14:editId="2F509819">
                <wp:simplePos x="0" y="0"/>
                <wp:positionH relativeFrom="column">
                  <wp:posOffset>3532505</wp:posOffset>
                </wp:positionH>
                <wp:positionV relativeFrom="paragraph">
                  <wp:posOffset>94615</wp:posOffset>
                </wp:positionV>
                <wp:extent cx="314960" cy="250825"/>
                <wp:effectExtent l="0" t="0" r="8890" b="1587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B0738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9056A" id="Group 98" o:spid="_x0000_s1103" style="position:absolute;left:0;text-align:left;margin-left:278.15pt;margin-top:7.45pt;width:24.8pt;height:19.75pt;z-index:251764224;mso-position-horizontal-relative:text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">
                <v:shape id="Graphic 99" o:spid="_x0000_s1104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00" o:spid="_x0000_s1105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6AB0738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FE5372" w14:textId="2D6DE196" w:rsidR="006B5B04" w:rsidRDefault="006B5B04" w:rsidP="006B5B04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27838DE3" w14:textId="77777777" w:rsidR="006B5B04" w:rsidRPr="006B5B04" w:rsidRDefault="006B5B04" w:rsidP="00BB319B">
      <w:pPr>
        <w:tabs>
          <w:tab w:val="right" w:leader="dot" w:pos="3542"/>
        </w:tabs>
        <w:spacing w:before="43"/>
        <w:ind w:left="204"/>
        <w:rPr>
          <w:rFonts w:eastAsiaTheme="minorEastAsia" w:hint="eastAsia"/>
          <w:sz w:val="20"/>
        </w:rPr>
        <w:sectPr w:rsidR="006B5B04" w:rsidRPr="006B5B04">
          <w:type w:val="continuous"/>
          <w:pgSz w:w="8400" w:h="11910"/>
          <w:pgMar w:top="840" w:right="380" w:bottom="780" w:left="420" w:header="573" w:footer="594" w:gutter="0"/>
          <w:cols w:space="720"/>
        </w:sectPr>
      </w:pPr>
    </w:p>
    <w:p w14:paraId="0CA2EDA5" w14:textId="77777777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6B5B04">
        <w:rPr>
          <w:w w:val="85"/>
        </w:rPr>
        <w:t>ハートシティ東京(障害者理解促進特設サイト)</w:t>
      </w:r>
      <w:r w:rsidR="006B5B04" w:rsidRPr="006B5B04">
        <w:rPr>
          <w:rFonts w:ascii="Times New Roman" w:eastAsia="Times New Roman" w:hAnsi="Times New Roman"/>
        </w:rPr>
        <w:t xml:space="preserve"> </w:t>
      </w:r>
      <w:r w:rsidR="006B5B04" w:rsidRPr="00BB319B">
        <w:rPr>
          <w:rFonts w:ascii="Times New Roman" w:eastAsia="Times New Roman" w:hAnsi="Times New Roman"/>
        </w:rPr>
        <w:tab/>
      </w:r>
      <w:r w:rsidRPr="00BB319B">
        <w:t>68</w:t>
      </w:r>
    </w:p>
    <w:p w14:paraId="7CE70B9D" w14:textId="55C89FAF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配偶者控除</w:t>
      </w:r>
      <w:r w:rsidRPr="00BB319B">
        <w:rPr>
          <w:rFonts w:ascii="Times New Roman" w:eastAsia="Times New Roman" w:hAnsi="Times New Roman"/>
        </w:rPr>
        <w:tab/>
      </w:r>
      <w:r w:rsidRPr="00BB319B">
        <w:t>255</w:t>
      </w:r>
    </w:p>
    <w:p w14:paraId="46B5712F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配偶者暴力相談支援センター</w:t>
      </w:r>
      <w:r w:rsidRPr="00BB319B">
        <w:rPr>
          <w:rFonts w:ascii="Times New Roman" w:eastAsia="Times New Roman"/>
        </w:rPr>
        <w:tab/>
      </w:r>
      <w:r w:rsidRPr="00BB319B">
        <w:t>50</w:t>
      </w:r>
    </w:p>
    <w:p w14:paraId="39C3E853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配偶者等暴力防止</w:t>
      </w:r>
      <w:r w:rsidRPr="00BB319B">
        <w:rPr>
          <w:rFonts w:ascii="Times New Roman" w:eastAsia="Times New Roman"/>
        </w:rPr>
        <w:tab/>
      </w:r>
      <w:r w:rsidRPr="00BB319B">
        <w:t>50･152</w:t>
      </w:r>
    </w:p>
    <w:p w14:paraId="2BB4803C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働きやすい福祉･介護の</w:t>
      </w:r>
    </w:p>
    <w:p w14:paraId="46A84D98" w14:textId="77777777" w:rsidR="00B23670" w:rsidRPr="00BB319B" w:rsidRDefault="00000000" w:rsidP="006B5B0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職場宣言情報公表事業</w:t>
      </w:r>
      <w:r w:rsidRPr="00BB319B">
        <w:rPr>
          <w:rFonts w:ascii="Times New Roman" w:eastAsia="Times New Roman"/>
        </w:rPr>
        <w:tab/>
      </w:r>
      <w:r w:rsidRPr="00BB319B">
        <w:t>222</w:t>
      </w:r>
    </w:p>
    <w:p w14:paraId="41B5AB37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(TOKYO)働きやすい福祉の</w:t>
      </w:r>
    </w:p>
    <w:p w14:paraId="71764581" w14:textId="77777777" w:rsidR="00B23670" w:rsidRPr="00BB319B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職場宣言事業</w:t>
      </w:r>
      <w:r w:rsidRPr="00BB319B">
        <w:rPr>
          <w:rFonts w:ascii="Times New Roman" w:eastAsia="Times New Roman"/>
        </w:rPr>
        <w:tab/>
      </w:r>
      <w:r w:rsidRPr="00BB319B">
        <w:t>222</w:t>
      </w:r>
    </w:p>
    <w:p w14:paraId="61554E9D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発達障害者支援センター</w:t>
      </w:r>
      <w:r w:rsidRPr="00BB319B">
        <w:rPr>
          <w:rFonts w:ascii="Times New Roman" w:eastAsia="Times New Roman"/>
        </w:rPr>
        <w:tab/>
      </w:r>
      <w:r w:rsidRPr="00BB319B">
        <w:t>40</w:t>
      </w:r>
    </w:p>
    <w:p w14:paraId="20B5B47B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母親･両親学級、育児学級</w:t>
      </w:r>
      <w:r w:rsidRPr="00BB319B">
        <w:rPr>
          <w:rFonts w:ascii="Times New Roman" w:eastAsia="Times New Roman"/>
        </w:rPr>
        <w:tab/>
      </w:r>
      <w:r w:rsidRPr="00BB319B">
        <w:t>139</w:t>
      </w:r>
    </w:p>
    <w:p w14:paraId="75D9852F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ハローワーク(公共職業安定所)</w:t>
      </w:r>
      <w:r w:rsidRPr="00BB319B">
        <w:rPr>
          <w:rFonts w:ascii="Times New Roman" w:eastAsia="Times New Roman"/>
        </w:rPr>
        <w:tab/>
      </w:r>
      <w:r w:rsidRPr="00BB319B">
        <w:t>35･312</w:t>
      </w:r>
    </w:p>
    <w:p w14:paraId="34D74640" w14:textId="0E556236" w:rsidR="00B23670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6B5B04">
        <w:rPr>
          <w:noProof/>
          <w:w w:val="85"/>
        </w:rPr>
        <mc:AlternateContent>
          <mc:Choice Requires="wpg">
            <w:drawing>
              <wp:anchor distT="0" distB="0" distL="0" distR="0" simplePos="0" relativeHeight="251609600" behindDoc="0" locked="0" layoutInCell="1" allowOverlap="1" wp14:anchorId="1F40AE00" wp14:editId="0F5FF432">
                <wp:simplePos x="0" y="0"/>
                <wp:positionH relativeFrom="page">
                  <wp:posOffset>1318643</wp:posOffset>
                </wp:positionH>
                <wp:positionV relativeFrom="paragraph">
                  <wp:posOffset>369703</wp:posOffset>
                </wp:positionV>
                <wp:extent cx="314960" cy="25082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B2A57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0AE00" id="Group 101" o:spid="_x0000_s1106" style="position:absolute;left:0;text-align:left;margin-left:103.85pt;margin-top:29.1pt;width:24.8pt;height:19.75pt;z-index:25160960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">
                <v:shape id="Graphic 102" o:spid="_x0000_s1107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03" o:spid="_x0000_s1108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47B2A57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B5B04">
        <w:rPr>
          <w:w w:val="85"/>
        </w:rPr>
        <w:t>犯罪被害者等のための東京都総合相談窓口</w:t>
      </w:r>
      <w:r w:rsidR="006B5B04" w:rsidRPr="00BB319B">
        <w:rPr>
          <w:rFonts w:ascii="Times New Roman" w:eastAsia="Times New Roman" w:hAnsi="Times New Roman"/>
        </w:rPr>
        <w:tab/>
      </w:r>
      <w:r w:rsidRPr="00BB319B">
        <w:t>63</w:t>
      </w:r>
    </w:p>
    <w:p w14:paraId="1E25A86D" w14:textId="77777777" w:rsidR="006B5B04" w:rsidRDefault="006B5B04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184AEC62" w14:textId="77777777" w:rsidR="006B5B04" w:rsidRDefault="006B5B04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7C650CB1" w14:textId="77777777" w:rsidR="006B5B04" w:rsidRPr="006B5B04" w:rsidRDefault="006B5B04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41AEC790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Ｂ型･Ｃ型ウイルス肝炎</w:t>
      </w:r>
    </w:p>
    <w:p w14:paraId="692AAFA2" w14:textId="77777777" w:rsidR="00B23670" w:rsidRPr="00BB319B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治療医療費助成制度</w:t>
      </w:r>
      <w:r w:rsidRPr="00BB319B">
        <w:rPr>
          <w:rFonts w:ascii="Times New Roman" w:eastAsia="Times New Roman"/>
        </w:rPr>
        <w:tab/>
      </w:r>
      <w:r w:rsidRPr="00BB319B">
        <w:t>243</w:t>
      </w:r>
    </w:p>
    <w:p w14:paraId="25A0CF44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(東京都)ひきこもりサポートネット</w:t>
      </w:r>
      <w:r w:rsidRPr="00BB319B">
        <w:rPr>
          <w:rFonts w:ascii="Times New Roman" w:eastAsia="Times New Roman"/>
        </w:rPr>
        <w:tab/>
      </w:r>
      <w:r w:rsidRPr="00BB319B">
        <w:t>59</w:t>
      </w:r>
    </w:p>
    <w:p w14:paraId="253C2F62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被災者生活再建支援金</w:t>
      </w:r>
      <w:r w:rsidRPr="00BB319B">
        <w:rPr>
          <w:rFonts w:ascii="Times New Roman" w:eastAsia="Times New Roman"/>
        </w:rPr>
        <w:tab/>
      </w:r>
      <w:r w:rsidRPr="00BB319B">
        <w:t>233</w:t>
      </w:r>
    </w:p>
    <w:p w14:paraId="66812B51" w14:textId="170AC10F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B319B">
        <w:br w:type="column"/>
      </w:r>
      <w:r w:rsidRPr="00BB319B">
        <w:t>ファミリー･サポート･センター事業</w:t>
      </w:r>
      <w:r w:rsidR="006B5B04" w:rsidRPr="00BB319B">
        <w:rPr>
          <w:rFonts w:ascii="Times New Roman" w:eastAsia="Times New Roman"/>
        </w:rPr>
        <w:tab/>
      </w:r>
      <w:r w:rsidRPr="00BB319B">
        <w:t>138</w:t>
      </w:r>
    </w:p>
    <w:p w14:paraId="10F2879D" w14:textId="699DD1A9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ファミリーホーム</w:t>
      </w:r>
    </w:p>
    <w:p w14:paraId="434950AD" w14:textId="2D95DACC" w:rsidR="00B23670" w:rsidRPr="00BB319B" w:rsidRDefault="00000000" w:rsidP="006B5B0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(小規模住居型児童養育事業)</w:t>
      </w:r>
      <w:r w:rsidR="006B5B04" w:rsidRPr="006B5B04">
        <w:rPr>
          <w:rFonts w:ascii="Times New Roman" w:eastAsia="Times New Roman"/>
        </w:rPr>
        <w:t xml:space="preserve"> </w:t>
      </w:r>
      <w:r w:rsidR="006B5B04" w:rsidRPr="00BB319B">
        <w:rPr>
          <w:rFonts w:ascii="Times New Roman" w:eastAsia="Times New Roman"/>
        </w:rPr>
        <w:tab/>
      </w:r>
      <w:r w:rsidRPr="00BB319B">
        <w:t>147</w:t>
      </w:r>
    </w:p>
    <w:p w14:paraId="6EA8D0FD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不育症検査助成</w:t>
      </w:r>
      <w:r w:rsidRPr="00BB319B">
        <w:rPr>
          <w:rFonts w:ascii="Times New Roman" w:eastAsia="Times New Roman"/>
        </w:rPr>
        <w:tab/>
      </w:r>
      <w:r w:rsidRPr="00BB319B">
        <w:t>142</w:t>
      </w:r>
    </w:p>
    <w:p w14:paraId="5D667970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付加年金</w:t>
      </w:r>
      <w:r w:rsidRPr="00BB319B">
        <w:rPr>
          <w:rFonts w:ascii="Times New Roman" w:eastAsia="Times New Roman"/>
        </w:rPr>
        <w:tab/>
      </w:r>
      <w:r w:rsidRPr="00BB319B">
        <w:t>(国年)191</w:t>
      </w:r>
    </w:p>
    <w:p w14:paraId="3F4D9D85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福祉型障害児入所施設</w:t>
      </w:r>
      <w:r w:rsidRPr="00BB319B">
        <w:rPr>
          <w:rFonts w:ascii="Times New Roman" w:eastAsia="Times New Roman"/>
        </w:rPr>
        <w:tab/>
      </w:r>
      <w:r w:rsidRPr="00BB319B">
        <w:t>126</w:t>
      </w:r>
    </w:p>
    <w:p w14:paraId="1FA0DD5F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福祉系高校修学資金の貸付</w:t>
      </w:r>
      <w:r w:rsidRPr="00BB319B">
        <w:rPr>
          <w:rFonts w:ascii="Times New Roman" w:eastAsia="Times New Roman"/>
        </w:rPr>
        <w:tab/>
      </w:r>
      <w:r w:rsidRPr="00BB319B">
        <w:t>229</w:t>
      </w:r>
    </w:p>
    <w:p w14:paraId="7959481F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福祉サービス総合支援事業</w:t>
      </w:r>
      <w:r w:rsidRPr="00BB319B">
        <w:rPr>
          <w:rFonts w:ascii="Times New Roman" w:eastAsia="Times New Roman"/>
        </w:rPr>
        <w:tab/>
      </w:r>
      <w:r w:rsidRPr="00BB319B">
        <w:t>52</w:t>
      </w:r>
    </w:p>
    <w:p w14:paraId="2E7FBE70" w14:textId="6A58A4B1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6B5B04">
        <w:rPr>
          <w:w w:val="90"/>
        </w:rPr>
        <w:t>福祉サービス総合支援事業相談窓口</w:t>
      </w:r>
      <w:r w:rsidR="006B5B04" w:rsidRPr="00BB319B">
        <w:rPr>
          <w:rFonts w:ascii="Times New Roman" w:eastAsia="Times New Roman"/>
        </w:rPr>
        <w:tab/>
      </w:r>
      <w:r w:rsidRPr="00BB319B">
        <w:t>52･319</w:t>
      </w:r>
    </w:p>
    <w:p w14:paraId="7130B975" w14:textId="54D946D8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福祉サービス第三者評価制度</w:t>
      </w:r>
      <w:r w:rsidRPr="00BB319B">
        <w:rPr>
          <w:rFonts w:ascii="Times New Roman" w:eastAsia="Times New Roman"/>
        </w:rPr>
        <w:tab/>
      </w:r>
      <w:r w:rsidRPr="00BB319B">
        <w:t>66</w:t>
      </w:r>
    </w:p>
    <w:p w14:paraId="7547A26E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福祉サービス利用援助事業</w:t>
      </w:r>
      <w:r w:rsidRPr="00BB319B">
        <w:rPr>
          <w:rFonts w:ascii="Times New Roman" w:eastAsia="Times New Roman"/>
        </w:rPr>
        <w:tab/>
      </w:r>
      <w:r w:rsidRPr="00BB319B">
        <w:t>52</w:t>
      </w:r>
    </w:p>
    <w:p w14:paraId="582F4993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福祉資金</w:t>
      </w:r>
      <w:r w:rsidRPr="00BB319B">
        <w:rPr>
          <w:rFonts w:ascii="Times New Roman" w:eastAsia="Times New Roman"/>
        </w:rPr>
        <w:tab/>
      </w:r>
      <w:r w:rsidRPr="00BB319B">
        <w:t>(生活の福祉)207</w:t>
      </w:r>
    </w:p>
    <w:p w14:paraId="292670BC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福祉事務所</w:t>
      </w:r>
      <w:r w:rsidRPr="00BB319B">
        <w:rPr>
          <w:rFonts w:ascii="Times New Roman" w:eastAsia="Times New Roman"/>
        </w:rPr>
        <w:tab/>
      </w:r>
      <w:r w:rsidRPr="00BB319B">
        <w:t>33･303</w:t>
      </w:r>
    </w:p>
    <w:p w14:paraId="4D938B7E" w14:textId="77777777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B319B">
        <w:t>福祉情報総合ネットワーク</w:t>
      </w:r>
    </w:p>
    <w:p w14:paraId="42BF9817" w14:textId="1BDB77E7" w:rsidR="00B23670" w:rsidRPr="00BB319B" w:rsidRDefault="00000000" w:rsidP="006B5B04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(とうきょう福祉ナビゲーション)</w:t>
      </w:r>
      <w:r w:rsidRPr="00BB319B">
        <w:rPr>
          <w:rFonts w:ascii="Times New Roman" w:eastAsia="Times New Roman"/>
        </w:rPr>
        <w:tab/>
      </w:r>
      <w:r w:rsidRPr="00BB319B">
        <w:t>65</w:t>
      </w:r>
    </w:p>
    <w:p w14:paraId="4B3A823F" w14:textId="77777777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(東京都)福祉人材情報バンクシステム</w:t>
      </w:r>
    </w:p>
    <w:p w14:paraId="1EA38733" w14:textId="77777777" w:rsidR="00B23670" w:rsidRPr="00BB319B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B319B">
        <w:t>「ふくむすび」</w:t>
      </w:r>
      <w:r w:rsidRPr="00BB319B">
        <w:rPr>
          <w:rFonts w:ascii="Times New Roman" w:eastAsia="Times New Roman"/>
        </w:rPr>
        <w:tab/>
      </w:r>
      <w:r w:rsidRPr="00BB319B">
        <w:t>65･222</w:t>
      </w:r>
    </w:p>
    <w:p w14:paraId="08682B82" w14:textId="77777777" w:rsidR="006B5B04" w:rsidRDefault="00000000" w:rsidP="00BB319B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6B5B04">
        <w:rPr>
          <w:w w:val="95"/>
        </w:rPr>
        <w:t>(東京都)福祉人材確保対策推進協議会</w:t>
      </w:r>
      <w:r w:rsidR="006B5B04" w:rsidRPr="00BB319B">
        <w:rPr>
          <w:rFonts w:ascii="Times New Roman" w:eastAsia="Times New Roman"/>
        </w:rPr>
        <w:tab/>
      </w:r>
      <w:r w:rsidRPr="00BB319B">
        <w:t>222</w:t>
      </w:r>
    </w:p>
    <w:p w14:paraId="028680FA" w14:textId="48D0AC20" w:rsidR="00B23670" w:rsidRPr="00BB319B" w:rsidRDefault="00000000" w:rsidP="00BB319B">
      <w:pPr>
        <w:pStyle w:val="a3"/>
        <w:tabs>
          <w:tab w:val="right" w:leader="dot" w:pos="3542"/>
        </w:tabs>
        <w:spacing w:before="43"/>
        <w:ind w:left="204"/>
      </w:pPr>
      <w:r w:rsidRPr="00BB319B">
        <w:t>(東京都)福祉人材センター</w:t>
      </w:r>
      <w:r w:rsidRPr="00BB319B">
        <w:rPr>
          <w:rFonts w:ascii="Times New Roman" w:eastAsia="Times New Roman" w:hAnsi="Times New Roman"/>
        </w:rPr>
        <w:tab/>
      </w:r>
      <w:r w:rsidRPr="00BB319B">
        <w:t>220･355</w:t>
      </w:r>
    </w:p>
    <w:p w14:paraId="7D0EBB4D" w14:textId="77777777" w:rsidR="00B23670" w:rsidRDefault="00B23670">
      <w:pPr>
        <w:spacing w:line="283" w:lineRule="auto"/>
        <w:sectPr w:rsidR="00B23670">
          <w:type w:val="continuous"/>
          <w:pgSz w:w="8400" w:h="11910"/>
          <w:pgMar w:top="840" w:right="380" w:bottom="780" w:left="420" w:header="573" w:footer="594" w:gutter="0"/>
          <w:cols w:num="2" w:space="720" w:equalWidth="0">
            <w:col w:w="3644" w:space="98"/>
            <w:col w:w="3858"/>
          </w:cols>
        </w:sectPr>
      </w:pPr>
    </w:p>
    <w:p w14:paraId="4965AC00" w14:textId="77777777" w:rsidR="00411966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lastRenderedPageBreak/>
        <w:t>(東京都)福祉人材対策推進機構</w:t>
      </w:r>
      <w:r w:rsidR="00411966" w:rsidRPr="00411966">
        <w:rPr>
          <w:rFonts w:ascii="Times New Roman" w:eastAsia="Times New Roman"/>
        </w:rPr>
        <w:tab/>
      </w:r>
      <w:r w:rsidRPr="00411966">
        <w:t>355</w:t>
      </w:r>
    </w:p>
    <w:p w14:paraId="393479ED" w14:textId="1607EEED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 xml:space="preserve"> (TOKYO)ふくしチャレンジ職場体験事業</w:t>
      </w:r>
    </w:p>
    <w:p w14:paraId="2D365ABB" w14:textId="438A2465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411966">
        <w:t>福祉の仕事未経験者等の就業促進</w:t>
      </w:r>
      <w:r w:rsidR="00411966" w:rsidRPr="00411966">
        <w:rPr>
          <w:rFonts w:ascii="Times New Roman" w:eastAsia="Times New Roman"/>
        </w:rPr>
        <w:tab/>
      </w:r>
      <w:r w:rsidRPr="00411966">
        <w:t>221</w:t>
      </w:r>
    </w:p>
    <w:p w14:paraId="29CB7433" w14:textId="77777777" w:rsidR="00411966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t>福祉・トライアルショップの展開</w:t>
      </w:r>
      <w:r w:rsidR="00411966" w:rsidRPr="00411966">
        <w:rPr>
          <w:rFonts w:ascii="Times New Roman" w:eastAsia="Times New Roman"/>
        </w:rPr>
        <w:tab/>
      </w:r>
      <w:r w:rsidRPr="00411966">
        <w:t>121</w:t>
      </w:r>
    </w:p>
    <w:p w14:paraId="68C6607F" w14:textId="0EF00A65" w:rsidR="00411966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t>(とうきょう)福祉ナビゲーション</w:t>
      </w:r>
      <w:r w:rsidR="00411966" w:rsidRPr="00411966">
        <w:rPr>
          <w:rFonts w:ascii="Times New Roman" w:eastAsia="Times New Roman"/>
        </w:rPr>
        <w:tab/>
      </w:r>
      <w:r w:rsidRPr="00411966">
        <w:t>65</w:t>
      </w:r>
    </w:p>
    <w:p w14:paraId="1943856A" w14:textId="1C2F9726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福祉の仕事イメージアップ</w:t>
      </w:r>
    </w:p>
    <w:p w14:paraId="4E61DFF1" w14:textId="77777777" w:rsidR="00B23670" w:rsidRPr="00411966" w:rsidRDefault="00000000" w:rsidP="00557A11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411966">
        <w:t>キャンペーン事業</w:t>
      </w:r>
      <w:r w:rsidRPr="00411966">
        <w:rPr>
          <w:rFonts w:ascii="Times New Roman" w:eastAsia="Times New Roman"/>
        </w:rPr>
        <w:tab/>
      </w:r>
      <w:r w:rsidRPr="00411966">
        <w:t>222</w:t>
      </w:r>
    </w:p>
    <w:p w14:paraId="1BD8EF61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福祉の仕事に関する悩み相談</w:t>
      </w:r>
      <w:r w:rsidRPr="00411966">
        <w:rPr>
          <w:rFonts w:ascii="Times New Roman" w:eastAsia="Times New Roman"/>
        </w:rPr>
        <w:tab/>
      </w:r>
      <w:r w:rsidRPr="00411966">
        <w:t>60</w:t>
      </w:r>
    </w:p>
    <w:p w14:paraId="6C0E9814" w14:textId="77777777" w:rsidR="00411966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t>福祉の仕事未経験者等の就業促進</w:t>
      </w:r>
    </w:p>
    <w:p w14:paraId="6C641302" w14:textId="37956E64" w:rsidR="00B23670" w:rsidRPr="00411966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46"/>
      </w:pPr>
      <w:r w:rsidRPr="0064092E">
        <w:rPr>
          <w:w w:val="86"/>
        </w:rPr>
        <w:t>(TOKYOふくしチャレンジ職場体験事業)</w:t>
      </w:r>
      <w:r w:rsidR="00411966" w:rsidRPr="00411966">
        <w:rPr>
          <w:rFonts w:ascii="Times New Roman" w:eastAsia="Times New Roman"/>
          <w:w w:val="90"/>
        </w:rPr>
        <w:t xml:space="preserve"> </w:t>
      </w:r>
      <w:r w:rsidR="00411966" w:rsidRPr="00411966">
        <w:rPr>
          <w:rFonts w:ascii="Times New Roman" w:eastAsia="Times New Roman"/>
        </w:rPr>
        <w:tab/>
      </w:r>
      <w:r w:rsidRPr="00411966">
        <w:t>221</w:t>
      </w:r>
    </w:p>
    <w:p w14:paraId="563A2B76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(東京都)福祉のまちづくり整備基準適合証</w:t>
      </w:r>
    </w:p>
    <w:p w14:paraId="10A231E6" w14:textId="1A715C47" w:rsidR="00B23670" w:rsidRPr="00411966" w:rsidRDefault="00411966" w:rsidP="00411966">
      <w:pPr>
        <w:pStyle w:val="a3"/>
        <w:tabs>
          <w:tab w:val="right" w:leader="dot" w:pos="3542"/>
        </w:tabs>
        <w:spacing w:before="43"/>
        <w:ind w:left="204" w:firstLineChars="200" w:firstLine="340"/>
      </w:pPr>
      <w:r w:rsidRPr="00411966">
        <w:rPr>
          <w:rFonts w:ascii="Times New Roman" w:eastAsia="Times New Roman"/>
        </w:rPr>
        <w:tab/>
      </w:r>
      <w:r w:rsidRPr="00411966">
        <w:t>231</w:t>
      </w:r>
    </w:p>
    <w:p w14:paraId="39610AD7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福祉のまちづくりの推進</w:t>
      </w:r>
      <w:r w:rsidRPr="00411966">
        <w:rPr>
          <w:rFonts w:ascii="Times New Roman" w:eastAsia="Times New Roman"/>
        </w:rPr>
        <w:tab/>
      </w:r>
      <w:r w:rsidRPr="00411966">
        <w:t>231</w:t>
      </w:r>
    </w:p>
    <w:p w14:paraId="5AE99C1E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福祉ホーム</w:t>
      </w:r>
      <w:r w:rsidRPr="00411966">
        <w:rPr>
          <w:rFonts w:ascii="Times New Roman" w:eastAsia="Times New Roman"/>
        </w:rPr>
        <w:tab/>
      </w:r>
      <w:r w:rsidRPr="00411966">
        <w:t>(障害者)106</w:t>
      </w:r>
    </w:p>
    <w:p w14:paraId="4F1705B6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(東京都)福祉保健財団</w:t>
      </w:r>
      <w:r w:rsidRPr="00411966">
        <w:rPr>
          <w:rFonts w:ascii="Times New Roman" w:eastAsia="Times New Roman"/>
        </w:rPr>
        <w:tab/>
      </w:r>
      <w:r w:rsidRPr="00411966">
        <w:t>219･354</w:t>
      </w:r>
    </w:p>
    <w:p w14:paraId="4142F6A7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福祉用具購入費</w:t>
      </w:r>
      <w:r w:rsidRPr="00411966">
        <w:rPr>
          <w:rFonts w:ascii="Times New Roman" w:eastAsia="Times New Roman"/>
        </w:rPr>
        <w:tab/>
      </w:r>
      <w:r w:rsidRPr="00411966">
        <w:t>(高齢者)79</w:t>
      </w:r>
    </w:p>
    <w:p w14:paraId="40FD2ED9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福祉用具貸与</w:t>
      </w:r>
      <w:r w:rsidRPr="00411966">
        <w:rPr>
          <w:rFonts w:ascii="Times New Roman" w:eastAsia="Times New Roman"/>
        </w:rPr>
        <w:tab/>
      </w:r>
      <w:r w:rsidRPr="00411966">
        <w:t>(高齢者)79</w:t>
      </w:r>
    </w:p>
    <w:p w14:paraId="4BFB0DED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w w:val="92"/>
        </w:rPr>
      </w:pPr>
      <w:r w:rsidRPr="00411966">
        <w:rPr>
          <w:w w:val="92"/>
        </w:rPr>
        <w:t>ふくむすび(東京都福祉人材情報バンクシステム)</w:t>
      </w:r>
    </w:p>
    <w:p w14:paraId="5D6B8828" w14:textId="7548E69B" w:rsidR="00411966" w:rsidRDefault="00411966" w:rsidP="00411966">
      <w:pPr>
        <w:pStyle w:val="a3"/>
        <w:tabs>
          <w:tab w:val="right" w:leader="dot" w:pos="3542"/>
        </w:tabs>
        <w:spacing w:before="43"/>
        <w:ind w:left="204" w:firstLineChars="200" w:firstLine="340"/>
        <w:rPr>
          <w:rFonts w:eastAsiaTheme="minorEastAsia" w:hint="eastAsia"/>
        </w:rPr>
      </w:pPr>
      <w:r w:rsidRPr="00411966">
        <w:rPr>
          <w:rFonts w:ascii="Times New Roman" w:eastAsia="Times New Roman"/>
        </w:rPr>
        <w:tab/>
      </w:r>
      <w:r w:rsidRPr="00411966">
        <w:t>65･222</w:t>
      </w:r>
    </w:p>
    <w:p w14:paraId="5AE12941" w14:textId="77777777" w:rsidR="00411966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t>不在者投票</w:t>
      </w:r>
      <w:r w:rsidR="00411966" w:rsidRPr="00411966">
        <w:rPr>
          <w:rFonts w:ascii="Times New Roman" w:eastAsia="Times New Roman"/>
        </w:rPr>
        <w:tab/>
      </w:r>
      <w:r w:rsidRPr="00411966">
        <w:t>272</w:t>
      </w:r>
    </w:p>
    <w:p w14:paraId="795227CB" w14:textId="5D3F27A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(母子家庭及び)父子家庭</w:t>
      </w:r>
    </w:p>
    <w:p w14:paraId="5FCD89C2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411966">
        <w:t>高等職業訓練促進給付金等事業</w:t>
      </w:r>
      <w:r w:rsidRPr="00411966">
        <w:rPr>
          <w:rFonts w:ascii="Times New Roman" w:eastAsia="Times New Roman"/>
        </w:rPr>
        <w:tab/>
      </w:r>
      <w:r w:rsidRPr="00411966">
        <w:t>155</w:t>
      </w:r>
    </w:p>
    <w:p w14:paraId="6B2AD0C8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(母子家庭及び)父子家庭</w:t>
      </w:r>
    </w:p>
    <w:p w14:paraId="64988BC7" w14:textId="77777777" w:rsidR="00B23670" w:rsidRPr="00411966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411966">
        <w:t>自立支援教育訓練給付金事業</w:t>
      </w:r>
      <w:r w:rsidRPr="00411966">
        <w:rPr>
          <w:rFonts w:ascii="Times New Roman" w:eastAsia="Times New Roman"/>
        </w:rPr>
        <w:tab/>
      </w:r>
      <w:r w:rsidRPr="00411966">
        <w:t>154</w:t>
      </w:r>
    </w:p>
    <w:p w14:paraId="4B374CB3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(母子･)父子自立支援員</w:t>
      </w:r>
      <w:r w:rsidRPr="00411966">
        <w:rPr>
          <w:rFonts w:ascii="Times New Roman" w:eastAsia="Times New Roman"/>
        </w:rPr>
        <w:tab/>
      </w:r>
      <w:r w:rsidRPr="00411966">
        <w:t>49</w:t>
      </w:r>
    </w:p>
    <w:p w14:paraId="23864F16" w14:textId="7ADD8D6A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rPr>
          <w:w w:val="90"/>
        </w:rPr>
        <w:t>(母子･)父子自立支援プログラム策定事業</w:t>
      </w:r>
      <w:r w:rsidRPr="00411966">
        <w:rPr>
          <w:rFonts w:ascii="Times New Roman" w:eastAsia="Times New Roman"/>
        </w:rPr>
        <w:tab/>
      </w:r>
      <w:r w:rsidRPr="00411966">
        <w:t>153</w:t>
      </w:r>
    </w:p>
    <w:p w14:paraId="7294D395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(母子及び)父子福祉資金</w:t>
      </w:r>
      <w:r w:rsidRPr="00411966">
        <w:rPr>
          <w:rFonts w:ascii="Times New Roman" w:eastAsia="Times New Roman"/>
        </w:rPr>
        <w:tab/>
      </w:r>
      <w:r w:rsidRPr="00411966">
        <w:t>158</w:t>
      </w:r>
    </w:p>
    <w:p w14:paraId="5285FE1A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普通恩給</w:t>
      </w:r>
      <w:r w:rsidRPr="00411966">
        <w:rPr>
          <w:rFonts w:ascii="Times New Roman" w:eastAsia="Times New Roman"/>
        </w:rPr>
        <w:tab/>
      </w:r>
      <w:r w:rsidRPr="00411966">
        <w:t>(戦没者)214</w:t>
      </w:r>
    </w:p>
    <w:p w14:paraId="797218C3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普通扶助料</w:t>
      </w:r>
      <w:r w:rsidRPr="00411966">
        <w:rPr>
          <w:rFonts w:ascii="Times New Roman" w:eastAsia="Times New Roman"/>
        </w:rPr>
        <w:tab/>
      </w:r>
      <w:r w:rsidRPr="00411966">
        <w:t>(戦没者)214</w:t>
      </w:r>
    </w:p>
    <w:p w14:paraId="292CF192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不動産担保型生活資金</w:t>
      </w:r>
      <w:r w:rsidRPr="00411966">
        <w:rPr>
          <w:rFonts w:ascii="Times New Roman" w:eastAsia="Times New Roman"/>
        </w:rPr>
        <w:tab/>
      </w:r>
      <w:r w:rsidRPr="00411966">
        <w:t>209</w:t>
      </w:r>
    </w:p>
    <w:p w14:paraId="3C3C23EA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不妊検査等助成</w:t>
      </w:r>
      <w:r w:rsidRPr="00411966">
        <w:rPr>
          <w:rFonts w:ascii="Times New Roman" w:eastAsia="Times New Roman"/>
        </w:rPr>
        <w:tab/>
      </w:r>
      <w:r w:rsidRPr="00411966">
        <w:t>142</w:t>
      </w:r>
    </w:p>
    <w:p w14:paraId="6A3A927C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不妊･不育ホットライン</w:t>
      </w:r>
      <w:r w:rsidRPr="00411966">
        <w:rPr>
          <w:rFonts w:ascii="Times New Roman" w:eastAsia="Times New Roman"/>
        </w:rPr>
        <w:tab/>
      </w:r>
      <w:r w:rsidRPr="00411966">
        <w:t>140</w:t>
      </w:r>
    </w:p>
    <w:p w14:paraId="64128E0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不服申立て</w:t>
      </w:r>
      <w:r w:rsidRPr="00411966">
        <w:rPr>
          <w:rFonts w:ascii="Times New Roman" w:eastAsia="Times New Roman"/>
        </w:rPr>
        <w:tab/>
      </w:r>
      <w:r w:rsidRPr="00411966">
        <w:t>(社会保険)202</w:t>
      </w:r>
    </w:p>
    <w:p w14:paraId="36DF09AB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審査請求</w:t>
      </w:r>
      <w:r w:rsidRPr="00411966">
        <w:rPr>
          <w:rFonts w:ascii="Times New Roman" w:eastAsia="Times New Roman"/>
        </w:rPr>
        <w:tab/>
      </w:r>
      <w:r w:rsidRPr="00411966">
        <w:t>(生保)166</w:t>
      </w:r>
    </w:p>
    <w:p w14:paraId="2582B346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扶養義務者費用徴収基準</w:t>
      </w:r>
      <w:r w:rsidRPr="00411966">
        <w:rPr>
          <w:rFonts w:ascii="Times New Roman" w:eastAsia="Times New Roman"/>
        </w:rPr>
        <w:tab/>
      </w:r>
      <w:r w:rsidRPr="00411966">
        <w:t>293</w:t>
      </w:r>
    </w:p>
    <w:p w14:paraId="22244937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扶養共済制度(心身障害者)</w:t>
      </w:r>
      <w:r w:rsidRPr="00411966">
        <w:rPr>
          <w:rFonts w:ascii="Times New Roman" w:eastAsia="Times New Roman"/>
        </w:rPr>
        <w:tab/>
      </w:r>
      <w:r w:rsidRPr="00411966">
        <w:t>101</w:t>
      </w:r>
    </w:p>
    <w:p w14:paraId="6519931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扶養控除</w:t>
      </w:r>
      <w:r w:rsidRPr="00411966">
        <w:rPr>
          <w:rFonts w:ascii="Times New Roman" w:eastAsia="Times New Roman"/>
        </w:rPr>
        <w:tab/>
      </w:r>
      <w:r w:rsidRPr="00411966">
        <w:t>255</w:t>
      </w:r>
    </w:p>
    <w:p w14:paraId="212C46C7" w14:textId="1F857878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rPr>
          <w:w w:val="72"/>
        </w:rPr>
        <w:t>ふらっとホーム事業(社会的養護自立支援拠点事業)</w:t>
      </w:r>
      <w:r w:rsidR="00411966" w:rsidRPr="00411966">
        <w:rPr>
          <w:rFonts w:ascii="Times New Roman" w:eastAsia="Times New Roman"/>
          <w:w w:val="72"/>
        </w:rPr>
        <w:t xml:space="preserve"> </w:t>
      </w:r>
      <w:r w:rsidR="00411966" w:rsidRPr="00411966">
        <w:rPr>
          <w:rFonts w:ascii="Times New Roman" w:eastAsia="Times New Roman"/>
        </w:rPr>
        <w:tab/>
      </w:r>
      <w:r w:rsidRPr="00411966">
        <w:t>150</w:t>
      </w:r>
    </w:p>
    <w:p w14:paraId="3AA3F1F9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br w:type="column"/>
      </w:r>
      <w:r w:rsidRPr="00411966">
        <w:t>フレンドホーム</w:t>
      </w:r>
      <w:r w:rsidRPr="00411966">
        <w:rPr>
          <w:rFonts w:ascii="Times New Roman" w:eastAsia="Times New Roman"/>
        </w:rPr>
        <w:tab/>
      </w:r>
      <w:r w:rsidRPr="00411966">
        <w:t>148</w:t>
      </w:r>
    </w:p>
    <w:p w14:paraId="6BE6231D" w14:textId="77777777" w:rsidR="00557A11" w:rsidRDefault="00557A11" w:rsidP="00557A11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17C92C8B" w14:textId="1F6630CF" w:rsidR="00557A11" w:rsidRDefault="00557A11" w:rsidP="00557A11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rPr>
          <w:noProof/>
        </w:rPr>
        <mc:AlternateContent>
          <mc:Choice Requires="wpg">
            <w:drawing>
              <wp:anchor distT="0" distB="0" distL="0" distR="0" simplePos="0" relativeHeight="251776512" behindDoc="0" locked="0" layoutInCell="1" allowOverlap="1" wp14:anchorId="6F27CC7F" wp14:editId="392FCA8F">
                <wp:simplePos x="0" y="0"/>
                <wp:positionH relativeFrom="page">
                  <wp:posOffset>3693160</wp:posOffset>
                </wp:positionH>
                <wp:positionV relativeFrom="paragraph">
                  <wp:posOffset>76200</wp:posOffset>
                </wp:positionV>
                <wp:extent cx="314960" cy="250825"/>
                <wp:effectExtent l="0" t="0" r="8890" b="1587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797" y="11837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F9638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7CC7F" id="Group 108" o:spid="_x0000_s1109" style="position:absolute;left:0;text-align:left;margin-left:290.8pt;margin-top:6pt;width:24.8pt;height:19.75pt;z-index:25177651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">
                <v:shape id="Graphic 109" o:spid="_x0000_s1110" style="position:absolute;left:1797;top:11837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10" o:spid="_x0000_s1111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14F9638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E86A158" w14:textId="5E1D26CB" w:rsidR="00B23670" w:rsidRPr="00411966" w:rsidRDefault="00B23670" w:rsidP="00411966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</w:p>
    <w:p w14:paraId="4DE8762C" w14:textId="28629EC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ヘルプカード活用促進事業</w:t>
      </w:r>
      <w:r w:rsidRPr="00411966">
        <w:rPr>
          <w:rFonts w:ascii="Times New Roman" w:eastAsia="Times New Roman"/>
        </w:rPr>
        <w:tab/>
      </w:r>
      <w:r w:rsidRPr="00411966">
        <w:t>103</w:t>
      </w:r>
    </w:p>
    <w:p w14:paraId="6A0A619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ヘルプマーク</w:t>
      </w:r>
      <w:r w:rsidRPr="00411966">
        <w:rPr>
          <w:rFonts w:ascii="Times New Roman" w:eastAsia="Times New Roman"/>
        </w:rPr>
        <w:tab/>
      </w:r>
      <w:r w:rsidRPr="00411966">
        <w:t>90･103</w:t>
      </w:r>
    </w:p>
    <w:p w14:paraId="2B4E64AD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(区市町村)ヘルプマーク活用推進事業</w:t>
      </w:r>
      <w:r w:rsidRPr="00411966">
        <w:rPr>
          <w:rFonts w:ascii="Times New Roman" w:eastAsia="Times New Roman"/>
        </w:rPr>
        <w:tab/>
      </w:r>
      <w:r w:rsidRPr="00411966">
        <w:t>103</w:t>
      </w:r>
    </w:p>
    <w:p w14:paraId="797908A0" w14:textId="22BFF87D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ヘルプマーク･ヘルプカードの推進</w:t>
      </w:r>
      <w:r w:rsidRPr="0064092E">
        <w:rPr>
          <w:rFonts w:ascii="Times New Roman" w:hAnsi="Times New Roman" w:cs="Times New Roman"/>
        </w:rPr>
        <w:tab/>
      </w:r>
      <w:r w:rsidRPr="00411966">
        <w:t>103</w:t>
      </w:r>
    </w:p>
    <w:p w14:paraId="066CCB48" w14:textId="77777777" w:rsidR="00557A11" w:rsidRDefault="00557A11" w:rsidP="00557A11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7AF19B3E" w14:textId="7714A471" w:rsidR="00557A11" w:rsidRDefault="00557A11" w:rsidP="00557A11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rPr>
          <w:noProof/>
        </w:rPr>
        <mc:AlternateContent>
          <mc:Choice Requires="wpg">
            <w:drawing>
              <wp:anchor distT="0" distB="0" distL="0" distR="0" simplePos="0" relativeHeight="251787776" behindDoc="0" locked="0" layoutInCell="1" allowOverlap="1" wp14:anchorId="10A2E7FB" wp14:editId="144964AA">
                <wp:simplePos x="0" y="0"/>
                <wp:positionH relativeFrom="page">
                  <wp:posOffset>3693160</wp:posOffset>
                </wp:positionH>
                <wp:positionV relativeFrom="paragraph">
                  <wp:posOffset>104140</wp:posOffset>
                </wp:positionV>
                <wp:extent cx="314960" cy="250825"/>
                <wp:effectExtent l="0" t="0" r="8890" b="15875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797" y="11839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40796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2E7FB" id="Group 111" o:spid="_x0000_s1112" style="position:absolute;left:0;text-align:left;margin-left:290.8pt;margin-top:8.2pt;width:24.8pt;height:19.75pt;z-index:251787776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">
                <v:shape id="Graphic 112" o:spid="_x0000_s1113" style="position:absolute;left:1797;top:11839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13" o:spid="_x0000_s1114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1C540796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34CE2C7" w14:textId="51DBC4AB" w:rsidR="00B23670" w:rsidRPr="00411966" w:rsidRDefault="00B23670" w:rsidP="00411966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</w:p>
    <w:p w14:paraId="27A4C17D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保育士</w:t>
      </w:r>
      <w:r w:rsidRPr="00411966">
        <w:rPr>
          <w:rFonts w:ascii="Times New Roman" w:eastAsia="Times New Roman"/>
        </w:rPr>
        <w:tab/>
      </w:r>
      <w:r w:rsidRPr="00411966">
        <w:t>278</w:t>
      </w:r>
    </w:p>
    <w:p w14:paraId="769FA00A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保育士資格取得支援事業</w:t>
      </w:r>
      <w:r w:rsidRPr="00411966">
        <w:rPr>
          <w:rFonts w:ascii="Times New Roman" w:eastAsia="Times New Roman"/>
        </w:rPr>
        <w:tab/>
      </w:r>
      <w:r w:rsidRPr="00411966">
        <w:t>224</w:t>
      </w:r>
    </w:p>
    <w:p w14:paraId="64CB9259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保育士試験</w:t>
      </w:r>
      <w:r w:rsidRPr="00411966">
        <w:rPr>
          <w:rFonts w:ascii="Times New Roman" w:eastAsia="Times New Roman"/>
        </w:rPr>
        <w:tab/>
      </w:r>
      <w:r w:rsidRPr="00411966">
        <w:t>224</w:t>
      </w:r>
    </w:p>
    <w:p w14:paraId="70BA3DC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保育士修学資金貸付等事業</w:t>
      </w:r>
      <w:r w:rsidRPr="00411966">
        <w:rPr>
          <w:rFonts w:ascii="Times New Roman" w:eastAsia="Times New Roman"/>
        </w:rPr>
        <w:tab/>
      </w:r>
      <w:r w:rsidRPr="00411966">
        <w:t>224</w:t>
      </w:r>
    </w:p>
    <w:p w14:paraId="33E07573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保育士養成施設</w:t>
      </w:r>
      <w:r w:rsidRPr="00411966">
        <w:rPr>
          <w:rFonts w:ascii="Times New Roman" w:eastAsia="Times New Roman"/>
        </w:rPr>
        <w:tab/>
      </w:r>
      <w:r w:rsidRPr="00411966">
        <w:t>223</w:t>
      </w:r>
    </w:p>
    <w:p w14:paraId="45069053" w14:textId="1CAF937D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保育従事職員宿舎借り上げ支援事業</w:t>
      </w:r>
      <w:r w:rsidR="00557A11" w:rsidRPr="00411966">
        <w:rPr>
          <w:rFonts w:ascii="Times New Roman" w:eastAsia="Times New Roman"/>
        </w:rPr>
        <w:tab/>
      </w:r>
      <w:r w:rsidRPr="00411966">
        <w:t>226</w:t>
      </w:r>
    </w:p>
    <w:p w14:paraId="27DB87EF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保育所(認可保育所)</w:t>
      </w:r>
      <w:r w:rsidRPr="00411966">
        <w:rPr>
          <w:rFonts w:ascii="Times New Roman" w:eastAsia="Times New Roman"/>
        </w:rPr>
        <w:tab/>
      </w:r>
      <w:r w:rsidRPr="00411966">
        <w:t>136</w:t>
      </w:r>
    </w:p>
    <w:p w14:paraId="2BFAB61D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保育所等訪問支援</w:t>
      </w:r>
      <w:r w:rsidRPr="00411966">
        <w:rPr>
          <w:rFonts w:ascii="Times New Roman" w:eastAsia="Times New Roman"/>
        </w:rPr>
        <w:tab/>
      </w:r>
      <w:r w:rsidRPr="00411966">
        <w:t>127</w:t>
      </w:r>
    </w:p>
    <w:p w14:paraId="4C294BA7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64092E">
        <w:rPr>
          <w:w w:val="97"/>
        </w:rPr>
        <w:t>保育所等を利用する多子世帯への支援</w:t>
      </w:r>
      <w:r w:rsidRPr="00411966">
        <w:rPr>
          <w:rFonts w:ascii="Times New Roman" w:eastAsia="Times New Roman"/>
        </w:rPr>
        <w:tab/>
      </w:r>
      <w:r w:rsidRPr="00411966">
        <w:t>138</w:t>
      </w:r>
    </w:p>
    <w:p w14:paraId="67482CB1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保育人材確保事業</w:t>
      </w:r>
      <w:r w:rsidRPr="00411966">
        <w:rPr>
          <w:rFonts w:ascii="Times New Roman" w:eastAsia="Times New Roman"/>
        </w:rPr>
        <w:tab/>
      </w:r>
      <w:r w:rsidRPr="00411966">
        <w:t>222</w:t>
      </w:r>
    </w:p>
    <w:p w14:paraId="56E77923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(東京都)保育人材･保育所支援センター</w:t>
      </w:r>
      <w:r w:rsidRPr="00411966">
        <w:rPr>
          <w:rFonts w:ascii="Times New Roman" w:eastAsia="Times New Roman"/>
        </w:rPr>
        <w:tab/>
      </w:r>
      <w:r w:rsidRPr="00411966">
        <w:t>222</w:t>
      </w:r>
    </w:p>
    <w:p w14:paraId="091F10B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放課後等デイサービス</w:t>
      </w:r>
      <w:r w:rsidRPr="00411966">
        <w:rPr>
          <w:rFonts w:ascii="Times New Roman" w:eastAsia="Times New Roman"/>
        </w:rPr>
        <w:tab/>
      </w:r>
      <w:r w:rsidRPr="00411966">
        <w:t>126</w:t>
      </w:r>
    </w:p>
    <w:p w14:paraId="07D08CD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放送受信料の減免</w:t>
      </w:r>
      <w:r w:rsidRPr="00411966">
        <w:rPr>
          <w:rFonts w:ascii="Times New Roman" w:eastAsia="Times New Roman"/>
        </w:rPr>
        <w:tab/>
      </w:r>
      <w:r w:rsidRPr="00411966">
        <w:t>269</w:t>
      </w:r>
    </w:p>
    <w:p w14:paraId="66B766C6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法第３条第２項被保険者</w:t>
      </w:r>
      <w:r w:rsidRPr="00411966">
        <w:rPr>
          <w:rFonts w:ascii="Times New Roman" w:eastAsia="Times New Roman"/>
        </w:rPr>
        <w:tab/>
      </w:r>
      <w:r w:rsidRPr="00411966">
        <w:t>179</w:t>
      </w:r>
    </w:p>
    <w:p w14:paraId="5457F781" w14:textId="499AD903" w:rsidR="00557A11" w:rsidRDefault="00000000" w:rsidP="00411966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411966">
        <w:t>法テラス(日本司法支援センター)</w:t>
      </w:r>
      <w:r w:rsidR="00557A11" w:rsidRPr="00557A11">
        <w:rPr>
          <w:rFonts w:ascii="Times New Roman" w:eastAsia="Times New Roman"/>
        </w:rPr>
        <w:t xml:space="preserve"> </w:t>
      </w:r>
      <w:r w:rsidR="00557A11" w:rsidRPr="00411966">
        <w:rPr>
          <w:rFonts w:ascii="Times New Roman" w:eastAsia="Times New Roman"/>
        </w:rPr>
        <w:tab/>
      </w:r>
      <w:r w:rsidRPr="00411966">
        <w:t>61･353</w:t>
      </w:r>
    </w:p>
    <w:p w14:paraId="24EE97E4" w14:textId="4DFF4070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ホームヘルプサービス</w:t>
      </w:r>
      <w:r w:rsidRPr="00411966">
        <w:rPr>
          <w:rFonts w:ascii="Times New Roman" w:eastAsia="Times New Roman" w:hAnsi="Times New Roman"/>
        </w:rPr>
        <w:tab/>
      </w:r>
      <w:r w:rsidRPr="00411966">
        <w:t>(高齢者) 78</w:t>
      </w:r>
    </w:p>
    <w:p w14:paraId="0AD8DD4B" w14:textId="02314829" w:rsidR="00557A11" w:rsidRDefault="00557A11" w:rsidP="00557A11">
      <w:pPr>
        <w:pStyle w:val="a3"/>
        <w:tabs>
          <w:tab w:val="right" w:leader="dot" w:pos="3542"/>
        </w:tabs>
        <w:spacing w:before="43"/>
        <w:ind w:left="204" w:firstLineChars="1050" w:firstLine="1785"/>
        <w:rPr>
          <w:rFonts w:eastAsiaTheme="minorEastAsia" w:hint="eastAsia"/>
        </w:rPr>
      </w:pPr>
      <w:r w:rsidRPr="00411966">
        <w:rPr>
          <w:rFonts w:ascii="Times New Roman" w:eastAsia="Times New Roman"/>
        </w:rPr>
        <w:tab/>
      </w:r>
      <w:r w:rsidRPr="00411966">
        <w:t xml:space="preserve"> (ひとり親家庭)159</w:t>
      </w:r>
    </w:p>
    <w:p w14:paraId="7045D71F" w14:textId="1CABEE12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ホームレス対策</w:t>
      </w:r>
      <w:r w:rsidRPr="00411966">
        <w:rPr>
          <w:rFonts w:ascii="Times New Roman" w:eastAsia="Times New Roman"/>
        </w:rPr>
        <w:tab/>
      </w:r>
      <w:r w:rsidRPr="00411966">
        <w:t>234</w:t>
      </w:r>
    </w:p>
    <w:p w14:paraId="425AC389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訪問介護(ホームヘルプサービス)</w:t>
      </w:r>
      <w:r w:rsidRPr="00411966">
        <w:rPr>
          <w:rFonts w:ascii="Times New Roman" w:eastAsia="Times New Roman"/>
        </w:rPr>
        <w:tab/>
      </w:r>
      <w:r w:rsidRPr="00411966">
        <w:t>78</w:t>
      </w:r>
    </w:p>
    <w:p w14:paraId="2F0C419A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訪問介護員などの養成研修</w:t>
      </w:r>
      <w:r w:rsidRPr="00411966">
        <w:rPr>
          <w:rFonts w:ascii="Times New Roman" w:eastAsia="Times New Roman"/>
        </w:rPr>
        <w:tab/>
      </w:r>
      <w:r w:rsidRPr="00411966">
        <w:t>227</w:t>
      </w:r>
    </w:p>
    <w:p w14:paraId="043D7AD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訪問看護(介護保険制度)</w:t>
      </w:r>
      <w:r w:rsidRPr="00411966">
        <w:rPr>
          <w:rFonts w:ascii="Times New Roman" w:eastAsia="Times New Roman"/>
        </w:rPr>
        <w:tab/>
      </w:r>
      <w:r w:rsidRPr="00411966">
        <w:t>78</w:t>
      </w:r>
    </w:p>
    <w:p w14:paraId="459DCE3D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訪問看護ステーション</w:t>
      </w:r>
      <w:r w:rsidRPr="00411966">
        <w:rPr>
          <w:rFonts w:ascii="Times New Roman" w:eastAsia="Times New Roman"/>
        </w:rPr>
        <w:tab/>
      </w:r>
      <w:r w:rsidRPr="00411966">
        <w:t>84</w:t>
      </w:r>
    </w:p>
    <w:p w14:paraId="51FDCEFA" w14:textId="5FFF5A96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訪問教育</w:t>
      </w:r>
      <w:r w:rsidR="00557A11" w:rsidRPr="00411966">
        <w:rPr>
          <w:rFonts w:ascii="Times New Roman" w:eastAsia="Times New Roman"/>
        </w:rPr>
        <w:tab/>
      </w:r>
      <w:r w:rsidR="00557A11" w:rsidRPr="00411966">
        <w:t xml:space="preserve"> </w:t>
      </w:r>
      <w:r w:rsidRPr="00411966">
        <w:t>(障害児)116</w:t>
      </w:r>
    </w:p>
    <w:p w14:paraId="10FA3E57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訪問入浴介護</w:t>
      </w:r>
      <w:r w:rsidRPr="00411966">
        <w:rPr>
          <w:rFonts w:ascii="Times New Roman" w:eastAsia="Times New Roman"/>
        </w:rPr>
        <w:tab/>
      </w:r>
      <w:r w:rsidRPr="00411966">
        <w:t>78</w:t>
      </w:r>
    </w:p>
    <w:p w14:paraId="6B364A32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訪問リハビリテーション</w:t>
      </w:r>
      <w:r w:rsidRPr="00411966">
        <w:rPr>
          <w:rFonts w:ascii="Times New Roman" w:eastAsia="Times New Roman"/>
        </w:rPr>
        <w:tab/>
      </w:r>
      <w:r w:rsidRPr="00411966">
        <w:t>78</w:t>
      </w:r>
    </w:p>
    <w:p w14:paraId="1CC96204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保健医療情報センター</w:t>
      </w:r>
      <w:r w:rsidRPr="00411966">
        <w:rPr>
          <w:rFonts w:ascii="Times New Roman" w:eastAsia="Times New Roman"/>
        </w:rPr>
        <w:tab/>
      </w:r>
      <w:r w:rsidRPr="00411966">
        <w:t>34･311</w:t>
      </w:r>
    </w:p>
    <w:p w14:paraId="74C2050C" w14:textId="77777777" w:rsidR="00B23670" w:rsidRPr="00411966" w:rsidRDefault="00000000" w:rsidP="00411966">
      <w:pPr>
        <w:pStyle w:val="a3"/>
        <w:tabs>
          <w:tab w:val="right" w:leader="dot" w:pos="3542"/>
        </w:tabs>
        <w:spacing w:before="43"/>
        <w:ind w:left="204"/>
      </w:pPr>
      <w:r w:rsidRPr="00411966">
        <w:t>保健医療福祉相談</w:t>
      </w:r>
      <w:r w:rsidRPr="00411966">
        <w:rPr>
          <w:rFonts w:ascii="Times New Roman" w:eastAsia="Times New Roman"/>
        </w:rPr>
        <w:tab/>
      </w:r>
      <w:r w:rsidRPr="00411966">
        <w:t>34</w:t>
      </w:r>
    </w:p>
    <w:p w14:paraId="52489625" w14:textId="77777777" w:rsidR="00B23670" w:rsidRDefault="00B23670">
      <w:pPr>
        <w:sectPr w:rsidR="00B23670">
          <w:headerReference w:type="even" r:id="rId26"/>
          <w:headerReference w:type="default" r:id="rId27"/>
          <w:footerReference w:type="even" r:id="rId28"/>
          <w:footerReference w:type="default" r:id="rId29"/>
          <w:pgSz w:w="8400" w:h="11910"/>
          <w:pgMar w:top="840" w:right="380" w:bottom="780" w:left="420" w:header="573" w:footer="594" w:gutter="0"/>
          <w:pgNumType w:start="372"/>
          <w:cols w:num="2" w:space="720" w:equalWidth="0">
            <w:col w:w="3644" w:space="98"/>
            <w:col w:w="3858"/>
          </w:cols>
        </w:sectPr>
      </w:pPr>
    </w:p>
    <w:p w14:paraId="45B4DBCA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lastRenderedPageBreak/>
        <w:t>保健所</w:t>
      </w:r>
      <w:r w:rsidRPr="00026A8F">
        <w:rPr>
          <w:rFonts w:ascii="Times New Roman" w:eastAsia="Times New Roman"/>
        </w:rPr>
        <w:tab/>
      </w:r>
      <w:r w:rsidRPr="00026A8F">
        <w:t>33･308･310</w:t>
      </w:r>
    </w:p>
    <w:p w14:paraId="46609FC3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保健所精神保健福祉事業</w:t>
      </w:r>
      <w:r w:rsidRPr="00026A8F">
        <w:rPr>
          <w:rFonts w:ascii="Times New Roman" w:eastAsia="Times New Roman"/>
        </w:rPr>
        <w:tab/>
      </w:r>
      <w:r w:rsidRPr="00026A8F">
        <w:t>110</w:t>
      </w:r>
    </w:p>
    <w:p w14:paraId="03DDCB58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保健センター</w:t>
      </w:r>
      <w:r w:rsidRPr="00026A8F">
        <w:rPr>
          <w:rFonts w:ascii="Times New Roman" w:eastAsia="Times New Roman"/>
        </w:rPr>
        <w:tab/>
      </w:r>
      <w:r w:rsidRPr="00026A8F">
        <w:t>34･308･310</w:t>
      </w:r>
    </w:p>
    <w:p w14:paraId="6ECE97BA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保護の申請と決定</w:t>
      </w:r>
      <w:r w:rsidRPr="00026A8F">
        <w:rPr>
          <w:rFonts w:ascii="Times New Roman" w:eastAsia="Times New Roman"/>
        </w:rPr>
        <w:tab/>
      </w:r>
      <w:r w:rsidRPr="00026A8F">
        <w:t>165</w:t>
      </w:r>
    </w:p>
    <w:p w14:paraId="069FB395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母子及び父子福祉資金</w:t>
      </w:r>
      <w:r w:rsidRPr="00026A8F">
        <w:rPr>
          <w:rFonts w:ascii="Times New Roman" w:eastAsia="Times New Roman"/>
        </w:rPr>
        <w:tab/>
      </w:r>
      <w:r w:rsidRPr="00026A8F">
        <w:t>158</w:t>
      </w:r>
    </w:p>
    <w:p w14:paraId="37B91C18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母子家庭及び父子家庭</w:t>
      </w:r>
    </w:p>
    <w:p w14:paraId="53778AB3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026A8F">
        <w:t>高等職業訓練促進給付金等事業</w:t>
      </w:r>
      <w:r w:rsidRPr="00026A8F">
        <w:rPr>
          <w:rFonts w:ascii="Times New Roman" w:eastAsia="Times New Roman"/>
        </w:rPr>
        <w:tab/>
      </w:r>
      <w:r w:rsidRPr="00026A8F">
        <w:t>155</w:t>
      </w:r>
    </w:p>
    <w:p w14:paraId="2C10E7E5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母子家庭及び父子家庭</w:t>
      </w:r>
    </w:p>
    <w:p w14:paraId="1F9D0121" w14:textId="77777777" w:rsidR="00B23670" w:rsidRPr="00026A8F" w:rsidRDefault="00000000" w:rsidP="0064092E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026A8F">
        <w:t>自立支援教育訓練給付金事業</w:t>
      </w:r>
      <w:r w:rsidRPr="00026A8F">
        <w:rPr>
          <w:rFonts w:ascii="Times New Roman" w:eastAsia="Times New Roman"/>
        </w:rPr>
        <w:tab/>
      </w:r>
      <w:r w:rsidRPr="00026A8F">
        <w:t>154</w:t>
      </w:r>
    </w:p>
    <w:p w14:paraId="654106A8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母子健康手帳</w:t>
      </w:r>
      <w:r w:rsidRPr="00026A8F">
        <w:rPr>
          <w:rFonts w:ascii="Times New Roman" w:eastAsia="Times New Roman"/>
        </w:rPr>
        <w:tab/>
      </w:r>
      <w:r w:rsidRPr="00026A8F">
        <w:t>139</w:t>
      </w:r>
    </w:p>
    <w:p w14:paraId="0AA959AA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母子生活支援施設</w:t>
      </w:r>
      <w:r w:rsidRPr="00026A8F">
        <w:rPr>
          <w:rFonts w:ascii="Times New Roman" w:eastAsia="Times New Roman"/>
        </w:rPr>
        <w:tab/>
      </w:r>
      <w:r w:rsidRPr="00026A8F">
        <w:t>159</w:t>
      </w:r>
    </w:p>
    <w:p w14:paraId="1DE18130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母子の健康診査･保健指導</w:t>
      </w:r>
      <w:r w:rsidRPr="00026A8F">
        <w:rPr>
          <w:rFonts w:ascii="Times New Roman" w:eastAsia="Times New Roman"/>
        </w:rPr>
        <w:tab/>
      </w:r>
      <w:r w:rsidRPr="00026A8F">
        <w:t>139</w:t>
      </w:r>
    </w:p>
    <w:p w14:paraId="6F25CB47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母子・父子自立支援員</w:t>
      </w:r>
      <w:r w:rsidRPr="00026A8F">
        <w:rPr>
          <w:rFonts w:ascii="Times New Roman" w:eastAsia="Times New Roman"/>
        </w:rPr>
        <w:tab/>
      </w:r>
      <w:r w:rsidRPr="00026A8F">
        <w:t>49</w:t>
      </w:r>
    </w:p>
    <w:p w14:paraId="17F44F84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母子・父子自立支援プログラム策定事業 153</w:t>
      </w:r>
    </w:p>
    <w:p w14:paraId="129B4403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補助犬の給付</w:t>
      </w:r>
      <w:r w:rsidRPr="00026A8F">
        <w:rPr>
          <w:rFonts w:ascii="Times New Roman" w:eastAsia="Times New Roman"/>
        </w:rPr>
        <w:tab/>
      </w:r>
      <w:r w:rsidRPr="00026A8F">
        <w:t>106</w:t>
      </w:r>
    </w:p>
    <w:p w14:paraId="698CDE62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補装具費の支給</w:t>
      </w:r>
    </w:p>
    <w:p w14:paraId="5C3C57C0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026A8F">
        <w:t>(購入、借受け又は修理)</w:t>
      </w:r>
      <w:r w:rsidRPr="00026A8F">
        <w:rPr>
          <w:rFonts w:ascii="Times New Roman" w:eastAsia="Times New Roman"/>
        </w:rPr>
        <w:tab/>
      </w:r>
      <w:r w:rsidRPr="00026A8F">
        <w:t>114</w:t>
      </w:r>
    </w:p>
    <w:p w14:paraId="11FF4E26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(東京)ボランティア･</w:t>
      </w:r>
    </w:p>
    <w:p w14:paraId="0A65C2C7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026A8F">
        <w:t>市民活動センター</w:t>
      </w:r>
      <w:r w:rsidRPr="00026A8F">
        <w:rPr>
          <w:rFonts w:ascii="Times New Roman" w:eastAsia="Times New Roman"/>
        </w:rPr>
        <w:tab/>
      </w:r>
      <w:r w:rsidRPr="00026A8F">
        <w:t>230･355</w:t>
      </w:r>
    </w:p>
    <w:p w14:paraId="75D6CF5D" w14:textId="4983112B" w:rsidR="00026A8F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026A8F">
        <w:t>(区市町村)ボランティア相談窓口</w:t>
      </w:r>
    </w:p>
    <w:p w14:paraId="7CEDFDE4" w14:textId="5C2AED19" w:rsidR="00B23670" w:rsidRDefault="00000000" w:rsidP="00026A8F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</w:rPr>
      </w:pPr>
      <w:r w:rsidRPr="00026A8F">
        <w:t>(ボランティアセンター等)</w:t>
      </w:r>
      <w:r w:rsidRPr="00026A8F">
        <w:rPr>
          <w:rFonts w:ascii="Times New Roman" w:eastAsia="Times New Roman"/>
        </w:rPr>
        <w:tab/>
      </w:r>
      <w:r w:rsidRPr="00026A8F">
        <w:t>230</w:t>
      </w:r>
    </w:p>
    <w:p w14:paraId="01EE0A48" w14:textId="77777777" w:rsidR="00026A8F" w:rsidRDefault="00026A8F" w:rsidP="00026A8F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</w:rPr>
      </w:pPr>
    </w:p>
    <w:p w14:paraId="24E28E48" w14:textId="44367D7B" w:rsidR="00026A8F" w:rsidRDefault="00026A8F" w:rsidP="00026A8F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</w:rPr>
      </w:pPr>
      <w:r w:rsidRPr="00026A8F">
        <w:rPr>
          <w:noProof/>
        </w:rPr>
        <mc:AlternateContent>
          <mc:Choice Requires="wpg">
            <w:drawing>
              <wp:anchor distT="0" distB="0" distL="0" distR="0" simplePos="0" relativeHeight="251595264" behindDoc="0" locked="0" layoutInCell="1" allowOverlap="1" wp14:anchorId="24A81293" wp14:editId="54B0A53E">
                <wp:simplePos x="0" y="0"/>
                <wp:positionH relativeFrom="page">
                  <wp:posOffset>1320800</wp:posOffset>
                </wp:positionH>
                <wp:positionV relativeFrom="paragraph">
                  <wp:posOffset>61595</wp:posOffset>
                </wp:positionV>
                <wp:extent cx="314960" cy="250825"/>
                <wp:effectExtent l="0" t="0" r="8890" b="15875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E5237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81293" id="Group 114" o:spid="_x0000_s1115" style="position:absolute;left:0;text-align:left;margin-left:104pt;margin-top:4.85pt;width:24.8pt;height:19.75pt;z-index:251595264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">
                <v:shape id="Graphic 115" o:spid="_x0000_s1116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16" o:spid="_x0000_s1117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FEE5237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E474AA" w14:textId="77777777" w:rsidR="00026A8F" w:rsidRPr="00026A8F" w:rsidRDefault="00026A8F" w:rsidP="00026A8F">
      <w:pPr>
        <w:pStyle w:val="a3"/>
        <w:tabs>
          <w:tab w:val="right" w:leader="dot" w:pos="3542"/>
        </w:tabs>
        <w:spacing w:before="43"/>
        <w:ind w:left="204" w:firstLineChars="100" w:firstLine="170"/>
        <w:rPr>
          <w:rFonts w:eastAsiaTheme="minorEastAsia" w:hint="eastAsia"/>
        </w:rPr>
      </w:pPr>
    </w:p>
    <w:p w14:paraId="51321D78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(家族)埋葬料</w:t>
      </w:r>
      <w:r w:rsidRPr="00026A8F">
        <w:rPr>
          <w:rFonts w:ascii="Times New Roman" w:eastAsia="Times New Roman"/>
        </w:rPr>
        <w:tab/>
      </w:r>
      <w:r w:rsidRPr="00026A8F">
        <w:t>(健保)184</w:t>
      </w:r>
    </w:p>
    <w:p w14:paraId="75717ECB" w14:textId="37E04445" w:rsidR="00026A8F" w:rsidRDefault="00026A8F" w:rsidP="00026A8F">
      <w:pPr>
        <w:pStyle w:val="a3"/>
        <w:tabs>
          <w:tab w:val="right" w:leader="dot" w:pos="3542"/>
        </w:tabs>
        <w:spacing w:before="43"/>
        <w:ind w:left="204" w:firstLineChars="950" w:firstLine="1615"/>
        <w:rPr>
          <w:rFonts w:eastAsiaTheme="minorEastAsia" w:hint="eastAsia"/>
        </w:rPr>
      </w:pPr>
      <w:r w:rsidRPr="00026A8F">
        <w:rPr>
          <w:rFonts w:ascii="Times New Roman" w:eastAsia="Times New Roman"/>
        </w:rPr>
        <w:tab/>
      </w:r>
      <w:r w:rsidRPr="00026A8F">
        <w:t xml:space="preserve"> (法第3条第2項)185</w:t>
      </w:r>
    </w:p>
    <w:p w14:paraId="0AA1785D" w14:textId="495C4FE2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マザーズハローワーク</w:t>
      </w:r>
      <w:r w:rsidRPr="00026A8F">
        <w:rPr>
          <w:rFonts w:ascii="Times New Roman" w:eastAsia="Times New Roman"/>
        </w:rPr>
        <w:tab/>
      </w:r>
      <w:r w:rsidRPr="00026A8F">
        <w:t>51</w:t>
      </w:r>
    </w:p>
    <w:p w14:paraId="6F932D3F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街角の年金相談センター</w:t>
      </w:r>
      <w:r w:rsidRPr="00026A8F">
        <w:rPr>
          <w:rFonts w:ascii="Times New Roman" w:eastAsia="Times New Roman"/>
        </w:rPr>
        <w:tab/>
      </w:r>
      <w:r w:rsidRPr="00026A8F">
        <w:t>55･318</w:t>
      </w:r>
    </w:p>
    <w:p w14:paraId="7C3BC331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マル親(ひとり親家庭等医療費助成)</w:t>
      </w:r>
      <w:r w:rsidRPr="00026A8F">
        <w:rPr>
          <w:rFonts w:ascii="Times New Roman" w:eastAsia="Times New Roman"/>
        </w:rPr>
        <w:tab/>
      </w:r>
      <w:r w:rsidRPr="00026A8F">
        <w:t>157</w:t>
      </w:r>
    </w:p>
    <w:p w14:paraId="1BBC3201" w14:textId="77777777" w:rsidR="00B23670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026A8F">
        <w:t>マル子(義務教育就学児医療費助成)</w:t>
      </w:r>
      <w:r w:rsidRPr="00026A8F">
        <w:rPr>
          <w:rFonts w:ascii="Times New Roman" w:eastAsia="Times New Roman"/>
        </w:rPr>
        <w:tab/>
      </w:r>
      <w:r w:rsidRPr="00026A8F">
        <w:t>145</w:t>
      </w:r>
    </w:p>
    <w:p w14:paraId="1DD705F0" w14:textId="38E5F975" w:rsidR="00B23670" w:rsidRPr="00026A8F" w:rsidRDefault="00000000" w:rsidP="0064092E">
      <w:pPr>
        <w:pStyle w:val="a3"/>
        <w:tabs>
          <w:tab w:val="right" w:leader="dot" w:pos="3542"/>
        </w:tabs>
        <w:spacing w:before="43"/>
        <w:ind w:left="204"/>
      </w:pPr>
      <w:r w:rsidRPr="00026A8F">
        <w:t>マル障(心身障害者(児)医療費助成)</w:t>
      </w:r>
      <w:r w:rsidR="00026A8F" w:rsidRPr="00026A8F">
        <w:rPr>
          <w:rFonts w:ascii="Times New Roman" w:eastAsia="Times New Roman"/>
        </w:rPr>
        <w:t xml:space="preserve"> </w:t>
      </w:r>
      <w:r w:rsidR="00026A8F" w:rsidRPr="00026A8F">
        <w:rPr>
          <w:rFonts w:ascii="Times New Roman" w:eastAsia="Times New Roman"/>
        </w:rPr>
        <w:tab/>
      </w:r>
      <w:r w:rsidRPr="00026A8F">
        <w:t xml:space="preserve"> 113</w:t>
      </w:r>
    </w:p>
    <w:p w14:paraId="5D0B9D28" w14:textId="06A27758" w:rsidR="00B23670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マル乳(乳幼児医療費助成)</w:t>
      </w:r>
      <w:r w:rsidRPr="00026A8F">
        <w:rPr>
          <w:rFonts w:ascii="Times New Roman" w:eastAsia="Times New Roman"/>
        </w:rPr>
        <w:tab/>
      </w:r>
      <w:r w:rsidRPr="00026A8F">
        <w:t>145</w:t>
      </w:r>
    </w:p>
    <w:p w14:paraId="2FB406CE" w14:textId="56CA4484" w:rsidR="0064092E" w:rsidRDefault="0064092E" w:rsidP="00026A8F">
      <w:pPr>
        <w:pStyle w:val="a3"/>
        <w:tabs>
          <w:tab w:val="right" w:leader="dot" w:pos="3542"/>
        </w:tabs>
        <w:spacing w:before="43"/>
        <w:ind w:left="204"/>
      </w:pPr>
    </w:p>
    <w:p w14:paraId="4EBA8589" w14:textId="699FCA27" w:rsidR="0064092E" w:rsidRDefault="0064092E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A9C926A" wp14:editId="694EA20F">
                <wp:simplePos x="0" y="0"/>
                <wp:positionH relativeFrom="page">
                  <wp:posOffset>1320800</wp:posOffset>
                </wp:positionH>
                <wp:positionV relativeFrom="paragraph">
                  <wp:posOffset>39640</wp:posOffset>
                </wp:positionV>
                <wp:extent cx="314960" cy="250825"/>
                <wp:effectExtent l="0" t="0" r="8890" b="15875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D5AE0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C926A" id="Group 117" o:spid="_x0000_s1118" style="position:absolute;left:0;text-align:left;margin-left:104pt;margin-top:3.1pt;width:24.8pt;height:19.75pt;z-index:251655168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">
                <v:shape id="Graphic 118" o:spid="_x0000_s1119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19" o:spid="_x0000_s1120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42D5AE0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B61CFEE" w14:textId="77777777" w:rsidR="0064092E" w:rsidRPr="00026A8F" w:rsidRDefault="0064092E" w:rsidP="00026A8F">
      <w:pPr>
        <w:pStyle w:val="a3"/>
        <w:tabs>
          <w:tab w:val="right" w:leader="dot" w:pos="3542"/>
        </w:tabs>
        <w:spacing w:before="43"/>
        <w:ind w:left="204"/>
        <w:rPr>
          <w:rFonts w:hint="eastAsia"/>
        </w:rPr>
      </w:pPr>
    </w:p>
    <w:p w14:paraId="2198E0A0" w14:textId="64CF17F8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未帰還者の留守家族の援護</w:t>
      </w:r>
      <w:r w:rsidRPr="00026A8F">
        <w:rPr>
          <w:rFonts w:ascii="Times New Roman" w:eastAsia="Times New Roman"/>
        </w:rPr>
        <w:tab/>
      </w:r>
      <w:r w:rsidRPr="00026A8F">
        <w:t>216</w:t>
      </w:r>
    </w:p>
    <w:p w14:paraId="00EE0C7B" w14:textId="7ED4A87A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未熟児訪問指導</w:t>
      </w:r>
      <w:r w:rsidRPr="00026A8F">
        <w:rPr>
          <w:rFonts w:ascii="Times New Roman" w:eastAsia="Times New Roman"/>
        </w:rPr>
        <w:tab/>
      </w:r>
      <w:r w:rsidRPr="00026A8F">
        <w:t>139</w:t>
      </w:r>
    </w:p>
    <w:p w14:paraId="4761808F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民営バスの割引</w:t>
      </w:r>
      <w:r w:rsidRPr="00026A8F">
        <w:rPr>
          <w:rFonts w:ascii="Times New Roman" w:eastAsia="Times New Roman"/>
        </w:rPr>
        <w:tab/>
      </w:r>
      <w:r w:rsidRPr="00026A8F">
        <w:t>266</w:t>
      </w:r>
    </w:p>
    <w:p w14:paraId="028DB86F" w14:textId="511C7EC1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br w:type="column"/>
      </w:r>
      <w:r w:rsidRPr="00026A8F">
        <w:t>(東京)民間救急コールセンター</w:t>
      </w:r>
      <w:r w:rsidR="00026A8F" w:rsidRPr="00026A8F">
        <w:rPr>
          <w:rFonts w:ascii="Times New Roman" w:eastAsia="Times New Roman"/>
        </w:rPr>
        <w:tab/>
      </w:r>
      <w:r w:rsidRPr="00026A8F">
        <w:t>174</w:t>
      </w:r>
    </w:p>
    <w:p w14:paraId="11E92809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民間社会福祉事業</w:t>
      </w:r>
      <w:r w:rsidRPr="00026A8F">
        <w:rPr>
          <w:rFonts w:ascii="Times New Roman" w:eastAsia="Times New Roman"/>
        </w:rPr>
        <w:tab/>
      </w:r>
      <w:r w:rsidRPr="00026A8F">
        <w:t>218</w:t>
      </w:r>
    </w:p>
    <w:p w14:paraId="38B18D1B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民生委員･児童委員</w:t>
      </w:r>
      <w:r w:rsidRPr="00026A8F">
        <w:rPr>
          <w:rFonts w:ascii="Times New Roman" w:eastAsia="Times New Roman"/>
        </w:rPr>
        <w:tab/>
      </w:r>
      <w:r w:rsidRPr="00026A8F">
        <w:t>35</w:t>
      </w:r>
    </w:p>
    <w:p w14:paraId="0E7F1942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民生･児童委員協力員</w:t>
      </w:r>
      <w:r w:rsidRPr="00026A8F">
        <w:rPr>
          <w:rFonts w:ascii="Times New Roman" w:eastAsia="Times New Roman"/>
        </w:rPr>
        <w:tab/>
      </w:r>
      <w:r w:rsidRPr="00026A8F">
        <w:t>36</w:t>
      </w:r>
    </w:p>
    <w:p w14:paraId="3CF8A14A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  <w:r w:rsidRPr="00026A8F">
        <w:rPr>
          <w:noProof/>
        </w:rPr>
        <mc:AlternateContent>
          <mc:Choice Requires="wpg">
            <w:drawing>
              <wp:anchor distT="0" distB="0" distL="0" distR="0" simplePos="0" relativeHeight="251793920" behindDoc="1" locked="0" layoutInCell="1" allowOverlap="1" wp14:anchorId="7818FD3A" wp14:editId="71B793C0">
                <wp:simplePos x="0" y="0"/>
                <wp:positionH relativeFrom="page">
                  <wp:posOffset>3694643</wp:posOffset>
                </wp:positionH>
                <wp:positionV relativeFrom="paragraph">
                  <wp:posOffset>204714</wp:posOffset>
                </wp:positionV>
                <wp:extent cx="314960" cy="25082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F757A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8FD3A" id="Group 120" o:spid="_x0000_s1121" style="position:absolute;left:0;text-align:left;margin-left:290.9pt;margin-top:16.1pt;width:24.8pt;height:19.75pt;z-index:-25152256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">
                <v:shape id="Graphic 121" o:spid="_x0000_s1122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22" o:spid="_x0000_s1123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1AEF757A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06315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盲人用具の販売あっせん</w:t>
      </w:r>
      <w:r w:rsidRPr="00026A8F">
        <w:rPr>
          <w:rFonts w:ascii="Times New Roman" w:eastAsia="Times New Roman"/>
        </w:rPr>
        <w:tab/>
      </w:r>
      <w:r w:rsidRPr="00026A8F">
        <w:t>124</w:t>
      </w:r>
    </w:p>
    <w:p w14:paraId="0BF5F63F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盲導犬の給付</w:t>
      </w:r>
      <w:r w:rsidRPr="00026A8F">
        <w:rPr>
          <w:rFonts w:ascii="Times New Roman" w:eastAsia="Times New Roman"/>
        </w:rPr>
        <w:tab/>
      </w:r>
      <w:r w:rsidRPr="00026A8F">
        <w:t>106</w:t>
      </w:r>
    </w:p>
    <w:p w14:paraId="75F48BA7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盲ろう者支援センター</w:t>
      </w:r>
      <w:r w:rsidRPr="00026A8F">
        <w:rPr>
          <w:rFonts w:ascii="Times New Roman" w:eastAsia="Times New Roman"/>
        </w:rPr>
        <w:tab/>
      </w:r>
      <w:r w:rsidRPr="00026A8F">
        <w:t>41</w:t>
      </w:r>
    </w:p>
    <w:p w14:paraId="419E6B6C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盲ろう者通訳･介助者の養成</w:t>
      </w:r>
      <w:r w:rsidRPr="00026A8F">
        <w:rPr>
          <w:rFonts w:ascii="Times New Roman" w:eastAsia="Times New Roman"/>
        </w:rPr>
        <w:tab/>
      </w:r>
      <w:r w:rsidRPr="00026A8F">
        <w:t>105</w:t>
      </w:r>
    </w:p>
    <w:p w14:paraId="758BDB7C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盲ろう者通訳･介助者の派遣</w:t>
      </w:r>
      <w:r w:rsidRPr="00026A8F">
        <w:rPr>
          <w:rFonts w:ascii="Times New Roman" w:eastAsia="Times New Roman"/>
        </w:rPr>
        <w:tab/>
      </w:r>
      <w:r w:rsidRPr="00026A8F">
        <w:t>104</w:t>
      </w:r>
    </w:p>
    <w:p w14:paraId="2DD300A6" w14:textId="77777777" w:rsidR="00026A8F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026A8F">
        <w:t>もくもくゼロ</w:t>
      </w:r>
    </w:p>
    <w:p w14:paraId="1170084E" w14:textId="5C89F1A6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 w:firstLineChars="100" w:firstLine="145"/>
      </w:pPr>
      <w:r w:rsidRPr="0064092E">
        <w:rPr>
          <w:w w:val="85"/>
        </w:rPr>
        <w:t>(受動喫煙防止対策に係る専門相談窓口)</w:t>
      </w:r>
      <w:r w:rsidRPr="00026A8F">
        <w:rPr>
          <w:rFonts w:ascii="Times New Roman" w:eastAsia="Times New Roman"/>
        </w:rPr>
        <w:tab/>
      </w:r>
      <w:r w:rsidRPr="00026A8F">
        <w:t>250</w:t>
      </w:r>
    </w:p>
    <w:p w14:paraId="11FB4D50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sz w:val="19"/>
        </w:rPr>
      </w:pPr>
      <w:r w:rsidRPr="00026A8F">
        <w:rPr>
          <w:noProof/>
        </w:rPr>
        <mc:AlternateContent>
          <mc:Choice Requires="wpg">
            <w:drawing>
              <wp:anchor distT="0" distB="0" distL="0" distR="0" simplePos="0" relativeHeight="251800064" behindDoc="1" locked="0" layoutInCell="1" allowOverlap="1" wp14:anchorId="2AAC2C5B" wp14:editId="2A2E5F6C">
                <wp:simplePos x="0" y="0"/>
                <wp:positionH relativeFrom="page">
                  <wp:posOffset>3694643</wp:posOffset>
                </wp:positionH>
                <wp:positionV relativeFrom="paragraph">
                  <wp:posOffset>179350</wp:posOffset>
                </wp:positionV>
                <wp:extent cx="314960" cy="25082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4BC91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C2C5B" id="Group 123" o:spid="_x0000_s1124" style="position:absolute;left:0;text-align:left;margin-left:290.9pt;margin-top:14.1pt;width:24.8pt;height:19.75pt;z-index:-251516416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">
                <v:shape id="Graphic 124" o:spid="_x0000_s1125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25" o:spid="_x0000_s1126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D84BC91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D1B9A5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夜間こころの電話相談</w:t>
      </w:r>
      <w:r w:rsidRPr="00026A8F">
        <w:rPr>
          <w:rFonts w:ascii="Times New Roman" w:eastAsia="Times New Roman"/>
        </w:rPr>
        <w:tab/>
      </w:r>
      <w:r w:rsidRPr="00026A8F">
        <w:t>40</w:t>
      </w:r>
    </w:p>
    <w:p w14:paraId="38CBE900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夜間対応型訪問介護</w:t>
      </w:r>
      <w:r w:rsidRPr="00026A8F">
        <w:rPr>
          <w:rFonts w:ascii="Times New Roman" w:eastAsia="Times New Roman"/>
        </w:rPr>
        <w:tab/>
      </w:r>
      <w:r w:rsidRPr="00026A8F">
        <w:t>80</w:t>
      </w:r>
    </w:p>
    <w:p w14:paraId="01B67ACC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ヤング･テレホン･コーナー</w:t>
      </w:r>
      <w:r w:rsidRPr="00026A8F">
        <w:rPr>
          <w:rFonts w:ascii="Times New Roman" w:eastAsia="Times New Roman"/>
        </w:rPr>
        <w:tab/>
      </w:r>
      <w:r w:rsidRPr="00026A8F">
        <w:t>45</w:t>
      </w:r>
    </w:p>
    <w:p w14:paraId="509196C3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  <w:r w:rsidRPr="00026A8F">
        <w:rPr>
          <w:noProof/>
        </w:rPr>
        <mc:AlternateContent>
          <mc:Choice Requires="wpg">
            <w:drawing>
              <wp:anchor distT="0" distB="0" distL="0" distR="0" simplePos="0" relativeHeight="251806208" behindDoc="1" locked="0" layoutInCell="1" allowOverlap="1" wp14:anchorId="500F8D32" wp14:editId="7FA8A4A1">
                <wp:simplePos x="0" y="0"/>
                <wp:positionH relativeFrom="page">
                  <wp:posOffset>3694643</wp:posOffset>
                </wp:positionH>
                <wp:positionV relativeFrom="paragraph">
                  <wp:posOffset>204462</wp:posOffset>
                </wp:positionV>
                <wp:extent cx="314960" cy="250825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6DB9F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F8D32" id="Group 126" o:spid="_x0000_s1127" style="position:absolute;left:0;text-align:left;margin-left:290.9pt;margin-top:16.1pt;width:24.8pt;height:19.75pt;z-index:-25151027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">
                <v:shape id="Graphic 127" o:spid="_x0000_s1128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28" o:spid="_x0000_s1129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3B46DB9F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ゆ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18896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郵便料金等の減免</w:t>
      </w:r>
      <w:r w:rsidRPr="00026A8F">
        <w:rPr>
          <w:rFonts w:ascii="Times New Roman" w:eastAsia="Times New Roman"/>
        </w:rPr>
        <w:tab/>
      </w:r>
      <w:r w:rsidRPr="00026A8F">
        <w:t>270</w:t>
      </w:r>
    </w:p>
    <w:p w14:paraId="5EF1D9DA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有料道路通行料金の割引</w:t>
      </w:r>
      <w:r w:rsidRPr="00026A8F">
        <w:rPr>
          <w:rFonts w:ascii="Times New Roman" w:eastAsia="Times New Roman"/>
        </w:rPr>
        <w:tab/>
      </w:r>
      <w:r w:rsidRPr="00026A8F">
        <w:t>266</w:t>
      </w:r>
    </w:p>
    <w:p w14:paraId="7F3F67AB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有料老人ホーム</w:t>
      </w:r>
      <w:r w:rsidRPr="00026A8F">
        <w:rPr>
          <w:rFonts w:ascii="Times New Roman" w:eastAsia="Times New Roman"/>
        </w:rPr>
        <w:tab/>
      </w:r>
      <w:r w:rsidRPr="00026A8F">
        <w:t>82</w:t>
      </w:r>
    </w:p>
    <w:p w14:paraId="3E790568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(とうきょう)ユニバーサルデザインナビ</w:t>
      </w:r>
      <w:r w:rsidRPr="00026A8F">
        <w:rPr>
          <w:rFonts w:ascii="Times New Roman" w:eastAsia="Times New Roman"/>
        </w:rPr>
        <w:tab/>
      </w:r>
      <w:r w:rsidRPr="00026A8F">
        <w:t>66</w:t>
      </w:r>
    </w:p>
    <w:p w14:paraId="43D12B0B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  <w:rPr>
          <w:sz w:val="20"/>
        </w:rPr>
      </w:pPr>
      <w:r w:rsidRPr="00026A8F">
        <w:rPr>
          <w:noProof/>
        </w:rPr>
        <mc:AlternateContent>
          <mc:Choice Requires="wpg">
            <w:drawing>
              <wp:anchor distT="0" distB="0" distL="0" distR="0" simplePos="0" relativeHeight="251812352" behindDoc="1" locked="0" layoutInCell="1" allowOverlap="1" wp14:anchorId="03C0C328" wp14:editId="150B8304">
                <wp:simplePos x="0" y="0"/>
                <wp:positionH relativeFrom="page">
                  <wp:posOffset>3694643</wp:posOffset>
                </wp:positionH>
                <wp:positionV relativeFrom="paragraph">
                  <wp:posOffset>204782</wp:posOffset>
                </wp:positionV>
                <wp:extent cx="314960" cy="25082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D2CF7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0C328" id="Group 129" o:spid="_x0000_s1130" style="position:absolute;left:0;text-align:left;margin-left:290.9pt;margin-top:16.1pt;width:24.8pt;height:19.75pt;z-index:-251504128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">
                <v:shape id="Graphic 130" o:spid="_x0000_s1131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31" o:spid="_x0000_s1132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8DD2CF7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6D0AAE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4152(よいこに)電話相談</w:t>
      </w:r>
      <w:r w:rsidRPr="00026A8F">
        <w:rPr>
          <w:rFonts w:ascii="Times New Roman" w:eastAsia="Times New Roman"/>
        </w:rPr>
        <w:tab/>
      </w:r>
      <w:r w:rsidRPr="00026A8F">
        <w:t>43･45</w:t>
      </w:r>
    </w:p>
    <w:p w14:paraId="543F8C34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養育医療の給付</w:t>
      </w:r>
      <w:r w:rsidRPr="00026A8F">
        <w:rPr>
          <w:rFonts w:ascii="Times New Roman" w:eastAsia="Times New Roman"/>
        </w:rPr>
        <w:tab/>
      </w:r>
      <w:r w:rsidRPr="00026A8F">
        <w:t>(子供)144</w:t>
      </w:r>
    </w:p>
    <w:p w14:paraId="24F27C50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養育家庭(里親)</w:t>
      </w:r>
      <w:r w:rsidRPr="00026A8F">
        <w:rPr>
          <w:rFonts w:ascii="Times New Roman" w:eastAsia="Times New Roman"/>
        </w:rPr>
        <w:tab/>
      </w:r>
      <w:r w:rsidRPr="00026A8F">
        <w:t>146</w:t>
      </w:r>
    </w:p>
    <w:p w14:paraId="0597BF3D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養育費相談</w:t>
      </w:r>
      <w:r w:rsidRPr="00026A8F">
        <w:rPr>
          <w:rFonts w:ascii="Times New Roman" w:eastAsia="Times New Roman"/>
        </w:rPr>
        <w:tab/>
      </w:r>
      <w:r w:rsidRPr="00026A8F">
        <w:t>(ひとり親家庭)154</w:t>
      </w:r>
    </w:p>
    <w:p w14:paraId="29904727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養護児童グループホーム</w:t>
      </w:r>
      <w:r w:rsidRPr="00026A8F">
        <w:rPr>
          <w:rFonts w:ascii="Times New Roman" w:eastAsia="Times New Roman"/>
        </w:rPr>
        <w:tab/>
      </w:r>
      <w:r w:rsidRPr="00026A8F">
        <w:t>149</w:t>
      </w:r>
    </w:p>
    <w:p w14:paraId="1F065B4B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養護老人ホーム</w:t>
      </w:r>
      <w:r w:rsidRPr="00026A8F">
        <w:rPr>
          <w:rFonts w:ascii="Times New Roman" w:eastAsia="Times New Roman"/>
        </w:rPr>
        <w:tab/>
      </w:r>
      <w:r w:rsidRPr="00026A8F">
        <w:t>88</w:t>
      </w:r>
    </w:p>
    <w:p w14:paraId="51E90198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養護老人ホームの費用徴収基準</w:t>
      </w:r>
      <w:r w:rsidRPr="00026A8F">
        <w:rPr>
          <w:rFonts w:ascii="Times New Roman" w:eastAsia="Times New Roman"/>
        </w:rPr>
        <w:tab/>
      </w:r>
      <w:r w:rsidRPr="00026A8F">
        <w:t>292</w:t>
      </w:r>
    </w:p>
    <w:p w14:paraId="72EF0AA5" w14:textId="77777777" w:rsidR="00B23670" w:rsidRPr="00026A8F" w:rsidRDefault="00000000" w:rsidP="00026A8F">
      <w:pPr>
        <w:pStyle w:val="a3"/>
        <w:tabs>
          <w:tab w:val="right" w:leader="dot" w:pos="3542"/>
        </w:tabs>
        <w:spacing w:before="43"/>
        <w:ind w:left="204"/>
      </w:pPr>
      <w:r w:rsidRPr="00026A8F">
        <w:t>養子縁組里親</w:t>
      </w:r>
      <w:r w:rsidRPr="00026A8F">
        <w:rPr>
          <w:rFonts w:ascii="Times New Roman" w:eastAsia="Times New Roman"/>
        </w:rPr>
        <w:tab/>
      </w:r>
      <w:r w:rsidRPr="00026A8F">
        <w:t>147</w:t>
      </w:r>
    </w:p>
    <w:p w14:paraId="57784165" w14:textId="77777777" w:rsidR="00B23670" w:rsidRDefault="00B23670">
      <w:pPr>
        <w:sectPr w:rsidR="00B23670">
          <w:pgSz w:w="8400" w:h="11910"/>
          <w:pgMar w:top="840" w:right="380" w:bottom="780" w:left="420" w:header="573" w:footer="594" w:gutter="0"/>
          <w:cols w:num="2" w:space="720" w:equalWidth="0">
            <w:col w:w="3646" w:space="96"/>
            <w:col w:w="3858"/>
          </w:cols>
        </w:sectPr>
      </w:pPr>
    </w:p>
    <w:p w14:paraId="3B71976F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lastRenderedPageBreak/>
        <w:t>要保護世帯向け不動産担保型生活資金</w:t>
      </w:r>
      <w:r w:rsidRPr="00BD0E1C">
        <w:tab/>
        <w:t>209</w:t>
      </w:r>
    </w:p>
    <w:p w14:paraId="0FCB4BB4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要約筆記者の養成</w:t>
      </w:r>
      <w:r w:rsidRPr="00BD0E1C">
        <w:rPr>
          <w:rFonts w:ascii="Times New Roman" w:eastAsia="Times New Roman"/>
        </w:rPr>
        <w:tab/>
      </w:r>
      <w:r w:rsidRPr="00BD0E1C">
        <w:t>107</w:t>
      </w:r>
    </w:p>
    <w:p w14:paraId="0523EBB8" w14:textId="77777777" w:rsidR="00B23670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rPr>
          <w:noProof/>
        </w:rPr>
        <mc:AlternateContent>
          <mc:Choice Requires="wpg">
            <w:drawing>
              <wp:anchor distT="0" distB="0" distL="0" distR="0" simplePos="0" relativeHeight="251540992" behindDoc="0" locked="0" layoutInCell="1" allowOverlap="1" wp14:anchorId="75ADEDBE" wp14:editId="2C868231">
                <wp:simplePos x="0" y="0"/>
                <wp:positionH relativeFrom="page">
                  <wp:posOffset>1318643</wp:posOffset>
                </wp:positionH>
                <wp:positionV relativeFrom="paragraph">
                  <wp:posOffset>370129</wp:posOffset>
                </wp:positionV>
                <wp:extent cx="314960" cy="250825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401E9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DEDBE" id="Group 134" o:spid="_x0000_s1133" style="position:absolute;left:0;text-align:left;margin-left:103.85pt;margin-top:29.15pt;width:24.8pt;height:19.75pt;z-index:25154099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">
                <v:shape id="Graphic 135" o:spid="_x0000_s1134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36" o:spid="_x0000_s1135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112401E9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D0E1C">
        <w:t>予防接種</w:t>
      </w:r>
      <w:r w:rsidRPr="00BD0E1C">
        <w:rPr>
          <w:rFonts w:ascii="Times New Roman" w:eastAsia="Times New Roman"/>
        </w:rPr>
        <w:tab/>
      </w:r>
      <w:r w:rsidRPr="00BD0E1C">
        <w:t>251</w:t>
      </w:r>
    </w:p>
    <w:p w14:paraId="229A7154" w14:textId="77777777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34F653CA" w14:textId="77777777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3D66D19F" w14:textId="77777777" w:rsidR="00BD0E1C" w:rsidRP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4E16B594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来日外国人女性の緊急保護事業</w:t>
      </w:r>
      <w:r w:rsidRPr="00BD0E1C">
        <w:rPr>
          <w:rFonts w:ascii="Times New Roman" w:eastAsia="Times New Roman"/>
        </w:rPr>
        <w:tab/>
      </w:r>
      <w:r w:rsidRPr="00BD0E1C">
        <w:t>161</w:t>
      </w:r>
    </w:p>
    <w:p w14:paraId="5840D065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LINE相談</w:t>
      </w:r>
    </w:p>
    <w:p w14:paraId="4987A688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 w:firstLineChars="100" w:firstLine="170"/>
      </w:pPr>
      <w:r w:rsidRPr="00BD0E1C">
        <w:t>｢親子のための相談LINE｣</w:t>
      </w:r>
      <w:r w:rsidRPr="00BD0E1C">
        <w:rPr>
          <w:rFonts w:ascii="Times New Roman" w:eastAsia="Times New Roman"/>
        </w:rPr>
        <w:tab/>
      </w:r>
      <w:r w:rsidRPr="00BD0E1C">
        <w:t>44</w:t>
      </w:r>
    </w:p>
    <w:p w14:paraId="740C8233" w14:textId="4CA26C57" w:rsidR="00B23670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t>卵子凍結への支援</w:t>
      </w:r>
      <w:r w:rsidRPr="00BD0E1C">
        <w:rPr>
          <w:rFonts w:ascii="Times New Roman" w:eastAsia="Times New Roman"/>
        </w:rPr>
        <w:tab/>
      </w:r>
      <w:r w:rsidRPr="00BD0E1C">
        <w:t>143</w:t>
      </w:r>
    </w:p>
    <w:p w14:paraId="7631975B" w14:textId="77777777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79133116" w14:textId="316B8AC8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rPr>
          <w:noProof/>
        </w:rPr>
        <mc:AlternateContent>
          <mc:Choice Requires="wpg">
            <w:drawing>
              <wp:anchor distT="0" distB="0" distL="0" distR="0" simplePos="0" relativeHeight="251549184" behindDoc="0" locked="0" layoutInCell="1" allowOverlap="1" wp14:anchorId="4154C53B" wp14:editId="5C49D0DC">
                <wp:simplePos x="0" y="0"/>
                <wp:positionH relativeFrom="page">
                  <wp:posOffset>1315720</wp:posOffset>
                </wp:positionH>
                <wp:positionV relativeFrom="paragraph">
                  <wp:posOffset>60960</wp:posOffset>
                </wp:positionV>
                <wp:extent cx="314960" cy="247650"/>
                <wp:effectExtent l="0" t="0" r="8890" b="1905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47650"/>
                          <a:chOff x="0" y="0"/>
                          <a:chExt cx="314960" cy="2476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97" y="8958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31496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0FD46" w14:textId="77777777" w:rsidR="00B23670" w:rsidRDefault="00000000">
                              <w:pPr>
                                <w:spacing w:before="41"/>
                                <w:ind w:left="127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4C53B" id="Group 140" o:spid="_x0000_s1136" style="position:absolute;left:0;text-align:left;margin-left:103.6pt;margin-top:4.8pt;width:24.8pt;height:19.5pt;z-index:251549184;mso-wrap-distance-left:0;mso-wrap-distance-right:0;mso-position-horizontal-relative:page;mso-position-vertical-relative:text" coordsize="31496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">
                <v:shape id="Graphic 141" o:spid="_x0000_s1137" style="position:absolute;left:1797;top:8958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42" o:spid="_x0000_s1138" type="#_x0000_t202" style="position:absolute;width:314960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1E10FD46" w14:textId="77777777" w:rsidR="00B23670" w:rsidRDefault="00000000">
                        <w:pPr>
                          <w:spacing w:before="41"/>
                          <w:ind w:left="127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3671D6E" w14:textId="2AAE776E" w:rsidR="00BD0E1C" w:rsidRP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1EEBD3B8" w14:textId="6E69F9EB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br w:type="column"/>
      </w:r>
      <w:r w:rsidRPr="00BD0E1C">
        <w:t>老齢年金</w:t>
      </w:r>
      <w:r w:rsidRPr="00BD0E1C">
        <w:rPr>
          <w:rFonts w:ascii="Times New Roman" w:eastAsia="Times New Roman"/>
        </w:rPr>
        <w:tab/>
      </w:r>
      <w:r w:rsidRPr="00BD0E1C">
        <w:t>(旧･国年)193</w:t>
      </w:r>
    </w:p>
    <w:p w14:paraId="27A21A46" w14:textId="568AF105" w:rsidR="00BD0E1C" w:rsidRDefault="00BD0E1C" w:rsidP="00BD0E1C">
      <w:pPr>
        <w:pStyle w:val="a3"/>
        <w:tabs>
          <w:tab w:val="right" w:leader="dot" w:pos="3542"/>
        </w:tabs>
        <w:spacing w:before="43"/>
        <w:ind w:left="204" w:firstLineChars="1250" w:firstLine="2125"/>
        <w:rPr>
          <w:rFonts w:eastAsiaTheme="minorEastAsia" w:hint="eastAsia"/>
        </w:rPr>
      </w:pPr>
      <w:r w:rsidRPr="00BD0E1C">
        <w:rPr>
          <w:rFonts w:ascii="Times New Roman" w:eastAsia="Times New Roman"/>
        </w:rPr>
        <w:tab/>
      </w:r>
      <w:r w:rsidRPr="00BD0E1C">
        <w:t xml:space="preserve"> (旧･厚年)199</w:t>
      </w:r>
    </w:p>
    <w:p w14:paraId="5825F09D" w14:textId="4CDF252D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老齢福祉年金</w:t>
      </w:r>
      <w:r w:rsidRPr="00BD0E1C">
        <w:rPr>
          <w:rFonts w:ascii="Times New Roman" w:eastAsia="Times New Roman"/>
        </w:rPr>
        <w:tab/>
      </w:r>
      <w:r w:rsidRPr="00BD0E1C">
        <w:t>(旧･国年)193･282</w:t>
      </w:r>
    </w:p>
    <w:p w14:paraId="428CAEC5" w14:textId="77777777" w:rsidR="00B23670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rPr>
          <w:noProof/>
        </w:rPr>
        <mc:AlternateContent>
          <mc:Choice Requires="wpg">
            <w:drawing>
              <wp:anchor distT="0" distB="0" distL="0" distR="0" simplePos="0" relativeHeight="251556352" behindDoc="0" locked="0" layoutInCell="1" allowOverlap="1" wp14:anchorId="3F3D687E" wp14:editId="31DE89AF">
                <wp:simplePos x="0" y="0"/>
                <wp:positionH relativeFrom="page">
                  <wp:posOffset>3694643</wp:posOffset>
                </wp:positionH>
                <wp:positionV relativeFrom="paragraph">
                  <wp:posOffset>344693</wp:posOffset>
                </wp:positionV>
                <wp:extent cx="314960" cy="25082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69035" w14:textId="77777777" w:rsidR="00B23670" w:rsidRDefault="00000000">
                              <w:pPr>
                                <w:spacing w:before="41"/>
                                <w:ind w:left="120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D687E" id="Group 137" o:spid="_x0000_s1139" style="position:absolute;left:0;text-align:left;margin-left:290.9pt;margin-top:27.15pt;width:24.8pt;height:19.75pt;z-index:251556352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">
                <v:shape id="Graphic 138" o:spid="_x0000_s1140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39" o:spid="_x0000_s1141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7B69035" w14:textId="77777777" w:rsidR="00B23670" w:rsidRDefault="00000000">
                        <w:pPr>
                          <w:spacing w:before="41"/>
                          <w:ind w:left="120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D0E1C">
        <w:t>路上生活者(ホームレス)対策</w:t>
      </w:r>
      <w:r w:rsidRPr="00BD0E1C">
        <w:rPr>
          <w:rFonts w:ascii="Times New Roman" w:eastAsia="Times New Roman"/>
        </w:rPr>
        <w:tab/>
      </w:r>
      <w:r w:rsidRPr="00BD0E1C">
        <w:t>234</w:t>
      </w:r>
    </w:p>
    <w:p w14:paraId="610D9284" w14:textId="77777777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7796574C" w14:textId="77777777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5EE818C2" w14:textId="77777777" w:rsidR="00BD0E1C" w:rsidRP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2A199F73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若者しごとホットライン</w:t>
      </w:r>
      <w:r w:rsidRPr="00BD0E1C">
        <w:rPr>
          <w:rFonts w:ascii="Times New Roman" w:eastAsia="Times New Roman"/>
        </w:rPr>
        <w:tab/>
      </w:r>
      <w:r w:rsidRPr="00BD0E1C">
        <w:t>60</w:t>
      </w:r>
    </w:p>
    <w:p w14:paraId="3406B720" w14:textId="4A63FA9A" w:rsidR="00B23670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rPr>
          <w:w w:val="90"/>
        </w:rPr>
        <w:t>(東京都)若者総合相談センター「若ナビα」</w:t>
      </w:r>
      <w:r w:rsidR="00BD0E1C" w:rsidRPr="00BD0E1C">
        <w:rPr>
          <w:rFonts w:ascii="Times New Roman" w:eastAsia="Times New Roman"/>
        </w:rPr>
        <w:tab/>
      </w:r>
      <w:r w:rsidRPr="00BD0E1C">
        <w:t>59</w:t>
      </w:r>
    </w:p>
    <w:p w14:paraId="365A34C7" w14:textId="7B5F7CDA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5CB3A3AA" w14:textId="55097576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3116BAFA" w14:textId="47804049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6F8DEC27" w14:textId="0C1A272E" w:rsidR="00BD0E1C" w:rsidRP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00AC10E2" w14:textId="77777777" w:rsidR="00B23670" w:rsidRPr="00BD0E1C" w:rsidRDefault="00B23670" w:rsidP="00BD0E1C">
      <w:pPr>
        <w:tabs>
          <w:tab w:val="right" w:leader="dot" w:pos="3542"/>
        </w:tabs>
        <w:spacing w:before="43"/>
        <w:ind w:left="204"/>
        <w:sectPr w:rsidR="00B23670" w:rsidRPr="00BD0E1C">
          <w:headerReference w:type="even" r:id="rId30"/>
          <w:footerReference w:type="even" r:id="rId31"/>
          <w:pgSz w:w="8400" w:h="11910"/>
          <w:pgMar w:top="840" w:right="380" w:bottom="780" w:left="420" w:header="573" w:footer="594" w:gutter="0"/>
          <w:pgNumType w:start="374"/>
          <w:cols w:num="2" w:space="720" w:equalWidth="0">
            <w:col w:w="3644" w:space="98"/>
            <w:col w:w="3858"/>
          </w:cols>
        </w:sectPr>
      </w:pPr>
    </w:p>
    <w:p w14:paraId="641061CD" w14:textId="786747D4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離婚時における厚生年金分割</w:t>
      </w:r>
      <w:r w:rsidRPr="00BD0E1C">
        <w:rPr>
          <w:rFonts w:ascii="Times New Roman" w:eastAsia="Times New Roman"/>
        </w:rPr>
        <w:tab/>
      </w:r>
      <w:r w:rsidRPr="00BD0E1C">
        <w:t>198</w:t>
      </w:r>
    </w:p>
    <w:p w14:paraId="7C6DC657" w14:textId="61E29CFB" w:rsidR="00BD0E1C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t>離婚前後の法律相談</w:t>
      </w:r>
      <w:r w:rsidR="00BD0E1C" w:rsidRPr="00BD0E1C">
        <w:rPr>
          <w:rFonts w:ascii="Times New Roman" w:eastAsia="Times New Roman"/>
        </w:rPr>
        <w:tab/>
      </w:r>
      <w:r w:rsidR="00BD0E1C" w:rsidRPr="00BD0E1C">
        <w:t xml:space="preserve"> </w:t>
      </w:r>
      <w:r w:rsidRPr="00BD0E1C">
        <w:t>(ひとり親家庭)154</w:t>
      </w:r>
    </w:p>
    <w:p w14:paraId="6384DC0C" w14:textId="25F8CF19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利子等の非課税</w:t>
      </w:r>
      <w:r w:rsidRPr="00BD0E1C">
        <w:rPr>
          <w:rFonts w:ascii="Times New Roman" w:eastAsia="Times New Roman" w:hAnsi="Times New Roman"/>
        </w:rPr>
        <w:tab/>
      </w:r>
      <w:r w:rsidRPr="00BD0E1C">
        <w:t>257</w:t>
      </w:r>
    </w:p>
    <w:p w14:paraId="7AFAB736" w14:textId="13F0FFEE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療育給付</w:t>
      </w:r>
      <w:r w:rsidRPr="00BD0E1C">
        <w:rPr>
          <w:rFonts w:ascii="Times New Roman" w:eastAsia="Times New Roman"/>
        </w:rPr>
        <w:tab/>
      </w:r>
      <w:r w:rsidRPr="00BD0E1C">
        <w:t>(子供)143</w:t>
      </w:r>
    </w:p>
    <w:p w14:paraId="7F53804F" w14:textId="1624C5E4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療育相談</w:t>
      </w:r>
      <w:r w:rsidRPr="00BD0E1C">
        <w:rPr>
          <w:rFonts w:ascii="Times New Roman" w:eastAsia="Times New Roman"/>
        </w:rPr>
        <w:tab/>
      </w:r>
      <w:r w:rsidRPr="00BD0E1C">
        <w:t>140</w:t>
      </w:r>
    </w:p>
    <w:p w14:paraId="416E53E8" w14:textId="5409FBB0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利用者支援事業</w:t>
      </w:r>
      <w:r w:rsidRPr="00BD0E1C">
        <w:rPr>
          <w:rFonts w:ascii="Times New Roman" w:eastAsia="Times New Roman"/>
        </w:rPr>
        <w:tab/>
      </w:r>
      <w:r w:rsidRPr="00BD0E1C">
        <w:t>(子供)134</w:t>
      </w:r>
    </w:p>
    <w:p w14:paraId="4095B2D7" w14:textId="54940F58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療養介護</w:t>
      </w:r>
      <w:r w:rsidRPr="00BD0E1C">
        <w:rPr>
          <w:rFonts w:ascii="Times New Roman" w:eastAsia="Times New Roman"/>
        </w:rPr>
        <w:tab/>
      </w:r>
      <w:r w:rsidRPr="00BD0E1C">
        <w:t>92</w:t>
      </w:r>
    </w:p>
    <w:p w14:paraId="49FAA77D" w14:textId="1CE1EFA8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療養病床</w:t>
      </w:r>
      <w:r w:rsidRPr="00BD0E1C">
        <w:rPr>
          <w:rFonts w:ascii="Times New Roman" w:eastAsia="Times New Roman"/>
        </w:rPr>
        <w:tab/>
      </w:r>
      <w:r w:rsidRPr="00BD0E1C">
        <w:t>85</w:t>
      </w:r>
    </w:p>
    <w:p w14:paraId="2FF847E5" w14:textId="4886AFD4" w:rsidR="00B23670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t>臨時特例つなぎ資金貸付</w:t>
      </w:r>
      <w:r w:rsidRPr="00BD0E1C">
        <w:rPr>
          <w:rFonts w:ascii="Times New Roman" w:eastAsia="Times New Roman"/>
        </w:rPr>
        <w:tab/>
      </w:r>
      <w:r w:rsidRPr="00BD0E1C">
        <w:t>209</w:t>
      </w:r>
    </w:p>
    <w:p w14:paraId="3C7A1591" w14:textId="1C4F92CB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5DDEFED6" w14:textId="7B6AA5FE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rPr>
          <w:noProof/>
        </w:rPr>
        <mc:AlternateContent>
          <mc:Choice Requires="wpg">
            <w:drawing>
              <wp:anchor distT="0" distB="0" distL="0" distR="0" simplePos="0" relativeHeight="251568640" behindDoc="0" locked="0" layoutInCell="1" allowOverlap="1" wp14:anchorId="07E4D618" wp14:editId="4B28DEA4">
                <wp:simplePos x="0" y="0"/>
                <wp:positionH relativeFrom="page">
                  <wp:posOffset>1315720</wp:posOffset>
                </wp:positionH>
                <wp:positionV relativeFrom="paragraph">
                  <wp:posOffset>31115</wp:posOffset>
                </wp:positionV>
                <wp:extent cx="314960" cy="250825"/>
                <wp:effectExtent l="0" t="0" r="8890" b="15875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CFC" w14:textId="77777777" w:rsidR="00B23670" w:rsidRDefault="00000000">
                              <w:pPr>
                                <w:spacing w:before="41"/>
                                <w:ind w:left="127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4D618" id="Group 143" o:spid="_x0000_s1142" style="position:absolute;left:0;text-align:left;margin-left:103.6pt;margin-top:2.45pt;width:24.8pt;height:19.75pt;z-index:251568640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">
                <v:shape id="Graphic 144" o:spid="_x0000_s1143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45" o:spid="_x0000_s1144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E121CFC" w14:textId="77777777" w:rsidR="00B23670" w:rsidRDefault="00000000">
                        <w:pPr>
                          <w:spacing w:before="41"/>
                          <w:ind w:left="127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53AE66" w14:textId="5E91DCE1" w:rsidR="00BD0E1C" w:rsidRP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62EADBBB" w14:textId="43C147A4" w:rsidR="00B23670" w:rsidRDefault="00000000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t>連携型専門ケア機能モデル事業</w:t>
      </w:r>
      <w:r w:rsidR="00BD0E1C" w:rsidRPr="00BD0E1C">
        <w:rPr>
          <w:rFonts w:ascii="Times New Roman" w:eastAsia="Times New Roman"/>
        </w:rPr>
        <w:tab/>
      </w:r>
      <w:r w:rsidRPr="00BD0E1C">
        <w:t>149</w:t>
      </w:r>
    </w:p>
    <w:p w14:paraId="3F1A0F3C" w14:textId="7F7153A2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2BB1E7EE" w14:textId="33BF36DC" w:rsid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5664" behindDoc="0" locked="0" layoutInCell="1" allowOverlap="1" wp14:anchorId="1E1C657A" wp14:editId="4CF190CB">
                <wp:simplePos x="0" y="0"/>
                <wp:positionH relativeFrom="page">
                  <wp:posOffset>2799080</wp:posOffset>
                </wp:positionH>
                <wp:positionV relativeFrom="paragraph">
                  <wp:posOffset>127635</wp:posOffset>
                </wp:positionV>
                <wp:extent cx="2160270" cy="1687830"/>
                <wp:effectExtent l="0" t="0" r="11430" b="26670"/>
                <wp:wrapNone/>
                <wp:docPr id="801088147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1687830"/>
                        </a:xfrm>
                        <a:prstGeom prst="rect">
                          <a:avLst/>
                        </a:pr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5B4F50" w14:textId="77777777" w:rsidR="00BD0E1C" w:rsidRDefault="00BD0E1C" w:rsidP="00BD0E1C">
                            <w:pPr>
                              <w:pStyle w:val="a3"/>
                              <w:spacing w:before="114"/>
                              <w:ind w:left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────略語の説明────</w:t>
                            </w:r>
                          </w:p>
                          <w:p w14:paraId="5CFE876D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186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（旧・厚年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旧厚生年金保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2B9E58DC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20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（旧・国年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旧国民年</w:t>
                            </w:r>
                            <w:r>
                              <w:rPr>
                                <w:spacing w:val="-10"/>
                              </w:rPr>
                              <w:t>金</w:t>
                            </w:r>
                          </w:p>
                          <w:p w14:paraId="74C3B7DA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（健保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健康保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13710E6C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03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（厚年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厚生年金保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7343122F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（国年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国民年</w:t>
                            </w:r>
                            <w:r>
                              <w:rPr>
                                <w:spacing w:val="-10"/>
                              </w:rPr>
                              <w:t>金</w:t>
                            </w:r>
                          </w:p>
                          <w:p w14:paraId="6F1D83D1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03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（国保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国民健康保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5A56D4BF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（生保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生活保</w:t>
                            </w:r>
                            <w:r>
                              <w:rPr>
                                <w:spacing w:val="-10"/>
                              </w:rPr>
                              <w:t>護</w:t>
                            </w:r>
                          </w:p>
                          <w:p w14:paraId="502C8BE9" w14:textId="77777777" w:rsidR="00BD0E1C" w:rsidRDefault="00BD0E1C" w:rsidP="00BD0E1C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（船保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船員保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657A" id="Textbox 149" o:spid="_x0000_s1145" type="#_x0000_t202" style="position:absolute;left:0;text-align:left;margin-left:220.4pt;margin-top:10.05pt;width:170.1pt;height:132.9pt;z-index:2518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" filled="f" strokeweight=".09983mm">
                <v:path arrowok="t"/>
                <v:textbox inset="0,0,0,0">
                  <w:txbxContent>
                    <w:p w14:paraId="2F5B4F50" w14:textId="77777777" w:rsidR="00BD0E1C" w:rsidRDefault="00BD0E1C" w:rsidP="00BD0E1C">
                      <w:pPr>
                        <w:pStyle w:val="a3"/>
                        <w:spacing w:before="114"/>
                        <w:ind w:left="0"/>
                        <w:jc w:val="center"/>
                      </w:pPr>
                      <w:r>
                        <w:rPr>
                          <w:spacing w:val="-2"/>
                        </w:rPr>
                        <w:t>────略語の説明────</w:t>
                      </w:r>
                    </w:p>
                    <w:p w14:paraId="5CFE876D" w14:textId="77777777" w:rsidR="00BD0E1C" w:rsidRDefault="00BD0E1C" w:rsidP="00BD0E1C">
                      <w:pPr>
                        <w:pStyle w:val="a3"/>
                        <w:tabs>
                          <w:tab w:val="left" w:leader="dot" w:pos="186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（旧・厚年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旧厚生年金保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2B9E58DC" w14:textId="77777777" w:rsidR="00BD0E1C" w:rsidRDefault="00BD0E1C" w:rsidP="00BD0E1C">
                      <w:pPr>
                        <w:pStyle w:val="a3"/>
                        <w:tabs>
                          <w:tab w:val="left" w:leader="dot" w:pos="220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（旧・国年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旧国民年</w:t>
                      </w:r>
                      <w:r>
                        <w:rPr>
                          <w:spacing w:val="-10"/>
                        </w:rPr>
                        <w:t>金</w:t>
                      </w:r>
                    </w:p>
                    <w:p w14:paraId="74C3B7DA" w14:textId="77777777" w:rsidR="00BD0E1C" w:rsidRDefault="00BD0E1C" w:rsidP="00BD0E1C">
                      <w:pPr>
                        <w:pStyle w:val="a3"/>
                        <w:tabs>
                          <w:tab w:val="left" w:leader="dot" w:pos="237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（健保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健康保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13710E6C" w14:textId="77777777" w:rsidR="00BD0E1C" w:rsidRDefault="00BD0E1C" w:rsidP="00BD0E1C">
                      <w:pPr>
                        <w:pStyle w:val="a3"/>
                        <w:tabs>
                          <w:tab w:val="left" w:leader="dot" w:pos="203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（厚年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厚生年金保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7343122F" w14:textId="77777777" w:rsidR="00BD0E1C" w:rsidRDefault="00BD0E1C" w:rsidP="00BD0E1C">
                      <w:pPr>
                        <w:pStyle w:val="a3"/>
                        <w:tabs>
                          <w:tab w:val="left" w:leader="dot" w:pos="237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（国年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国民年</w:t>
                      </w:r>
                      <w:r>
                        <w:rPr>
                          <w:spacing w:val="-10"/>
                        </w:rPr>
                        <w:t>金</w:t>
                      </w:r>
                    </w:p>
                    <w:p w14:paraId="6F1D83D1" w14:textId="77777777" w:rsidR="00BD0E1C" w:rsidRDefault="00BD0E1C" w:rsidP="00BD0E1C">
                      <w:pPr>
                        <w:pStyle w:val="a3"/>
                        <w:tabs>
                          <w:tab w:val="left" w:leader="dot" w:pos="203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（国保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国民健康保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5A56D4BF" w14:textId="77777777" w:rsidR="00BD0E1C" w:rsidRDefault="00BD0E1C" w:rsidP="00BD0E1C">
                      <w:pPr>
                        <w:pStyle w:val="a3"/>
                        <w:tabs>
                          <w:tab w:val="left" w:leader="dot" w:pos="237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（生保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生活保</w:t>
                      </w:r>
                      <w:r>
                        <w:rPr>
                          <w:spacing w:val="-10"/>
                        </w:rPr>
                        <w:t>護</w:t>
                      </w:r>
                    </w:p>
                    <w:p w14:paraId="502C8BE9" w14:textId="77777777" w:rsidR="00BD0E1C" w:rsidRDefault="00BD0E1C" w:rsidP="00BD0E1C">
                      <w:pPr>
                        <w:pStyle w:val="a3"/>
                        <w:tabs>
                          <w:tab w:val="left" w:leader="dot" w:pos="237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（船保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船員保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0E1C">
        <w:rPr>
          <w:noProof/>
        </w:rPr>
        <mc:AlternateContent>
          <mc:Choice Requires="wpg">
            <w:drawing>
              <wp:anchor distT="0" distB="0" distL="0" distR="0" simplePos="0" relativeHeight="251580928" behindDoc="0" locked="0" layoutInCell="1" allowOverlap="1" wp14:anchorId="2B1724A5" wp14:editId="32E46D68">
                <wp:simplePos x="0" y="0"/>
                <wp:positionH relativeFrom="page">
                  <wp:posOffset>1334135</wp:posOffset>
                </wp:positionH>
                <wp:positionV relativeFrom="paragraph">
                  <wp:posOffset>99470</wp:posOffset>
                </wp:positionV>
                <wp:extent cx="314960" cy="250825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" cy="250825"/>
                          <a:chOff x="0" y="0"/>
                          <a:chExt cx="314960" cy="25082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797" y="11840"/>
                            <a:ext cx="31115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36854">
                                <a:moveTo>
                                  <a:pt x="155575" y="236575"/>
                                </a:moveTo>
                                <a:lnTo>
                                  <a:pt x="204746" y="230545"/>
                                </a:lnTo>
                                <a:lnTo>
                                  <a:pt x="247452" y="213752"/>
                                </a:lnTo>
                                <a:lnTo>
                                  <a:pt x="281131" y="188147"/>
                                </a:lnTo>
                                <a:lnTo>
                                  <a:pt x="303218" y="155675"/>
                                </a:lnTo>
                                <a:lnTo>
                                  <a:pt x="311150" y="118287"/>
                                </a:lnTo>
                                <a:lnTo>
                                  <a:pt x="303218" y="80899"/>
                                </a:lnTo>
                                <a:lnTo>
                                  <a:pt x="281131" y="48428"/>
                                </a:lnTo>
                                <a:lnTo>
                                  <a:pt x="247452" y="22822"/>
                                </a:lnTo>
                                <a:lnTo>
                                  <a:pt x="204746" y="6030"/>
                                </a:lnTo>
                                <a:lnTo>
                                  <a:pt x="155575" y="0"/>
                                </a:lnTo>
                                <a:lnTo>
                                  <a:pt x="106403" y="6030"/>
                                </a:lnTo>
                                <a:lnTo>
                                  <a:pt x="63697" y="22822"/>
                                </a:lnTo>
                                <a:lnTo>
                                  <a:pt x="30018" y="48428"/>
                                </a:lnTo>
                                <a:lnTo>
                                  <a:pt x="7931" y="80899"/>
                                </a:lnTo>
                                <a:lnTo>
                                  <a:pt x="0" y="118287"/>
                                </a:lnTo>
                                <a:lnTo>
                                  <a:pt x="7931" y="155675"/>
                                </a:lnTo>
                                <a:lnTo>
                                  <a:pt x="30018" y="188147"/>
                                </a:lnTo>
                                <a:lnTo>
                                  <a:pt x="63697" y="213752"/>
                                </a:lnTo>
                                <a:lnTo>
                                  <a:pt x="106403" y="230545"/>
                                </a:lnTo>
                                <a:lnTo>
                                  <a:pt x="155575" y="236575"/>
                                </a:lnTo>
                                <a:close/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31496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9D309" w14:textId="77777777" w:rsidR="00B23670" w:rsidRDefault="00000000">
                              <w:pPr>
                                <w:spacing w:before="41"/>
                                <w:ind w:left="127"/>
                                <w:rPr>
                                  <w:rFonts w:ascii="A-OTF Jun Pro 34" w:eastAsia="A-OTF Jun Pro 34"/>
                                  <w:sz w:val="25"/>
                                </w:rPr>
                              </w:pPr>
                              <w:r>
                                <w:rPr>
                                  <w:rFonts w:ascii="A-OTF Jun Pro 34" w:eastAsia="A-OTF Jun Pro 34" w:hint="eastAsia"/>
                                  <w:spacing w:val="-10"/>
                                  <w:sz w:val="25"/>
                                </w:rPr>
                                <w:t>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724A5" id="Group 146" o:spid="_x0000_s1146" style="position:absolute;left:0;text-align:left;margin-left:105.05pt;margin-top:7.85pt;width:24.8pt;height:19.75pt;z-index:251580928;mso-wrap-distance-left:0;mso-wrap-distance-right:0;mso-position-horizontal-relative:page;mso-position-vertical-relative:text" coordsize="31496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">
                <v:shape id="Graphic 147" o:spid="_x0000_s1147" style="position:absolute;left:1797;top:11840;width:311150;height:236854;visibility:visible;mso-wrap-style:square;v-text-anchor:top" coordsize="31115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" path="m155575,236575r49171,-6030l247452,213752r33679,-25605l303218,155675r7932,-37388l303218,80899,281131,48428,247452,22822,204746,6030,155575,,106403,6030,63697,22822,30018,48428,7931,80899,,118287r7931,37388l30018,188147r33679,25605l106403,230545r49172,6030xe" filled="f" strokeweight=".09983mm">
                  <v:path arrowok="t"/>
                </v:shape>
                <v:shape id="Textbox 148" o:spid="_x0000_s1148" type="#_x0000_t202" style="position:absolute;width:314960;height:250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0E9D309" w14:textId="77777777" w:rsidR="00B23670" w:rsidRDefault="00000000">
                        <w:pPr>
                          <w:spacing w:before="41"/>
                          <w:ind w:left="127"/>
                          <w:rPr>
                            <w:rFonts w:ascii="A-OTF Jun Pro 34" w:eastAsia="A-OTF Jun Pro 34"/>
                            <w:sz w:val="25"/>
                          </w:rPr>
                        </w:pPr>
                        <w:r>
                          <w:rPr>
                            <w:rFonts w:ascii="A-OTF Jun Pro 34" w:eastAsia="A-OTF Jun Pro 34" w:hint="eastAsia"/>
                            <w:spacing w:val="-10"/>
                            <w:sz w:val="25"/>
                          </w:rPr>
                          <w:t>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A427FEB" w14:textId="396862D5" w:rsidR="00BD0E1C" w:rsidRPr="00BD0E1C" w:rsidRDefault="00BD0E1C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</w:p>
    <w:p w14:paraId="66FC6FF8" w14:textId="4707429D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労災保険</w:t>
      </w:r>
      <w:r w:rsidRPr="00BD0E1C">
        <w:rPr>
          <w:rFonts w:ascii="Times New Roman" w:eastAsia="Times New Roman"/>
        </w:rPr>
        <w:tab/>
      </w:r>
      <w:r w:rsidRPr="00BD0E1C">
        <w:t>204</w:t>
      </w:r>
    </w:p>
    <w:p w14:paraId="7D607187" w14:textId="44BD4570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老人クラブ</w:t>
      </w:r>
      <w:r w:rsidRPr="00BD0E1C">
        <w:rPr>
          <w:rFonts w:ascii="Times New Roman" w:eastAsia="Times New Roman"/>
        </w:rPr>
        <w:tab/>
      </w:r>
      <w:r w:rsidRPr="00BD0E1C">
        <w:t>86</w:t>
      </w:r>
    </w:p>
    <w:p w14:paraId="77F05295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老人福祉指導主事</w:t>
      </w:r>
      <w:r w:rsidRPr="00BD0E1C">
        <w:rPr>
          <w:rFonts w:ascii="Times New Roman" w:eastAsia="Times New Roman"/>
        </w:rPr>
        <w:tab/>
      </w:r>
      <w:r w:rsidRPr="00BD0E1C">
        <w:t>277</w:t>
      </w:r>
    </w:p>
    <w:p w14:paraId="599D18C9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老人福祉センター</w:t>
      </w:r>
      <w:r w:rsidRPr="00BD0E1C">
        <w:rPr>
          <w:rFonts w:ascii="Times New Roman" w:eastAsia="Times New Roman"/>
        </w:rPr>
        <w:tab/>
      </w:r>
      <w:r w:rsidRPr="00BD0E1C">
        <w:t>87</w:t>
      </w:r>
    </w:p>
    <w:p w14:paraId="7ACCBE31" w14:textId="77777777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老人ホーム</w:t>
      </w:r>
      <w:r w:rsidRPr="00BD0E1C">
        <w:rPr>
          <w:rFonts w:ascii="Times New Roman" w:eastAsia="Times New Roman"/>
        </w:rPr>
        <w:tab/>
      </w:r>
      <w:r w:rsidRPr="00BD0E1C">
        <w:t>87</w:t>
      </w:r>
    </w:p>
    <w:p w14:paraId="1BA96294" w14:textId="2CC6212D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労働相談(東京都ろうどう110番)</w:t>
      </w:r>
      <w:r w:rsidRPr="00BD0E1C">
        <w:rPr>
          <w:rFonts w:ascii="Times New Roman" w:eastAsia="Times New Roman"/>
        </w:rPr>
        <w:tab/>
      </w:r>
      <w:r w:rsidRPr="00BD0E1C">
        <w:t>60</w:t>
      </w:r>
    </w:p>
    <w:p w14:paraId="4C377625" w14:textId="55BBDA5F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朗読奉仕員指導者の養成</w:t>
      </w:r>
      <w:r w:rsidRPr="00BD0E1C">
        <w:rPr>
          <w:rFonts w:ascii="Times New Roman" w:eastAsia="Times New Roman"/>
        </w:rPr>
        <w:tab/>
      </w:r>
      <w:r w:rsidRPr="00BD0E1C">
        <w:t>123</w:t>
      </w:r>
    </w:p>
    <w:p w14:paraId="06BC53FE" w14:textId="5616A206" w:rsidR="00B23670" w:rsidRPr="00BD0E1C" w:rsidRDefault="00000000" w:rsidP="00BD0E1C">
      <w:pPr>
        <w:pStyle w:val="a3"/>
        <w:tabs>
          <w:tab w:val="right" w:leader="dot" w:pos="3542"/>
        </w:tabs>
        <w:spacing w:before="43"/>
        <w:ind w:left="204"/>
      </w:pPr>
      <w:r w:rsidRPr="00BD0E1C">
        <w:t>老齢基礎年金</w:t>
      </w:r>
      <w:r w:rsidRPr="00BD0E1C">
        <w:rPr>
          <w:rFonts w:ascii="Times New Roman" w:eastAsia="Times New Roman"/>
        </w:rPr>
        <w:tab/>
      </w:r>
      <w:r w:rsidRPr="00BD0E1C">
        <w:t>(国年)188</w:t>
      </w:r>
    </w:p>
    <w:p w14:paraId="2B0A7C29" w14:textId="4C4A09C2" w:rsidR="00BD0E1C" w:rsidRPr="00BD0E1C" w:rsidRDefault="00A3658E" w:rsidP="00BD0E1C">
      <w:pPr>
        <w:pStyle w:val="a3"/>
        <w:tabs>
          <w:tab w:val="right" w:leader="dot" w:pos="3542"/>
        </w:tabs>
        <w:spacing w:before="43"/>
        <w:ind w:left="204"/>
        <w:rPr>
          <w:rFonts w:eastAsiaTheme="minorEastAsia" w:hint="eastAsia"/>
        </w:rPr>
      </w:pPr>
      <w:r w:rsidRPr="00BD0E1C">
        <w:rPr>
          <w:noProof/>
        </w:rPr>
        <mc:AlternateContent>
          <mc:Choice Requires="wps">
            <w:drawing>
              <wp:anchor distT="0" distB="0" distL="0" distR="0" simplePos="0" relativeHeight="251819520" behindDoc="0" locked="0" layoutInCell="1" allowOverlap="1" wp14:anchorId="7239CC52" wp14:editId="0CF3ED2A">
                <wp:simplePos x="0" y="0"/>
                <wp:positionH relativeFrom="page">
                  <wp:posOffset>538480</wp:posOffset>
                </wp:positionH>
                <wp:positionV relativeFrom="paragraph">
                  <wp:posOffset>1969770</wp:posOffset>
                </wp:positionV>
                <wp:extent cx="2160270" cy="1687830"/>
                <wp:effectExtent l="0" t="0" r="11430" b="2667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1687830"/>
                        </a:xfrm>
                        <a:prstGeom prst="rect">
                          <a:avLst/>
                        </a:pr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488FD6" w14:textId="77777777" w:rsidR="00A3658E" w:rsidRDefault="00A3658E" w:rsidP="00A3658E">
                            <w:pPr>
                              <w:pStyle w:val="a3"/>
                              <w:spacing w:before="114"/>
                              <w:ind w:left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────略語の説明────</w:t>
                            </w:r>
                          </w:p>
                          <w:p w14:paraId="20C2E34E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186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（旧・厚年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旧厚生年金保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6F96E3A7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20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（旧・国年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旧国民年</w:t>
                            </w:r>
                            <w:r>
                              <w:rPr>
                                <w:spacing w:val="-10"/>
                              </w:rPr>
                              <w:t>金</w:t>
                            </w:r>
                          </w:p>
                          <w:p w14:paraId="0AA85FFA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（健保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健康保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7876B948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03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（厚年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厚生年金保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7DAEF996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（国年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国民年</w:t>
                            </w:r>
                            <w:r>
                              <w:rPr>
                                <w:spacing w:val="-10"/>
                              </w:rPr>
                              <w:t>金</w:t>
                            </w:r>
                          </w:p>
                          <w:p w14:paraId="3CA9E834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03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（国保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国民健康保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  <w:p w14:paraId="5D3DDE58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4"/>
                              <w:ind w:left="0" w:right="5"/>
                              <w:jc w:val="center"/>
                            </w:pPr>
                            <w:r>
                              <w:t>（生保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生活保</w:t>
                            </w:r>
                            <w:r>
                              <w:rPr>
                                <w:spacing w:val="-10"/>
                              </w:rPr>
                              <w:t>護</w:t>
                            </w:r>
                          </w:p>
                          <w:p w14:paraId="2987AC70" w14:textId="77777777" w:rsidR="00A3658E" w:rsidRDefault="00A3658E" w:rsidP="00A3658E">
                            <w:pPr>
                              <w:pStyle w:val="a3"/>
                              <w:tabs>
                                <w:tab w:val="left" w:leader="dot" w:pos="2379"/>
                              </w:tabs>
                              <w:spacing w:before="55"/>
                              <w:ind w:left="0" w:right="5"/>
                              <w:jc w:val="center"/>
                            </w:pPr>
                            <w:r>
                              <w:t>（船保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ab/>
                            </w:r>
                            <w:r>
                              <w:t>船員保</w:t>
                            </w:r>
                            <w:r>
                              <w:rPr>
                                <w:spacing w:val="-10"/>
                              </w:rPr>
                              <w:t>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CC52" id="_x0000_s1149" type="#_x0000_t202" style="position:absolute;left:0;text-align:left;margin-left:42.4pt;margin-top:155.1pt;width:170.1pt;height:132.9pt;z-index:2518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" filled="f" strokeweight=".09983mm">
                <v:path arrowok="t"/>
                <v:textbox inset="0,0,0,0">
                  <w:txbxContent>
                    <w:p w14:paraId="5E488FD6" w14:textId="77777777" w:rsidR="00A3658E" w:rsidRDefault="00A3658E" w:rsidP="00A3658E">
                      <w:pPr>
                        <w:pStyle w:val="a3"/>
                        <w:spacing w:before="114"/>
                        <w:ind w:left="0"/>
                        <w:jc w:val="center"/>
                      </w:pPr>
                      <w:r>
                        <w:rPr>
                          <w:spacing w:val="-2"/>
                        </w:rPr>
                        <w:t>────略語の説明────</w:t>
                      </w:r>
                    </w:p>
                    <w:p w14:paraId="20C2E34E" w14:textId="77777777" w:rsidR="00A3658E" w:rsidRDefault="00A3658E" w:rsidP="00A3658E">
                      <w:pPr>
                        <w:pStyle w:val="a3"/>
                        <w:tabs>
                          <w:tab w:val="left" w:leader="dot" w:pos="186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（旧・厚年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旧厚生年金保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6F96E3A7" w14:textId="77777777" w:rsidR="00A3658E" w:rsidRDefault="00A3658E" w:rsidP="00A3658E">
                      <w:pPr>
                        <w:pStyle w:val="a3"/>
                        <w:tabs>
                          <w:tab w:val="left" w:leader="dot" w:pos="220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（旧・国年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旧国民年</w:t>
                      </w:r>
                      <w:r>
                        <w:rPr>
                          <w:spacing w:val="-10"/>
                        </w:rPr>
                        <w:t>金</w:t>
                      </w:r>
                    </w:p>
                    <w:p w14:paraId="0AA85FFA" w14:textId="77777777" w:rsidR="00A3658E" w:rsidRDefault="00A3658E" w:rsidP="00A3658E">
                      <w:pPr>
                        <w:pStyle w:val="a3"/>
                        <w:tabs>
                          <w:tab w:val="left" w:leader="dot" w:pos="237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（健保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健康保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7876B948" w14:textId="77777777" w:rsidR="00A3658E" w:rsidRDefault="00A3658E" w:rsidP="00A3658E">
                      <w:pPr>
                        <w:pStyle w:val="a3"/>
                        <w:tabs>
                          <w:tab w:val="left" w:leader="dot" w:pos="203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（厚年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厚生年金保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7DAEF996" w14:textId="77777777" w:rsidR="00A3658E" w:rsidRDefault="00A3658E" w:rsidP="00A3658E">
                      <w:pPr>
                        <w:pStyle w:val="a3"/>
                        <w:tabs>
                          <w:tab w:val="left" w:leader="dot" w:pos="237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（国年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国民年</w:t>
                      </w:r>
                      <w:r>
                        <w:rPr>
                          <w:spacing w:val="-10"/>
                        </w:rPr>
                        <w:t>金</w:t>
                      </w:r>
                    </w:p>
                    <w:p w14:paraId="3CA9E834" w14:textId="77777777" w:rsidR="00A3658E" w:rsidRDefault="00A3658E" w:rsidP="00A3658E">
                      <w:pPr>
                        <w:pStyle w:val="a3"/>
                        <w:tabs>
                          <w:tab w:val="left" w:leader="dot" w:pos="203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（国保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国民健康保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  <w:p w14:paraId="5D3DDE58" w14:textId="77777777" w:rsidR="00A3658E" w:rsidRDefault="00A3658E" w:rsidP="00A3658E">
                      <w:pPr>
                        <w:pStyle w:val="a3"/>
                        <w:tabs>
                          <w:tab w:val="left" w:leader="dot" w:pos="2379"/>
                        </w:tabs>
                        <w:spacing w:before="54"/>
                        <w:ind w:left="0" w:right="5"/>
                        <w:jc w:val="center"/>
                      </w:pPr>
                      <w:r>
                        <w:t>（生保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生活保</w:t>
                      </w:r>
                      <w:r>
                        <w:rPr>
                          <w:spacing w:val="-10"/>
                        </w:rPr>
                        <w:t>護</w:t>
                      </w:r>
                    </w:p>
                    <w:p w14:paraId="2987AC70" w14:textId="77777777" w:rsidR="00A3658E" w:rsidRDefault="00A3658E" w:rsidP="00A3658E">
                      <w:pPr>
                        <w:pStyle w:val="a3"/>
                        <w:tabs>
                          <w:tab w:val="left" w:leader="dot" w:pos="2379"/>
                        </w:tabs>
                        <w:spacing w:before="55"/>
                        <w:ind w:left="0" w:right="5"/>
                        <w:jc w:val="center"/>
                      </w:pPr>
                      <w:r>
                        <w:t>（船保</w:t>
                      </w:r>
                      <w:r>
                        <w:rPr>
                          <w:spacing w:val="-10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</w:rPr>
                        <w:tab/>
                      </w:r>
                      <w:r>
                        <w:t>船員保</w:t>
                      </w:r>
                      <w:r>
                        <w:rPr>
                          <w:spacing w:val="-10"/>
                        </w:rPr>
                        <w:t>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0E1C">
        <w:t>老齢厚生年金</w:t>
      </w:r>
      <w:r w:rsidRPr="00BD0E1C">
        <w:rPr>
          <w:rFonts w:ascii="Times New Roman" w:eastAsia="Times New Roman"/>
        </w:rPr>
        <w:tab/>
      </w:r>
      <w:r w:rsidRPr="00BD0E1C">
        <w:t>(厚年)195</w:t>
      </w:r>
    </w:p>
    <w:sectPr w:rsidR="00BD0E1C" w:rsidRPr="00BD0E1C">
      <w:type w:val="continuous"/>
      <w:pgSz w:w="8400" w:h="11910"/>
      <w:pgMar w:top="840" w:right="380" w:bottom="780" w:left="420" w:header="573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BCF7C" w14:textId="77777777" w:rsidR="00AF3C10" w:rsidRDefault="00AF3C10">
      <w:r>
        <w:separator/>
      </w:r>
    </w:p>
  </w:endnote>
  <w:endnote w:type="continuationSeparator" w:id="0">
    <w:p w14:paraId="0FDFEFC3" w14:textId="77777777" w:rsidR="00AF3C10" w:rsidRDefault="00AF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Jun Pro 101">
    <w:altName w:val="BIZ UDPゴシック"/>
    <w:charset w:val="00"/>
    <w:family w:val="roman"/>
    <w:pitch w:val="variable"/>
  </w:font>
  <w:font w:name="A-OTF Jun Pro 501">
    <w:altName w:val="BIZ UDPゴシック"/>
    <w:charset w:val="00"/>
    <w:family w:val="roman"/>
    <w:pitch w:val="variable"/>
  </w:font>
  <w:font w:name="A-OTF Jun Pro 34">
    <w:altName w:val="BIZ UDPゴシック"/>
    <w:charset w:val="00"/>
    <w:family w:val="roman"/>
    <w:pitch w:val="variable"/>
  </w:font>
  <w:font w:name="A-OTF Futo Go B101 Pro Bold">
    <w:altName w:val="Cambria"/>
    <w:charset w:val="00"/>
    <w:family w:val="roman"/>
    <w:pitch w:val="variable"/>
  </w:font>
  <w:font w:name="A-OTF Gothic BBB Pro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1CD68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4FB22218" wp14:editId="7FD2D638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EF5FC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362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222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152" type="#_x0000_t202" style="position:absolute;margin-left:28.2pt;margin-top:554.6pt;width:19.8pt;height:10.5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" filled="f" stroked="f">
              <v:textbox inset="0,0,0,0">
                <w:txbxContent>
                  <w:p w14:paraId="0A8EF5FC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362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4860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0736" behindDoc="1" locked="0" layoutInCell="1" allowOverlap="1" wp14:anchorId="61F1C1F7" wp14:editId="12AB0BA8">
              <wp:simplePos x="0" y="0"/>
              <wp:positionH relativeFrom="page">
                <wp:posOffset>4731899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B5FF9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371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1C1F7" id="_x0000_t202" coordsize="21600,21600" o:spt="202" path="m,l,21600r21600,l21600,xe">
              <v:stroke joinstyle="miter"/>
              <v:path gradientshapeok="t" o:connecttype="rect"/>
            </v:shapetype>
            <v:shape id="Textbox 82" o:spid="_x0000_s1169" type="#_x0000_t202" style="position:absolute;margin-left:372.6pt;margin-top:554.6pt;width:19.8pt;height:10.55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" filled="f" stroked="f">
              <v:textbox inset="0,0,0,0">
                <w:txbxContent>
                  <w:p w14:paraId="033B5FF9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371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C28C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1F8BCD7" wp14:editId="0E7143B9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3C106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372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8BCD7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172" type="#_x0000_t202" style="position:absolute;margin-left:28.2pt;margin-top:554.6pt;width:19.8pt;height:10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" filled="f" stroked="f">
              <v:textbox inset="0,0,0,0">
                <w:txbxContent>
                  <w:p w14:paraId="04E3C106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372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04C7D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A3FCBDA" wp14:editId="6C7C3426">
              <wp:simplePos x="0" y="0"/>
              <wp:positionH relativeFrom="page">
                <wp:posOffset>4731899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F835A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373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FCBDA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173" type="#_x0000_t202" style="position:absolute;margin-left:372.6pt;margin-top:554.6pt;width:19.8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" filled="f" stroked="f">
              <v:textbox inset="0,0,0,0">
                <w:txbxContent>
                  <w:p w14:paraId="714F835A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373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AA5E3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DFFEC9B" wp14:editId="6E24D278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A1217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374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FEC9B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175" type="#_x0000_t202" style="position:absolute;margin-left:28.2pt;margin-top:554.6pt;width:19.8pt;height:10.5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" filled="f" stroked="f">
              <v:textbox inset="0,0,0,0">
                <w:txbxContent>
                  <w:p w14:paraId="269A1217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374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A4C9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56712AF0" wp14:editId="4E89181F">
              <wp:simplePos x="0" y="0"/>
              <wp:positionH relativeFrom="page">
                <wp:posOffset>4731899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B85FA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361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12A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153" type="#_x0000_t202" style="position:absolute;margin-left:372.6pt;margin-top:554.6pt;width:19.8pt;height:10.5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" filled="f" stroked="f">
              <v:textbox inset="0,0,0,0">
                <w:txbxContent>
                  <w:p w14:paraId="1CCB85FA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361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8220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1B6DE604" wp14:editId="621DEEA2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D912F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364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E604" id="_x0000_t202" coordsize="21600,21600" o:spt="202" path="m,l,21600r21600,l21600,xe">
              <v:stroke joinstyle="miter"/>
              <v:path gradientshapeok="t" o:connecttype="rect"/>
            </v:shapetype>
            <v:shape id="Textbox 42" o:spid="_x0000_s1156" type="#_x0000_t202" style="position:absolute;margin-left:28.2pt;margin-top:554.6pt;width:19.8pt;height:10.5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" filled="f" stroked="f">
              <v:textbox inset="0,0,0,0">
                <w:txbxContent>
                  <w:p w14:paraId="6B3D912F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364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95E27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4592" behindDoc="1" locked="0" layoutInCell="1" allowOverlap="1" wp14:anchorId="3158AC1F" wp14:editId="31CFF0FD">
              <wp:simplePos x="0" y="0"/>
              <wp:positionH relativeFrom="page">
                <wp:posOffset>4731899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D0506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365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8AC1F" id="_x0000_t202" coordsize="21600,21600" o:spt="202" path="m,l,21600r21600,l21600,xe">
              <v:stroke joinstyle="miter"/>
              <v:path gradientshapeok="t" o:connecttype="rect"/>
            </v:shapetype>
            <v:shape id="Textbox 43" o:spid="_x0000_s1157" type="#_x0000_t202" style="position:absolute;margin-left:372.6pt;margin-top:554.6pt;width:19.8pt;height:10.55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KYmAEAACEDAAAOAAAAZHJzL2Uyb0RvYy54bWysUsFuEzEQvSPxD5bvZJOU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" filled="f" stroked="f">
              <v:textbox inset="0,0,0,0">
                <w:txbxContent>
                  <w:p w14:paraId="3F5D0506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365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C563B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4F0D3BB4" wp14:editId="49B858EF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0C1A8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366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D3BB4" id="_x0000_t202" coordsize="21600,21600" o:spt="202" path="m,l,21600r21600,l21600,xe">
              <v:stroke joinstyle="miter"/>
              <v:path gradientshapeok="t" o:connecttype="rect"/>
            </v:shapetype>
            <v:shape id="Textbox 52" o:spid="_x0000_s1160" type="#_x0000_t202" style="position:absolute;margin-left:28.2pt;margin-top:554.6pt;width:19.8pt;height:10.5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" filled="f" stroked="f">
              <v:textbox inset="0,0,0,0">
                <w:txbxContent>
                  <w:p w14:paraId="7900C1A8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366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169CA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40389BEC" wp14:editId="56C27111">
              <wp:simplePos x="0" y="0"/>
              <wp:positionH relativeFrom="page">
                <wp:posOffset>4731899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2F3DF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367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89BEC" id="_x0000_t202" coordsize="21600,21600" o:spt="202" path="m,l,21600r21600,l21600,xe">
              <v:stroke joinstyle="miter"/>
              <v:path gradientshapeok="t" o:connecttype="rect"/>
            </v:shapetype>
            <v:shape id="Textbox 53" o:spid="_x0000_s1161" type="#_x0000_t202" style="position:absolute;margin-left:372.6pt;margin-top:554.6pt;width:19.8pt;height:10.5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" filled="f" stroked="f">
              <v:textbox inset="0,0,0,0">
                <w:txbxContent>
                  <w:p w14:paraId="3182F3DF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367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3A9CA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071850BB" wp14:editId="4ADDD0AD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35FDE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368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850BB" id="_x0000_t202" coordsize="21600,21600" o:spt="202" path="m,l,21600r21600,l21600,xe">
              <v:stroke joinstyle="miter"/>
              <v:path gradientshapeok="t" o:connecttype="rect"/>
            </v:shapetype>
            <v:shape id="Textbox 59" o:spid="_x0000_s1164" type="#_x0000_t202" style="position:absolute;margin-left:28.2pt;margin-top:554.6pt;width:19.8pt;height:10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" filled="f" stroked="f">
              <v:textbox inset="0,0,0,0">
                <w:txbxContent>
                  <w:p w14:paraId="1F535FDE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368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0C0B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3A9B6646" wp14:editId="76AF54B5">
              <wp:simplePos x="0" y="0"/>
              <wp:positionH relativeFrom="page">
                <wp:posOffset>4731899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F9915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369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B6646" id="_x0000_t202" coordsize="21600,21600" o:spt="202" path="m,l,21600r21600,l21600,xe">
              <v:stroke joinstyle="miter"/>
              <v:path gradientshapeok="t" o:connecttype="rect"/>
            </v:shapetype>
            <v:shape id="Textbox 60" o:spid="_x0000_s1165" type="#_x0000_t202" style="position:absolute;margin-left:372.6pt;margin-top:554.6pt;width:19.8pt;height:10.5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" filled="f" stroked="f">
              <v:textbox inset="0,0,0,0">
                <w:txbxContent>
                  <w:p w14:paraId="589F9915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369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92691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0224" behindDoc="1" locked="0" layoutInCell="1" allowOverlap="1" wp14:anchorId="6905EFC3" wp14:editId="23CBF138">
              <wp:simplePos x="0" y="0"/>
              <wp:positionH relativeFrom="page">
                <wp:posOffset>357898</wp:posOffset>
              </wp:positionH>
              <wp:positionV relativeFrom="page">
                <wp:posOffset>7043304</wp:posOffset>
              </wp:positionV>
              <wp:extent cx="251460" cy="13398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36453" w14:textId="77777777" w:rsidR="00B23670" w:rsidRDefault="00000000">
                          <w:pPr>
                            <w:pStyle w:val="a3"/>
                            <w:spacing w:before="0" w:line="210" w:lineRule="exact"/>
                            <w:ind w:left="60"/>
                            <w:rPr>
                              <w:rFonts w:ascii="ＭＳ ゴシック"/>
                            </w:rPr>
                          </w:pP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t>370</w:t>
                          </w:r>
                          <w:r>
                            <w:rPr>
                              <w:rFonts w:ascii="ＭＳ ゴシック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EFC3" id="_x0000_t202" coordsize="21600,21600" o:spt="202" path="m,l,21600r21600,l21600,xe">
              <v:stroke joinstyle="miter"/>
              <v:path gradientshapeok="t" o:connecttype="rect"/>
            </v:shapetype>
            <v:shape id="Textbox 81" o:spid="_x0000_s1168" type="#_x0000_t202" style="position:absolute;margin-left:28.2pt;margin-top:554.6pt;width:19.8pt;height:10.55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" filled="f" stroked="f">
              <v:textbox inset="0,0,0,0">
                <w:txbxContent>
                  <w:p w14:paraId="23236453" w14:textId="77777777" w:rsidR="00B23670" w:rsidRDefault="00000000">
                    <w:pPr>
                      <w:pStyle w:val="a3"/>
                      <w:spacing w:before="0" w:line="210" w:lineRule="exact"/>
                      <w:ind w:left="60"/>
                      <w:rPr>
                        <w:rFonts w:ascii="ＭＳ ゴシック"/>
                      </w:rPr>
                    </w:pPr>
                    <w:r>
                      <w:rPr>
                        <w:rFonts w:ascii="ＭＳ ゴシック"/>
                        <w:spacing w:val="-5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5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5"/>
                      </w:rPr>
                      <w:t>370</w:t>
                    </w:r>
                    <w:r>
                      <w:rPr>
                        <w:rFonts w:ascii="ＭＳ ゴシック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76F98" w14:textId="77777777" w:rsidR="00AF3C10" w:rsidRDefault="00AF3C10">
      <w:r>
        <w:separator/>
      </w:r>
    </w:p>
  </w:footnote>
  <w:footnote w:type="continuationSeparator" w:id="0">
    <w:p w14:paraId="7AAADF7B" w14:textId="77777777" w:rsidR="00AF3C10" w:rsidRDefault="00AF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729C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37B8533E" wp14:editId="355E35C9">
              <wp:simplePos x="0" y="0"/>
              <wp:positionH relativeFrom="page">
                <wp:posOffset>329298</wp:posOffset>
              </wp:positionH>
              <wp:positionV relativeFrom="page">
                <wp:posOffset>351154</wp:posOffset>
              </wp:positionV>
              <wp:extent cx="781685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742C0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（いん～こう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853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150" type="#_x0000_t202" style="position:absolute;margin-left:25.95pt;margin-top:27.65pt;width:61.55pt;height:13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" filled="f" stroked="f">
              <v:textbox inset="0,0,0,0">
                <w:txbxContent>
                  <w:p w14:paraId="536742C0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（いん～こう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8A6E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9712" behindDoc="1" locked="0" layoutInCell="1" allowOverlap="1" wp14:anchorId="09B8C103" wp14:editId="0FD13C60">
              <wp:simplePos x="0" y="0"/>
              <wp:positionH relativeFrom="page">
                <wp:posOffset>4199370</wp:posOffset>
              </wp:positionH>
              <wp:positionV relativeFrom="page">
                <wp:posOffset>351014</wp:posOffset>
              </wp:positionV>
              <wp:extent cx="745490" cy="17272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5F095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Gothic BBB Pro" w:eastAsia="A-OTF Gothic BBB Pro" w:hAnsi="A-OTF Gothic BBB Pro"/>
                            </w:rPr>
                          </w:pPr>
                          <w:r>
                            <w:rPr>
                              <w:rFonts w:ascii="A-OTF Gothic BBB Pro" w:eastAsia="A-OTF Gothic BBB Pro" w:hAnsi="A-OTF Gothic BBB Pro" w:hint="eastAsia"/>
                            </w:rPr>
                            <w:t xml:space="preserve">❖ </w:t>
                          </w:r>
                          <w:r>
                            <w:t xml:space="preserve">さくいん </w:t>
                          </w:r>
                          <w:r>
                            <w:rPr>
                              <w:rFonts w:ascii="A-OTF Gothic BBB Pro" w:eastAsia="A-OTF Gothic BBB Pro" w:hAnsi="A-OTF Gothic BBB Pro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8C103" id="_x0000_t202" coordsize="21600,21600" o:spt="202" path="m,l,21600r21600,l21600,xe">
              <v:stroke joinstyle="miter"/>
              <v:path gradientshapeok="t" o:connecttype="rect"/>
            </v:shapetype>
            <v:shape id="Textbox 80" o:spid="_x0000_s1167" type="#_x0000_t202" style="position:absolute;margin-left:330.65pt;margin-top:27.65pt;width:58.7pt;height:13.6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" filled="f" stroked="f">
              <v:textbox inset="0,0,0,0">
                <w:txbxContent>
                  <w:p w14:paraId="3465F095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Gothic BBB Pro" w:eastAsia="A-OTF Gothic BBB Pro" w:hAnsi="A-OTF Gothic BBB Pro"/>
                      </w:rPr>
                    </w:pPr>
                    <w:r>
                      <w:rPr>
                        <w:rFonts w:ascii="A-OTF Gothic BBB Pro" w:eastAsia="A-OTF Gothic BBB Pro" w:hAnsi="A-OTF Gothic BBB Pro" w:hint="eastAsia"/>
                      </w:rPr>
                      <w:t xml:space="preserve">❖ </w:t>
                    </w:r>
                    <w:r>
                      <w:t xml:space="preserve">さくいん </w:t>
                    </w:r>
                    <w:r>
                      <w:rPr>
                        <w:rFonts w:ascii="A-OTF Gothic BBB Pro" w:eastAsia="A-OTF Gothic BBB Pro" w:hAnsi="A-OTF Gothic BBB Pro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89D2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46EAE739" wp14:editId="3CB56294">
              <wp:simplePos x="0" y="0"/>
              <wp:positionH relativeFrom="page">
                <wp:posOffset>329298</wp:posOffset>
              </wp:positionH>
              <wp:positionV relativeFrom="page">
                <wp:posOffset>351154</wp:posOffset>
              </wp:positionV>
              <wp:extent cx="781685" cy="17081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C4E6E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（ふく～よぼ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AE739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70" type="#_x0000_t202" style="position:absolute;margin-left:25.95pt;margin-top:27.65pt;width:61.55pt;height:13.4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" filled="f" stroked="f">
              <v:textbox inset="0,0,0,0">
                <w:txbxContent>
                  <w:p w14:paraId="28BC4E6E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（ふく～よぼ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DD611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15939EAF" wp14:editId="5B3B6E06">
              <wp:simplePos x="0" y="0"/>
              <wp:positionH relativeFrom="page">
                <wp:posOffset>4199370</wp:posOffset>
              </wp:positionH>
              <wp:positionV relativeFrom="page">
                <wp:posOffset>351014</wp:posOffset>
              </wp:positionV>
              <wp:extent cx="745490" cy="17272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011D0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Gothic BBB Pro" w:eastAsia="A-OTF Gothic BBB Pro" w:hAnsi="A-OTF Gothic BBB Pro"/>
                            </w:rPr>
                          </w:pPr>
                          <w:r>
                            <w:rPr>
                              <w:rFonts w:ascii="A-OTF Gothic BBB Pro" w:eastAsia="A-OTF Gothic BBB Pro" w:hAnsi="A-OTF Gothic BBB Pro" w:hint="eastAsia"/>
                            </w:rPr>
                            <w:t xml:space="preserve">❖ </w:t>
                          </w:r>
                          <w:r>
                            <w:t xml:space="preserve">さくいん </w:t>
                          </w:r>
                          <w:r>
                            <w:rPr>
                              <w:rFonts w:ascii="A-OTF Gothic BBB Pro" w:eastAsia="A-OTF Gothic BBB Pro" w:hAnsi="A-OTF Gothic BBB Pro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39EAF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71" type="#_x0000_t202" style="position:absolute;margin-left:330.65pt;margin-top:27.65pt;width:58.7pt;height:13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" filled="f" stroked="f">
              <v:textbox inset="0,0,0,0">
                <w:txbxContent>
                  <w:p w14:paraId="022011D0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Gothic BBB Pro" w:eastAsia="A-OTF Gothic BBB Pro" w:hAnsi="A-OTF Gothic BBB Pro"/>
                      </w:rPr>
                    </w:pPr>
                    <w:r>
                      <w:rPr>
                        <w:rFonts w:ascii="A-OTF Gothic BBB Pro" w:eastAsia="A-OTF Gothic BBB Pro" w:hAnsi="A-OTF Gothic BBB Pro" w:hint="eastAsia"/>
                      </w:rPr>
                      <w:t xml:space="preserve">❖ </w:t>
                    </w:r>
                    <w:r>
                      <w:t xml:space="preserve">さくいん </w:t>
                    </w:r>
                    <w:r>
                      <w:rPr>
                        <w:rFonts w:ascii="A-OTF Gothic BBB Pro" w:eastAsia="A-OTF Gothic BBB Pro" w:hAnsi="A-OTF Gothic BBB Pro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FF07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3E97A5B" wp14:editId="5F07EC45">
              <wp:simplePos x="0" y="0"/>
              <wp:positionH relativeFrom="page">
                <wp:posOffset>329298</wp:posOffset>
              </wp:positionH>
              <wp:positionV relativeFrom="page">
                <wp:posOffset>351154</wp:posOffset>
              </wp:positionV>
              <wp:extent cx="781685" cy="17081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974B3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（らい～わか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97A5B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174" type="#_x0000_t202" style="position:absolute;margin-left:25.95pt;margin-top:27.65pt;width:61.55pt;height:13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" filled="f" stroked="f">
              <v:textbox inset="0,0,0,0">
                <w:txbxContent>
                  <w:p w14:paraId="49F974B3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（らい～わか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0532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7A4225B3" wp14:editId="56AD4162">
              <wp:simplePos x="0" y="0"/>
              <wp:positionH relativeFrom="page">
                <wp:posOffset>4199370</wp:posOffset>
              </wp:positionH>
              <wp:positionV relativeFrom="page">
                <wp:posOffset>351014</wp:posOffset>
              </wp:positionV>
              <wp:extent cx="745490" cy="1727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3BF02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Gothic BBB Pro" w:eastAsia="A-OTF Gothic BBB Pro" w:hAnsi="A-OTF Gothic BBB Pro"/>
                            </w:rPr>
                          </w:pPr>
                          <w:r>
                            <w:rPr>
                              <w:rFonts w:ascii="A-OTF Gothic BBB Pro" w:eastAsia="A-OTF Gothic BBB Pro" w:hAnsi="A-OTF Gothic BBB Pro" w:hint="eastAsia"/>
                            </w:rPr>
                            <w:t xml:space="preserve">❖ </w:t>
                          </w:r>
                          <w:r>
                            <w:t xml:space="preserve">さくいん </w:t>
                          </w:r>
                          <w:r>
                            <w:rPr>
                              <w:rFonts w:ascii="A-OTF Gothic BBB Pro" w:eastAsia="A-OTF Gothic BBB Pro" w:hAnsi="A-OTF Gothic BBB Pro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25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1" type="#_x0000_t202" style="position:absolute;margin-left:330.65pt;margin-top:27.65pt;width:58.7pt;height:13.6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" filled="f" stroked="f">
              <v:textbox inset="0,0,0,0">
                <w:txbxContent>
                  <w:p w14:paraId="1BB3BF02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Gothic BBB Pro" w:eastAsia="A-OTF Gothic BBB Pro" w:hAnsi="A-OTF Gothic BBB Pro"/>
                      </w:rPr>
                    </w:pPr>
                    <w:r>
                      <w:rPr>
                        <w:rFonts w:ascii="A-OTF Gothic BBB Pro" w:eastAsia="A-OTF Gothic BBB Pro" w:hAnsi="A-OTF Gothic BBB Pro" w:hint="eastAsia"/>
                      </w:rPr>
                      <w:t xml:space="preserve">❖ </w:t>
                    </w:r>
                    <w:r>
                      <w:t xml:space="preserve">さくいん </w:t>
                    </w:r>
                    <w:r>
                      <w:rPr>
                        <w:rFonts w:ascii="A-OTF Gothic BBB Pro" w:eastAsia="A-OTF Gothic BBB Pro" w:hAnsi="A-OTF Gothic BBB Pro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9E7EB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3056" behindDoc="1" locked="0" layoutInCell="1" allowOverlap="1" wp14:anchorId="7C6F3C6B" wp14:editId="526DC8EF">
              <wp:simplePos x="0" y="0"/>
              <wp:positionH relativeFrom="page">
                <wp:posOffset>329298</wp:posOffset>
              </wp:positionH>
              <wp:positionV relativeFrom="page">
                <wp:posOffset>351154</wp:posOffset>
              </wp:positionV>
              <wp:extent cx="781685" cy="17081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A2CAD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（こう～しゃ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F3C6B" id="_x0000_t202" coordsize="21600,21600" o:spt="202" path="m,l,21600r21600,l21600,xe">
              <v:stroke joinstyle="miter"/>
              <v:path gradientshapeok="t" o:connecttype="rect"/>
            </v:shapetype>
            <v:shape id="Textbox 40" o:spid="_x0000_s1154" type="#_x0000_t202" style="position:absolute;margin-left:25.95pt;margin-top:27.65pt;width:61.55pt;height:13.45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" filled="f" stroked="f">
              <v:textbox inset="0,0,0,0">
                <w:txbxContent>
                  <w:p w14:paraId="1D3A2CAD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（こう～しゃ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3852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58C26099" wp14:editId="3400BD60">
              <wp:simplePos x="0" y="0"/>
              <wp:positionH relativeFrom="page">
                <wp:posOffset>4199370</wp:posOffset>
              </wp:positionH>
              <wp:positionV relativeFrom="page">
                <wp:posOffset>351014</wp:posOffset>
              </wp:positionV>
              <wp:extent cx="745490" cy="17272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67ADE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Gothic BBB Pro" w:eastAsia="A-OTF Gothic BBB Pro" w:hAnsi="A-OTF Gothic BBB Pro"/>
                            </w:rPr>
                          </w:pPr>
                          <w:r>
                            <w:rPr>
                              <w:rFonts w:ascii="A-OTF Gothic BBB Pro" w:eastAsia="A-OTF Gothic BBB Pro" w:hAnsi="A-OTF Gothic BBB Pro" w:hint="eastAsia"/>
                            </w:rPr>
                            <w:t xml:space="preserve">❖ </w:t>
                          </w:r>
                          <w:r>
                            <w:t xml:space="preserve">さくいん </w:t>
                          </w:r>
                          <w:r>
                            <w:rPr>
                              <w:rFonts w:ascii="A-OTF Gothic BBB Pro" w:eastAsia="A-OTF Gothic BBB Pro" w:hAnsi="A-OTF Gothic BBB Pro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26099" id="_x0000_t202" coordsize="21600,21600" o:spt="202" path="m,l,21600r21600,l21600,xe">
              <v:stroke joinstyle="miter"/>
              <v:path gradientshapeok="t" o:connecttype="rect"/>
            </v:shapetype>
            <v:shape id="Textbox 41" o:spid="_x0000_s1155" type="#_x0000_t202" style="position:absolute;margin-left:330.65pt;margin-top:27.65pt;width:58.7pt;height:13.6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" filled="f" stroked="f">
              <v:textbox inset="0,0,0,0">
                <w:txbxContent>
                  <w:p w14:paraId="71767ADE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Gothic BBB Pro" w:eastAsia="A-OTF Gothic BBB Pro" w:hAnsi="A-OTF Gothic BBB Pro"/>
                      </w:rPr>
                    </w:pPr>
                    <w:r>
                      <w:rPr>
                        <w:rFonts w:ascii="A-OTF Gothic BBB Pro" w:eastAsia="A-OTF Gothic BBB Pro" w:hAnsi="A-OTF Gothic BBB Pro" w:hint="eastAsia"/>
                      </w:rPr>
                      <w:t xml:space="preserve">❖ </w:t>
                    </w:r>
                    <w:r>
                      <w:t xml:space="preserve">さくいん </w:t>
                    </w:r>
                    <w:r>
                      <w:rPr>
                        <w:rFonts w:ascii="A-OTF Gothic BBB Pro" w:eastAsia="A-OTF Gothic BBB Pro" w:hAnsi="A-OTF Gothic BBB Pro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DFF01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115CD794" wp14:editId="31C70F0D">
              <wp:simplePos x="0" y="0"/>
              <wp:positionH relativeFrom="page">
                <wp:posOffset>329298</wp:posOffset>
              </wp:positionH>
              <wp:positionV relativeFrom="page">
                <wp:posOffset>351154</wp:posOffset>
              </wp:positionV>
              <wp:extent cx="781685" cy="17081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86C12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（しゃ～すも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CD794" id="_x0000_t202" coordsize="21600,21600" o:spt="202" path="m,l,21600r21600,l21600,xe">
              <v:stroke joinstyle="miter"/>
              <v:path gradientshapeok="t" o:connecttype="rect"/>
            </v:shapetype>
            <v:shape id="Textbox 50" o:spid="_x0000_s1158" type="#_x0000_t202" style="position:absolute;margin-left:25.95pt;margin-top:27.65pt;width:61.55pt;height:13.4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" filled="f" stroked="f">
              <v:textbox inset="0,0,0,0">
                <w:txbxContent>
                  <w:p w14:paraId="20186C12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（しゃ～すも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FA3F9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3C9927BC" wp14:editId="5A96321C">
              <wp:simplePos x="0" y="0"/>
              <wp:positionH relativeFrom="page">
                <wp:posOffset>4199370</wp:posOffset>
              </wp:positionH>
              <wp:positionV relativeFrom="page">
                <wp:posOffset>351014</wp:posOffset>
              </wp:positionV>
              <wp:extent cx="745490" cy="17272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EF348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Gothic BBB Pro" w:eastAsia="A-OTF Gothic BBB Pro" w:hAnsi="A-OTF Gothic BBB Pro"/>
                            </w:rPr>
                          </w:pPr>
                          <w:r>
                            <w:rPr>
                              <w:rFonts w:ascii="A-OTF Gothic BBB Pro" w:eastAsia="A-OTF Gothic BBB Pro" w:hAnsi="A-OTF Gothic BBB Pro" w:hint="eastAsia"/>
                            </w:rPr>
                            <w:t xml:space="preserve">❖ </w:t>
                          </w:r>
                          <w:r>
                            <w:t xml:space="preserve">さくいん </w:t>
                          </w:r>
                          <w:r>
                            <w:rPr>
                              <w:rFonts w:ascii="A-OTF Gothic BBB Pro" w:eastAsia="A-OTF Gothic BBB Pro" w:hAnsi="A-OTF Gothic BBB Pro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927BC" id="_x0000_t202" coordsize="21600,21600" o:spt="202" path="m,l,21600r21600,l21600,xe">
              <v:stroke joinstyle="miter"/>
              <v:path gradientshapeok="t" o:connecttype="rect"/>
            </v:shapetype>
            <v:shape id="Textbox 51" o:spid="_x0000_s1159" type="#_x0000_t202" style="position:absolute;margin-left:330.65pt;margin-top:27.65pt;width:58.7pt;height:13.6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" filled="f" stroked="f">
              <v:textbox inset="0,0,0,0">
                <w:txbxContent>
                  <w:p w14:paraId="093EF348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Gothic BBB Pro" w:eastAsia="A-OTF Gothic BBB Pro" w:hAnsi="A-OTF Gothic BBB Pro"/>
                      </w:rPr>
                    </w:pPr>
                    <w:r>
                      <w:rPr>
                        <w:rFonts w:ascii="A-OTF Gothic BBB Pro" w:eastAsia="A-OTF Gothic BBB Pro" w:hAnsi="A-OTF Gothic BBB Pro" w:hint="eastAsia"/>
                      </w:rPr>
                      <w:t xml:space="preserve">❖ </w:t>
                    </w:r>
                    <w:r>
                      <w:t xml:space="preserve">さくいん </w:t>
                    </w:r>
                    <w:r>
                      <w:rPr>
                        <w:rFonts w:ascii="A-OTF Gothic BBB Pro" w:eastAsia="A-OTF Gothic BBB Pro" w:hAnsi="A-OTF Gothic BBB Pro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59A6A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7C788C30" wp14:editId="37A706AC">
              <wp:simplePos x="0" y="0"/>
              <wp:positionH relativeFrom="page">
                <wp:posOffset>329299</wp:posOffset>
              </wp:positionH>
              <wp:positionV relativeFrom="page">
                <wp:posOffset>351122</wp:posOffset>
              </wp:positionV>
              <wp:extent cx="781685" cy="17081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45504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（せい～でじ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88C30" id="_x0000_t202" coordsize="21600,21600" o:spt="202" path="m,l,21600r21600,l21600,xe">
              <v:stroke joinstyle="miter"/>
              <v:path gradientshapeok="t" o:connecttype="rect"/>
            </v:shapetype>
            <v:shape id="Textbox 57" o:spid="_x0000_s1162" type="#_x0000_t202" style="position:absolute;margin-left:25.95pt;margin-top:27.65pt;width:61.55pt;height:13.4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" filled="f" stroked="f">
              <v:textbox inset="0,0,0,0">
                <w:txbxContent>
                  <w:p w14:paraId="33E45504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（せい～でじ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5F09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1DB7CA6E" wp14:editId="2EDD9E8D">
              <wp:simplePos x="0" y="0"/>
              <wp:positionH relativeFrom="page">
                <wp:posOffset>4199370</wp:posOffset>
              </wp:positionH>
              <wp:positionV relativeFrom="page">
                <wp:posOffset>351014</wp:posOffset>
              </wp:positionV>
              <wp:extent cx="745490" cy="17272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6E19B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Gothic BBB Pro" w:eastAsia="A-OTF Gothic BBB Pro" w:hAnsi="A-OTF Gothic BBB Pro"/>
                            </w:rPr>
                          </w:pPr>
                          <w:r>
                            <w:rPr>
                              <w:rFonts w:ascii="A-OTF Gothic BBB Pro" w:eastAsia="A-OTF Gothic BBB Pro" w:hAnsi="A-OTF Gothic BBB Pro" w:hint="eastAsia"/>
                            </w:rPr>
                            <w:t xml:space="preserve">❖ </w:t>
                          </w:r>
                          <w:r>
                            <w:t xml:space="preserve">さくいん </w:t>
                          </w:r>
                          <w:r>
                            <w:rPr>
                              <w:rFonts w:ascii="A-OTF Gothic BBB Pro" w:eastAsia="A-OTF Gothic BBB Pro" w:hAnsi="A-OTF Gothic BBB Pro" w:hint="eastAsia"/>
                              <w:spacing w:val="-10"/>
                            </w:rPr>
                            <w:t>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7CA6E" id="_x0000_t202" coordsize="21600,21600" o:spt="202" path="m,l,21600r21600,l21600,xe">
              <v:stroke joinstyle="miter"/>
              <v:path gradientshapeok="t" o:connecttype="rect"/>
            </v:shapetype>
            <v:shape id="Textbox 58" o:spid="_x0000_s1163" type="#_x0000_t202" style="position:absolute;margin-left:330.65pt;margin-top:27.65pt;width:58.7pt;height:13.6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" filled="f" stroked="f">
              <v:textbox inset="0,0,0,0">
                <w:txbxContent>
                  <w:p w14:paraId="2606E19B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Gothic BBB Pro" w:eastAsia="A-OTF Gothic BBB Pro" w:hAnsi="A-OTF Gothic BBB Pro"/>
                      </w:rPr>
                    </w:pPr>
                    <w:r>
                      <w:rPr>
                        <w:rFonts w:ascii="A-OTF Gothic BBB Pro" w:eastAsia="A-OTF Gothic BBB Pro" w:hAnsi="A-OTF Gothic BBB Pro" w:hint="eastAsia"/>
                      </w:rPr>
                      <w:t xml:space="preserve">❖ </w:t>
                    </w:r>
                    <w:r>
                      <w:t xml:space="preserve">さくいん </w:t>
                    </w:r>
                    <w:r>
                      <w:rPr>
                        <w:rFonts w:ascii="A-OTF Gothic BBB Pro" w:eastAsia="A-OTF Gothic BBB Pro" w:hAnsi="A-OTF Gothic BBB Pro" w:hint="eastAsia"/>
                        <w:spacing w:val="-10"/>
                      </w:rPr>
                      <w:t>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61B0" w14:textId="77777777" w:rsidR="00B23670" w:rsidRDefault="00000000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9200" behindDoc="1" locked="0" layoutInCell="1" allowOverlap="1" wp14:anchorId="3F519652" wp14:editId="3800974A">
              <wp:simplePos x="0" y="0"/>
              <wp:positionH relativeFrom="page">
                <wp:posOffset>329298</wp:posOffset>
              </wp:positionH>
              <wp:positionV relativeFrom="page">
                <wp:posOffset>351154</wp:posOffset>
              </wp:positionV>
              <wp:extent cx="781685" cy="17081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1B385" w14:textId="77777777" w:rsidR="00B23670" w:rsidRDefault="00000000">
                          <w:pPr>
                            <w:pStyle w:val="a3"/>
                            <w:spacing w:before="45"/>
                            <w:ind w:left="20"/>
                            <w:rPr>
                              <w:rFonts w:ascii="A-OTF Futo Go B101 Pro Bold" w:eastAsia="A-OTF Futo Go B101 Pro Bold"/>
                            </w:rPr>
                          </w:pPr>
                          <w:r>
                            <w:rPr>
                              <w:rFonts w:ascii="A-OTF Futo Go B101 Pro Bold" w:eastAsia="A-OTF Futo Go B101 Pro Bold" w:hint="eastAsia"/>
                            </w:rPr>
                            <w:t>（てち～ふく</w:t>
                          </w:r>
                          <w:r>
                            <w:rPr>
                              <w:rFonts w:ascii="A-OTF Futo Go B101 Pro Bold" w:eastAsia="A-OTF Futo Go B101 Pro Bold" w:hint="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19652" id="_x0000_t202" coordsize="21600,21600" o:spt="202" path="m,l,21600r21600,l21600,xe">
              <v:stroke joinstyle="miter"/>
              <v:path gradientshapeok="t" o:connecttype="rect"/>
            </v:shapetype>
            <v:shape id="Textbox 79" o:spid="_x0000_s1166" type="#_x0000_t202" style="position:absolute;margin-left:25.95pt;margin-top:27.65pt;width:61.55pt;height:13.45pt;z-index:-164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" filled="f" stroked="f">
              <v:textbox inset="0,0,0,0">
                <w:txbxContent>
                  <w:p w14:paraId="62A1B385" w14:textId="77777777" w:rsidR="00B23670" w:rsidRDefault="00000000">
                    <w:pPr>
                      <w:pStyle w:val="a3"/>
                      <w:spacing w:before="45"/>
                      <w:ind w:left="20"/>
                      <w:rPr>
                        <w:rFonts w:ascii="A-OTF Futo Go B101 Pro Bold" w:eastAsia="A-OTF Futo Go B101 Pro Bold"/>
                      </w:rPr>
                    </w:pPr>
                    <w:r>
                      <w:rPr>
                        <w:rFonts w:ascii="A-OTF Futo Go B101 Pro Bold" w:eastAsia="A-OTF Futo Go B101 Pro Bold" w:hint="eastAsia"/>
                      </w:rPr>
                      <w:t>（てち～ふく</w:t>
                    </w:r>
                    <w:r>
                      <w:rPr>
                        <w:rFonts w:ascii="A-OTF Futo Go B101 Pro Bold" w:eastAsia="A-OTF Futo Go B101 Pro Bold" w:hint="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dirty"/>
  <w:defaultTabStop w:val="719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670"/>
    <w:rsid w:val="00026A8F"/>
    <w:rsid w:val="001735F0"/>
    <w:rsid w:val="001C6F50"/>
    <w:rsid w:val="0021471C"/>
    <w:rsid w:val="002D3419"/>
    <w:rsid w:val="00376C11"/>
    <w:rsid w:val="003C4D2F"/>
    <w:rsid w:val="00411966"/>
    <w:rsid w:val="00515AD4"/>
    <w:rsid w:val="00536B62"/>
    <w:rsid w:val="00557A11"/>
    <w:rsid w:val="00574E96"/>
    <w:rsid w:val="0064092E"/>
    <w:rsid w:val="00674D8C"/>
    <w:rsid w:val="006B5B04"/>
    <w:rsid w:val="006F7E4A"/>
    <w:rsid w:val="00714422"/>
    <w:rsid w:val="007D4C54"/>
    <w:rsid w:val="007E1378"/>
    <w:rsid w:val="008449F7"/>
    <w:rsid w:val="00890A72"/>
    <w:rsid w:val="00925824"/>
    <w:rsid w:val="00A3658E"/>
    <w:rsid w:val="00A76BCF"/>
    <w:rsid w:val="00AF3C10"/>
    <w:rsid w:val="00B1249C"/>
    <w:rsid w:val="00B1711A"/>
    <w:rsid w:val="00B23670"/>
    <w:rsid w:val="00BB319B"/>
    <w:rsid w:val="00BD0E1C"/>
    <w:rsid w:val="00C345A9"/>
    <w:rsid w:val="00C40187"/>
    <w:rsid w:val="00C66807"/>
    <w:rsid w:val="00D3787C"/>
    <w:rsid w:val="00E05ECA"/>
    <w:rsid w:val="00E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8E7A"/>
  <w15:docId w15:val="{1C72D30F-83CB-4841-8AC2-29ECAD76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Jun Pro 101" w:eastAsia="A-OTF Jun Pro 101" w:hAnsi="A-OTF Jun Pro 101" w:cs="A-OTF Jun Pro 10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39"/>
      <w:ind w:left="203"/>
    </w:pPr>
    <w:rPr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 w:line="201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C40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0187"/>
    <w:rPr>
      <w:rFonts w:ascii="A-OTF Jun Pro 101" w:eastAsia="A-OTF Jun Pro 101" w:hAnsi="A-OTF Jun Pro 101" w:cs="A-OTF Jun Pro 101"/>
      <w:lang w:eastAsia="ja-JP"/>
    </w:rPr>
  </w:style>
  <w:style w:type="paragraph" w:styleId="a8">
    <w:name w:val="footer"/>
    <w:basedOn w:val="a"/>
    <w:link w:val="a9"/>
    <w:uiPriority w:val="99"/>
    <w:unhideWhenUsed/>
    <w:rsid w:val="00C401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0187"/>
    <w:rPr>
      <w:rFonts w:ascii="A-OTF Jun Pro 101" w:eastAsia="A-OTF Jun Pro 101" w:hAnsi="A-OTF Jun Pro 101" w:cs="A-OTF Jun Pro 101"/>
      <w:lang w:eastAsia="ja-JP"/>
    </w:rPr>
  </w:style>
  <w:style w:type="character" w:customStyle="1" w:styleId="a4">
    <w:name w:val="本文 (文字)"/>
    <w:basedOn w:val="a0"/>
    <w:link w:val="a3"/>
    <w:uiPriority w:val="1"/>
    <w:rsid w:val="00C66807"/>
    <w:rPr>
      <w:rFonts w:ascii="A-OTF Jun Pro 101" w:eastAsia="A-OTF Jun Pro 101" w:hAnsi="A-OTF Jun Pro 101" w:cs="A-OTF Jun Pro 10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1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印刷 綜合</cp:lastModifiedBy>
  <cp:revision>14</cp:revision>
  <dcterms:created xsi:type="dcterms:W3CDTF">2024-12-10T09:06:00Z</dcterms:created>
  <dcterms:modified xsi:type="dcterms:W3CDTF">2024-12-17T02:35:00Z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17.0</vt:lpwstr>
  </property>
</Properties>
</file>