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D31B" w14:textId="77777777" w:rsidR="00AC7A10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2C903" wp14:editId="2A665B39">
                <wp:simplePos x="0" y="0"/>
                <wp:positionH relativeFrom="column">
                  <wp:posOffset>-76200</wp:posOffset>
                </wp:positionH>
                <wp:positionV relativeFrom="paragraph">
                  <wp:posOffset>-146685</wp:posOffset>
                </wp:positionV>
                <wp:extent cx="4579620" cy="882502"/>
                <wp:effectExtent l="0" t="0" r="11430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8825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1D3DF" w14:textId="77777777" w:rsidR="00C228A9" w:rsidRPr="00C26A54" w:rsidRDefault="00EA35CB" w:rsidP="00C228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</w:t>
                            </w:r>
                            <w:r w:rsidR="00C228A9" w:rsidRPr="002D00DC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S</w:t>
                            </w:r>
                            <w:r w:rsidR="00C228A9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1140604</w:t>
                            </w:r>
                            <w:r w:rsidR="00C228A9" w:rsidRPr="002D00DC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@section.metro.tokyo.jp</w:t>
                            </w:r>
                          </w:p>
                          <w:p w14:paraId="0ACA028F" w14:textId="77777777" w:rsidR="00C26A54" w:rsidRPr="00C26A54" w:rsidRDefault="00C228A9" w:rsidP="00C228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      </w:t>
                            </w: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東京都福祉局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高齢者施策推進部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施設支援課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施設調整担当</w:t>
                            </w: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2C903" id="角丸四角形 1" o:spid="_x0000_s1026" style="position:absolute;left:0;text-align:left;margin-left:-6pt;margin-top:-11.55pt;width:360.6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" fillcolor="white [3212]" strokecolor="#243f60 [1604]" strokeweight="2pt">
                <v:textbox>
                  <w:txbxContent>
                    <w:p w14:paraId="7621D3DF" w14:textId="77777777" w:rsidR="00C228A9" w:rsidRPr="00C26A54" w:rsidRDefault="00EA35CB" w:rsidP="00C228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</w:t>
                      </w:r>
                      <w:r w:rsidR="00C228A9" w:rsidRPr="002D00DC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S</w:t>
                      </w:r>
                      <w:r w:rsidR="00C228A9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1140604</w:t>
                      </w:r>
                      <w:r w:rsidR="00C228A9" w:rsidRPr="002D00DC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@section.metro.tokyo.jp</w:t>
                      </w:r>
                    </w:p>
                    <w:p w14:paraId="0ACA028F" w14:textId="77777777" w:rsidR="00C26A54" w:rsidRPr="00C26A54" w:rsidRDefault="00C228A9" w:rsidP="00C228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      </w:t>
                      </w: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東京都福祉局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高齢者施策推進部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施設支援課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施設調整担当</w:t>
                      </w: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356863" w14:textId="77777777"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47F24C93" w14:textId="77777777"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35706D22" w14:textId="77777777"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35178100" w14:textId="77777777" w:rsidR="00B623C2" w:rsidRPr="00AC7A10" w:rsidRDefault="00456812" w:rsidP="008F65D5">
      <w:pPr>
        <w:spacing w:line="320" w:lineRule="exact"/>
        <w:ind w:rightChars="-216" w:right="-454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B5734E">
        <w:rPr>
          <w:rFonts w:ascii="ＭＳ ゴシック" w:eastAsia="ＭＳ ゴシック" w:hAnsi="ＭＳ ゴシック" w:hint="eastAsia"/>
          <w:sz w:val="24"/>
        </w:rPr>
        <w:t>２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5"/>
        <w:gridCol w:w="1656"/>
        <w:gridCol w:w="6003"/>
      </w:tblGrid>
      <w:tr w:rsidR="00B623C2" w:rsidRPr="00E21699" w14:paraId="09399FFC" w14:textId="77777777" w:rsidTr="00AC7A10">
        <w:trPr>
          <w:trHeight w:val="540"/>
        </w:trPr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BA0F" w14:textId="77777777" w:rsidR="00AC7A10" w:rsidRDefault="00AA6A0F" w:rsidP="00AA6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質　問　票</w:t>
            </w:r>
            <w:bookmarkEnd w:id="0"/>
          </w:p>
          <w:p w14:paraId="203AC238" w14:textId="77777777" w:rsidR="00AA6A0F" w:rsidRPr="00AC7A10" w:rsidRDefault="00AA6A0F" w:rsidP="00AA6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</w:p>
        </w:tc>
      </w:tr>
      <w:tr w:rsidR="00B623C2" w:rsidRPr="00E21699" w14:paraId="75A65B06" w14:textId="77777777" w:rsidTr="00AC7A10">
        <w:trPr>
          <w:trHeight w:val="40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B3E86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A421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FCC9F41" w14:textId="77777777" w:rsidTr="00AA6A0F">
        <w:trPr>
          <w:trHeight w:val="497"/>
        </w:trPr>
        <w:tc>
          <w:tcPr>
            <w:tcW w:w="29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EF0E4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C0A1C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508BD874" w14:textId="77777777" w:rsidTr="00C26A54">
        <w:trPr>
          <w:trHeight w:val="436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6343D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EE7C4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E41B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2D24E624" w14:textId="77777777" w:rsidTr="00C26A54">
        <w:trPr>
          <w:trHeight w:val="60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BC53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9981D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D4ECE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46B5C262" w14:textId="77777777" w:rsidTr="00C26A54">
        <w:trPr>
          <w:trHeight w:val="516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DBA7B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804DB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F2F48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2E2F2DF8" w14:textId="77777777" w:rsidTr="00C26A54">
        <w:trPr>
          <w:trHeight w:val="433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F12A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5D77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DA566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14:paraId="32D5C445" w14:textId="77777777" w:rsidTr="00AC7A10">
        <w:trPr>
          <w:trHeight w:val="63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35CEE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10E80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5F788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41648E03" w14:textId="77777777" w:rsidTr="00C26A54">
        <w:trPr>
          <w:trHeight w:val="608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756D2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A8244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4B96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313C0EF8" w14:textId="77777777" w:rsidTr="00C26A54">
        <w:trPr>
          <w:trHeight w:val="56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8DEBC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9D5F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345DD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14:paraId="6B8C4A54" w14:textId="77777777" w:rsidTr="00AA6A0F">
        <w:trPr>
          <w:trHeight w:val="803"/>
        </w:trPr>
        <w:tc>
          <w:tcPr>
            <w:tcW w:w="8916" w:type="dxa"/>
            <w:gridSpan w:val="4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center"/>
          </w:tcPr>
          <w:p w14:paraId="68171835" w14:textId="77777777" w:rsidR="00AC7A10" w:rsidRDefault="00AC7A10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59089A78" w14:textId="77777777" w:rsidR="00EA35CB" w:rsidRDefault="00EA35CB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3A1AD90B" w14:textId="77777777" w:rsidR="00AA6A0F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※質問事項１件ごとに記入してください。</w:t>
            </w:r>
          </w:p>
          <w:p w14:paraId="3305409B" w14:textId="77777777" w:rsidR="00AA6A0F" w:rsidRPr="00E21699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A6A0F" w:rsidRPr="00E21699" w14:paraId="7E42BEF8" w14:textId="77777777" w:rsidTr="00AA6A0F">
        <w:trPr>
          <w:trHeight w:val="486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14:paraId="000C786C" w14:textId="77777777"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質問事項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79747D1B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（公募要項　　　　　ページ　　　　　行目）</w:t>
            </w:r>
          </w:p>
          <w:p w14:paraId="04F065A8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15788E10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4CEEBFD9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　　　　　　　　　　　　　　　　　　　について</w:t>
            </w:r>
          </w:p>
        </w:tc>
      </w:tr>
      <w:tr w:rsidR="00AA6A0F" w:rsidRPr="00E21699" w14:paraId="2ED7DC67" w14:textId="77777777" w:rsidTr="00AA6A0F">
        <w:trPr>
          <w:trHeight w:val="4107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14:paraId="61A539CF" w14:textId="77777777"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内　容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1AA7B502" w14:textId="77777777"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2A2F2A9E" w14:textId="77777777"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DB296C">
      <w:footerReference w:type="even" r:id="rId7"/>
      <w:footerReference w:type="default" r:id="rId8"/>
      <w:pgSz w:w="11906" w:h="16838" w:code="9"/>
      <w:pgMar w:top="987" w:right="1644" w:bottom="820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BE8D" w14:textId="77777777" w:rsidR="00E21699" w:rsidRDefault="00E21699">
      <w:r>
        <w:separator/>
      </w:r>
    </w:p>
  </w:endnote>
  <w:endnote w:type="continuationSeparator" w:id="0">
    <w:p w14:paraId="5357D6B3" w14:textId="77777777"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5918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7DDFD5" w14:textId="77777777" w:rsidR="00574EB6" w:rsidRDefault="00574EB6">
    <w:pPr>
      <w:pStyle w:val="a8"/>
    </w:pPr>
  </w:p>
  <w:p w14:paraId="4E00E0B8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5B16" w14:textId="77777777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AA6A0F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553F56FF" w14:textId="77777777" w:rsidR="00574EB6" w:rsidRDefault="00574EB6">
    <w:pPr>
      <w:pStyle w:val="a8"/>
    </w:pPr>
  </w:p>
  <w:p w14:paraId="79F96626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C10D" w14:textId="77777777" w:rsidR="00E21699" w:rsidRDefault="00E21699">
      <w:r>
        <w:separator/>
      </w:r>
    </w:p>
  </w:footnote>
  <w:footnote w:type="continuationSeparator" w:id="0">
    <w:p w14:paraId="26C895F6" w14:textId="77777777"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0838375">
    <w:abstractNumId w:val="12"/>
  </w:num>
  <w:num w:numId="2" w16cid:durableId="975916342">
    <w:abstractNumId w:val="42"/>
  </w:num>
  <w:num w:numId="3" w16cid:durableId="352415612">
    <w:abstractNumId w:val="17"/>
  </w:num>
  <w:num w:numId="4" w16cid:durableId="854268905">
    <w:abstractNumId w:val="16"/>
  </w:num>
  <w:num w:numId="5" w16cid:durableId="2136554810">
    <w:abstractNumId w:val="25"/>
  </w:num>
  <w:num w:numId="6" w16cid:durableId="1752967214">
    <w:abstractNumId w:val="23"/>
  </w:num>
  <w:num w:numId="7" w16cid:durableId="1837527678">
    <w:abstractNumId w:val="33"/>
  </w:num>
  <w:num w:numId="8" w16cid:durableId="535241253">
    <w:abstractNumId w:val="28"/>
  </w:num>
  <w:num w:numId="9" w16cid:durableId="939292577">
    <w:abstractNumId w:val="7"/>
  </w:num>
  <w:num w:numId="10" w16cid:durableId="449321736">
    <w:abstractNumId w:val="13"/>
  </w:num>
  <w:num w:numId="11" w16cid:durableId="1838495439">
    <w:abstractNumId w:val="43"/>
  </w:num>
  <w:num w:numId="12" w16cid:durableId="595754285">
    <w:abstractNumId w:val="19"/>
  </w:num>
  <w:num w:numId="13" w16cid:durableId="1298727672">
    <w:abstractNumId w:val="10"/>
  </w:num>
  <w:num w:numId="14" w16cid:durableId="2003965256">
    <w:abstractNumId w:val="22"/>
  </w:num>
  <w:num w:numId="15" w16cid:durableId="1763649011">
    <w:abstractNumId w:val="5"/>
  </w:num>
  <w:num w:numId="16" w16cid:durableId="477918031">
    <w:abstractNumId w:val="40"/>
  </w:num>
  <w:num w:numId="17" w16cid:durableId="369764662">
    <w:abstractNumId w:val="35"/>
  </w:num>
  <w:num w:numId="18" w16cid:durableId="677542651">
    <w:abstractNumId w:val="30"/>
  </w:num>
  <w:num w:numId="19" w16cid:durableId="2008710320">
    <w:abstractNumId w:val="38"/>
  </w:num>
  <w:num w:numId="20" w16cid:durableId="425730493">
    <w:abstractNumId w:val="2"/>
  </w:num>
  <w:num w:numId="21" w16cid:durableId="274286433">
    <w:abstractNumId w:val="29"/>
  </w:num>
  <w:num w:numId="22" w16cid:durableId="663900929">
    <w:abstractNumId w:val="41"/>
  </w:num>
  <w:num w:numId="23" w16cid:durableId="85923175">
    <w:abstractNumId w:val="0"/>
  </w:num>
  <w:num w:numId="24" w16cid:durableId="290987289">
    <w:abstractNumId w:val="4"/>
  </w:num>
  <w:num w:numId="25" w16cid:durableId="493184200">
    <w:abstractNumId w:val="11"/>
  </w:num>
  <w:num w:numId="26" w16cid:durableId="196628560">
    <w:abstractNumId w:val="36"/>
  </w:num>
  <w:num w:numId="27" w16cid:durableId="244189688">
    <w:abstractNumId w:val="18"/>
  </w:num>
  <w:num w:numId="28" w16cid:durableId="1591280834">
    <w:abstractNumId w:val="31"/>
  </w:num>
  <w:num w:numId="29" w16cid:durableId="857741214">
    <w:abstractNumId w:val="9"/>
  </w:num>
  <w:num w:numId="30" w16cid:durableId="331684752">
    <w:abstractNumId w:val="1"/>
  </w:num>
  <w:num w:numId="31" w16cid:durableId="1862739172">
    <w:abstractNumId w:val="27"/>
  </w:num>
  <w:num w:numId="32" w16cid:durableId="600144670">
    <w:abstractNumId w:val="39"/>
  </w:num>
  <w:num w:numId="33" w16cid:durableId="1805194307">
    <w:abstractNumId w:val="14"/>
  </w:num>
  <w:num w:numId="34" w16cid:durableId="745759001">
    <w:abstractNumId w:val="20"/>
  </w:num>
  <w:num w:numId="35" w16cid:durableId="1981810963">
    <w:abstractNumId w:val="3"/>
  </w:num>
  <w:num w:numId="36" w16cid:durableId="1474254833">
    <w:abstractNumId w:val="34"/>
  </w:num>
  <w:num w:numId="37" w16cid:durableId="517623322">
    <w:abstractNumId w:val="32"/>
  </w:num>
  <w:num w:numId="38" w16cid:durableId="1894611476">
    <w:abstractNumId w:val="21"/>
  </w:num>
  <w:num w:numId="39" w16cid:durableId="1814328747">
    <w:abstractNumId w:val="24"/>
  </w:num>
  <w:num w:numId="40" w16cid:durableId="1741979506">
    <w:abstractNumId w:val="37"/>
  </w:num>
  <w:num w:numId="41" w16cid:durableId="1639919606">
    <w:abstractNumId w:val="15"/>
  </w:num>
  <w:num w:numId="42" w16cid:durableId="1881553545">
    <w:abstractNumId w:val="8"/>
  </w:num>
  <w:num w:numId="43" w16cid:durableId="1458455521">
    <w:abstractNumId w:val="6"/>
  </w:num>
  <w:num w:numId="44" w16cid:durableId="16723650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2E4D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105A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65D5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69E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A6A0F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34E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28A9"/>
    <w:rsid w:val="00C238E6"/>
    <w:rsid w:val="00C255D8"/>
    <w:rsid w:val="00C26A54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5CB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4A3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2017-01-20T12:42:00Z</dcterms:created>
  <dcterms:modified xsi:type="dcterms:W3CDTF">2025-01-31T03:57:00Z</dcterms:modified>
</cp:coreProperties>
</file>